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A1F" w:rsidRPr="003E2A1F" w:rsidRDefault="003E2A1F">
      <w:pPr>
        <w:rPr>
          <w:b/>
          <w:sz w:val="24"/>
        </w:rPr>
      </w:pPr>
      <w:r w:rsidRPr="003E2A1F">
        <w:rPr>
          <w:b/>
          <w:sz w:val="24"/>
        </w:rPr>
        <w:t>Life is now better than it w</w:t>
      </w:r>
      <w:bookmarkStart w:id="0" w:name="_GoBack"/>
      <w:bookmarkEnd w:id="0"/>
      <w:r w:rsidRPr="003E2A1F">
        <w:rPr>
          <w:b/>
          <w:sz w:val="24"/>
        </w:rPr>
        <w:t xml:space="preserve">as 100 years ago in terms of science and </w:t>
      </w:r>
      <w:proofErr w:type="spellStart"/>
      <w:r w:rsidRPr="003E2A1F">
        <w:rPr>
          <w:b/>
          <w:sz w:val="24"/>
        </w:rPr>
        <w:t>technology.Discuss</w:t>
      </w:r>
      <w:proofErr w:type="spellEnd"/>
      <w:r w:rsidRPr="003E2A1F">
        <w:rPr>
          <w:b/>
          <w:sz w:val="24"/>
        </w:rPr>
        <w:t>.</w:t>
      </w:r>
    </w:p>
    <w:p w:rsidR="00CE7491" w:rsidRDefault="00DD5BAA">
      <w:r>
        <w:t xml:space="preserve">The discussion that </w:t>
      </w:r>
      <w:proofErr w:type="spellStart"/>
      <w:r>
        <w:t>todays</w:t>
      </w:r>
      <w:proofErr w:type="spellEnd"/>
      <w:r>
        <w:t xml:space="preserve"> life is quite advance than it was one hundred years ago is quite a complex one. Certainly, some aspects of life have improved over the series of centuries. </w:t>
      </w:r>
      <w:proofErr w:type="gramStart"/>
      <w:r>
        <w:t>However</w:t>
      </w:r>
      <w:r w:rsidR="00346894">
        <w:t xml:space="preserve"> </w:t>
      </w:r>
      <w:r>
        <w:t>,there</w:t>
      </w:r>
      <w:proofErr w:type="gramEnd"/>
      <w:r>
        <w:t xml:space="preserve"> are also many ways in which todays life is still challenging. In this essay ill explore both the negative and positive aspects in changes that have occurred in both science and technology.</w:t>
      </w:r>
    </w:p>
    <w:p w:rsidR="00DE68D6" w:rsidRDefault="00DE68D6" w:rsidP="00DE68D6">
      <w:r>
        <w:t>Medical developments throughout the past century:</w:t>
      </w:r>
    </w:p>
    <w:p w:rsidR="00DE68D6" w:rsidRDefault="00573F84" w:rsidP="00DE68D6">
      <w:r w:rsidRPr="00573F84">
        <w:t>Science and technology have made some amazing strides over the past century, and medicine has been at the forefront of this development. It is reasonable to claim that life is better now than it was 100 years ago in terms of science and technology in the realm of medicine since we have gone a long way since the early 1900s. We will talk about the numerous medical advances over the past century and how they have affected our lives in this article</w:t>
      </w:r>
      <w:r>
        <w:t xml:space="preserve">. </w:t>
      </w:r>
      <w:r w:rsidR="00DE68D6">
        <w:t>The invention of antibiotics is among the century's most important medical breakthroughs. The use of antibiotics in the treatment of bacterial infections has undergone a revolutionary change, saving count</w:t>
      </w:r>
      <w:r w:rsidR="00296594">
        <w:t xml:space="preserve">less lives. </w:t>
      </w:r>
    </w:p>
    <w:p w:rsidR="00573F84" w:rsidRDefault="00573F84" w:rsidP="00573F84">
      <w:r>
        <w:t>The creation of vaccinations has been a tremendous accomplishment in medicine. Smallpox, measles, and polio are just a few of the infectious illnesses that vaccines have helped to eradicate. A pathogen that has been rendered dormant or weak enters the body by a vaccine, which then prompts an immune response. Antibodies that can ward off future infections are produced as a result of this reaction. Many diseases have been prevented and others have been eradicated thanks to the introduction of vaccinations.</w:t>
      </w:r>
    </w:p>
    <w:p w:rsidR="00573F84" w:rsidRDefault="00573F84" w:rsidP="00573F84">
      <w:r>
        <w:t>The improvement of life quality has also been greatly aided by advancements in medical technology. With the use of medical imaging technology like X-rays, CT scans, and MRIs, doctors can now detect and treat illnesses more precisely. In the early 1900s, many diseases could only be identified by</w:t>
      </w:r>
      <w:r w:rsidRPr="00573F84">
        <w:t xml:space="preserve"> physical examination, and treatments were often based on trial and error. Today, medical imaging technologies have made it possible to see inside the body and identify problems before they become serious.</w:t>
      </w:r>
    </w:p>
    <w:p w:rsidR="00573F84" w:rsidRDefault="00573F84" w:rsidP="00573F84">
      <w:r w:rsidRPr="00573F84">
        <w:t>In recent years, automation and robotics have also changed the medical field. Robotic surgery has improved precision and decreased risk of complications during difficult surgeries, speeding up the healing process. Robots are also utilized in drug development since they can swiftly and reliably evaluate thousands of possible medication candidates.</w:t>
      </w:r>
    </w:p>
    <w:p w:rsidR="00573F84" w:rsidRDefault="00573F84" w:rsidP="00573F84">
      <w:r w:rsidRPr="00573F84">
        <w:t>The impact of advancements in medicine on our lives:</w:t>
      </w:r>
    </w:p>
    <w:p w:rsidR="00573F84" w:rsidRDefault="00573F84" w:rsidP="00573F84">
      <w:r w:rsidRPr="00573F84">
        <w:t>Over the past century, medical progress has had a significant impact on our way of life. Since the discovery of antibiotics, the mortality rates from infectious diseases have decreased thanks to the better treatment of bacterial infections. Vaccines have made it possible for us to live longer, healthier lives by halting the spread of terrible diseases. Robotic surgery has lowered the danger of complications and sped up recovery times, while medical imaging technologies have enhanced illness detection and treatment.</w:t>
      </w:r>
      <w:r>
        <w:t xml:space="preserve"> </w:t>
      </w:r>
    </w:p>
    <w:p w:rsidR="00573F84" w:rsidRDefault="00573F84" w:rsidP="00573F84">
      <w:r>
        <w:lastRenderedPageBreak/>
        <w:t>These developments have also been profitable economically. The improvements in medicine have increased productivity and economic growth by decreasing the prevalence of sickness and extending life expectancy. New pharmacological and medical technology development has also sparked innovation and produced jobs.</w:t>
      </w:r>
    </w:p>
    <w:p w:rsidR="00573F84" w:rsidRDefault="00573F84" w:rsidP="00573F84"/>
    <w:p w:rsidR="00EC0FD6" w:rsidRDefault="00573F84" w:rsidP="00573F84">
      <w:r>
        <w:t>However, there are certain drawbacks to medical developments as well. Antibiotic-resistant bacterial strains have developed as a result of misuse and are significantly more challenging to cure. In addition, medical equipment and medications are frequently expensive, and individuals who cannot afford them may have limited access to them.</w:t>
      </w:r>
      <w:r w:rsidRPr="00573F84">
        <w:t xml:space="preserve"> In terms of science and technology, life is better now than it was 100 years ago, particularly in the area of medicine. Our lives have been significantly improved by medical advances, which have decreased the mortality rates from infectious diseases, stopped the spread of fatal diseases, and improved disease diagnosis and treatment. These developments have also benefited the economy by spurring innovation and generating jobs. The majority of the effects of medical developments have been favorable, despite certain drawbacks like antibiotic resistance and restricted</w:t>
      </w:r>
      <w:r w:rsidR="00CE34D2">
        <w:t xml:space="preserve"> access to medical technologies.</w:t>
      </w:r>
    </w:p>
    <w:p w:rsidR="00CE34D2" w:rsidRDefault="00CE34D2" w:rsidP="00CE34D2">
      <w:r>
        <w:t>Transportation</w:t>
      </w:r>
      <w:r>
        <w:t xml:space="preserve"> developments throughout the past century:</w:t>
      </w:r>
    </w:p>
    <w:p w:rsidR="00CE34D2" w:rsidRDefault="00CE34D2" w:rsidP="00573F84"/>
    <w:p w:rsidR="00EE5EA1" w:rsidRDefault="00EE5EA1">
      <w:r w:rsidRPr="00EE5EA1">
        <w:t>The world of transportation is another area where life today is much better than it was 100 years ago. People largely used foot, horse, or train transportation in the early 1900s, and long-distance travel was slow and uncomfortable. Nowadays, it is feasible to travel anywhere in the world in a few of hours thanks to air travel.</w:t>
      </w:r>
      <w:r w:rsidR="00B253B3">
        <w:t xml:space="preserve"> In the early centuries</w:t>
      </w:r>
      <w:r w:rsidR="00B253B3" w:rsidRPr="00B253B3">
        <w:t>, people primarily traveled on foot, by horse, or by train, and long-distance travel was slow and uncomfortable. Today, air travel has made it possible to travel anywhere in the world in a matter of hours</w:t>
      </w:r>
      <w:r w:rsidR="00B253B3">
        <w:t>.</w:t>
      </w:r>
      <w:r w:rsidRPr="00EE5EA1">
        <w:t xml:space="preserve"> Personal transportation has also advanced in efficiency and affordability, enabling people to go farther and more comfortably than previously</w:t>
      </w:r>
      <w:r w:rsidR="00B253B3">
        <w:t>.</w:t>
      </w:r>
      <w:r w:rsidR="00B253B3" w:rsidRPr="00B253B3">
        <w:t xml:space="preserve"> </w:t>
      </w:r>
      <w:r w:rsidR="00B253B3">
        <w:t>P</w:t>
      </w:r>
      <w:r w:rsidR="00B253B3" w:rsidRPr="00B253B3">
        <w:t>ersonal vehicles</w:t>
      </w:r>
      <w:r w:rsidR="00B253B3">
        <w:t>, public vehicles like buses</w:t>
      </w:r>
      <w:r w:rsidR="00B253B3" w:rsidRPr="00B253B3">
        <w:t xml:space="preserve"> have become increasingly efficient and affordable, allowing people to travel further and mo</w:t>
      </w:r>
      <w:r w:rsidR="00B253B3">
        <w:t xml:space="preserve">re comfortably than ever before.  </w:t>
      </w:r>
      <w:r w:rsidRPr="00EE5EA1">
        <w:t>The economy has also been significantly impacted by transportation advancements, which have made it feasible to transfer products and services more cheaply and efficiently.</w:t>
      </w:r>
    </w:p>
    <w:p w:rsidR="00EC0FD6" w:rsidRDefault="00CE34D2">
      <w:r w:rsidRPr="00CE34D2">
        <w:t>The invention of the vehicle represents one of the biggest developments in transportation over the past century. Cars were still a curiosity item in the early 1900s that only the wealthy could buy. But as time went on, improvements in engineering, manufacturing, and materials allowed more people to afford and have access to cars. Millions of people throughout the world rely on vehicles now for everything from everyday commutes to family holidays. Modern cars are much more pleasant and dependable than their ancestors because to technologies like air conditioning, GPS, and sophisticated safety systems. In addition, with the popularity of electric and hybrid cars, automobiles are becoming greener, which is an important development in the struggle against climate change.</w:t>
      </w:r>
    </w:p>
    <w:p w:rsidR="00CE34D2" w:rsidRDefault="00CE34D2">
      <w:r>
        <w:t>Changes in c</w:t>
      </w:r>
      <w:r w:rsidR="00A70824">
        <w:t>ommunication,</w:t>
      </w:r>
      <w:r w:rsidR="003E2A1F">
        <w:t xml:space="preserve"> </w:t>
      </w:r>
      <w:r w:rsidR="00A70824">
        <w:t>trade and security;</w:t>
      </w:r>
    </w:p>
    <w:p w:rsidR="00A70824" w:rsidRDefault="00A70824">
      <w:r w:rsidRPr="00A70824">
        <w:lastRenderedPageBreak/>
        <w:t>Communication:</w:t>
      </w:r>
    </w:p>
    <w:p w:rsidR="00A70824" w:rsidRDefault="00A70824">
      <w:r w:rsidRPr="00A70824">
        <w:t xml:space="preserve"> The field of communication has undergone some of the biggest advancements in the past century. 100 years ago, the only forms of communication were telegrams, letters, and in-person meetings. Today, we have a variety of communication tools at our disposal, including mobile phones, the internet, and social media. Thanks to tools like Zoom, Skype, and WhatsApp, the internet has made it possible for us to communicate with anybody, anywhere, in real time. As a result, communication is now more rapid, effective, and available than ever.</w:t>
      </w:r>
    </w:p>
    <w:p w:rsidR="00A70824" w:rsidRDefault="00A70824">
      <w:r w:rsidRPr="00A70824">
        <w:t>Social media has also completely changed how we communicate with one another. It has given people a stage on which to communicate their ideas, connect with others who share them, and express themselves. Additionally, it has improved company communication with consumers and opened up new career prospects in the digital marketing sector.</w:t>
      </w:r>
    </w:p>
    <w:p w:rsidR="00A70824" w:rsidRDefault="007D6BAA">
      <w:r w:rsidRPr="007D6BAA">
        <w:t>Additionally, using the internet has enabled people to work and collaborate remotely. People can now work from the comfort of their homes thanks to the growth of remote work and telecommuting, which eliminates the need for long journeys and lessens traffic congestion. This has also sparked the creation of brand-new hardware and software, such as Zoom for video conferencing and project management software, making remote work more effective and successful than ever.</w:t>
      </w:r>
    </w:p>
    <w:p w:rsidR="00B253B3" w:rsidRDefault="008B5474">
      <w:r w:rsidRPr="008B5474">
        <w:t>Computers have completely changed how we work and live. We can now instantly conduct intricate computations, access massive amounts of information, and connect with individuals anywhere in the world thanks to them. We can now communicate with people and companies all around the world thanks to the internet. Additionally, it has unlocked a whole new realm of entertainment and leisure pursuits, including streaming and online gaming.</w:t>
      </w:r>
      <w:r w:rsidR="00DE68D6" w:rsidRPr="00DE68D6">
        <w:t xml:space="preserve"> The internet has been one of the most revolutionary technological advancements of the last century. The way we obtain information, do business, and interact with one another has altered because to the internet. The gig economy, where people can work freelance or contract employment online, has emerged as a result of it, enabling people to work remotely. Additionally, it has made it simpler for companies to connect with clients throughout the globe and for people to shop from the convenience of their homes. Additionally, the internet has created new educational opportunities because anyone with an internet connection may access online resources and courses.</w:t>
      </w:r>
    </w:p>
    <w:p w:rsidR="007D6BAA" w:rsidRDefault="007D6BAA">
      <w:r>
        <w:t>In the field of security:</w:t>
      </w:r>
    </w:p>
    <w:p w:rsidR="007D6BAA" w:rsidRDefault="007D6BAA">
      <w:r w:rsidRPr="007D6BAA">
        <w:t>Security has advanced significantly during the past century, both in terms of physical security and online security. A lower crime rate and a more secure environment for people and companies are the results of the development of sophisticated security systems. Nowadays, metal detectors, surveillance cameras, and biometric identification systems are commonplace in public areas, improving the possibility of apprehending offenders an</w:t>
      </w:r>
      <w:r>
        <w:t>d preventing illegal activities.</w:t>
      </w:r>
    </w:p>
    <w:p w:rsidR="007D6BAA" w:rsidRDefault="007D6BAA">
      <w:r w:rsidRPr="007D6BAA">
        <w:t xml:space="preserve">Additionally, throughout the past century, the development of cyber security technology has grown in significance. It is essential to secure sensitive data from cyberattacks as more and more sensitive data is being kept online. Protecting sensitive data and systems from hackers and other bad actors has become </w:t>
      </w:r>
      <w:r w:rsidRPr="007D6BAA">
        <w:lastRenderedPageBreak/>
        <w:t>possible thanks to the development of firewalls, encryption, and antivirus software. As more companies and organizations transferred their operations online in recent years, this has grown in importance.</w:t>
      </w:r>
    </w:p>
    <w:p w:rsidR="007D6BAA" w:rsidRDefault="007D6BAA">
      <w:r>
        <w:t>In the field of trade:</w:t>
      </w:r>
    </w:p>
    <w:p w:rsidR="007D6BAA" w:rsidRDefault="007D6BAA">
      <w:r w:rsidRPr="007D6BAA">
        <w:t>Globalization and international trade have grown significantly during the past century in terms of trade. It is now feasible to transport goods and people more quickly and effectively than ever before because to advancements in transportation systems like airplanes, container ships, and railroads. This has increased trade volume and aided in the creation of international supply chains, which are now crucial to the development of the world economy.</w:t>
      </w:r>
    </w:p>
    <w:p w:rsidR="007D6BAA" w:rsidRDefault="007D6BAA">
      <w:r w:rsidRPr="007D6BAA">
        <w:t>Additionally, the growth of e-commerce has completely changed how individuals shop and conduct business. Without a physical storefront, people and businesses may now buy and sell goods and services thanks to online marketplaces like Amazon and eBay. As a result, new business models including drop</w:t>
      </w:r>
      <w:r>
        <w:t xml:space="preserve"> </w:t>
      </w:r>
      <w:r w:rsidRPr="007D6BAA">
        <w:t xml:space="preserve">shipping and affiliate marketing </w:t>
      </w:r>
      <w:proofErr w:type="gramStart"/>
      <w:r w:rsidRPr="007D6BAA">
        <w:t>were</w:t>
      </w:r>
      <w:proofErr w:type="gramEnd"/>
      <w:r w:rsidRPr="007D6BAA">
        <w:t xml:space="preserve"> created, both of which have gained popularity in recent years.</w:t>
      </w:r>
    </w:p>
    <w:p w:rsidR="007D6BAA" w:rsidRDefault="003E2A1F">
      <w:r>
        <w:t xml:space="preserve">In conclusion, </w:t>
      </w:r>
      <w:r w:rsidRPr="003E2A1F">
        <w:t>Science and technology have advanced at a rate never before seen, resulting in improvements in trade, security, and communication. It is impossible to overstate how much of an influence these technologies have had on society, and it is difficult to recall living one hundred years ago without them. This article will examine how advances in science and technology have benefited living over the past century in the areas of medicine, transportation, communication, security, and trade.</w:t>
      </w:r>
    </w:p>
    <w:p w:rsidR="007D6BAA" w:rsidRDefault="007D6BAA"/>
    <w:p w:rsidR="00DE68D6" w:rsidRDefault="00DE68D6"/>
    <w:p w:rsidR="00DE68D6" w:rsidRDefault="00DE68D6"/>
    <w:p w:rsidR="00DE68D6" w:rsidRDefault="00DE68D6"/>
    <w:p w:rsidR="00DE68D6" w:rsidRDefault="00DE68D6"/>
    <w:sectPr w:rsidR="00DE68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BAA"/>
    <w:rsid w:val="00296594"/>
    <w:rsid w:val="00346894"/>
    <w:rsid w:val="003E2A1F"/>
    <w:rsid w:val="00573F84"/>
    <w:rsid w:val="007D6BAA"/>
    <w:rsid w:val="008B5474"/>
    <w:rsid w:val="00A70824"/>
    <w:rsid w:val="00AE0F5C"/>
    <w:rsid w:val="00B253B3"/>
    <w:rsid w:val="00CE34D2"/>
    <w:rsid w:val="00CE7491"/>
    <w:rsid w:val="00DD5BAA"/>
    <w:rsid w:val="00DE68D6"/>
    <w:rsid w:val="00EC0FD6"/>
    <w:rsid w:val="00EE5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4</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2023-05-12T08:53:00Z</dcterms:created>
  <dcterms:modified xsi:type="dcterms:W3CDTF">2023-05-12T12:04:00Z</dcterms:modified>
</cp:coreProperties>
</file>