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496" w:rsidRPr="004D7496" w:rsidRDefault="004D7496" w:rsidP="004D7496">
      <w:pPr>
        <w:spacing w:line="360" w:lineRule="auto"/>
        <w:jc w:val="both"/>
        <w:rPr>
          <w:rFonts w:ascii="Times New Roman" w:hAnsi="Times New Roman" w:cs="Times New Roman"/>
          <w:b/>
          <w:sz w:val="24"/>
          <w:szCs w:val="24"/>
        </w:rPr>
      </w:pPr>
      <w:r>
        <w:rPr>
          <w:rFonts w:ascii="Times New Roman" w:hAnsi="Times New Roman" w:cs="Times New Roman"/>
          <w:b/>
          <w:sz w:val="24"/>
          <w:szCs w:val="24"/>
        </w:rPr>
        <w:t>Is life better today than 100 years ago?</w:t>
      </w:r>
    </w:p>
    <w:p w:rsidR="004D7496" w:rsidRPr="004D7496" w:rsidRDefault="004D7496" w:rsidP="004D7496">
      <w:pPr>
        <w:spacing w:line="360" w:lineRule="auto"/>
        <w:jc w:val="both"/>
        <w:rPr>
          <w:rFonts w:ascii="Times New Roman" w:hAnsi="Times New Roman" w:cs="Times New Roman"/>
          <w:sz w:val="24"/>
          <w:szCs w:val="24"/>
        </w:rPr>
      </w:pPr>
      <w:r w:rsidRPr="004D7496">
        <w:rPr>
          <w:rFonts w:ascii="Times New Roman" w:hAnsi="Times New Roman" w:cs="Times New Roman"/>
          <w:sz w:val="24"/>
          <w:szCs w:val="24"/>
        </w:rPr>
        <w:t>In today's fast-paced and modern world, it is common to hear the statement 'life is better now than it was 100 years ago'. However, is this statement always true? As with any statement, there are both positives and negatives to consider. In just a few moments, we will explore the statement 'life is better now than it was 100 years ago' in relation to medicine, and determine how much truth it holds. Life is a constantly evolving concept, with various factors affecting it throughout the ages. As we look back in history, it is evident that there have been significant changes in society, technology, and overall standard of living. This statement that is often debated is whether life is indeed better now than it was 100 years ago. While this statement may hold some truth in certain aspects, will it hold the same in others? The statement 'life is better now than it was 100 years ago' is subjective and cannot be considered entirely true or false. It depends on various factors, such as a person's perspective, their geographical location and their social and economic status.</w:t>
      </w:r>
    </w:p>
    <w:p w:rsidR="004D7496" w:rsidRPr="004D7496" w:rsidRDefault="004D7496" w:rsidP="004D7496">
      <w:pPr>
        <w:spacing w:line="360" w:lineRule="auto"/>
        <w:jc w:val="both"/>
        <w:rPr>
          <w:rFonts w:ascii="Times New Roman" w:hAnsi="Times New Roman" w:cs="Times New Roman"/>
          <w:sz w:val="24"/>
          <w:szCs w:val="24"/>
        </w:rPr>
      </w:pPr>
      <w:r w:rsidRPr="004D7496">
        <w:rPr>
          <w:rFonts w:ascii="Times New Roman" w:hAnsi="Times New Roman" w:cs="Times New Roman"/>
          <w:sz w:val="24"/>
          <w:szCs w:val="24"/>
        </w:rPr>
        <w:t>First, let us define what we mean by 'better'. Better, in this context, can refer to improvements in living standards, access to resources and opportunities, and overall quality of life. With that in mind, let us examine how medicine has evolved over the past 100 years and whether they have truly made life better.</w:t>
      </w:r>
    </w:p>
    <w:p w:rsidR="004D7496" w:rsidRPr="004D7496" w:rsidRDefault="004D7496" w:rsidP="004D7496">
      <w:pPr>
        <w:spacing w:line="360" w:lineRule="auto"/>
        <w:jc w:val="both"/>
        <w:rPr>
          <w:rFonts w:ascii="Times New Roman" w:hAnsi="Times New Roman" w:cs="Times New Roman"/>
          <w:sz w:val="24"/>
          <w:szCs w:val="24"/>
        </w:rPr>
      </w:pPr>
      <w:r w:rsidRPr="004D7496">
        <w:rPr>
          <w:rFonts w:ascii="Times New Roman" w:hAnsi="Times New Roman" w:cs="Times New Roman"/>
          <w:sz w:val="24"/>
          <w:szCs w:val="24"/>
        </w:rPr>
        <w:t>Life is undoubtedly better now than it was 100 years ago, and one of the main reasons for this is the advancement in medicine. The field of medicine has evolved tremendously over the past century, resulting in significant improvements in human life expectancy, quality of life, and overall health. From the discovery of antibiotics and vaccines to the advancements in surgical techniques and medical technology, the world of medicine has revolutionized the way we live our lives. One of the biggest achievements in the world of medicine that has greatly improved the quality of life is the discovery and use of antibiotics. . In the United States, the average life expectancy in 1920 was 54 years, compared to 78 years in 2020. Prior to their discovery in the 1920s, the mortality rates for infectious diseases such as pneumonia, tuberculosis, and sepsis were incredibly high. Antibiotics have made it possible to effectively treat and cure these diseases, saving millions of lives. As a result, people can now confidently undergo procedures such as surgeries without the fear of infections, making the overall healthcare experience much safer and more efficient.</w:t>
      </w:r>
    </w:p>
    <w:p w:rsidR="004D7496" w:rsidRPr="004D7496" w:rsidRDefault="004D7496" w:rsidP="004D7496">
      <w:pPr>
        <w:spacing w:line="360" w:lineRule="auto"/>
        <w:jc w:val="both"/>
        <w:rPr>
          <w:rFonts w:ascii="Times New Roman" w:hAnsi="Times New Roman" w:cs="Times New Roman"/>
          <w:sz w:val="24"/>
          <w:szCs w:val="24"/>
        </w:rPr>
      </w:pPr>
      <w:r w:rsidRPr="004D7496">
        <w:rPr>
          <w:rFonts w:ascii="Times New Roman" w:hAnsi="Times New Roman" w:cs="Times New Roman"/>
          <w:sz w:val="24"/>
          <w:szCs w:val="24"/>
        </w:rPr>
        <w:lastRenderedPageBreak/>
        <w:t>Another major milestone in the field of medicine is the development of vaccines. Vaccines play a crucial role in preventing the spread of infectious diseases, and they have been responsible for eradicating some of the most deadly diseases in history, such as smallpox and polio. The introduction of vaccines has not only saved countless lives but also eliminated the need for quarantine measures, which were common during outbreaks of diseases in the past. Today, vaccines continue to be developed to protect the global population against new and emerging diseases, showing the constant evolution and advancement of modern medicine.</w:t>
      </w:r>
    </w:p>
    <w:p w:rsidR="004D7496" w:rsidRPr="004D7496" w:rsidRDefault="004D7496" w:rsidP="004D7496">
      <w:pPr>
        <w:spacing w:line="360" w:lineRule="auto"/>
        <w:jc w:val="both"/>
        <w:rPr>
          <w:rFonts w:ascii="Times New Roman" w:hAnsi="Times New Roman" w:cs="Times New Roman"/>
          <w:sz w:val="24"/>
          <w:szCs w:val="24"/>
        </w:rPr>
      </w:pPr>
      <w:r w:rsidRPr="004D7496">
        <w:rPr>
          <w:rFonts w:ascii="Times New Roman" w:hAnsi="Times New Roman" w:cs="Times New Roman"/>
          <w:sz w:val="24"/>
          <w:szCs w:val="24"/>
        </w:rPr>
        <w:t>For instance, the invention of insulin has allowed millions of people with diabetes to live healthier and longer lives. Similarly, advancements in prosthetics, surgeries, and treatments for conditions like paralysis, blindness, and deafness have made a significant impact on the lives of individuals with disabilities. This has not only increased their life expectancy but has also allowed them to lead more independent and fulfilling lives.</w:t>
      </w:r>
    </w:p>
    <w:p w:rsidR="004D7496" w:rsidRPr="004D7496" w:rsidRDefault="004D7496" w:rsidP="004D7496">
      <w:pPr>
        <w:spacing w:line="360" w:lineRule="auto"/>
        <w:jc w:val="both"/>
        <w:rPr>
          <w:rFonts w:ascii="Times New Roman" w:hAnsi="Times New Roman" w:cs="Times New Roman"/>
          <w:sz w:val="24"/>
          <w:szCs w:val="24"/>
        </w:rPr>
      </w:pPr>
      <w:r w:rsidRPr="004D7496">
        <w:rPr>
          <w:rFonts w:ascii="Times New Roman" w:hAnsi="Times New Roman" w:cs="Times New Roman"/>
          <w:sz w:val="24"/>
          <w:szCs w:val="24"/>
        </w:rPr>
        <w:t>Apart from these major developments, there have also been significant advancements in surgical techniques and technology that have greatly improved healthcare outcomes. Minimally invasive surgeries, such as laparoscopic surgeries, have reduced the risks of complications and accelerated recovery times, making surgical procedures less daunting and more successful. In addition, the use of medical technology such as MRIs and CT scans has allowed for more accurate diagnoses and better treatment plans. Robotics and artificial intelligence have also made their mark in the medical world, revolutionizing the way complex surgeries are performed.</w:t>
      </w:r>
    </w:p>
    <w:p w:rsidR="004D7496" w:rsidRPr="004D7496" w:rsidRDefault="004D7496" w:rsidP="004D7496">
      <w:pPr>
        <w:spacing w:line="360" w:lineRule="auto"/>
        <w:jc w:val="both"/>
        <w:rPr>
          <w:rFonts w:ascii="Times New Roman" w:hAnsi="Times New Roman" w:cs="Times New Roman"/>
          <w:sz w:val="24"/>
          <w:szCs w:val="24"/>
        </w:rPr>
      </w:pPr>
      <w:r w:rsidRPr="004D7496">
        <w:rPr>
          <w:rFonts w:ascii="Times New Roman" w:hAnsi="Times New Roman" w:cs="Times New Roman"/>
          <w:sz w:val="24"/>
          <w:szCs w:val="24"/>
        </w:rPr>
        <w:t>Moreover, the availability and accessibility of medical care have improved significantly in the past 100 years. With better transportation systems and advancements in telemedicine, people can now easily access medical care from remote areas, making it possible to receive prompt treatment and care regardless of their location. Furthermore, the development of technology in the medical field has resulted in improved access to healthcare. Today, individuals can easily make appointments with their doctors, access medical records and prescriptions online and even receive virtual consultations. This was not possible 100 years ago, where access to healthcare was limited and time-consuming. This has also led to an increase in life expectancy, as people can now receive timely and appropriate medical care for chronic and acute illnesses.</w:t>
      </w:r>
    </w:p>
    <w:p w:rsidR="004D7496" w:rsidRPr="004D7496" w:rsidRDefault="004D7496" w:rsidP="004D7496">
      <w:pPr>
        <w:spacing w:line="360" w:lineRule="auto"/>
        <w:jc w:val="both"/>
        <w:rPr>
          <w:rFonts w:ascii="Times New Roman" w:hAnsi="Times New Roman" w:cs="Times New Roman"/>
          <w:sz w:val="24"/>
          <w:szCs w:val="24"/>
        </w:rPr>
      </w:pPr>
      <w:r w:rsidRPr="004D7496">
        <w:rPr>
          <w:rFonts w:ascii="Times New Roman" w:hAnsi="Times New Roman" w:cs="Times New Roman"/>
          <w:sz w:val="24"/>
          <w:szCs w:val="24"/>
        </w:rPr>
        <w:lastRenderedPageBreak/>
        <w:t>However, while these advancements in medicine have significantly improved the quality of life for many individuals, there are still certain challenges and issues that we face today. First, despite medical advancements, there are still diseases that have no cure or effective treatment. For example, cancer and Alzheimer's disease continue to be major health concerns, and there has been limited progress in finding a cure for them. Additionally, with advancements in medicine, there has been a rise in chronic diseases, such as heart disease, obesity, and diabetes, which have become some of the leading causes of death in the world.</w:t>
      </w:r>
    </w:p>
    <w:p w:rsidR="004D7496" w:rsidRPr="004D7496" w:rsidRDefault="004D7496" w:rsidP="004D7496">
      <w:pPr>
        <w:spacing w:line="360" w:lineRule="auto"/>
        <w:jc w:val="both"/>
        <w:rPr>
          <w:rFonts w:ascii="Times New Roman" w:hAnsi="Times New Roman" w:cs="Times New Roman"/>
          <w:sz w:val="24"/>
          <w:szCs w:val="24"/>
        </w:rPr>
      </w:pPr>
      <w:r w:rsidRPr="004D7496">
        <w:rPr>
          <w:rFonts w:ascii="Times New Roman" w:hAnsi="Times New Roman" w:cs="Times New Roman"/>
          <w:sz w:val="24"/>
          <w:szCs w:val="24"/>
        </w:rPr>
        <w:t>Moreover, while technology has made healthcare more accessible, it has also resulted in a significant increase in healthcare costs. This has made it difficult for many individuals, especially those from lower-income backgrounds, to afford necessary medical treatments and procedures. The rising costs of healthcare have also led to inequality in access to quality healthcare, further exacerbating the issue.</w:t>
      </w:r>
    </w:p>
    <w:p w:rsidR="004D7496" w:rsidRPr="004D7496" w:rsidRDefault="004D7496" w:rsidP="004D7496">
      <w:pPr>
        <w:spacing w:line="360" w:lineRule="auto"/>
        <w:jc w:val="both"/>
        <w:rPr>
          <w:rFonts w:ascii="Times New Roman" w:hAnsi="Times New Roman" w:cs="Times New Roman"/>
          <w:sz w:val="24"/>
          <w:szCs w:val="24"/>
        </w:rPr>
      </w:pPr>
      <w:r w:rsidRPr="004D7496">
        <w:rPr>
          <w:rFonts w:ascii="Times New Roman" w:hAnsi="Times New Roman" w:cs="Times New Roman"/>
          <w:sz w:val="24"/>
          <w:szCs w:val="24"/>
        </w:rPr>
        <w:t>In conclusion, the advancements in medicine over the past 100 years have undoubtedly made life better. People are living longer, healthier lives, and the overall quality of life has significantly improved. The discovery of antibiotics and vaccines, advancements in surgical techniques and medical technology, and improved access to medical care are just some of the factors that have contributed to this improvement. However, it is important to continue investing in research and development in the field of medicine to further improve and optimize healthcare outcomes for future generations. The constant evolution and progress in medicine have helped shape our world into a better place, and we can only imagine what further developments and breakthroughs the future holds. However, it is also important to acknowledge the challenges and issues that we still face in healthcare. While advancements have led to an increase in life expectancy and improved the quality of life for many individuals, there are still diseases that we have not been able to cure, and access to healthcare remains unequal. It is crucial that we continue to strive for further advancements and improvements in the medical field to ensure a better and healthier future for all.</w:t>
      </w:r>
    </w:p>
    <w:p w:rsidR="00E233F0" w:rsidRPr="004D7496" w:rsidRDefault="00E233F0" w:rsidP="004D7496">
      <w:pPr>
        <w:spacing w:line="360" w:lineRule="auto"/>
        <w:jc w:val="both"/>
        <w:rPr>
          <w:rFonts w:ascii="Times New Roman" w:hAnsi="Times New Roman" w:cs="Times New Roman"/>
          <w:sz w:val="24"/>
          <w:szCs w:val="24"/>
        </w:rPr>
      </w:pPr>
    </w:p>
    <w:sectPr w:rsidR="00E233F0" w:rsidRPr="004D7496">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3F0" w:rsidRDefault="00E233F0" w:rsidP="004D7496">
      <w:pPr>
        <w:spacing w:after="0" w:line="240" w:lineRule="auto"/>
      </w:pPr>
      <w:r>
        <w:separator/>
      </w:r>
    </w:p>
  </w:endnote>
  <w:endnote w:type="continuationSeparator" w:id="1">
    <w:p w:rsidR="00E233F0" w:rsidRDefault="00E233F0" w:rsidP="004D7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9127"/>
      <w:docPartObj>
        <w:docPartGallery w:val="Page Numbers (Bottom of Page)"/>
        <w:docPartUnique/>
      </w:docPartObj>
    </w:sdtPr>
    <w:sdtContent>
      <w:p w:rsidR="004D7496" w:rsidRDefault="004D7496">
        <w:pPr>
          <w:pStyle w:val="Footer"/>
          <w:jc w:val="center"/>
        </w:pPr>
        <w:fldSimple w:instr=" PAGE   \* MERGEFORMAT ">
          <w:r>
            <w:rPr>
              <w:noProof/>
            </w:rPr>
            <w:t>3</w:t>
          </w:r>
        </w:fldSimple>
      </w:p>
    </w:sdtContent>
  </w:sdt>
  <w:p w:rsidR="004D7496" w:rsidRDefault="004D74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3F0" w:rsidRDefault="00E233F0" w:rsidP="004D7496">
      <w:pPr>
        <w:spacing w:after="0" w:line="240" w:lineRule="auto"/>
      </w:pPr>
      <w:r>
        <w:separator/>
      </w:r>
    </w:p>
  </w:footnote>
  <w:footnote w:type="continuationSeparator" w:id="1">
    <w:p w:rsidR="00E233F0" w:rsidRDefault="00E233F0" w:rsidP="004D74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D7496"/>
    <w:rsid w:val="004D7496"/>
    <w:rsid w:val="00E23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74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7496"/>
  </w:style>
  <w:style w:type="paragraph" w:styleId="Footer">
    <w:name w:val="footer"/>
    <w:basedOn w:val="Normal"/>
    <w:link w:val="FooterChar"/>
    <w:uiPriority w:val="99"/>
    <w:unhideWhenUsed/>
    <w:rsid w:val="004D7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4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1113</Words>
  <Characters>6346</Characters>
  <Application>Microsoft Office Word</Application>
  <DocSecurity>0</DocSecurity>
  <Lines>52</Lines>
  <Paragraphs>14</Paragraphs>
  <ScaleCrop>false</ScaleCrop>
  <Company>Deftones</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2024-02-21T12:34:00Z</dcterms:created>
  <dcterms:modified xsi:type="dcterms:W3CDTF">2024-02-21T12:41:00Z</dcterms:modified>
</cp:coreProperties>
</file>