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2A4E" w14:textId="62B6E812" w:rsidR="001273BC" w:rsidRPr="00386B47" w:rsidRDefault="001273BC" w:rsidP="00192511">
      <w:pPr>
        <w:spacing w:before="100" w:beforeAutospacing="1" w:after="100" w:afterAutospacing="1" w:line="240" w:lineRule="auto"/>
        <w:rPr>
          <w:rFonts w:ascii="Times New Roman" w:eastAsia="Times New Roman" w:hAnsi="Times New Roman" w:cs="Times New Roman"/>
          <w:b/>
          <w:bCs/>
          <w:kern w:val="0"/>
          <w:sz w:val="20"/>
          <w:szCs w:val="20"/>
          <w:u w:val="single"/>
          <w14:ligatures w14:val="none"/>
        </w:rPr>
      </w:pPr>
      <w:r w:rsidRPr="00386B47">
        <w:rPr>
          <w:rFonts w:ascii="Times New Roman" w:eastAsia="Times New Roman" w:hAnsi="Times New Roman" w:cs="Times New Roman"/>
          <w:b/>
          <w:bCs/>
          <w:kern w:val="0"/>
          <w:sz w:val="20"/>
          <w:szCs w:val="20"/>
          <w:u w:val="single"/>
          <w14:ligatures w14:val="none"/>
        </w:rPr>
        <w:t>Human resource strategies to select appropriate staff</w:t>
      </w:r>
    </w:p>
    <w:p w14:paraId="14C563D9" w14:textId="77777777" w:rsidR="00192511" w:rsidRPr="00386B47" w:rsidRDefault="00192511" w:rsidP="00192511">
      <w:pPr>
        <w:spacing w:before="100" w:beforeAutospacing="1" w:after="100" w:afterAutospacing="1" w:line="240" w:lineRule="auto"/>
        <w:rPr>
          <w:rFonts w:ascii="Times New Roman" w:eastAsia="Times New Roman" w:hAnsi="Times New Roman" w:cs="Times New Roman"/>
          <w:b/>
          <w:bCs/>
          <w:kern w:val="0"/>
          <w:sz w:val="20"/>
          <w:szCs w:val="20"/>
          <w:u w:val="single"/>
          <w14:ligatures w14:val="none"/>
        </w:rPr>
      </w:pPr>
      <w:r w:rsidRPr="00386B47">
        <w:rPr>
          <w:rFonts w:ascii="Times New Roman" w:eastAsia="Times New Roman" w:hAnsi="Times New Roman" w:cs="Times New Roman"/>
          <w:b/>
          <w:bCs/>
          <w:kern w:val="0"/>
          <w:sz w:val="20"/>
          <w:szCs w:val="20"/>
          <w:u w:val="single"/>
          <w14:ligatures w14:val="none"/>
        </w:rPr>
        <w:t>Introduction</w:t>
      </w:r>
    </w:p>
    <w:p w14:paraId="7C81F6AC" w14:textId="60601FF5" w:rsidR="00630672" w:rsidRPr="00056CBF" w:rsidRDefault="001F12B8" w:rsidP="00630672">
      <w:pPr>
        <w:spacing w:before="100" w:beforeAutospacing="1" w:after="100" w:afterAutospacing="1" w:line="240" w:lineRule="auto"/>
        <w:rPr>
          <w:rFonts w:ascii="Times New Roman" w:eastAsia="Times New Roman" w:hAnsi="Times New Roman" w:cs="Times New Roman"/>
          <w:kern w:val="0"/>
          <w:sz w:val="20"/>
          <w:szCs w:val="20"/>
          <w14:ligatures w14:val="none"/>
        </w:rPr>
      </w:pPr>
      <w:r w:rsidRPr="00386B47">
        <w:rPr>
          <w:rFonts w:ascii="Times New Roman" w:hAnsi="Times New Roman" w:cs="Times New Roman"/>
          <w:sz w:val="20"/>
          <w:szCs w:val="20"/>
        </w:rPr>
        <w:t xml:space="preserve">Selecting appropriately skilled workers is a critical aspect of human resource management (HRM) for organizations. In today's competitive business landscape, organizations must ensure they have a skilled and competent workforce to drive productivity, innovation, and overall organizational success. </w:t>
      </w:r>
      <w:r w:rsidR="00630672" w:rsidRPr="00056CBF">
        <w:rPr>
          <w:rFonts w:ascii="Times New Roman" w:eastAsia="Times New Roman" w:hAnsi="Times New Roman" w:cs="Times New Roman"/>
          <w:kern w:val="0"/>
          <w:sz w:val="20"/>
          <w:szCs w:val="20"/>
          <w14:ligatures w14:val="none"/>
        </w:rPr>
        <w:t>Organizations must adopt effective strategies to attract, identify, and hire candidates with the right skills, knowledge, and competencies. This section evaluates relevant HRM strategies that can optimize the selection process and ensure the recruitment of qualified candidates.</w:t>
      </w:r>
      <w:r w:rsidR="00630672" w:rsidRPr="00386B47">
        <w:rPr>
          <w:rFonts w:ascii="Times New Roman" w:hAnsi="Times New Roman" w:cs="Times New Roman"/>
          <w:sz w:val="20"/>
          <w:szCs w:val="20"/>
        </w:rPr>
        <w:t xml:space="preserve"> </w:t>
      </w:r>
    </w:p>
    <w:p w14:paraId="73944B41" w14:textId="0CB1D57F" w:rsidR="001F12B8" w:rsidRPr="00386B47" w:rsidRDefault="00F625AF" w:rsidP="00F625AF">
      <w:pPr>
        <w:pStyle w:val="NormalWeb"/>
        <w:ind w:left="2160"/>
        <w:rPr>
          <w:b/>
          <w:bCs/>
          <w:sz w:val="20"/>
          <w:szCs w:val="20"/>
        </w:rPr>
      </w:pPr>
      <w:r w:rsidRPr="00386B47">
        <w:rPr>
          <w:b/>
          <w:bCs/>
          <w:sz w:val="20"/>
          <w:szCs w:val="20"/>
        </w:rPr>
        <w:t>Importance of selecting appropriate staff</w:t>
      </w:r>
    </w:p>
    <w:p w14:paraId="162FF472" w14:textId="77777777" w:rsidR="00F625AF" w:rsidRPr="00386B47" w:rsidRDefault="001F12B8" w:rsidP="00F625AF">
      <w:pPr>
        <w:pStyle w:val="NormalWeb"/>
        <w:numPr>
          <w:ilvl w:val="0"/>
          <w:numId w:val="3"/>
        </w:numPr>
        <w:rPr>
          <w:sz w:val="20"/>
          <w:szCs w:val="20"/>
        </w:rPr>
      </w:pPr>
      <w:r w:rsidRPr="00386B47">
        <w:rPr>
          <w:sz w:val="20"/>
          <w:szCs w:val="20"/>
        </w:rPr>
        <w:t>Meeting Job Requirements:</w:t>
      </w:r>
    </w:p>
    <w:p w14:paraId="1B17EB23" w14:textId="64A48284" w:rsidR="001F12B8" w:rsidRPr="00386B47" w:rsidRDefault="001F12B8" w:rsidP="00F625AF">
      <w:pPr>
        <w:pStyle w:val="NormalWeb"/>
        <w:ind w:left="720"/>
        <w:rPr>
          <w:sz w:val="20"/>
          <w:szCs w:val="20"/>
        </w:rPr>
      </w:pPr>
      <w:r w:rsidRPr="00386B47">
        <w:rPr>
          <w:sz w:val="20"/>
          <w:szCs w:val="20"/>
        </w:rPr>
        <w:t xml:space="preserve"> Selecting workers with the right skills is crucial to meet the specific job requirements. Each position within an organization demands a unique set of skills, knowledge, and competencies. By selecting individuals who possess the required skills, organizations can ensure that employees can effectively carry out their responsibilities, meet performance expectations, and contribute to the achievement of organizational goals.</w:t>
      </w:r>
      <w:r w:rsidR="00630672" w:rsidRPr="00386B47">
        <w:rPr>
          <w:sz w:val="20"/>
          <w:szCs w:val="20"/>
        </w:rPr>
        <w:t xml:space="preserve"> </w:t>
      </w:r>
      <w:r w:rsidR="00630672" w:rsidRPr="00386B47">
        <w:rPr>
          <w:sz w:val="20"/>
          <w:szCs w:val="20"/>
        </w:rPr>
        <w:t>When an employee meets the requirements of a position, they are more likely to perform their job effectively and efficiently. They possess the necessary skills, knowledge, and competencies to carry out their responsibilities, resulting in higher productivity and job performance.</w:t>
      </w:r>
    </w:p>
    <w:p w14:paraId="4862AF1E" w14:textId="77777777" w:rsidR="00F625AF" w:rsidRPr="00386B47" w:rsidRDefault="001F12B8" w:rsidP="00F625AF">
      <w:pPr>
        <w:pStyle w:val="NormalWeb"/>
        <w:numPr>
          <w:ilvl w:val="0"/>
          <w:numId w:val="3"/>
        </w:numPr>
        <w:rPr>
          <w:sz w:val="20"/>
          <w:szCs w:val="20"/>
        </w:rPr>
      </w:pPr>
      <w:r w:rsidRPr="00386B47">
        <w:rPr>
          <w:sz w:val="20"/>
          <w:szCs w:val="20"/>
        </w:rPr>
        <w:t>Enhancing Organizational Performance:</w:t>
      </w:r>
    </w:p>
    <w:p w14:paraId="5D589BA5" w14:textId="7A5C7789" w:rsidR="001F12B8" w:rsidRPr="00386B47" w:rsidRDefault="001F12B8" w:rsidP="00F625AF">
      <w:pPr>
        <w:pStyle w:val="NormalWeb"/>
        <w:ind w:left="720"/>
        <w:rPr>
          <w:sz w:val="20"/>
          <w:szCs w:val="20"/>
        </w:rPr>
      </w:pPr>
      <w:r w:rsidRPr="00386B47">
        <w:rPr>
          <w:sz w:val="20"/>
          <w:szCs w:val="20"/>
        </w:rPr>
        <w:t>Appropriately skilled workers have a direct impact on organizational performance. When employees possess the necessary skills and expertise, they can perform their tasks efficiently, leading to increased productivity and effectiveness. Skilled workers are better equipped to handle complex challenges, make informed decisions, and deliver high-quality outputs, thereby improving overall organizational performance.</w:t>
      </w:r>
    </w:p>
    <w:p w14:paraId="5873E306" w14:textId="77777777" w:rsidR="00F625AF" w:rsidRPr="00386B47" w:rsidRDefault="001F12B8" w:rsidP="001F12B8">
      <w:pPr>
        <w:pStyle w:val="NormalWeb"/>
        <w:numPr>
          <w:ilvl w:val="0"/>
          <w:numId w:val="3"/>
        </w:numPr>
        <w:rPr>
          <w:sz w:val="20"/>
          <w:szCs w:val="20"/>
        </w:rPr>
      </w:pPr>
      <w:r w:rsidRPr="00386B47">
        <w:rPr>
          <w:sz w:val="20"/>
          <w:szCs w:val="20"/>
        </w:rPr>
        <w:t xml:space="preserve">Driving Innovation and Adaptability: </w:t>
      </w:r>
    </w:p>
    <w:p w14:paraId="2B57EDDF" w14:textId="1D581D97" w:rsidR="001F12B8" w:rsidRPr="00386B47" w:rsidRDefault="001F12B8" w:rsidP="00F625AF">
      <w:pPr>
        <w:pStyle w:val="NormalWeb"/>
        <w:ind w:left="720"/>
        <w:rPr>
          <w:sz w:val="20"/>
          <w:szCs w:val="20"/>
        </w:rPr>
      </w:pPr>
      <w:r w:rsidRPr="00386B47">
        <w:rPr>
          <w:sz w:val="20"/>
          <w:szCs w:val="20"/>
        </w:rPr>
        <w:t>In today's rapidly changing business environment, organizations need to foster innovation and adaptability to stay competitive. Skilled workers often bring a diverse range of experiences, knowledge, and perspectives to the organization. Their expertise allows them to contribute fresh ideas, creative problem-solving, and adaptability to changing market dynamics. By selecting appropriately skilled workers, organizations can foster a culture of innovation and drive continuous improvement.</w:t>
      </w:r>
    </w:p>
    <w:p w14:paraId="5B87854D" w14:textId="77777777" w:rsidR="00F625AF" w:rsidRPr="00386B47" w:rsidRDefault="001F12B8" w:rsidP="001F12B8">
      <w:pPr>
        <w:pStyle w:val="NormalWeb"/>
        <w:numPr>
          <w:ilvl w:val="0"/>
          <w:numId w:val="3"/>
        </w:numPr>
        <w:rPr>
          <w:sz w:val="20"/>
          <w:szCs w:val="20"/>
        </w:rPr>
      </w:pPr>
      <w:r w:rsidRPr="00386B47">
        <w:rPr>
          <w:sz w:val="20"/>
          <w:szCs w:val="20"/>
        </w:rPr>
        <w:t xml:space="preserve">Cost Reduction: </w:t>
      </w:r>
    </w:p>
    <w:p w14:paraId="674D5130" w14:textId="70D94DB8" w:rsidR="001F12B8" w:rsidRPr="00386B47" w:rsidRDefault="001F12B8" w:rsidP="00F625AF">
      <w:pPr>
        <w:pStyle w:val="NormalWeb"/>
        <w:ind w:left="720"/>
        <w:rPr>
          <w:sz w:val="20"/>
          <w:szCs w:val="20"/>
        </w:rPr>
      </w:pPr>
      <w:r w:rsidRPr="00386B47">
        <w:rPr>
          <w:sz w:val="20"/>
          <w:szCs w:val="20"/>
        </w:rPr>
        <w:t>Selecting workers with the right skills can help organizations reduce costs. Skilled workers tend to require less training and supervision, as they already possess the necessary knowledge and competencies. This reduces the time and resources spent on training programs, allowing organizations to allocate resources more efficiently and effectively. Moreover, skilled workers are less prone to errors and rework, resulting in cost savings and improved operational efficiency.</w:t>
      </w:r>
    </w:p>
    <w:p w14:paraId="39DC0402" w14:textId="77777777" w:rsidR="00F625AF" w:rsidRPr="00386B47" w:rsidRDefault="001F12B8" w:rsidP="001F12B8">
      <w:pPr>
        <w:pStyle w:val="NormalWeb"/>
        <w:numPr>
          <w:ilvl w:val="0"/>
          <w:numId w:val="3"/>
        </w:numPr>
        <w:rPr>
          <w:sz w:val="20"/>
          <w:szCs w:val="20"/>
        </w:rPr>
      </w:pPr>
      <w:r w:rsidRPr="00386B47">
        <w:rPr>
          <w:sz w:val="20"/>
          <w:szCs w:val="20"/>
        </w:rPr>
        <w:t xml:space="preserve">Employee Engagement and Retention: </w:t>
      </w:r>
    </w:p>
    <w:p w14:paraId="1C307BBA" w14:textId="7911C5BE" w:rsidR="001F12B8" w:rsidRPr="00386B47" w:rsidRDefault="001F12B8" w:rsidP="00F625AF">
      <w:pPr>
        <w:pStyle w:val="NormalWeb"/>
        <w:ind w:left="720"/>
        <w:rPr>
          <w:sz w:val="20"/>
          <w:szCs w:val="20"/>
        </w:rPr>
      </w:pPr>
      <w:r w:rsidRPr="00386B47">
        <w:rPr>
          <w:sz w:val="20"/>
          <w:szCs w:val="20"/>
        </w:rPr>
        <w:t xml:space="preserve">Selecting appropriately skilled workers contributes to higher levels of employee engagement and retention. Skilled workers feel valued and recognized for their expertise, leading to increased job satisfaction and commitment. They are more likely to be motivated, challenged, and fulfilled in their roles, which enhances their overall engagement and commitment to the organization. Additionally, organizations that prioritize </w:t>
      </w:r>
      <w:r w:rsidRPr="00386B47">
        <w:rPr>
          <w:sz w:val="20"/>
          <w:szCs w:val="20"/>
        </w:rPr>
        <w:lastRenderedPageBreak/>
        <w:t>skill development and career growth opportunities for their employees can foster a positive work environment and improve employee retention rates.</w:t>
      </w:r>
    </w:p>
    <w:p w14:paraId="3997117D" w14:textId="77777777" w:rsidR="00F625AF" w:rsidRPr="00386B47" w:rsidRDefault="001F12B8" w:rsidP="001F12B8">
      <w:pPr>
        <w:pStyle w:val="NormalWeb"/>
        <w:numPr>
          <w:ilvl w:val="0"/>
          <w:numId w:val="3"/>
        </w:numPr>
        <w:rPr>
          <w:sz w:val="20"/>
          <w:szCs w:val="20"/>
        </w:rPr>
      </w:pPr>
      <w:r w:rsidRPr="00386B47">
        <w:rPr>
          <w:sz w:val="20"/>
          <w:szCs w:val="20"/>
        </w:rPr>
        <w:t>Building a Competitive Advantage:</w:t>
      </w:r>
    </w:p>
    <w:p w14:paraId="0B074785" w14:textId="48928F7A" w:rsidR="001F12B8" w:rsidRPr="00386B47" w:rsidRDefault="001F12B8" w:rsidP="00F625AF">
      <w:pPr>
        <w:pStyle w:val="NormalWeb"/>
        <w:ind w:left="720"/>
        <w:rPr>
          <w:sz w:val="20"/>
          <w:szCs w:val="20"/>
        </w:rPr>
      </w:pPr>
      <w:r w:rsidRPr="00386B47">
        <w:rPr>
          <w:sz w:val="20"/>
          <w:szCs w:val="20"/>
        </w:rPr>
        <w:t xml:space="preserve"> Selecting appropriately skilled workers can provide organizations with a significant competitive advantage. Skilled employees enable organizations to deliver superior products or services, respond effectively to customer needs, and outperform competitors. They contribute to building a strong reputation for the organization, attracting top talent, and enhancing customer satisfaction, leading to increased market share and long-term success.</w:t>
      </w:r>
    </w:p>
    <w:p w14:paraId="3535785C" w14:textId="5F57375D" w:rsidR="007F7D45" w:rsidRPr="00386B47" w:rsidRDefault="007F7D45" w:rsidP="007F7D45">
      <w:pPr>
        <w:pStyle w:val="NormalWeb"/>
        <w:ind w:left="720"/>
        <w:rPr>
          <w:b/>
          <w:bCs/>
          <w:sz w:val="20"/>
          <w:szCs w:val="20"/>
        </w:rPr>
      </w:pPr>
      <w:r w:rsidRPr="00386B47">
        <w:rPr>
          <w:b/>
          <w:bCs/>
          <w:sz w:val="20"/>
          <w:szCs w:val="20"/>
        </w:rPr>
        <w:t>HUMAN RESOURCE STRATEGIES OF SELECTING APROPRIATE EMPLOYEE IN AN ORGANIZATION</w:t>
      </w:r>
    </w:p>
    <w:p w14:paraId="37C2092A" w14:textId="43F87CBE" w:rsidR="007F7D45" w:rsidRPr="00386B47" w:rsidRDefault="007F7D45" w:rsidP="007F7D45">
      <w:pPr>
        <w:pStyle w:val="NormalWeb"/>
        <w:numPr>
          <w:ilvl w:val="0"/>
          <w:numId w:val="17"/>
        </w:numPr>
        <w:rPr>
          <w:b/>
          <w:bCs/>
          <w:sz w:val="20"/>
          <w:szCs w:val="20"/>
        </w:rPr>
      </w:pPr>
      <w:r w:rsidRPr="00386B47">
        <w:rPr>
          <w:b/>
          <w:bCs/>
          <w:sz w:val="20"/>
          <w:szCs w:val="20"/>
        </w:rPr>
        <w:t>Job Analysis</w:t>
      </w:r>
    </w:p>
    <w:p w14:paraId="307CB717" w14:textId="77777777" w:rsidR="007F7D45" w:rsidRPr="00386B47" w:rsidRDefault="007F7D45" w:rsidP="007F7D45">
      <w:pPr>
        <w:pStyle w:val="rich-text-component"/>
        <w:rPr>
          <w:sz w:val="20"/>
          <w:szCs w:val="20"/>
        </w:rPr>
      </w:pPr>
      <w:r w:rsidRPr="00386B47">
        <w:rPr>
          <w:sz w:val="20"/>
          <w:szCs w:val="20"/>
        </w:rPr>
        <w:t>As companies grow and roles change, HR professionals might need to review roles and job expectations by performing a job analysis. In this job analysis, employees can discuss skill sets or tasks needed to perform the role. A job analysis can help revise roles, improve current practices and might even adjust pay in some cases. In this article, we explore what a job analysis is and how to perform a job analysis.</w:t>
      </w:r>
    </w:p>
    <w:p w14:paraId="35D9DD94" w14:textId="77777777" w:rsidR="007F7D45" w:rsidRPr="00386B47" w:rsidRDefault="007F7D45" w:rsidP="007F7D45">
      <w:pPr>
        <w:pStyle w:val="rich-text-component"/>
        <w:rPr>
          <w:sz w:val="20"/>
          <w:szCs w:val="20"/>
        </w:rPr>
      </w:pPr>
      <w:r w:rsidRPr="00386B47">
        <w:rPr>
          <w:sz w:val="20"/>
          <w:szCs w:val="20"/>
        </w:rPr>
        <w:t>A job analysis is the process of studying a role or position, learning what activities it performs and what skills are necessary for the job. A job analysis can also assess under which conditions the employee performs the job and discover how that role might affect other roles in the company.</w:t>
      </w:r>
    </w:p>
    <w:p w14:paraId="02164645" w14:textId="77777777" w:rsidR="007F7D45" w:rsidRPr="00386B47" w:rsidRDefault="007F7D45" w:rsidP="007F7D45">
      <w:pPr>
        <w:pStyle w:val="rich-text-component"/>
        <w:rPr>
          <w:sz w:val="20"/>
          <w:szCs w:val="20"/>
        </w:rPr>
      </w:pPr>
      <w:r w:rsidRPr="00386B47">
        <w:rPr>
          <w:sz w:val="20"/>
          <w:szCs w:val="20"/>
        </w:rPr>
        <w:t>A job analysis examines the role or position itself and not the employee or their performance. It is a thorough study of the role, used to gain a new understanding and perspective of the position to create process improvements. Job analysis involves collecting data on every aspect of a role and then examining it, creating a new set of standards for that role.</w:t>
      </w:r>
    </w:p>
    <w:p w14:paraId="315D74F4" w14:textId="77777777" w:rsidR="0041489F" w:rsidRPr="00386B47" w:rsidRDefault="0041489F" w:rsidP="0041489F">
      <w:pPr>
        <w:pStyle w:val="NormalWeb"/>
        <w:rPr>
          <w:sz w:val="20"/>
          <w:szCs w:val="20"/>
        </w:rPr>
      </w:pPr>
      <w:r w:rsidRPr="00386B47">
        <w:rPr>
          <w:sz w:val="20"/>
          <w:szCs w:val="20"/>
        </w:rPr>
        <w:t>Human resources personnel, in most situations, conduct job analyses and submit the results to HR and department managers, who subsequently make the necessary changes. HR representatives can provide a more objective assessment because they are not in the same department as the position they are reviewing.</w:t>
      </w:r>
    </w:p>
    <w:p w14:paraId="695C8B2E" w14:textId="3EC3BBF9" w:rsidR="0041489F" w:rsidRPr="00386B47" w:rsidRDefault="0041489F" w:rsidP="0041489F">
      <w:pPr>
        <w:pStyle w:val="NormalWeb"/>
        <w:ind w:left="2880"/>
        <w:rPr>
          <w:b/>
          <w:bCs/>
          <w:sz w:val="20"/>
          <w:szCs w:val="20"/>
        </w:rPr>
      </w:pPr>
      <w:r w:rsidRPr="00386B47">
        <w:rPr>
          <w:sz w:val="20"/>
          <w:szCs w:val="20"/>
        </w:rPr>
        <w:t> </w:t>
      </w:r>
      <w:r w:rsidRPr="00386B47">
        <w:rPr>
          <w:b/>
          <w:bCs/>
          <w:sz w:val="20"/>
          <w:szCs w:val="20"/>
        </w:rPr>
        <w:t>Importance of job analysis</w:t>
      </w:r>
    </w:p>
    <w:p w14:paraId="490B97BF" w14:textId="4B842A4E" w:rsidR="0041489F" w:rsidRPr="00386B47" w:rsidRDefault="000037CC" w:rsidP="0041489F">
      <w:pPr>
        <w:pStyle w:val="NormalWeb"/>
        <w:rPr>
          <w:sz w:val="20"/>
          <w:szCs w:val="20"/>
        </w:rPr>
      </w:pPr>
      <w:r w:rsidRPr="00386B47">
        <w:rPr>
          <w:sz w:val="20"/>
          <w:szCs w:val="20"/>
        </w:rPr>
        <w:t> Recruitment</w:t>
      </w:r>
      <w:r w:rsidR="0041489F" w:rsidRPr="00386B47">
        <w:rPr>
          <w:sz w:val="20"/>
          <w:szCs w:val="20"/>
        </w:rPr>
        <w:t xml:space="preserve"> and Selection: Job analysis provides a clear understanding of the skills, qualifications, and experience required for a specific job. This information is crucial for attracting and selecting the right candidates. Job analysis helps HR professionals create accurate job descriptions and specifications, ensuring that potential applicants have a clear understanding of the job's requirements and can determine if they are a good fit.</w:t>
      </w:r>
    </w:p>
    <w:p w14:paraId="5CC95F8A" w14:textId="34099125" w:rsidR="0041489F" w:rsidRPr="00386B47" w:rsidRDefault="000037CC" w:rsidP="0041489F">
      <w:pPr>
        <w:pStyle w:val="NormalWeb"/>
        <w:rPr>
          <w:sz w:val="20"/>
          <w:szCs w:val="20"/>
        </w:rPr>
      </w:pPr>
      <w:r w:rsidRPr="00386B47">
        <w:rPr>
          <w:sz w:val="20"/>
          <w:szCs w:val="20"/>
        </w:rPr>
        <w:t> Training</w:t>
      </w:r>
      <w:r w:rsidR="0041489F" w:rsidRPr="00386B47">
        <w:rPr>
          <w:sz w:val="20"/>
          <w:szCs w:val="20"/>
        </w:rPr>
        <w:t xml:space="preserve"> and Development: Job analysis identifies the knowledge, skills, and competencies necessary to perform a job effectively. This information is used to design training programs that address any skill gaps or development needs. By aligning training initiatives with job requirements, organizations can enhance employee performance and ensure that employees have the necessary skills to excel in their roles.</w:t>
      </w:r>
    </w:p>
    <w:p w14:paraId="34631337" w14:textId="6B5DAD62" w:rsidR="0041489F" w:rsidRPr="00386B47" w:rsidRDefault="000037CC" w:rsidP="0041489F">
      <w:pPr>
        <w:pStyle w:val="NormalWeb"/>
        <w:rPr>
          <w:sz w:val="20"/>
          <w:szCs w:val="20"/>
        </w:rPr>
      </w:pPr>
      <w:r w:rsidRPr="00386B47">
        <w:rPr>
          <w:sz w:val="20"/>
          <w:szCs w:val="20"/>
        </w:rPr>
        <w:t> Performance</w:t>
      </w:r>
      <w:r w:rsidR="0041489F" w:rsidRPr="00386B47">
        <w:rPr>
          <w:sz w:val="20"/>
          <w:szCs w:val="20"/>
        </w:rPr>
        <w:t xml:space="preserve"> Management: Job analysis provides a foundation for performance management processes. Clear job descriptions and performance standards derived from job analysis help managers set realistic performance expectations and provide meaningful feedback to employees. Employees can better understand what is expected of them and how their performance will be evaluated.</w:t>
      </w:r>
    </w:p>
    <w:p w14:paraId="57E4F5E7" w14:textId="4FA508B4" w:rsidR="0041489F" w:rsidRPr="00386B47" w:rsidRDefault="000037CC" w:rsidP="0041489F">
      <w:pPr>
        <w:pStyle w:val="NormalWeb"/>
        <w:rPr>
          <w:sz w:val="20"/>
          <w:szCs w:val="20"/>
        </w:rPr>
      </w:pPr>
      <w:r w:rsidRPr="00386B47">
        <w:rPr>
          <w:sz w:val="20"/>
          <w:szCs w:val="20"/>
        </w:rPr>
        <w:t> Job</w:t>
      </w:r>
      <w:r w:rsidR="0041489F" w:rsidRPr="00386B47">
        <w:rPr>
          <w:sz w:val="20"/>
          <w:szCs w:val="20"/>
        </w:rPr>
        <w:t xml:space="preserve"> Evaluation and Compensation: Job analysis helps establish internal equity in compensation systems by identifying the relative value of different jobs within an organization. The information gathered through job analysis assists in job evaluation processes, where jobs are compared and ranked based on factors such as skill level, responsibility, and complexity. This ensures fair and consistent compensation practices.</w:t>
      </w:r>
    </w:p>
    <w:p w14:paraId="05BA7F5B" w14:textId="49E72C58" w:rsidR="0041489F" w:rsidRPr="00386B47" w:rsidRDefault="000037CC" w:rsidP="0041489F">
      <w:pPr>
        <w:pStyle w:val="NormalWeb"/>
        <w:rPr>
          <w:sz w:val="20"/>
          <w:szCs w:val="20"/>
        </w:rPr>
      </w:pPr>
      <w:r w:rsidRPr="00386B47">
        <w:rPr>
          <w:sz w:val="20"/>
          <w:szCs w:val="20"/>
        </w:rPr>
        <w:t> Workplace</w:t>
      </w:r>
      <w:r w:rsidR="0041489F" w:rsidRPr="00386B47">
        <w:rPr>
          <w:sz w:val="20"/>
          <w:szCs w:val="20"/>
        </w:rPr>
        <w:t xml:space="preserve"> Safety and Risk Assessment: Job analysis helps identify potential hazards and risks associated with specific job roles. By understanding the tasks, physical demands, and environmental factors related to a job, organizations can implement appropriate safety measures and develop risk management strategies. This helps maintain a safe working environment and reduces the likelihood of accidents or injuries.</w:t>
      </w:r>
    </w:p>
    <w:p w14:paraId="5EB470C4" w14:textId="43C66817" w:rsidR="0041489F" w:rsidRPr="00386B47" w:rsidRDefault="000037CC" w:rsidP="0041489F">
      <w:pPr>
        <w:pStyle w:val="NormalWeb"/>
        <w:rPr>
          <w:sz w:val="20"/>
          <w:szCs w:val="20"/>
        </w:rPr>
      </w:pPr>
      <w:r w:rsidRPr="00386B47">
        <w:rPr>
          <w:sz w:val="20"/>
          <w:szCs w:val="20"/>
        </w:rPr>
        <w:t> Succession</w:t>
      </w:r>
      <w:r w:rsidR="0041489F" w:rsidRPr="00386B47">
        <w:rPr>
          <w:sz w:val="20"/>
          <w:szCs w:val="20"/>
        </w:rPr>
        <w:t xml:space="preserve"> Planning and Career Development: Job analysis provides insights into the skills and qualifications required for advancement within an organization. This information is crucial for succession planning and identifying high-potential employees who can fill key positions in the future. Job analysis also helps employees understand the competencies they need to develop to progress in their careers.</w:t>
      </w:r>
    </w:p>
    <w:p w14:paraId="4B56FD92" w14:textId="1B39438B" w:rsidR="0041489F" w:rsidRPr="00386B47" w:rsidRDefault="0041489F" w:rsidP="0041489F">
      <w:pPr>
        <w:pStyle w:val="NormalWeb"/>
        <w:rPr>
          <w:sz w:val="20"/>
          <w:szCs w:val="20"/>
        </w:rPr>
      </w:pPr>
      <w:r w:rsidRPr="00386B47">
        <w:rPr>
          <w:sz w:val="20"/>
          <w:szCs w:val="20"/>
        </w:rPr>
        <w:t>.</w:t>
      </w:r>
    </w:p>
    <w:p w14:paraId="1E545C0C" w14:textId="22BA0E12" w:rsidR="0041489F" w:rsidRPr="00386B47" w:rsidRDefault="000037CC" w:rsidP="000037CC">
      <w:pPr>
        <w:pStyle w:val="NormalWeb"/>
        <w:numPr>
          <w:ilvl w:val="0"/>
          <w:numId w:val="17"/>
        </w:numPr>
        <w:rPr>
          <w:b/>
          <w:bCs/>
          <w:sz w:val="20"/>
          <w:szCs w:val="20"/>
        </w:rPr>
      </w:pPr>
      <w:r w:rsidRPr="00386B47">
        <w:rPr>
          <w:b/>
          <w:bCs/>
          <w:sz w:val="20"/>
          <w:szCs w:val="20"/>
        </w:rPr>
        <w:t>Recruitment Strategy</w:t>
      </w:r>
    </w:p>
    <w:p w14:paraId="6E2AD6AD" w14:textId="3C2313BB" w:rsidR="007F7D45" w:rsidRPr="00386B47" w:rsidRDefault="000037CC" w:rsidP="0041489F">
      <w:pPr>
        <w:pStyle w:val="NormalWeb"/>
        <w:rPr>
          <w:sz w:val="20"/>
          <w:szCs w:val="20"/>
        </w:rPr>
      </w:pPr>
      <w:r w:rsidRPr="00386B47">
        <w:rPr>
          <w:sz w:val="20"/>
          <w:szCs w:val="20"/>
        </w:rPr>
        <w:t>Recruitment means search of the prospective employee to suit the job requirements as represented by job specification–a technique of job analysis. It is the first stage in selection which makes the vacancies known to a large number of people and the opportunities that the organization offers. In response to this knowledge, potential applicants would write to the organization</w:t>
      </w:r>
      <w:r w:rsidRPr="00386B47">
        <w:rPr>
          <w:sz w:val="20"/>
          <w:szCs w:val="20"/>
        </w:rPr>
        <w:t>.</w:t>
      </w:r>
    </w:p>
    <w:p w14:paraId="4E21B8EE" w14:textId="3C403F4A" w:rsidR="00392862" w:rsidRPr="00386B47" w:rsidRDefault="00392862" w:rsidP="0041489F">
      <w:pPr>
        <w:pStyle w:val="NormalWeb"/>
        <w:rPr>
          <w:sz w:val="20"/>
          <w:szCs w:val="20"/>
        </w:rPr>
      </w:pPr>
      <w:r w:rsidRPr="00386B47">
        <w:rPr>
          <w:sz w:val="20"/>
          <w:szCs w:val="20"/>
        </w:rPr>
        <w:t>A recruitment strategy is a detailed plan created to help an organization attract, recruit, and employ effective and highly qualified candidates. These strategies may take various forms, such as searching for talented applicants or optimizing the organization's culture to attract potential candidates. Any practice geared toward attracting new employees and increasing the company's recruitment potential qualifies as a hiring strategy.</w:t>
      </w:r>
    </w:p>
    <w:p w14:paraId="68ED2488" w14:textId="77777777" w:rsidR="007F4C46" w:rsidRPr="00386B47" w:rsidRDefault="007F4C46" w:rsidP="007F4C46">
      <w:pPr>
        <w:pStyle w:val="NormalWeb"/>
        <w:numPr>
          <w:ilvl w:val="0"/>
          <w:numId w:val="18"/>
        </w:numPr>
        <w:rPr>
          <w:sz w:val="20"/>
          <w:szCs w:val="20"/>
        </w:rPr>
      </w:pPr>
      <w:r w:rsidRPr="00386B47">
        <w:rPr>
          <w:sz w:val="20"/>
          <w:szCs w:val="20"/>
        </w:rPr>
        <w:t>Targeted Approach: A recruitment strategy allows organizations to take a targeted approach to attract skilled employees. By identifying the specific skills, qualifications, and experience required for a position, organizations can tailor their recruitment efforts to reach the right candidate pool. This increases the likelihood of attracting candidates with the desired skills and competencies.</w:t>
      </w:r>
    </w:p>
    <w:p w14:paraId="6C9F7276" w14:textId="77777777" w:rsidR="007F4C46" w:rsidRPr="00386B47" w:rsidRDefault="007F4C46" w:rsidP="007F4C46">
      <w:pPr>
        <w:pStyle w:val="NormalWeb"/>
        <w:numPr>
          <w:ilvl w:val="0"/>
          <w:numId w:val="18"/>
        </w:numPr>
        <w:rPr>
          <w:sz w:val="20"/>
          <w:szCs w:val="20"/>
        </w:rPr>
      </w:pPr>
      <w:r w:rsidRPr="00386B47">
        <w:rPr>
          <w:sz w:val="20"/>
          <w:szCs w:val="20"/>
        </w:rPr>
        <w:t>Attracting Skilled Candidates: A well-designed recruitment strategy helps organizations attract skilled candidates who possess the expertise and capabilities required for the job. By effectively promoting the job opportunity, showcasing the organization's employer brand, and highlighting the value proposition, organizations can capture the attention of qualified individuals. This enables them to build a talent pipeline of skilled candidates who can contribute to the organization's success.</w:t>
      </w:r>
    </w:p>
    <w:p w14:paraId="3BF6F8C7" w14:textId="77777777" w:rsidR="007F4C46" w:rsidRPr="00386B47" w:rsidRDefault="007F4C46" w:rsidP="007F4C46">
      <w:pPr>
        <w:pStyle w:val="NormalWeb"/>
        <w:numPr>
          <w:ilvl w:val="0"/>
          <w:numId w:val="18"/>
        </w:numPr>
        <w:rPr>
          <w:sz w:val="20"/>
          <w:szCs w:val="20"/>
        </w:rPr>
      </w:pPr>
      <w:r w:rsidRPr="00386B47">
        <w:rPr>
          <w:sz w:val="20"/>
          <w:szCs w:val="20"/>
        </w:rPr>
        <w:t>Widening the Talent Pool: An effective recruitment strategy allows organizations to expand their talent pool beyond traditional methods. By utilizing a variety of recruitment channels, such as online job boards, professional networking sites, industry-specific platforms, and recruitment agencies, organizations can access a wider range of skilled candidates. This enhances the chances of finding candidates with niche skills or specific industry knowledge.</w:t>
      </w:r>
    </w:p>
    <w:p w14:paraId="0CB2B0F4" w14:textId="77777777" w:rsidR="007F4C46" w:rsidRPr="00386B47" w:rsidRDefault="007F4C46" w:rsidP="007F4C46">
      <w:pPr>
        <w:pStyle w:val="NormalWeb"/>
        <w:numPr>
          <w:ilvl w:val="0"/>
          <w:numId w:val="18"/>
        </w:numPr>
        <w:rPr>
          <w:sz w:val="20"/>
          <w:szCs w:val="20"/>
        </w:rPr>
      </w:pPr>
      <w:r w:rsidRPr="00386B47">
        <w:rPr>
          <w:sz w:val="20"/>
          <w:szCs w:val="20"/>
        </w:rPr>
        <w:t>Enhancing Candidate Screening: A recruitment strategy helps organizations implement a systematic and thorough candidate screening process. By defining clear job requirements and establishing criteria for candidate evaluation, organizations can effectively assess the skills and competencies of applicants. This may include reviewing resumes, conducting skill-based assessments, and performing interviews that focus on specific job-related scenarios. A well-executed screening process enables organizations to identify candidates with the right skills for the position.</w:t>
      </w:r>
    </w:p>
    <w:p w14:paraId="3E3B3F22" w14:textId="77777777" w:rsidR="007F4C46" w:rsidRPr="00386B47" w:rsidRDefault="007F4C46" w:rsidP="007F4C46">
      <w:pPr>
        <w:pStyle w:val="NormalWeb"/>
        <w:numPr>
          <w:ilvl w:val="0"/>
          <w:numId w:val="18"/>
        </w:numPr>
        <w:rPr>
          <w:sz w:val="20"/>
          <w:szCs w:val="20"/>
        </w:rPr>
      </w:pPr>
      <w:r w:rsidRPr="00386B47">
        <w:rPr>
          <w:sz w:val="20"/>
          <w:szCs w:val="20"/>
        </w:rPr>
        <w:t>Building Employer Brand: Recruitment strategies contribute to building a strong employer brand, which is attractive to skilled employees. A well-defined recruitment strategy enables organizations to communicate their values, culture, and opportunities for growth. This helps create a positive perception among potential candidates and positions the organization as an employer of choice. Skilled employees are more likely to be drawn to organizations with a strong employer brand.</w:t>
      </w:r>
    </w:p>
    <w:p w14:paraId="01F1C190" w14:textId="77777777" w:rsidR="007F4C46" w:rsidRPr="00386B47" w:rsidRDefault="007F4C46" w:rsidP="007F4C46">
      <w:pPr>
        <w:pStyle w:val="NormalWeb"/>
        <w:numPr>
          <w:ilvl w:val="0"/>
          <w:numId w:val="18"/>
        </w:numPr>
        <w:rPr>
          <w:sz w:val="20"/>
          <w:szCs w:val="20"/>
        </w:rPr>
      </w:pPr>
      <w:r w:rsidRPr="00386B47">
        <w:rPr>
          <w:sz w:val="20"/>
          <w:szCs w:val="20"/>
        </w:rPr>
        <w:t>Retaining Skilled Employees: Recruitment strategies also play a role in retaining skilled employees. By ensuring that the selection process accurately assesses the skills and competencies of candidates, organizations can make better hiring decisions. This reduces the chances of hiring individuals who may not fit the job requirements or the organizational culture. By selecting the right candidates from the start, organizations can increase employee satisfaction, engagement, and retention.</w:t>
      </w:r>
    </w:p>
    <w:p w14:paraId="329B6C5B" w14:textId="77777777" w:rsidR="007F4C46" w:rsidRPr="00386B47" w:rsidRDefault="007F4C46" w:rsidP="007F4C46">
      <w:pPr>
        <w:pStyle w:val="NormalWeb"/>
        <w:numPr>
          <w:ilvl w:val="0"/>
          <w:numId w:val="18"/>
        </w:numPr>
        <w:rPr>
          <w:sz w:val="20"/>
          <w:szCs w:val="20"/>
        </w:rPr>
      </w:pPr>
      <w:r w:rsidRPr="00386B47">
        <w:rPr>
          <w:sz w:val="20"/>
          <w:szCs w:val="20"/>
        </w:rPr>
        <w:t>Succession Planning: An effective recruitment strategy supports succession planning efforts by identifying and attracting skilled candidates who have the potential to fill key roles in the future. By proactively identifying and cultivating talent through the recruitment process, organizations can develop a pipeline of skilled employees who can be groomed for leadership positions. This ensures a smooth transition of skilled employees into critical roles, minimizing disruptions and maintaining organizational continuity.</w:t>
      </w:r>
    </w:p>
    <w:p w14:paraId="7900948E" w14:textId="77777777" w:rsidR="007F4C46" w:rsidRPr="00386B47" w:rsidRDefault="007F4C46" w:rsidP="0041489F">
      <w:pPr>
        <w:pStyle w:val="NormalWeb"/>
        <w:rPr>
          <w:b/>
          <w:bCs/>
          <w:sz w:val="20"/>
          <w:szCs w:val="20"/>
        </w:rPr>
      </w:pPr>
    </w:p>
    <w:p w14:paraId="2991C4A3" w14:textId="6B871D80" w:rsidR="001F12B8" w:rsidRPr="00386B47" w:rsidRDefault="001F12B8" w:rsidP="001F12B8">
      <w:pPr>
        <w:pStyle w:val="NormalWeb"/>
        <w:numPr>
          <w:ilvl w:val="0"/>
          <w:numId w:val="5"/>
        </w:numPr>
        <w:rPr>
          <w:sz w:val="20"/>
          <w:szCs w:val="20"/>
        </w:rPr>
      </w:pPr>
      <w:r w:rsidRPr="00386B47">
        <w:rPr>
          <w:sz w:val="20"/>
          <w:szCs w:val="20"/>
        </w:rPr>
        <w:t>Attracting High-Quality Candidates: HRM strategies help organizations attract high-quality candidates by effectively communicating the organization's brand, values, and culture. Strategic employer branding efforts, such as showcasing the organization's mission and vision, offering competitive compensation packages, and emphasizing a positive work environment, can create a strong employer brand that appeals to top talent. HRM strategies also involve targeted recruitment efforts that reach potential candidates through various channels, including job portals, social media platforms, and professional networks.</w:t>
      </w:r>
    </w:p>
    <w:p w14:paraId="5831786E" w14:textId="77777777" w:rsidR="001F12B8" w:rsidRPr="00386B47" w:rsidRDefault="001F12B8" w:rsidP="001F12B8">
      <w:pPr>
        <w:pStyle w:val="NormalWeb"/>
        <w:numPr>
          <w:ilvl w:val="0"/>
          <w:numId w:val="5"/>
        </w:numPr>
        <w:rPr>
          <w:sz w:val="20"/>
          <w:szCs w:val="20"/>
        </w:rPr>
      </w:pPr>
      <w:r w:rsidRPr="00386B47">
        <w:rPr>
          <w:sz w:val="20"/>
          <w:szCs w:val="20"/>
        </w:rPr>
        <w:t>Aligning Recruitment with Organizational Needs: HRM strategies ensure that the recruitment and selection process is aligned with the specific needs of the organization. Through comprehensive job analysis and workforce planning, HR professionals identify the required skills, competencies, and qualifications for each position. This alignment ensures that the recruitment efforts focus on attracting candidates who possess the necessary capabilities to contribute to the organization's goals and objectives.</w:t>
      </w:r>
    </w:p>
    <w:p w14:paraId="7CE5FE48" w14:textId="77777777" w:rsidR="001F12B8" w:rsidRPr="00386B47" w:rsidRDefault="001F12B8" w:rsidP="001F12B8">
      <w:pPr>
        <w:pStyle w:val="NormalWeb"/>
        <w:numPr>
          <w:ilvl w:val="0"/>
          <w:numId w:val="5"/>
        </w:numPr>
        <w:rPr>
          <w:sz w:val="20"/>
          <w:szCs w:val="20"/>
        </w:rPr>
      </w:pPr>
      <w:r w:rsidRPr="00386B47">
        <w:rPr>
          <w:sz w:val="20"/>
          <w:szCs w:val="20"/>
        </w:rPr>
        <w:t>Effective Screening and Selection: HRM strategies enable organizations to implement effective screening and selection techniques to identify the most suitable candidates. These strategies involve the development and utilization of various tools and methods, such as application screening, assessments, tests, and interviews. By incorporating structured and standardized selection processes, organizations can objectively evaluate candidates based on their qualifications, skills, and potential cultural fit. This improves the accuracy of candidate evaluation and reduces the risk of biases and subjectivity in the selection process.</w:t>
      </w:r>
    </w:p>
    <w:p w14:paraId="1E5906B2" w14:textId="77777777" w:rsidR="001F12B8" w:rsidRPr="00386B47" w:rsidRDefault="001F12B8" w:rsidP="001F12B8">
      <w:pPr>
        <w:pStyle w:val="NormalWeb"/>
        <w:numPr>
          <w:ilvl w:val="0"/>
          <w:numId w:val="5"/>
        </w:numPr>
        <w:rPr>
          <w:sz w:val="20"/>
          <w:szCs w:val="20"/>
        </w:rPr>
      </w:pPr>
      <w:r w:rsidRPr="00386B47">
        <w:rPr>
          <w:sz w:val="20"/>
          <w:szCs w:val="20"/>
        </w:rPr>
        <w:t>Reducing Hiring Costs and Turnover: Implementing effective HRM strategies in the recruitment and selection process can help organizations reduce hiring costs and turnover. By employing targeted recruitment methods and conducting thorough assessments, organizations can identify candidates who are the best fit for the organization, resulting in higher employee retention rates. This reduces the need for frequent recruitment and selection processes, saving time and resources. Moreover, selecting candidates with the right skills and qualifications reduces the risk of mismatches between job requirements and employee capabilities, further reducing turnover and associated costs.</w:t>
      </w:r>
    </w:p>
    <w:p w14:paraId="58629BED" w14:textId="77777777" w:rsidR="001F12B8" w:rsidRPr="00386B47" w:rsidRDefault="001F12B8" w:rsidP="001F12B8">
      <w:pPr>
        <w:pStyle w:val="NormalWeb"/>
        <w:numPr>
          <w:ilvl w:val="0"/>
          <w:numId w:val="5"/>
        </w:numPr>
        <w:rPr>
          <w:sz w:val="20"/>
          <w:szCs w:val="20"/>
        </w:rPr>
      </w:pPr>
      <w:r w:rsidRPr="00386B47">
        <w:rPr>
          <w:sz w:val="20"/>
          <w:szCs w:val="20"/>
        </w:rPr>
        <w:t>Enhancing Diversity and Inclusion: HRM strategies contribute to enhancing diversity and inclusion within organizations. Through proactive efforts, such as targeted recruitment campaigns, diversity-focused partnerships, and inclusive language in job advertisements, organizations can attract a diverse pool of candidates. By implementing fair and unbiased selection processes, organizations can ensure equal opportunities for candidates from different backgrounds. A diverse workforce brings a range of perspectives, experiences, and ideas, fostering innovation, creativity, and improved decision-making within the organization.</w:t>
      </w:r>
    </w:p>
    <w:p w14:paraId="5A04B4F4" w14:textId="77777777" w:rsidR="001F12B8" w:rsidRPr="00386B47" w:rsidRDefault="001F12B8" w:rsidP="001F12B8">
      <w:pPr>
        <w:pStyle w:val="NormalWeb"/>
        <w:numPr>
          <w:ilvl w:val="0"/>
          <w:numId w:val="5"/>
        </w:numPr>
        <w:rPr>
          <w:sz w:val="20"/>
          <w:szCs w:val="20"/>
        </w:rPr>
      </w:pPr>
      <w:r w:rsidRPr="00386B47">
        <w:rPr>
          <w:sz w:val="20"/>
          <w:szCs w:val="20"/>
        </w:rPr>
        <w:t>Ensuring Legal Compliance: HRM strategies in recruitment and selection prioritize legal compliance, ensuring that organizations adhere to applicable laws and regulations. These strategies include establishing fair and non-discriminatory practices, conducting background checks and reference verifications, and maintaining appropriate documentation throughout the process. Compliance with legal requirements mitigates the risk of legal disputes and penalties, safeguarding the organization's reputation and credibility.</w:t>
      </w:r>
    </w:p>
    <w:p w14:paraId="65C85704" w14:textId="49C5C6F6" w:rsidR="007F4C46" w:rsidRPr="00386B47" w:rsidRDefault="007F4C46" w:rsidP="007F4C46">
      <w:pPr>
        <w:pStyle w:val="NormalWeb"/>
        <w:numPr>
          <w:ilvl w:val="0"/>
          <w:numId w:val="17"/>
        </w:numPr>
        <w:rPr>
          <w:b/>
          <w:bCs/>
          <w:sz w:val="20"/>
          <w:szCs w:val="20"/>
        </w:rPr>
      </w:pPr>
      <w:r w:rsidRPr="00386B47">
        <w:rPr>
          <w:b/>
          <w:bCs/>
          <w:sz w:val="20"/>
          <w:szCs w:val="20"/>
        </w:rPr>
        <w:t>Selection techniques</w:t>
      </w:r>
    </w:p>
    <w:p w14:paraId="5D5B53CF" w14:textId="77777777" w:rsidR="008C1A26" w:rsidRPr="00386B47" w:rsidRDefault="008C1A26" w:rsidP="008C1A26">
      <w:pPr>
        <w:pStyle w:val="NormalWeb"/>
        <w:numPr>
          <w:ilvl w:val="0"/>
          <w:numId w:val="19"/>
        </w:numPr>
        <w:rPr>
          <w:sz w:val="20"/>
          <w:szCs w:val="20"/>
        </w:rPr>
      </w:pPr>
      <w:r w:rsidRPr="00386B47">
        <w:rPr>
          <w:sz w:val="20"/>
          <w:szCs w:val="20"/>
        </w:rPr>
        <w:t>Interviews: Interviews are a widely used selection technique that allows organizations to assess candidates' suitability for a position through face-to-face or virtual interactions. Structured interviews with standardized questions ensure consistency in evaluating candidates. Behavioral interviews focus on past experiences and how candidates handled specific situations, while situational interviews assess candidates' problem-solving and decision-making abilities in hypothetical scenarios.</w:t>
      </w:r>
    </w:p>
    <w:p w14:paraId="13AB1241" w14:textId="77777777" w:rsidR="008C1A26" w:rsidRPr="00386B47" w:rsidRDefault="008C1A26" w:rsidP="008C1A26">
      <w:pPr>
        <w:pStyle w:val="NormalWeb"/>
        <w:numPr>
          <w:ilvl w:val="0"/>
          <w:numId w:val="19"/>
        </w:numPr>
        <w:rPr>
          <w:sz w:val="20"/>
          <w:szCs w:val="20"/>
        </w:rPr>
      </w:pPr>
      <w:r w:rsidRPr="00386B47">
        <w:rPr>
          <w:sz w:val="20"/>
          <w:szCs w:val="20"/>
        </w:rPr>
        <w:t>Assessment Centers: Assessment centers are comprehensive selection processes that involve multiple assessment methods to evaluate candidates' skills, competencies, and behavior. These can include group exercises, role plays, case studies, presentations, and psychometric assessments. Assessment centers provide a holistic view of candidates' abilities and potential for success in the job.</w:t>
      </w:r>
    </w:p>
    <w:p w14:paraId="24E80A3A" w14:textId="77777777" w:rsidR="008C1A26" w:rsidRPr="00386B47" w:rsidRDefault="008C1A26" w:rsidP="008C1A26">
      <w:pPr>
        <w:pStyle w:val="NormalWeb"/>
        <w:numPr>
          <w:ilvl w:val="0"/>
          <w:numId w:val="19"/>
        </w:numPr>
        <w:rPr>
          <w:sz w:val="20"/>
          <w:szCs w:val="20"/>
        </w:rPr>
      </w:pPr>
      <w:r w:rsidRPr="00386B47">
        <w:rPr>
          <w:sz w:val="20"/>
          <w:szCs w:val="20"/>
        </w:rPr>
        <w:t>Skills and Knowledge Tests: These tests assess candidates' proficiency in specific skills or knowledge areas relevant to the job. Examples include technical tests, writing samples, language proficiency tests, and aptitude tests. These tests help validate candidates' claims regarding their abilities and provide objective measures for evaluating their suitability.</w:t>
      </w:r>
    </w:p>
    <w:p w14:paraId="74DD18E7" w14:textId="77777777" w:rsidR="008C1A26" w:rsidRPr="00386B47" w:rsidRDefault="008C1A26" w:rsidP="008C1A26">
      <w:pPr>
        <w:pStyle w:val="NormalWeb"/>
        <w:numPr>
          <w:ilvl w:val="0"/>
          <w:numId w:val="19"/>
        </w:numPr>
        <w:rPr>
          <w:sz w:val="20"/>
          <w:szCs w:val="20"/>
        </w:rPr>
      </w:pPr>
      <w:r w:rsidRPr="00386B47">
        <w:rPr>
          <w:sz w:val="20"/>
          <w:szCs w:val="20"/>
        </w:rPr>
        <w:t>Work Samples and Simulations: Work samples and simulations require candidates to perform job-related tasks or scenarios to demonstrate their skills and capabilities. This technique provides a realistic preview of candidates' abilities and allows organizations to assess their performance in tasks similar to those they would encounter in the actual job.</w:t>
      </w:r>
    </w:p>
    <w:p w14:paraId="61113AD8" w14:textId="77777777" w:rsidR="008C1A26" w:rsidRPr="00386B47" w:rsidRDefault="008C1A26" w:rsidP="008C1A26">
      <w:pPr>
        <w:pStyle w:val="NormalWeb"/>
        <w:numPr>
          <w:ilvl w:val="0"/>
          <w:numId w:val="19"/>
        </w:numPr>
        <w:rPr>
          <w:sz w:val="20"/>
          <w:szCs w:val="20"/>
        </w:rPr>
      </w:pPr>
      <w:r w:rsidRPr="00386B47">
        <w:rPr>
          <w:sz w:val="20"/>
          <w:szCs w:val="20"/>
        </w:rPr>
        <w:t>Reference Checks: Reference checks involve contacting individuals who have worked closely with the candidate, such as previous supervisors or colleagues, to gather insights about their past performance, work ethic, and interpersonal skills. This technique helps validate information provided by candidates and provides additional perspectives on their suitability for the position.</w:t>
      </w:r>
    </w:p>
    <w:p w14:paraId="6D0B6415" w14:textId="77777777" w:rsidR="008C1A26" w:rsidRPr="00386B47" w:rsidRDefault="008C1A26" w:rsidP="008C1A26">
      <w:pPr>
        <w:pStyle w:val="NormalWeb"/>
        <w:numPr>
          <w:ilvl w:val="0"/>
          <w:numId w:val="19"/>
        </w:numPr>
        <w:rPr>
          <w:sz w:val="20"/>
          <w:szCs w:val="20"/>
        </w:rPr>
      </w:pPr>
      <w:r w:rsidRPr="00386B47">
        <w:rPr>
          <w:sz w:val="20"/>
          <w:szCs w:val="20"/>
        </w:rPr>
        <w:t>Background Checks: Background checks involve verifying candidates' educational qualifications, employment history, criminal records, and other relevant background information. It helps ensure that candidates meet the required standards and have provided accurate information during the selection process.</w:t>
      </w:r>
    </w:p>
    <w:p w14:paraId="690B5DE1" w14:textId="77777777" w:rsidR="008C1A26" w:rsidRPr="00386B47" w:rsidRDefault="008C1A26" w:rsidP="008C1A26">
      <w:pPr>
        <w:pStyle w:val="NormalWeb"/>
        <w:numPr>
          <w:ilvl w:val="0"/>
          <w:numId w:val="19"/>
        </w:numPr>
        <w:rPr>
          <w:sz w:val="20"/>
          <w:szCs w:val="20"/>
        </w:rPr>
      </w:pPr>
      <w:r w:rsidRPr="00386B47">
        <w:rPr>
          <w:sz w:val="20"/>
          <w:szCs w:val="20"/>
        </w:rPr>
        <w:t>Assessment of Cultural Fit: Evaluating cultural fit involves assessing how well candidates align with the organization's values, work culture, and team dynamics. This can be done through informal conversations, team interviews, or cultural fit assessments. Assessing cultural fit helps identify candidates who are likely to thrive and contribute positively to the organization's environment.</w:t>
      </w:r>
    </w:p>
    <w:p w14:paraId="312C6E80" w14:textId="77777777" w:rsidR="001917BB" w:rsidRPr="00386B47" w:rsidRDefault="001917BB" w:rsidP="00F43D47">
      <w:pPr>
        <w:spacing w:before="100" w:beforeAutospacing="1" w:after="100" w:afterAutospacing="1" w:line="240" w:lineRule="auto"/>
        <w:rPr>
          <w:rFonts w:ascii="Times New Roman" w:hAnsi="Times New Roman" w:cs="Times New Roman"/>
          <w:sz w:val="20"/>
          <w:szCs w:val="20"/>
        </w:rPr>
      </w:pPr>
    </w:p>
    <w:p w14:paraId="767AAD7C" w14:textId="77777777" w:rsidR="00056CBF" w:rsidRPr="00056CBF" w:rsidRDefault="00056CBF" w:rsidP="00056CBF">
      <w:pPr>
        <w:numPr>
          <w:ilvl w:val="0"/>
          <w:numId w:val="16"/>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056CBF">
        <w:rPr>
          <w:rFonts w:ascii="Times New Roman" w:eastAsia="Times New Roman" w:hAnsi="Times New Roman" w:cs="Times New Roman"/>
          <w:kern w:val="0"/>
          <w:sz w:val="20"/>
          <w:szCs w:val="20"/>
          <w14:ligatures w14:val="none"/>
        </w:rPr>
        <w:t>Onboarding and Integration: Effective onboarding strategies are vital for integrating newly hired employees into the organization. A well-designed onboarding program helps new hires understand the organization's culture, values, policies, and job expectations. It facilitates their smooth transition, accelerates their productivity, and enhances their engagement and retention.</w:t>
      </w:r>
    </w:p>
    <w:p w14:paraId="5B5E590B" w14:textId="3C21F81B" w:rsidR="00056CBF" w:rsidRPr="00386B47" w:rsidRDefault="00056CBF" w:rsidP="00056CBF">
      <w:pPr>
        <w:numPr>
          <w:ilvl w:val="0"/>
          <w:numId w:val="16"/>
        </w:numPr>
        <w:spacing w:before="100" w:beforeAutospacing="1" w:after="100" w:afterAutospacing="1" w:line="240" w:lineRule="auto"/>
        <w:rPr>
          <w:rFonts w:ascii="Times New Roman" w:eastAsia="Times New Roman" w:hAnsi="Times New Roman" w:cs="Times New Roman"/>
          <w:kern w:val="0"/>
          <w:sz w:val="20"/>
          <w:szCs w:val="20"/>
          <w14:ligatures w14:val="none"/>
        </w:rPr>
      </w:pPr>
      <w:r w:rsidRPr="00056CBF">
        <w:rPr>
          <w:rFonts w:ascii="Times New Roman" w:eastAsia="Times New Roman" w:hAnsi="Times New Roman" w:cs="Times New Roman"/>
          <w:kern w:val="0"/>
          <w:sz w:val="20"/>
          <w:szCs w:val="20"/>
          <w14:ligatures w14:val="none"/>
        </w:rPr>
        <w:t>Alignment with Organizational Goals: strategies must align with the organization's goals, values, and culture. HR professionals should have a clear understanding of the organization's strategic direction and talent requirements. This ensures that selection criteria are aligned with the skills and competencies needed to achieve organizational objectives.</w:t>
      </w:r>
    </w:p>
    <w:p w14:paraId="07D282F8" w14:textId="3C3715D7" w:rsidR="00386B47" w:rsidRPr="00386B47" w:rsidRDefault="00386B47" w:rsidP="00386B47">
      <w:pPr>
        <w:spacing w:before="100" w:beforeAutospacing="1" w:after="100" w:afterAutospacing="1" w:line="240" w:lineRule="auto"/>
        <w:ind w:left="720"/>
        <w:rPr>
          <w:rFonts w:ascii="Times New Roman" w:eastAsia="Times New Roman" w:hAnsi="Times New Roman" w:cs="Times New Roman"/>
          <w:b/>
          <w:bCs/>
          <w:kern w:val="0"/>
          <w:sz w:val="20"/>
          <w:szCs w:val="20"/>
          <w14:ligatures w14:val="none"/>
        </w:rPr>
      </w:pPr>
      <w:r w:rsidRPr="00386B47">
        <w:rPr>
          <w:rFonts w:ascii="Times New Roman" w:eastAsia="Times New Roman" w:hAnsi="Times New Roman" w:cs="Times New Roman"/>
          <w:b/>
          <w:bCs/>
          <w:kern w:val="0"/>
          <w:sz w:val="20"/>
          <w:szCs w:val="20"/>
          <w14:ligatures w14:val="none"/>
        </w:rPr>
        <w:t>Conclusion</w:t>
      </w:r>
    </w:p>
    <w:p w14:paraId="69186FBD" w14:textId="77777777" w:rsidR="00386B47" w:rsidRPr="00386B47" w:rsidRDefault="00386B47" w:rsidP="00386B47">
      <w:pPr>
        <w:pStyle w:val="NormalWeb"/>
        <w:rPr>
          <w:sz w:val="20"/>
          <w:szCs w:val="20"/>
        </w:rPr>
      </w:pPr>
      <w:r w:rsidRPr="00386B47">
        <w:rPr>
          <w:sz w:val="20"/>
          <w:szCs w:val="20"/>
        </w:rPr>
        <w:t>In conclusion, human resource management (HRM) strategies play a critical role in the employment process of organizations. By implementing effective HRM strategies, organizations can enhance their ability to attract, select, and retain talented and skilled employees.</w:t>
      </w:r>
    </w:p>
    <w:p w14:paraId="69839F57" w14:textId="77777777" w:rsidR="00386B47" w:rsidRPr="00386B47" w:rsidRDefault="00386B47" w:rsidP="00386B47">
      <w:pPr>
        <w:pStyle w:val="NormalWeb"/>
        <w:rPr>
          <w:sz w:val="20"/>
          <w:szCs w:val="20"/>
        </w:rPr>
      </w:pPr>
      <w:r w:rsidRPr="00386B47">
        <w:rPr>
          <w:sz w:val="20"/>
          <w:szCs w:val="20"/>
        </w:rPr>
        <w:t>Recruitment and selection strategies enable organizations to identify and attract the right candidates for open positions. By clearly defining job requirements, utilizing targeted recruitment channels, and implementing appropriate selection techniques, organizations can ensure that they hire individuals who possess the necessary skills, qualifications, and competencies. This leads to improved job performance, reduced training costs, and increased job satisfaction.</w:t>
      </w:r>
    </w:p>
    <w:p w14:paraId="7984CC35" w14:textId="77777777" w:rsidR="00386B47" w:rsidRPr="00386B47" w:rsidRDefault="00386B47" w:rsidP="00386B47">
      <w:pPr>
        <w:pStyle w:val="NormalWeb"/>
        <w:rPr>
          <w:sz w:val="20"/>
          <w:szCs w:val="20"/>
        </w:rPr>
      </w:pPr>
      <w:r w:rsidRPr="00386B47">
        <w:rPr>
          <w:sz w:val="20"/>
          <w:szCs w:val="20"/>
        </w:rPr>
        <w:t>Moreover, HRM strategies help organizations build a competitive advantage by attracting top talent, enhancing diversity and inclusion, and creating a positive employer brand. A strong recruitment strategy positions the organization as an employer of choice, leading to higher employee engagement, retention, and productivity. It also supports succession planning efforts by identifying and developing future leaders within the organization.</w:t>
      </w:r>
    </w:p>
    <w:p w14:paraId="769AF3E7" w14:textId="77777777" w:rsidR="00386B47" w:rsidRPr="00386B47" w:rsidRDefault="00386B47" w:rsidP="00386B47">
      <w:pPr>
        <w:pStyle w:val="NormalWeb"/>
        <w:rPr>
          <w:sz w:val="20"/>
          <w:szCs w:val="20"/>
        </w:rPr>
      </w:pPr>
      <w:r w:rsidRPr="00386B47">
        <w:rPr>
          <w:sz w:val="20"/>
          <w:szCs w:val="20"/>
        </w:rPr>
        <w:t>Effective HRM strategies also encompass the ongoing development and retention of employees. Strategies such as training and development, performance management, and career advancement opportunities help organizations nurture and retain skilled employees. By investing in employee growth, organizations can enhance their capabilities, improve job satisfaction, and foster a culture of continuous learning and development.</w:t>
      </w:r>
    </w:p>
    <w:p w14:paraId="318BDF6D" w14:textId="77777777" w:rsidR="00386B47" w:rsidRPr="00386B47" w:rsidRDefault="00386B47" w:rsidP="00386B47">
      <w:pPr>
        <w:pStyle w:val="NormalWeb"/>
        <w:rPr>
          <w:sz w:val="20"/>
          <w:szCs w:val="20"/>
        </w:rPr>
      </w:pPr>
      <w:r w:rsidRPr="00386B47">
        <w:rPr>
          <w:sz w:val="20"/>
          <w:szCs w:val="20"/>
        </w:rPr>
        <w:t>In addition, HRM strategies should be aligned with legal and ethical standards, ensuring compliance with employment laws and promoting fair and unbiased practices. HR professionals should prioritize equal employment opportunities, non-discrimination, and diversity in the recruitment and selection process.</w:t>
      </w:r>
    </w:p>
    <w:p w14:paraId="59DE36BA" w14:textId="6AAE9495" w:rsidR="00386B47" w:rsidRPr="00056CBF" w:rsidRDefault="00386B47" w:rsidP="00386B47">
      <w:pPr>
        <w:spacing w:before="100" w:beforeAutospacing="1" w:after="100" w:afterAutospacing="1" w:line="240" w:lineRule="auto"/>
        <w:ind w:left="720"/>
        <w:rPr>
          <w:rFonts w:ascii="Times New Roman" w:eastAsia="Times New Roman" w:hAnsi="Times New Roman" w:cs="Times New Roman"/>
          <w:kern w:val="0"/>
          <w:sz w:val="20"/>
          <w:szCs w:val="20"/>
          <w14:ligatures w14:val="none"/>
        </w:rPr>
      </w:pPr>
    </w:p>
    <w:p w14:paraId="4D8AE385" w14:textId="11F159B8" w:rsidR="00056CBF" w:rsidRPr="00056CBF" w:rsidRDefault="00056CBF" w:rsidP="00056CBF">
      <w:pPr>
        <w:spacing w:before="100" w:beforeAutospacing="1" w:after="100" w:afterAutospacing="1" w:line="240" w:lineRule="auto"/>
        <w:rPr>
          <w:rFonts w:ascii="Times New Roman" w:eastAsia="Times New Roman" w:hAnsi="Times New Roman" w:cs="Times New Roman"/>
          <w:kern w:val="0"/>
          <w:sz w:val="20"/>
          <w:szCs w:val="20"/>
          <w14:ligatures w14:val="none"/>
        </w:rPr>
      </w:pPr>
    </w:p>
    <w:p w14:paraId="78EF7FEA" w14:textId="77777777" w:rsidR="000D79CC" w:rsidRPr="00386B47" w:rsidRDefault="000D79CC" w:rsidP="0096353B">
      <w:pPr>
        <w:spacing w:before="100" w:beforeAutospacing="1" w:after="100" w:afterAutospacing="1" w:line="240" w:lineRule="auto"/>
        <w:rPr>
          <w:rFonts w:ascii="Times New Roman" w:hAnsi="Times New Roman" w:cs="Times New Roman"/>
          <w:sz w:val="20"/>
          <w:szCs w:val="20"/>
        </w:rPr>
      </w:pPr>
    </w:p>
    <w:sectPr w:rsidR="000D79CC" w:rsidRPr="00386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AF3"/>
    <w:multiLevelType w:val="multilevel"/>
    <w:tmpl w:val="95EE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71F2B"/>
    <w:multiLevelType w:val="multilevel"/>
    <w:tmpl w:val="770224E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473BA"/>
    <w:multiLevelType w:val="multilevel"/>
    <w:tmpl w:val="F55A0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E6556"/>
    <w:multiLevelType w:val="multilevel"/>
    <w:tmpl w:val="E68E6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C5AE9"/>
    <w:multiLevelType w:val="multilevel"/>
    <w:tmpl w:val="D594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E5B47"/>
    <w:multiLevelType w:val="multilevel"/>
    <w:tmpl w:val="0AB417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C06D1"/>
    <w:multiLevelType w:val="multilevel"/>
    <w:tmpl w:val="47E2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1F002B"/>
    <w:multiLevelType w:val="multilevel"/>
    <w:tmpl w:val="39805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9A5133"/>
    <w:multiLevelType w:val="multilevel"/>
    <w:tmpl w:val="A114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4545A4"/>
    <w:multiLevelType w:val="multilevel"/>
    <w:tmpl w:val="F1481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DD7372"/>
    <w:multiLevelType w:val="multilevel"/>
    <w:tmpl w:val="4AA4F4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451B85"/>
    <w:multiLevelType w:val="multilevel"/>
    <w:tmpl w:val="CE8ED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A7473C"/>
    <w:multiLevelType w:val="multilevel"/>
    <w:tmpl w:val="08B6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FD4EFE"/>
    <w:multiLevelType w:val="multilevel"/>
    <w:tmpl w:val="482C2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4C433A"/>
    <w:multiLevelType w:val="multilevel"/>
    <w:tmpl w:val="75F806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2E5858"/>
    <w:multiLevelType w:val="multilevel"/>
    <w:tmpl w:val="CC603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D10336"/>
    <w:multiLevelType w:val="multilevel"/>
    <w:tmpl w:val="A1269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D027CD"/>
    <w:multiLevelType w:val="hybridMultilevel"/>
    <w:tmpl w:val="1FF2ECBE"/>
    <w:lvl w:ilvl="0" w:tplc="1D884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394F36"/>
    <w:multiLevelType w:val="multilevel"/>
    <w:tmpl w:val="0DAC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133750">
    <w:abstractNumId w:val="13"/>
  </w:num>
  <w:num w:numId="2" w16cid:durableId="647591505">
    <w:abstractNumId w:val="0"/>
  </w:num>
  <w:num w:numId="3" w16cid:durableId="1115950394">
    <w:abstractNumId w:val="8"/>
  </w:num>
  <w:num w:numId="4" w16cid:durableId="1652363972">
    <w:abstractNumId w:val="2"/>
    <w:lvlOverride w:ilvl="0">
      <w:startOverride w:val="2"/>
    </w:lvlOverride>
  </w:num>
  <w:num w:numId="5" w16cid:durableId="1800685223">
    <w:abstractNumId w:val="1"/>
  </w:num>
  <w:num w:numId="6" w16cid:durableId="1204826994">
    <w:abstractNumId w:val="3"/>
  </w:num>
  <w:num w:numId="7" w16cid:durableId="1635408381">
    <w:abstractNumId w:val="11"/>
  </w:num>
  <w:num w:numId="8" w16cid:durableId="1559395486">
    <w:abstractNumId w:val="6"/>
  </w:num>
  <w:num w:numId="9" w16cid:durableId="453601077">
    <w:abstractNumId w:val="7"/>
  </w:num>
  <w:num w:numId="10" w16cid:durableId="1934164899">
    <w:abstractNumId w:val="9"/>
  </w:num>
  <w:num w:numId="11" w16cid:durableId="964121494">
    <w:abstractNumId w:val="14"/>
  </w:num>
  <w:num w:numId="12" w16cid:durableId="163669006">
    <w:abstractNumId w:val="18"/>
  </w:num>
  <w:num w:numId="13" w16cid:durableId="910122433">
    <w:abstractNumId w:val="15"/>
  </w:num>
  <w:num w:numId="14" w16cid:durableId="251008136">
    <w:abstractNumId w:val="4"/>
  </w:num>
  <w:num w:numId="15" w16cid:durableId="1429085954">
    <w:abstractNumId w:val="10"/>
  </w:num>
  <w:num w:numId="16" w16cid:durableId="1140608337">
    <w:abstractNumId w:val="5"/>
  </w:num>
  <w:num w:numId="17" w16cid:durableId="1723019620">
    <w:abstractNumId w:val="17"/>
  </w:num>
  <w:num w:numId="18" w16cid:durableId="1851678046">
    <w:abstractNumId w:val="12"/>
  </w:num>
  <w:num w:numId="19" w16cid:durableId="10915132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11"/>
    <w:rsid w:val="000037CC"/>
    <w:rsid w:val="00056CBF"/>
    <w:rsid w:val="000D79CC"/>
    <w:rsid w:val="00101E39"/>
    <w:rsid w:val="001273BC"/>
    <w:rsid w:val="001917BB"/>
    <w:rsid w:val="00192511"/>
    <w:rsid w:val="001F12B8"/>
    <w:rsid w:val="001F3910"/>
    <w:rsid w:val="0033343C"/>
    <w:rsid w:val="00386B47"/>
    <w:rsid w:val="00392862"/>
    <w:rsid w:val="003A75D5"/>
    <w:rsid w:val="0041489F"/>
    <w:rsid w:val="00472650"/>
    <w:rsid w:val="005021DD"/>
    <w:rsid w:val="00630672"/>
    <w:rsid w:val="0075441C"/>
    <w:rsid w:val="007A67BF"/>
    <w:rsid w:val="007D5370"/>
    <w:rsid w:val="007F4C46"/>
    <w:rsid w:val="007F7D45"/>
    <w:rsid w:val="00824FFF"/>
    <w:rsid w:val="008C1A26"/>
    <w:rsid w:val="008D080E"/>
    <w:rsid w:val="008D1AFC"/>
    <w:rsid w:val="0096353B"/>
    <w:rsid w:val="00C449E5"/>
    <w:rsid w:val="00C57690"/>
    <w:rsid w:val="00D32256"/>
    <w:rsid w:val="00D7570E"/>
    <w:rsid w:val="00F37AC3"/>
    <w:rsid w:val="00F43D47"/>
    <w:rsid w:val="00F6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7BC6"/>
  <w15:docId w15:val="{F3F96116-0526-4637-A8C5-E4077106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F7D4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25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43D47"/>
    <w:pPr>
      <w:ind w:left="720"/>
      <w:contextualSpacing/>
    </w:pPr>
  </w:style>
  <w:style w:type="character" w:styleId="Hyperlink">
    <w:name w:val="Hyperlink"/>
    <w:basedOn w:val="DefaultParagraphFont"/>
    <w:uiPriority w:val="99"/>
    <w:unhideWhenUsed/>
    <w:rsid w:val="000D79CC"/>
    <w:rPr>
      <w:color w:val="0563C1" w:themeColor="hyperlink"/>
      <w:u w:val="single"/>
    </w:rPr>
  </w:style>
  <w:style w:type="character" w:styleId="UnresolvedMention">
    <w:name w:val="Unresolved Mention"/>
    <w:basedOn w:val="DefaultParagraphFont"/>
    <w:uiPriority w:val="99"/>
    <w:semiHidden/>
    <w:unhideWhenUsed/>
    <w:rsid w:val="000D79CC"/>
    <w:rPr>
      <w:color w:val="605E5C"/>
      <w:shd w:val="clear" w:color="auto" w:fill="E1DFDD"/>
    </w:rPr>
  </w:style>
  <w:style w:type="character" w:customStyle="1" w:styleId="Heading2Char">
    <w:name w:val="Heading 2 Char"/>
    <w:basedOn w:val="DefaultParagraphFont"/>
    <w:link w:val="Heading2"/>
    <w:uiPriority w:val="9"/>
    <w:rsid w:val="007F7D45"/>
    <w:rPr>
      <w:rFonts w:ascii="Times New Roman" w:eastAsia="Times New Roman" w:hAnsi="Times New Roman" w:cs="Times New Roman"/>
      <w:b/>
      <w:bCs/>
      <w:kern w:val="0"/>
      <w:sz w:val="36"/>
      <w:szCs w:val="36"/>
      <w14:ligatures w14:val="none"/>
    </w:rPr>
  </w:style>
  <w:style w:type="paragraph" w:customStyle="1" w:styleId="css-smaipe">
    <w:name w:val="css-smaipe"/>
    <w:basedOn w:val="Normal"/>
    <w:rsid w:val="007F7D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ich-text-component">
    <w:name w:val="rich-text-component"/>
    <w:basedOn w:val="Normal"/>
    <w:rsid w:val="007F7D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ss-1kzc7o8">
    <w:name w:val="css-1kzc7o8"/>
    <w:basedOn w:val="DefaultParagraphFont"/>
    <w:rsid w:val="007F7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219">
      <w:bodyDiv w:val="1"/>
      <w:marLeft w:val="0"/>
      <w:marRight w:val="0"/>
      <w:marTop w:val="0"/>
      <w:marBottom w:val="0"/>
      <w:divBdr>
        <w:top w:val="none" w:sz="0" w:space="0" w:color="auto"/>
        <w:left w:val="none" w:sz="0" w:space="0" w:color="auto"/>
        <w:bottom w:val="none" w:sz="0" w:space="0" w:color="auto"/>
        <w:right w:val="none" w:sz="0" w:space="0" w:color="auto"/>
      </w:divBdr>
      <w:divsChild>
        <w:div w:id="102965407">
          <w:marLeft w:val="0"/>
          <w:marRight w:val="0"/>
          <w:marTop w:val="0"/>
          <w:marBottom w:val="0"/>
          <w:divBdr>
            <w:top w:val="none" w:sz="0" w:space="0" w:color="auto"/>
            <w:left w:val="none" w:sz="0" w:space="0" w:color="auto"/>
            <w:bottom w:val="none" w:sz="0" w:space="0" w:color="auto"/>
            <w:right w:val="none" w:sz="0" w:space="0" w:color="auto"/>
          </w:divBdr>
          <w:divsChild>
            <w:div w:id="444810428">
              <w:marLeft w:val="0"/>
              <w:marRight w:val="0"/>
              <w:marTop w:val="0"/>
              <w:marBottom w:val="0"/>
              <w:divBdr>
                <w:top w:val="none" w:sz="0" w:space="0" w:color="auto"/>
                <w:left w:val="none" w:sz="0" w:space="0" w:color="auto"/>
                <w:bottom w:val="none" w:sz="0" w:space="0" w:color="auto"/>
                <w:right w:val="none" w:sz="0" w:space="0" w:color="auto"/>
              </w:divBdr>
              <w:divsChild>
                <w:div w:id="6039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0770">
      <w:bodyDiv w:val="1"/>
      <w:marLeft w:val="0"/>
      <w:marRight w:val="0"/>
      <w:marTop w:val="0"/>
      <w:marBottom w:val="0"/>
      <w:divBdr>
        <w:top w:val="none" w:sz="0" w:space="0" w:color="auto"/>
        <w:left w:val="none" w:sz="0" w:space="0" w:color="auto"/>
        <w:bottom w:val="none" w:sz="0" w:space="0" w:color="auto"/>
        <w:right w:val="none" w:sz="0" w:space="0" w:color="auto"/>
      </w:divBdr>
    </w:div>
    <w:div w:id="164785302">
      <w:bodyDiv w:val="1"/>
      <w:marLeft w:val="0"/>
      <w:marRight w:val="0"/>
      <w:marTop w:val="0"/>
      <w:marBottom w:val="0"/>
      <w:divBdr>
        <w:top w:val="none" w:sz="0" w:space="0" w:color="auto"/>
        <w:left w:val="none" w:sz="0" w:space="0" w:color="auto"/>
        <w:bottom w:val="none" w:sz="0" w:space="0" w:color="auto"/>
        <w:right w:val="none" w:sz="0" w:space="0" w:color="auto"/>
      </w:divBdr>
    </w:div>
    <w:div w:id="236936556">
      <w:bodyDiv w:val="1"/>
      <w:marLeft w:val="0"/>
      <w:marRight w:val="0"/>
      <w:marTop w:val="0"/>
      <w:marBottom w:val="0"/>
      <w:divBdr>
        <w:top w:val="none" w:sz="0" w:space="0" w:color="auto"/>
        <w:left w:val="none" w:sz="0" w:space="0" w:color="auto"/>
        <w:bottom w:val="none" w:sz="0" w:space="0" w:color="auto"/>
        <w:right w:val="none" w:sz="0" w:space="0" w:color="auto"/>
      </w:divBdr>
    </w:div>
    <w:div w:id="328754693">
      <w:bodyDiv w:val="1"/>
      <w:marLeft w:val="0"/>
      <w:marRight w:val="0"/>
      <w:marTop w:val="0"/>
      <w:marBottom w:val="0"/>
      <w:divBdr>
        <w:top w:val="none" w:sz="0" w:space="0" w:color="auto"/>
        <w:left w:val="none" w:sz="0" w:space="0" w:color="auto"/>
        <w:bottom w:val="none" w:sz="0" w:space="0" w:color="auto"/>
        <w:right w:val="none" w:sz="0" w:space="0" w:color="auto"/>
      </w:divBdr>
    </w:div>
    <w:div w:id="358357941">
      <w:bodyDiv w:val="1"/>
      <w:marLeft w:val="0"/>
      <w:marRight w:val="0"/>
      <w:marTop w:val="0"/>
      <w:marBottom w:val="0"/>
      <w:divBdr>
        <w:top w:val="none" w:sz="0" w:space="0" w:color="auto"/>
        <w:left w:val="none" w:sz="0" w:space="0" w:color="auto"/>
        <w:bottom w:val="none" w:sz="0" w:space="0" w:color="auto"/>
        <w:right w:val="none" w:sz="0" w:space="0" w:color="auto"/>
      </w:divBdr>
    </w:div>
    <w:div w:id="370768034">
      <w:bodyDiv w:val="1"/>
      <w:marLeft w:val="0"/>
      <w:marRight w:val="0"/>
      <w:marTop w:val="0"/>
      <w:marBottom w:val="0"/>
      <w:divBdr>
        <w:top w:val="none" w:sz="0" w:space="0" w:color="auto"/>
        <w:left w:val="none" w:sz="0" w:space="0" w:color="auto"/>
        <w:bottom w:val="none" w:sz="0" w:space="0" w:color="auto"/>
        <w:right w:val="none" w:sz="0" w:space="0" w:color="auto"/>
      </w:divBdr>
    </w:div>
    <w:div w:id="949819722">
      <w:bodyDiv w:val="1"/>
      <w:marLeft w:val="0"/>
      <w:marRight w:val="0"/>
      <w:marTop w:val="0"/>
      <w:marBottom w:val="0"/>
      <w:divBdr>
        <w:top w:val="none" w:sz="0" w:space="0" w:color="auto"/>
        <w:left w:val="none" w:sz="0" w:space="0" w:color="auto"/>
        <w:bottom w:val="none" w:sz="0" w:space="0" w:color="auto"/>
        <w:right w:val="none" w:sz="0" w:space="0" w:color="auto"/>
      </w:divBdr>
    </w:div>
    <w:div w:id="955867719">
      <w:bodyDiv w:val="1"/>
      <w:marLeft w:val="0"/>
      <w:marRight w:val="0"/>
      <w:marTop w:val="0"/>
      <w:marBottom w:val="0"/>
      <w:divBdr>
        <w:top w:val="none" w:sz="0" w:space="0" w:color="auto"/>
        <w:left w:val="none" w:sz="0" w:space="0" w:color="auto"/>
        <w:bottom w:val="none" w:sz="0" w:space="0" w:color="auto"/>
        <w:right w:val="none" w:sz="0" w:space="0" w:color="auto"/>
      </w:divBdr>
      <w:divsChild>
        <w:div w:id="976955279">
          <w:marLeft w:val="0"/>
          <w:marRight w:val="0"/>
          <w:marTop w:val="0"/>
          <w:marBottom w:val="0"/>
          <w:divBdr>
            <w:top w:val="none" w:sz="0" w:space="0" w:color="auto"/>
            <w:left w:val="none" w:sz="0" w:space="0" w:color="auto"/>
            <w:bottom w:val="none" w:sz="0" w:space="0" w:color="auto"/>
            <w:right w:val="none" w:sz="0" w:space="0" w:color="auto"/>
          </w:divBdr>
          <w:divsChild>
            <w:div w:id="159855888">
              <w:marLeft w:val="0"/>
              <w:marRight w:val="0"/>
              <w:marTop w:val="0"/>
              <w:marBottom w:val="0"/>
              <w:divBdr>
                <w:top w:val="none" w:sz="0" w:space="0" w:color="auto"/>
                <w:left w:val="none" w:sz="0" w:space="0" w:color="auto"/>
                <w:bottom w:val="none" w:sz="0" w:space="0" w:color="auto"/>
                <w:right w:val="none" w:sz="0" w:space="0" w:color="auto"/>
              </w:divBdr>
              <w:divsChild>
                <w:div w:id="1343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87449">
      <w:bodyDiv w:val="1"/>
      <w:marLeft w:val="0"/>
      <w:marRight w:val="0"/>
      <w:marTop w:val="0"/>
      <w:marBottom w:val="0"/>
      <w:divBdr>
        <w:top w:val="none" w:sz="0" w:space="0" w:color="auto"/>
        <w:left w:val="none" w:sz="0" w:space="0" w:color="auto"/>
        <w:bottom w:val="none" w:sz="0" w:space="0" w:color="auto"/>
        <w:right w:val="none" w:sz="0" w:space="0" w:color="auto"/>
      </w:divBdr>
    </w:div>
    <w:div w:id="1446268123">
      <w:bodyDiv w:val="1"/>
      <w:marLeft w:val="0"/>
      <w:marRight w:val="0"/>
      <w:marTop w:val="0"/>
      <w:marBottom w:val="0"/>
      <w:divBdr>
        <w:top w:val="none" w:sz="0" w:space="0" w:color="auto"/>
        <w:left w:val="none" w:sz="0" w:space="0" w:color="auto"/>
        <w:bottom w:val="none" w:sz="0" w:space="0" w:color="auto"/>
        <w:right w:val="none" w:sz="0" w:space="0" w:color="auto"/>
      </w:divBdr>
    </w:div>
    <w:div w:id="1656494700">
      <w:bodyDiv w:val="1"/>
      <w:marLeft w:val="0"/>
      <w:marRight w:val="0"/>
      <w:marTop w:val="0"/>
      <w:marBottom w:val="0"/>
      <w:divBdr>
        <w:top w:val="none" w:sz="0" w:space="0" w:color="auto"/>
        <w:left w:val="none" w:sz="0" w:space="0" w:color="auto"/>
        <w:bottom w:val="none" w:sz="0" w:space="0" w:color="auto"/>
        <w:right w:val="none" w:sz="0" w:space="0" w:color="auto"/>
      </w:divBdr>
      <w:divsChild>
        <w:div w:id="895160946">
          <w:marLeft w:val="0"/>
          <w:marRight w:val="0"/>
          <w:marTop w:val="0"/>
          <w:marBottom w:val="0"/>
          <w:divBdr>
            <w:top w:val="none" w:sz="0" w:space="0" w:color="auto"/>
            <w:left w:val="none" w:sz="0" w:space="0" w:color="auto"/>
            <w:bottom w:val="none" w:sz="0" w:space="0" w:color="auto"/>
            <w:right w:val="none" w:sz="0" w:space="0" w:color="auto"/>
          </w:divBdr>
        </w:div>
        <w:div w:id="2074306738">
          <w:marLeft w:val="0"/>
          <w:marRight w:val="0"/>
          <w:marTop w:val="0"/>
          <w:marBottom w:val="0"/>
          <w:divBdr>
            <w:top w:val="none" w:sz="0" w:space="0" w:color="auto"/>
            <w:left w:val="none" w:sz="0" w:space="0" w:color="auto"/>
            <w:bottom w:val="none" w:sz="0" w:space="0" w:color="auto"/>
            <w:right w:val="none" w:sz="0" w:space="0" w:color="auto"/>
          </w:divBdr>
          <w:divsChild>
            <w:div w:id="730929961">
              <w:marLeft w:val="0"/>
              <w:marRight w:val="0"/>
              <w:marTop w:val="0"/>
              <w:marBottom w:val="0"/>
              <w:divBdr>
                <w:top w:val="none" w:sz="0" w:space="0" w:color="auto"/>
                <w:left w:val="none" w:sz="0" w:space="0" w:color="auto"/>
                <w:bottom w:val="none" w:sz="0" w:space="0" w:color="auto"/>
                <w:right w:val="none" w:sz="0" w:space="0" w:color="auto"/>
              </w:divBdr>
              <w:divsChild>
                <w:div w:id="792283025">
                  <w:marLeft w:val="0"/>
                  <w:marRight w:val="0"/>
                  <w:marTop w:val="0"/>
                  <w:marBottom w:val="0"/>
                  <w:divBdr>
                    <w:top w:val="none" w:sz="0" w:space="0" w:color="auto"/>
                    <w:left w:val="none" w:sz="0" w:space="0" w:color="auto"/>
                    <w:bottom w:val="none" w:sz="0" w:space="0" w:color="auto"/>
                    <w:right w:val="none" w:sz="0" w:space="0" w:color="auto"/>
                  </w:divBdr>
                  <w:divsChild>
                    <w:div w:id="1984501252">
                      <w:marLeft w:val="0"/>
                      <w:marRight w:val="0"/>
                      <w:marTop w:val="0"/>
                      <w:marBottom w:val="0"/>
                      <w:divBdr>
                        <w:top w:val="none" w:sz="0" w:space="0" w:color="auto"/>
                        <w:left w:val="none" w:sz="0" w:space="0" w:color="auto"/>
                        <w:bottom w:val="none" w:sz="0" w:space="0" w:color="auto"/>
                        <w:right w:val="none" w:sz="0" w:space="0" w:color="auto"/>
                      </w:divBdr>
                      <w:divsChild>
                        <w:div w:id="716860364">
                          <w:marLeft w:val="0"/>
                          <w:marRight w:val="0"/>
                          <w:marTop w:val="0"/>
                          <w:marBottom w:val="0"/>
                          <w:divBdr>
                            <w:top w:val="none" w:sz="0" w:space="0" w:color="auto"/>
                            <w:left w:val="none" w:sz="0" w:space="0" w:color="auto"/>
                            <w:bottom w:val="none" w:sz="0" w:space="0" w:color="auto"/>
                            <w:right w:val="none" w:sz="0" w:space="0" w:color="auto"/>
                          </w:divBdr>
                          <w:divsChild>
                            <w:div w:id="440344552">
                              <w:marLeft w:val="0"/>
                              <w:marRight w:val="0"/>
                              <w:marTop w:val="0"/>
                              <w:marBottom w:val="0"/>
                              <w:divBdr>
                                <w:top w:val="none" w:sz="0" w:space="0" w:color="auto"/>
                                <w:left w:val="none" w:sz="0" w:space="0" w:color="auto"/>
                                <w:bottom w:val="none" w:sz="0" w:space="0" w:color="auto"/>
                                <w:right w:val="none" w:sz="0" w:space="0" w:color="auto"/>
                              </w:divBdr>
                            </w:div>
                          </w:divsChild>
                        </w:div>
                        <w:div w:id="1500651655">
                          <w:marLeft w:val="0"/>
                          <w:marRight w:val="0"/>
                          <w:marTop w:val="0"/>
                          <w:marBottom w:val="0"/>
                          <w:divBdr>
                            <w:top w:val="none" w:sz="0" w:space="0" w:color="auto"/>
                            <w:left w:val="none" w:sz="0" w:space="0" w:color="auto"/>
                            <w:bottom w:val="none" w:sz="0" w:space="0" w:color="auto"/>
                            <w:right w:val="none" w:sz="0" w:space="0" w:color="auto"/>
                          </w:divBdr>
                          <w:divsChild>
                            <w:div w:id="3336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246152">
          <w:marLeft w:val="0"/>
          <w:marRight w:val="0"/>
          <w:marTop w:val="0"/>
          <w:marBottom w:val="0"/>
          <w:divBdr>
            <w:top w:val="none" w:sz="0" w:space="0" w:color="auto"/>
            <w:left w:val="none" w:sz="0" w:space="0" w:color="auto"/>
            <w:bottom w:val="none" w:sz="0" w:space="0" w:color="auto"/>
            <w:right w:val="none" w:sz="0" w:space="0" w:color="auto"/>
          </w:divBdr>
        </w:div>
        <w:div w:id="404650801">
          <w:marLeft w:val="0"/>
          <w:marRight w:val="0"/>
          <w:marTop w:val="0"/>
          <w:marBottom w:val="0"/>
          <w:divBdr>
            <w:top w:val="none" w:sz="0" w:space="0" w:color="auto"/>
            <w:left w:val="none" w:sz="0" w:space="0" w:color="auto"/>
            <w:bottom w:val="none" w:sz="0" w:space="0" w:color="auto"/>
            <w:right w:val="none" w:sz="0" w:space="0" w:color="auto"/>
          </w:divBdr>
        </w:div>
        <w:div w:id="1047339653">
          <w:marLeft w:val="0"/>
          <w:marRight w:val="0"/>
          <w:marTop w:val="0"/>
          <w:marBottom w:val="0"/>
          <w:divBdr>
            <w:top w:val="none" w:sz="0" w:space="0" w:color="auto"/>
            <w:left w:val="none" w:sz="0" w:space="0" w:color="auto"/>
            <w:bottom w:val="none" w:sz="0" w:space="0" w:color="auto"/>
            <w:right w:val="none" w:sz="0" w:space="0" w:color="auto"/>
          </w:divBdr>
        </w:div>
      </w:divsChild>
    </w:div>
    <w:div w:id="1696156049">
      <w:bodyDiv w:val="1"/>
      <w:marLeft w:val="0"/>
      <w:marRight w:val="0"/>
      <w:marTop w:val="0"/>
      <w:marBottom w:val="0"/>
      <w:divBdr>
        <w:top w:val="none" w:sz="0" w:space="0" w:color="auto"/>
        <w:left w:val="none" w:sz="0" w:space="0" w:color="auto"/>
        <w:bottom w:val="none" w:sz="0" w:space="0" w:color="auto"/>
        <w:right w:val="none" w:sz="0" w:space="0" w:color="auto"/>
      </w:divBdr>
    </w:div>
    <w:div w:id="1775974351">
      <w:bodyDiv w:val="1"/>
      <w:marLeft w:val="0"/>
      <w:marRight w:val="0"/>
      <w:marTop w:val="0"/>
      <w:marBottom w:val="0"/>
      <w:divBdr>
        <w:top w:val="none" w:sz="0" w:space="0" w:color="auto"/>
        <w:left w:val="none" w:sz="0" w:space="0" w:color="auto"/>
        <w:bottom w:val="none" w:sz="0" w:space="0" w:color="auto"/>
        <w:right w:val="none" w:sz="0" w:space="0" w:color="auto"/>
      </w:divBdr>
    </w:div>
    <w:div w:id="1832522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3158</Words>
  <Characters>18002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2023-06-12T08:06:00Z</cp:lastPrinted>
  <dcterms:created xsi:type="dcterms:W3CDTF">2023-06-12T21:07:00Z</dcterms:created>
  <dcterms:modified xsi:type="dcterms:W3CDTF">2023-06-12T21:07:00Z</dcterms:modified>
</cp:coreProperties>
</file>