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AF" w:rsidRPr="00F86696" w:rsidRDefault="00595F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696">
        <w:rPr>
          <w:rFonts w:ascii="Times New Roman" w:hAnsi="Times New Roman" w:cs="Times New Roman"/>
          <w:b/>
          <w:sz w:val="24"/>
          <w:szCs w:val="24"/>
          <w:u w:val="single"/>
        </w:rPr>
        <w:t>What makes an organization more diverse and what are the common issues</w:t>
      </w:r>
      <w:r w:rsidR="006E3466" w:rsidRPr="00F8669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595F85" w:rsidRPr="00F86696" w:rsidRDefault="00595F85">
      <w:pPr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Creating a more diverse organization involves fostering inclusivity across various dimension such </w:t>
      </w:r>
      <w:r w:rsidR="006E3466" w:rsidRPr="00F86696">
        <w:rPr>
          <w:rFonts w:ascii="Times New Roman" w:hAnsi="Times New Roman" w:cs="Times New Roman"/>
          <w:sz w:val="24"/>
          <w:szCs w:val="24"/>
        </w:rPr>
        <w:t>gender, race, ethnicity, age, sexuality</w:t>
      </w:r>
      <w:r w:rsidRPr="00F86696">
        <w:rPr>
          <w:rFonts w:ascii="Times New Roman" w:hAnsi="Times New Roman" w:cs="Times New Roman"/>
          <w:sz w:val="24"/>
          <w:szCs w:val="24"/>
        </w:rPr>
        <w:t xml:space="preserve"> </w:t>
      </w:r>
      <w:r w:rsidR="006E3466" w:rsidRPr="00F86696">
        <w:rPr>
          <w:rFonts w:ascii="Times New Roman" w:hAnsi="Times New Roman" w:cs="Times New Roman"/>
          <w:sz w:val="24"/>
          <w:szCs w:val="24"/>
        </w:rPr>
        <w:t xml:space="preserve">orientation </w:t>
      </w:r>
      <w:r w:rsidRPr="00F86696">
        <w:rPr>
          <w:rFonts w:ascii="Times New Roman" w:hAnsi="Times New Roman" w:cs="Times New Roman"/>
          <w:sz w:val="24"/>
          <w:szCs w:val="24"/>
        </w:rPr>
        <w:t xml:space="preserve">and abilities. Organization can </w:t>
      </w:r>
      <w:r w:rsidR="006E3466" w:rsidRPr="00F86696">
        <w:rPr>
          <w:rFonts w:ascii="Times New Roman" w:hAnsi="Times New Roman" w:cs="Times New Roman"/>
          <w:sz w:val="24"/>
          <w:szCs w:val="24"/>
        </w:rPr>
        <w:t>achieve</w:t>
      </w:r>
      <w:r w:rsidRPr="00F86696">
        <w:rPr>
          <w:rFonts w:ascii="Times New Roman" w:hAnsi="Times New Roman" w:cs="Times New Roman"/>
          <w:sz w:val="24"/>
          <w:szCs w:val="24"/>
        </w:rPr>
        <w:t xml:space="preserve"> these by implementing inclusive hiring </w:t>
      </w:r>
      <w:r w:rsidR="006E3466" w:rsidRPr="00F86696">
        <w:rPr>
          <w:rFonts w:ascii="Times New Roman" w:hAnsi="Times New Roman" w:cs="Times New Roman"/>
          <w:sz w:val="24"/>
          <w:szCs w:val="24"/>
        </w:rPr>
        <w:t>practice, promoting</w:t>
      </w:r>
      <w:r w:rsidRPr="00F86696">
        <w:rPr>
          <w:rFonts w:ascii="Times New Roman" w:hAnsi="Times New Roman" w:cs="Times New Roman"/>
          <w:sz w:val="24"/>
          <w:szCs w:val="24"/>
        </w:rPr>
        <w:t xml:space="preserve"> diversity in leadership roles and </w:t>
      </w:r>
      <w:bookmarkStart w:id="0" w:name="_GoBack"/>
      <w:bookmarkEnd w:id="0"/>
      <w:r w:rsidRPr="00F86696">
        <w:rPr>
          <w:rFonts w:ascii="Times New Roman" w:hAnsi="Times New Roman" w:cs="Times New Roman"/>
          <w:sz w:val="24"/>
          <w:szCs w:val="24"/>
        </w:rPr>
        <w:t>fostering a culture that values that values and respect differences.</w:t>
      </w:r>
    </w:p>
    <w:p w:rsidR="00595F85" w:rsidRPr="00F86696" w:rsidRDefault="00595F85" w:rsidP="00F86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INCLUSIVE HIRING PRACTICE </w:t>
      </w:r>
    </w:p>
    <w:p w:rsidR="00595F85" w:rsidRPr="00F86696" w:rsidRDefault="00595F85" w:rsidP="00F866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Unbiased recruitment </w:t>
      </w:r>
    </w:p>
    <w:p w:rsidR="00595F85" w:rsidRPr="00F86696" w:rsidRDefault="00595F85" w:rsidP="00F86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Implement blind recruitment techni</w:t>
      </w:r>
      <w:r w:rsidR="006617B6" w:rsidRPr="00F86696">
        <w:rPr>
          <w:rFonts w:ascii="Times New Roman" w:hAnsi="Times New Roman" w:cs="Times New Roman"/>
          <w:sz w:val="24"/>
          <w:szCs w:val="24"/>
        </w:rPr>
        <w:t xml:space="preserve">ques to remove unconscious </w:t>
      </w:r>
      <w:r w:rsidR="006E3466" w:rsidRPr="00F86696">
        <w:rPr>
          <w:rFonts w:ascii="Times New Roman" w:hAnsi="Times New Roman" w:cs="Times New Roman"/>
          <w:sz w:val="24"/>
          <w:szCs w:val="24"/>
        </w:rPr>
        <w:t>biases, such</w:t>
      </w:r>
      <w:r w:rsidR="006617B6" w:rsidRPr="00F86696">
        <w:rPr>
          <w:rFonts w:ascii="Times New Roman" w:hAnsi="Times New Roman" w:cs="Times New Roman"/>
          <w:sz w:val="24"/>
          <w:szCs w:val="24"/>
        </w:rPr>
        <w:t xml:space="preserve"> as anonymizing resumes during the initial screening process.</w:t>
      </w:r>
    </w:p>
    <w:p w:rsidR="006617B6" w:rsidRPr="00F86696" w:rsidRDefault="006617B6" w:rsidP="00F866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Diverse interview panel.</w:t>
      </w:r>
    </w:p>
    <w:p w:rsidR="006617B6" w:rsidRPr="00F86696" w:rsidRDefault="006617B6" w:rsidP="00F86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Ensure that interview panels represent a variety of background to minimize biases in the evaluation </w:t>
      </w:r>
      <w:r w:rsidR="006E3466" w:rsidRPr="00F86696">
        <w:rPr>
          <w:rFonts w:ascii="Times New Roman" w:hAnsi="Times New Roman" w:cs="Times New Roman"/>
          <w:sz w:val="24"/>
          <w:szCs w:val="24"/>
        </w:rPr>
        <w:t>process.</w:t>
      </w:r>
    </w:p>
    <w:p w:rsidR="006617B6" w:rsidRPr="00F86696" w:rsidRDefault="006617B6" w:rsidP="00F866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Target outreach </w:t>
      </w:r>
    </w:p>
    <w:p w:rsidR="006617B6" w:rsidRPr="00F86696" w:rsidRDefault="006617B6" w:rsidP="00F86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Actively engaged with diverse communities through target recruitment efforts, partnerships and initiatives </w:t>
      </w:r>
    </w:p>
    <w:p w:rsidR="006617B6" w:rsidRPr="00F86696" w:rsidRDefault="006617B6" w:rsidP="00F86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617B6" w:rsidRPr="00F86696" w:rsidRDefault="006617B6" w:rsidP="00F8669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LEADERSHIP AND PRESENTATION </w:t>
      </w:r>
    </w:p>
    <w:p w:rsidR="006617B6" w:rsidRPr="00F86696" w:rsidRDefault="006617B6" w:rsidP="00F866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Diverse leadership </w:t>
      </w:r>
    </w:p>
    <w:p w:rsidR="006617B6" w:rsidRPr="00F86696" w:rsidRDefault="006617B6" w:rsidP="00F8669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Promote diversity at the </w:t>
      </w:r>
      <w:r w:rsidR="006E3466" w:rsidRPr="00F86696">
        <w:rPr>
          <w:rFonts w:ascii="Times New Roman" w:hAnsi="Times New Roman" w:cs="Times New Roman"/>
          <w:sz w:val="24"/>
          <w:szCs w:val="24"/>
        </w:rPr>
        <w:t>executive</w:t>
      </w:r>
      <w:r w:rsidRPr="00F86696">
        <w:rPr>
          <w:rFonts w:ascii="Times New Roman" w:hAnsi="Times New Roman" w:cs="Times New Roman"/>
          <w:sz w:val="24"/>
          <w:szCs w:val="24"/>
        </w:rPr>
        <w:t xml:space="preserve"> and leadership levels to set an example for the entire organization.</w:t>
      </w:r>
    </w:p>
    <w:p w:rsidR="006617B6" w:rsidRPr="00F86696" w:rsidRDefault="006617B6" w:rsidP="00F866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Inclusive decision-making </w:t>
      </w:r>
    </w:p>
    <w:p w:rsidR="003726E6" w:rsidRPr="00F86696" w:rsidRDefault="003726E6" w:rsidP="00F8669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Encourage diverse perspectives in deci</w:t>
      </w:r>
      <w:r w:rsidR="006E3466" w:rsidRPr="00F86696">
        <w:rPr>
          <w:rFonts w:ascii="Times New Roman" w:hAnsi="Times New Roman" w:cs="Times New Roman"/>
          <w:sz w:val="24"/>
          <w:szCs w:val="24"/>
        </w:rPr>
        <w:t>si</w:t>
      </w:r>
      <w:r w:rsidRPr="00F86696">
        <w:rPr>
          <w:rFonts w:ascii="Times New Roman" w:hAnsi="Times New Roman" w:cs="Times New Roman"/>
          <w:sz w:val="24"/>
          <w:szCs w:val="24"/>
        </w:rPr>
        <w:t>on making process to avoid groupthink and promote innovation.</w:t>
      </w:r>
    </w:p>
    <w:p w:rsidR="003726E6" w:rsidRPr="00F86696" w:rsidRDefault="003726E6" w:rsidP="00F866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Mentorship and sponsorship </w:t>
      </w:r>
    </w:p>
    <w:p w:rsidR="003726E6" w:rsidRDefault="003726E6" w:rsidP="00F8669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Establish mentorship and sponsorship programs to support the </w:t>
      </w:r>
      <w:r w:rsidR="006E3466" w:rsidRPr="00F86696">
        <w:rPr>
          <w:rFonts w:ascii="Times New Roman" w:hAnsi="Times New Roman" w:cs="Times New Roman"/>
          <w:sz w:val="24"/>
          <w:szCs w:val="24"/>
        </w:rPr>
        <w:t>professional’s</w:t>
      </w:r>
      <w:r w:rsidRPr="00F86696">
        <w:rPr>
          <w:rFonts w:ascii="Times New Roman" w:hAnsi="Times New Roman" w:cs="Times New Roman"/>
          <w:sz w:val="24"/>
          <w:szCs w:val="24"/>
        </w:rPr>
        <w:t xml:space="preserve"> development of underrepresented groups.</w:t>
      </w:r>
    </w:p>
    <w:p w:rsidR="00F86696" w:rsidRPr="00F86696" w:rsidRDefault="00F86696" w:rsidP="00F8669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726E6" w:rsidRPr="00F86696" w:rsidRDefault="003726E6" w:rsidP="00F8669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CULTURAL ICLUSIVE </w:t>
      </w:r>
    </w:p>
    <w:p w:rsidR="003726E6" w:rsidRPr="00F86696" w:rsidRDefault="003726E6" w:rsidP="00F866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Training programs </w:t>
      </w:r>
    </w:p>
    <w:p w:rsidR="003726E6" w:rsidRPr="00F86696" w:rsidRDefault="003726E6" w:rsidP="00F866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Conduct diversity and inclusion training to raise awareness and educate employees on the importance of diverse workplace </w:t>
      </w:r>
    </w:p>
    <w:p w:rsidR="003726E6" w:rsidRPr="00F86696" w:rsidRDefault="003726E6" w:rsidP="00F866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Employee resource groups (ERGs)</w:t>
      </w:r>
    </w:p>
    <w:p w:rsidR="00014C33" w:rsidRPr="00F86696" w:rsidRDefault="00014C33" w:rsidP="00F866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Establish EGRs to provide supportive community for employees with common backgrounds and interest </w:t>
      </w:r>
    </w:p>
    <w:p w:rsidR="00014C33" w:rsidRPr="00F86696" w:rsidRDefault="00014C33" w:rsidP="00F866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Zero tolerance policies </w:t>
      </w:r>
    </w:p>
    <w:p w:rsidR="00014C33" w:rsidRPr="00F86696" w:rsidRDefault="00014C33" w:rsidP="00F8669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Implement clear policies against </w:t>
      </w:r>
      <w:r w:rsidR="006E3466" w:rsidRPr="00F86696">
        <w:rPr>
          <w:rFonts w:ascii="Times New Roman" w:hAnsi="Times New Roman" w:cs="Times New Roman"/>
          <w:sz w:val="24"/>
          <w:szCs w:val="24"/>
        </w:rPr>
        <w:t>discriminations</w:t>
      </w:r>
      <w:r w:rsidRPr="00F86696">
        <w:rPr>
          <w:rFonts w:ascii="Times New Roman" w:hAnsi="Times New Roman" w:cs="Times New Roman"/>
          <w:sz w:val="24"/>
          <w:szCs w:val="24"/>
        </w:rPr>
        <w:t xml:space="preserve"> and harassment</w:t>
      </w:r>
      <w:r w:rsidR="003507BF" w:rsidRPr="00F86696">
        <w:rPr>
          <w:rFonts w:ascii="Times New Roman" w:hAnsi="Times New Roman" w:cs="Times New Roman"/>
          <w:sz w:val="24"/>
          <w:szCs w:val="24"/>
        </w:rPr>
        <w:t>, foresting a safe and respectful work environment.</w:t>
      </w:r>
    </w:p>
    <w:p w:rsidR="003507BF" w:rsidRPr="00F86696" w:rsidRDefault="003507BF" w:rsidP="00F86696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696" w:rsidRDefault="00F86696" w:rsidP="00F86696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696" w:rsidRDefault="00F86696" w:rsidP="00F86696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696" w:rsidRDefault="00F86696" w:rsidP="00F86696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7BF" w:rsidRPr="00F86696" w:rsidRDefault="003507BF" w:rsidP="00014C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COMMON ISSUES IN ACHIEVING DIVERSIT</w:t>
      </w:r>
      <w:r w:rsidRPr="00F86696">
        <w:rPr>
          <w:rFonts w:ascii="Times New Roman" w:hAnsi="Times New Roman" w:cs="Times New Roman"/>
          <w:sz w:val="24"/>
          <w:szCs w:val="24"/>
        </w:rPr>
        <w:t>Y</w:t>
      </w:r>
    </w:p>
    <w:p w:rsidR="00401090" w:rsidRPr="00F86696" w:rsidRDefault="00401090" w:rsidP="0040109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Despite efforts to promote diversity organization often faces challenges that hinder progress and inclusion. Recognizing and addressing these issues is crucial for creating truly diverse and equitable workplace.</w:t>
      </w:r>
    </w:p>
    <w:p w:rsidR="003507BF" w:rsidRPr="00F86696" w:rsidRDefault="003507BF" w:rsidP="003507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UNCOUSIOUS BIAS </w:t>
      </w:r>
    </w:p>
    <w:p w:rsidR="00401090" w:rsidRPr="00F86696" w:rsidRDefault="00401090" w:rsidP="003507B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Prejudices affecting deci</w:t>
      </w:r>
      <w:r w:rsidR="006E3466" w:rsidRPr="00F86696">
        <w:rPr>
          <w:rFonts w:ascii="Times New Roman" w:hAnsi="Times New Roman" w:cs="Times New Roman"/>
          <w:sz w:val="24"/>
          <w:szCs w:val="24"/>
        </w:rPr>
        <w:t>si</w:t>
      </w:r>
      <w:r w:rsidRPr="00F86696">
        <w:rPr>
          <w:rFonts w:ascii="Times New Roman" w:hAnsi="Times New Roman" w:cs="Times New Roman"/>
          <w:sz w:val="24"/>
          <w:szCs w:val="24"/>
        </w:rPr>
        <w:t>on making</w:t>
      </w:r>
    </w:p>
    <w:p w:rsidR="00401090" w:rsidRPr="00F86696" w:rsidRDefault="006E3466" w:rsidP="003507B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Manifestation</w:t>
      </w:r>
      <w:r w:rsidR="00401090" w:rsidRPr="00F86696">
        <w:rPr>
          <w:rFonts w:ascii="Times New Roman" w:hAnsi="Times New Roman" w:cs="Times New Roman"/>
          <w:sz w:val="24"/>
          <w:szCs w:val="24"/>
        </w:rPr>
        <w:t xml:space="preserve"> in hiring promotions and day to day interactions.</w:t>
      </w:r>
    </w:p>
    <w:p w:rsidR="00401090" w:rsidRPr="00F86696" w:rsidRDefault="006E3466" w:rsidP="00401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>Lack of</w:t>
      </w:r>
      <w:r w:rsidR="00401090" w:rsidRPr="00F86696">
        <w:rPr>
          <w:rFonts w:ascii="Times New Roman" w:hAnsi="Times New Roman" w:cs="Times New Roman"/>
          <w:b/>
          <w:sz w:val="24"/>
          <w:szCs w:val="24"/>
        </w:rPr>
        <w:t xml:space="preserve"> representation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Underrepresentation of certain groups in leadership roles </w:t>
      </w:r>
    </w:p>
    <w:p w:rsidR="003507BF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Limited </w:t>
      </w:r>
      <w:r w:rsidR="006E3466" w:rsidRPr="00F86696">
        <w:rPr>
          <w:rFonts w:ascii="Times New Roman" w:hAnsi="Times New Roman" w:cs="Times New Roman"/>
          <w:sz w:val="24"/>
          <w:szCs w:val="24"/>
        </w:rPr>
        <w:t>visibility of</w:t>
      </w:r>
      <w:r w:rsidRPr="00F86696">
        <w:rPr>
          <w:rFonts w:ascii="Times New Roman" w:hAnsi="Times New Roman" w:cs="Times New Roman"/>
          <w:sz w:val="24"/>
          <w:szCs w:val="24"/>
        </w:rPr>
        <w:t xml:space="preserve"> diverse role model within the organization </w:t>
      </w:r>
    </w:p>
    <w:p w:rsidR="00401090" w:rsidRPr="00F86696" w:rsidRDefault="006E3466" w:rsidP="00401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>Macroaggressions</w:t>
      </w:r>
      <w:r w:rsidR="00401090" w:rsidRPr="00F86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Subtle, unintentional discriminatory comments or actions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Contributing to hostile or unwelcoming work environment </w:t>
      </w:r>
    </w:p>
    <w:p w:rsidR="00401090" w:rsidRPr="00F86696" w:rsidRDefault="00401090" w:rsidP="00401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Unequal opportunities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Disparities in access to career advancement and development opportunities.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Uneven distribution of challenging or high profile assignments </w:t>
      </w:r>
    </w:p>
    <w:p w:rsidR="00401090" w:rsidRPr="00F86696" w:rsidRDefault="00401090" w:rsidP="00401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Resistance to change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Pushback from individuals uncomfortable with diversity and initiatives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Difficulty overcoming ingrained cultural norms and biases </w:t>
      </w:r>
    </w:p>
    <w:p w:rsidR="00401090" w:rsidRPr="00F86696" w:rsidRDefault="00401090" w:rsidP="00401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Ineffective diversity policies </w:t>
      </w:r>
    </w:p>
    <w:p w:rsidR="00401090" w:rsidRPr="00F86696" w:rsidRDefault="00401090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>Having policies without p</w:t>
      </w:r>
      <w:r w:rsidR="007D75B7" w:rsidRPr="00F86696">
        <w:rPr>
          <w:rFonts w:ascii="Times New Roman" w:hAnsi="Times New Roman" w:cs="Times New Roman"/>
          <w:sz w:val="24"/>
          <w:szCs w:val="24"/>
        </w:rPr>
        <w:t>roper implementations</w:t>
      </w:r>
    </w:p>
    <w:p w:rsidR="007D75B7" w:rsidRPr="00F86696" w:rsidRDefault="007D75B7" w:rsidP="0040109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Lack of clarity on </w:t>
      </w:r>
      <w:r w:rsidR="006E3466" w:rsidRPr="00F86696">
        <w:rPr>
          <w:rFonts w:ascii="Times New Roman" w:hAnsi="Times New Roman" w:cs="Times New Roman"/>
          <w:sz w:val="24"/>
          <w:szCs w:val="24"/>
        </w:rPr>
        <w:t>expectations</w:t>
      </w:r>
      <w:r w:rsidRPr="00F86696">
        <w:rPr>
          <w:rFonts w:ascii="Times New Roman" w:hAnsi="Times New Roman" w:cs="Times New Roman"/>
          <w:sz w:val="24"/>
          <w:szCs w:val="24"/>
        </w:rPr>
        <w:t xml:space="preserve"> and </w:t>
      </w:r>
      <w:r w:rsidR="006E3466" w:rsidRPr="00F86696">
        <w:rPr>
          <w:rFonts w:ascii="Times New Roman" w:hAnsi="Times New Roman" w:cs="Times New Roman"/>
          <w:sz w:val="24"/>
          <w:szCs w:val="24"/>
        </w:rPr>
        <w:t>consequences</w:t>
      </w:r>
      <w:r w:rsidRPr="00F86696">
        <w:rPr>
          <w:rFonts w:ascii="Times New Roman" w:hAnsi="Times New Roman" w:cs="Times New Roman"/>
          <w:sz w:val="24"/>
          <w:szCs w:val="24"/>
        </w:rPr>
        <w:t xml:space="preserve"> for non-compliance </w:t>
      </w:r>
    </w:p>
    <w:p w:rsidR="007D75B7" w:rsidRPr="00F86696" w:rsidRDefault="007D75B7" w:rsidP="007D75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 xml:space="preserve">Tokenism </w:t>
      </w:r>
    </w:p>
    <w:p w:rsidR="007D75B7" w:rsidRPr="00F86696" w:rsidRDefault="007D75B7" w:rsidP="007D75B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Including individuals from underrepresented groups </w:t>
      </w:r>
      <w:r w:rsidR="006E3466" w:rsidRPr="00F86696">
        <w:rPr>
          <w:rFonts w:ascii="Times New Roman" w:hAnsi="Times New Roman" w:cs="Times New Roman"/>
          <w:sz w:val="24"/>
          <w:szCs w:val="24"/>
        </w:rPr>
        <w:t>solely from</w:t>
      </w:r>
      <w:r w:rsidRPr="00F86696">
        <w:rPr>
          <w:rFonts w:ascii="Times New Roman" w:hAnsi="Times New Roman" w:cs="Times New Roman"/>
          <w:sz w:val="24"/>
          <w:szCs w:val="24"/>
        </w:rPr>
        <w:t xml:space="preserve"> appearance </w:t>
      </w:r>
    </w:p>
    <w:p w:rsidR="007D75B7" w:rsidRPr="00F86696" w:rsidRDefault="007D75B7" w:rsidP="007D75B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sz w:val="24"/>
          <w:szCs w:val="24"/>
        </w:rPr>
        <w:t xml:space="preserve">Failing to empower and involve diverse individuals in meaningful ways </w:t>
      </w:r>
    </w:p>
    <w:p w:rsidR="007D75B7" w:rsidRPr="00F86696" w:rsidRDefault="007D75B7" w:rsidP="007D75B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D75B7" w:rsidRPr="00F86696" w:rsidRDefault="007D75B7" w:rsidP="007D75B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D75B7" w:rsidRPr="00F86696" w:rsidRDefault="00F86696" w:rsidP="007D75B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F86696">
        <w:rPr>
          <w:rFonts w:ascii="Times New Roman" w:hAnsi="Times New Roman" w:cs="Times New Roman"/>
          <w:b/>
          <w:sz w:val="24"/>
          <w:szCs w:val="24"/>
        </w:rPr>
        <w:t>N/B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75B7" w:rsidRPr="00F86696">
        <w:rPr>
          <w:rFonts w:ascii="Times New Roman" w:hAnsi="Times New Roman" w:cs="Times New Roman"/>
          <w:sz w:val="24"/>
          <w:szCs w:val="24"/>
        </w:rPr>
        <w:t xml:space="preserve">Addressing these challenges requires a comprehensive and sustainable commitment from </w:t>
      </w:r>
      <w:r w:rsidR="006E3466" w:rsidRPr="00F86696">
        <w:rPr>
          <w:rFonts w:ascii="Times New Roman" w:hAnsi="Times New Roman" w:cs="Times New Roman"/>
          <w:sz w:val="24"/>
          <w:szCs w:val="24"/>
        </w:rPr>
        <w:t>leadership</w:t>
      </w:r>
      <w:r w:rsidR="007D75B7" w:rsidRPr="00F86696">
        <w:rPr>
          <w:rFonts w:ascii="Times New Roman" w:hAnsi="Times New Roman" w:cs="Times New Roman"/>
          <w:sz w:val="24"/>
          <w:szCs w:val="24"/>
        </w:rPr>
        <w:t>, ongoing education and collective effort to create an inclusive culture that values and celebrates diversity.</w:t>
      </w:r>
    </w:p>
    <w:sectPr w:rsidR="007D75B7" w:rsidRPr="00F8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0FF"/>
    <w:multiLevelType w:val="hybridMultilevel"/>
    <w:tmpl w:val="17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15CA"/>
    <w:multiLevelType w:val="hybridMultilevel"/>
    <w:tmpl w:val="1A1C0AF6"/>
    <w:lvl w:ilvl="0" w:tplc="AA9A8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8D0BA6"/>
    <w:multiLevelType w:val="hybridMultilevel"/>
    <w:tmpl w:val="9BE65160"/>
    <w:lvl w:ilvl="0" w:tplc="3FBA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76682"/>
    <w:multiLevelType w:val="hybridMultilevel"/>
    <w:tmpl w:val="04BE3FD2"/>
    <w:lvl w:ilvl="0" w:tplc="3B0822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5"/>
    <w:rsid w:val="00014C33"/>
    <w:rsid w:val="003507BF"/>
    <w:rsid w:val="003726E6"/>
    <w:rsid w:val="00401090"/>
    <w:rsid w:val="00595F85"/>
    <w:rsid w:val="00634CAF"/>
    <w:rsid w:val="006617B6"/>
    <w:rsid w:val="006E3466"/>
    <w:rsid w:val="007D75B7"/>
    <w:rsid w:val="00DD4516"/>
    <w:rsid w:val="00E4772D"/>
    <w:rsid w:val="00F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4F9E"/>
  <w15:chartTrackingRefBased/>
  <w15:docId w15:val="{0B137FFC-FAE5-4BF8-BCF9-E35926C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shadrach mumo</dc:creator>
  <cp:keywords/>
  <dc:description/>
  <cp:lastModifiedBy>shadrach mumo</cp:lastModifiedBy>
  <cp:revision>5</cp:revision>
  <dcterms:created xsi:type="dcterms:W3CDTF">2023-08-05T04:05:00Z</dcterms:created>
  <dcterms:modified xsi:type="dcterms:W3CDTF">2023-08-05T05:10:00Z</dcterms:modified>
</cp:coreProperties>
</file>