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lang w:val="en-US"/>
        </w:rPr>
      </w:pPr>
      <w:bookmarkStart w:id="0" w:name="_GoBack"/>
      <w:bookmarkEnd w:id="0"/>
      <w:r>
        <w:rPr>
          <w:lang w:val="en-US"/>
        </w:rPr>
        <w:t xml:space="preserve">   1.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Explain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problems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current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p>
    <w:p>
      <w:pPr>
        <w:pStyle w:val="style0"/>
        <w:spacing w:after="200" w:lineRule="auto" w:line="276"/>
        <w:ind w:left="720"/>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Expensive;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current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expensive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Extraction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,Manufacturing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Transportation.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purchase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installation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machinery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expensive.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Furthermore,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purchase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building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premises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usually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unbearable.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capital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distribution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problem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 terms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purchase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connectivity.</w:t>
      </w:r>
    </w:p>
    <w:p>
      <w:pPr>
        <w:pStyle w:val="style0"/>
        <w:spacing w:after="200" w:lineRule="auto" w:line="276"/>
        <w:ind w:left="720"/>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unequally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distributed;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current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different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geographical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limited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different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types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scarce,they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exploited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depletion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level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consumption.</w:t>
      </w:r>
    </w:p>
    <w:p>
      <w:pPr>
        <w:pStyle w:val="style0"/>
        <w:spacing w:after="200" w:lineRule="auto" w:line="276"/>
        <w:ind w:left="720"/>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Pollution;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different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types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pollution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air,water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Different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emit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carbon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dioxide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atmosphere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greenhouse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contribute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global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warming.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lead 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climatic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disturbances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harmful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Extractions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different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types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leads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erosion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causes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pollution.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dirty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residue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contaminates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unfit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aquaculture,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consumption.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causes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degradation.</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2. Give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problems.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Justify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answers</w:t>
      </w:r>
    </w:p>
    <w:p>
      <w:pPr>
        <w:pStyle w:val="style0"/>
        <w:spacing w:after="200" w:lineRule="auto" w:line="276"/>
        <w:ind w:left="720"/>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alternative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turbine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distribution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transportation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investment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current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operation,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expensive.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government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subsidize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capital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cheaper.</w:t>
      </w:r>
    </w:p>
    <w:p>
      <w:pPr>
        <w:pStyle w:val="style0"/>
        <w:spacing w:after="200" w:lineRule="auto" w:line="276"/>
        <w:ind w:left="720"/>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Renewable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Renewable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scarce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problem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overexploitation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overdependence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already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limited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hydro power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community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scarce,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government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government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availability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limited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power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settlements.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incorporation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panels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sun king,mkopa,d.light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biogas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powering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settlements.</w:t>
      </w:r>
    </w:p>
    <w:p>
      <w:pPr>
        <w:pStyle w:val="style0"/>
        <w:spacing w:after="200" w:lineRule="auto" w:line="276"/>
        <w:ind w:left="720"/>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amount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carbon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emitted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atmosphere.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manufacturing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treated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impurities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bodies.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extraction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materials,modern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degraldation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avoid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behind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dangerous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humans,plants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Different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countries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UNEP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championing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emmision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carbon.</w:t>
      </w:r>
    </w:p>
    <w:p>
      <w:pPr>
        <w:pStyle w:val="style0"/>
        <w:spacing w:after="200" w:lineRule="auto" w:line="276"/>
        <w:ind w:left="720"/>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 Which of the seven issues listed in the handout is the most critical? Why?</w:t>
      </w:r>
    </w:p>
    <w:p>
      <w:pPr>
        <w:pStyle w:val="style179"/>
        <w:numPr>
          <w:ilvl w:val="0"/>
          <w:numId w:val="1"/>
        </w:numPr>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Pollution; it is the most critical because it affects air,water and land. In land it causes soil erosion, deforestation that affect the quality of land making it unfit for habitation and agriculture. In air it causes global warming and produce acid rain. This is hazardous for both human and wildlife as it affects their quality of life . It leads to outburst of diseases to both human and animal. Also, plant life is affected by the acid rains. Last but not least, water pollution affect the marine life and also make it unfit for human consumption. Pollution is the most critical as it touches on all cycle of human existence.</w:t>
      </w:r>
    </w:p>
    <w:p>
      <w:pPr>
        <w:pStyle w:val="style0"/>
        <w:spacing w:after="200" w:lineRule="auto" w:line="276"/>
        <w:ind w:left="720"/>
        <w:jc w:val="left"/>
        <w:rPr>
          <w:lang w:val="en-US"/>
        </w:rPr>
      </w:pPr>
    </w:p>
    <w:p>
      <w:pPr>
        <w:pStyle w:val="style0"/>
        <w:spacing w:after="200" w:lineRule="auto" w:line="276"/>
        <w:jc w:val="left"/>
        <w:rPr>
          <w:lang w:val="en-US"/>
        </w:rPr>
      </w:pPr>
      <w:r>
        <w:rPr>
          <w:rFonts w:ascii="Calibri" w:cs="Times New Roman" w:hAnsi="Calibri" w:hint="default"/>
          <w:b w:val="false"/>
          <w:bCs w:val="false"/>
          <w:i w:val="false"/>
          <w:iCs w:val="false"/>
          <w:color w:val="auto"/>
          <w:sz w:val="22"/>
          <w:szCs w:val="22"/>
          <w:highlight w:val="none"/>
          <w:vertAlign w:val="baseline"/>
          <w:em w:val="none"/>
          <w:lang w:val="en-US" w:eastAsia="zh-CN"/>
        </w:rPr>
        <w:t>4. Discuss the energy market shares of various energy sources from 1800 to date and in the future.</w:t>
      </w:r>
    </w:p>
    <w:p>
      <w:pPr>
        <w:pStyle w:val="style0"/>
        <w:spacing w:after="200" w:lineRule="auto" w:line="276"/>
        <w:ind w:left="720"/>
        <w:jc w:val="left"/>
        <w:rPr>
          <w:lang w:val="en-US"/>
        </w:rPr>
      </w:pPr>
      <w:r>
        <w:rPr>
          <w:rFonts w:ascii="Calibri" w:cs="Times New Roman" w:hAnsi="Calibri" w:hint="default"/>
          <w:b w:val="false"/>
          <w:bCs w:val="false"/>
          <w:i w:val="false"/>
          <w:iCs w:val="false"/>
          <w:color w:val="auto"/>
          <w:sz w:val="22"/>
          <w:szCs w:val="22"/>
          <w:highlight w:val="none"/>
          <w:vertAlign w:val="baseline"/>
          <w:em w:val="none"/>
          <w:lang w:val="en-US" w:eastAsia="zh-CN"/>
        </w:rPr>
        <w:t>From  1800 to 1900 the traditional solid fuel such as crop waste and charcoal were the dominant sources of energy in the market. In the 1900 also the world adopt other sources e.g oil,gas and hydro power. The approach of the twenty century turned around half of the world energy from burned of solid fuel to coal while half came from biomass. Nuclear energy came to limelight in the 1960 and in 1980 modern renewable took a share in the energy market upto date. Furthermore, in the future solar,wind geothermal and nuclear power will have huge market share compared to the old fossil fuels.</w:t>
      </w:r>
    </w:p>
    <w:p>
      <w:pPr>
        <w:pStyle w:val="style0"/>
        <w:spacing w:after="200" w:lineRule="auto" w:line="276"/>
        <w:ind w:left="720"/>
        <w:jc w:val="left"/>
        <w:rPr>
          <w:lang w:val="en-US"/>
        </w:rPr>
      </w:pPr>
      <w:r>
        <w:rPr>
          <w:rFonts w:ascii="Calibri" w:cs="Times New Roman" w:eastAsia="宋体" w:hAnsi="Calibri"/>
          <w:b w:val="false"/>
          <w:bCs w:val="false"/>
          <w:i w:val="false"/>
          <w:iCs w:val="false"/>
          <w:color w:val="auto"/>
          <w:sz w:val="22"/>
          <w:szCs w:val="22"/>
          <w:highlight w:val="none"/>
          <w:vertAlign w:val="baseline"/>
          <w:em w:val="none"/>
          <w:lang w:val="en-US" w:eastAsia="zh-CN"/>
        </w:rPr>
        <w:drawing>
          <wp:inline distL="0" distT="0" distB="0" distR="0">
            <wp:extent cx="6327902" cy="4469638"/>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6327902" cy="4469638"/>
                    </a:xfrm>
                    <a:prstGeom prst="rect"/>
                  </pic:spPr>
                </pic:pic>
              </a:graphicData>
            </a:graphic>
          </wp:inline>
        </w:drawing>
      </w:r>
      <w:r>
        <w:rPr>
          <w:rFonts w:ascii="Calibri" w:cs="Times New Roman" w:hAnsi="Calibri" w:hint="default"/>
          <w:b w:val="false"/>
          <w:bCs w:val="false"/>
          <w:i w:val="false"/>
          <w:iCs w:val="false"/>
          <w:color w:val="auto"/>
          <w:sz w:val="22"/>
          <w:szCs w:val="22"/>
          <w:highlight w:val="none"/>
          <w:vertAlign w:val="baseline"/>
          <w:em w:val="none"/>
          <w:lang w:val="en-US" w:eastAsia="zh-CN"/>
        </w:rPr>
        <w:t>In the 1900 traditional biomass is the main share in the energy market. Coal gradually takes over from traditional biomass. Following discovery of oil, it takes the biggest share in the late 90th and twenty first century. Starting twenty first century renewable and nonrenewable energy started to dominate the market in huge percentage. Solar and wind given the first priority as the clean energy. Solar energy is also getting a huge market share as it is preferred as backup source of energy in homes, business and industry.</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5. Global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constantly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Identify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reasons</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Advancement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advancement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globally.Advanced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megawatt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example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tapping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renewable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wind,sun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geothermal.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exploitation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difficult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ocean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rocks.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vehicle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needs.</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Economic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Advancement;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Economic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demand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globally.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example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techniques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lightning,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processing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manufacturing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demand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industrialization,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processing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manufacturing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globally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necessitates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demand.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urbanization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globally,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urban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demand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lighting,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cooking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appliances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cooker,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entertainment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Tv</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woofer.</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globally,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exploitation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renewable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non-renewable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deplete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satisfied.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desire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satisfy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discovery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alternative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Urban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index.</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6. Three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global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consumption.</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consumption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purchasing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power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consumer.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advancement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consumption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modern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appliances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contributed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consumption.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revolution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consumption.</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consumption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shifting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renewable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renewable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changed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drastically.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traditional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charcoal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renewable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solar,wind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geothermal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clean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consumption.</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consumption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easy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panels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easy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consumption.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Hydro power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readily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available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installation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consumption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installation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usage.</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7. Explain the global energy transition from 1800 to the future (2100) with the help of diagram.</w:t>
      </w: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b w:val="false"/>
          <w:bCs w:val="false"/>
          <w:i w:val="false"/>
          <w:iCs w:val="false"/>
          <w:color w:val="auto"/>
          <w:sz w:val="22"/>
          <w:szCs w:val="22"/>
          <w:highlight w:val="none"/>
          <w:vertAlign w:val="baseline"/>
          <w:em w:val="none"/>
          <w:lang w:val="en-US" w:eastAsia="zh-CN"/>
        </w:rPr>
        <w:drawing>
          <wp:inline distL="0" distT="0" distB="0" distR="0">
            <wp:extent cx="6327902" cy="4469638"/>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6327902" cy="4469638"/>
                    </a:xfrm>
                    <a:prstGeom prst="rect"/>
                  </pic:spPr>
                </pic:pic>
              </a:graphicData>
            </a:graphic>
          </wp:inline>
        </w:drawing>
      </w: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traditional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biomass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market.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gradually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traditional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biomass.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Following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discovery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biggest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90th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twenty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century.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Starting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twenty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century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renewable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nonrenewable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started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dominate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market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percentage.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given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priority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clean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getting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market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preferred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backup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business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industry.</w:t>
      </w: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 Sankeys  diagram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graphics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explaining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complicated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situation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public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obtaining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necessary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policy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balances.</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Sankey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diagram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explain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visualise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problems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solutions.</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optimizing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actually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metabolism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ecological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impacts.</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Sankey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methodological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purposes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companies.</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Sometimes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representation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accurate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diagram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illustration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pointing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handling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identity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inefficiencies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Furthermore,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Sankey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diagram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divides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output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input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type,use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different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Sankey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diagram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representing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width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arrows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represents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amount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transferred.</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interrelations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overview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identify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influx</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unbalanced.</w:t>
      </w:r>
    </w:p>
    <w:p>
      <w:pPr>
        <w:pStyle w:val="style0"/>
        <w:spacing w:after="200" w:lineRule="auto" w:line="276"/>
        <w:jc w:val="left"/>
        <w:rPr>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Sankey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diagram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percentile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probability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change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beginning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point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procedures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undertaken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endpoint.</w:t>
      </w:r>
    </w:p>
    <w:p>
      <w:pPr>
        <w:pStyle w:val="style0"/>
        <w:rPr>
          <w:lang w:val="en-US"/>
        </w:rPr>
      </w:pPr>
    </w:p>
    <w:p>
      <w:pPr>
        <w:pStyle w:val="style0"/>
        <w:rPr/>
      </w:pPr>
      <w:r>
        <w:rPr>
          <w:lang w:val="en-US"/>
        </w:rPr>
        <w:t>9. Discuss 5 major environmental issues from coal</w:t>
      </w:r>
    </w:p>
    <w:p>
      <w:pPr>
        <w:pStyle w:val="style179"/>
        <w:numPr>
          <w:ilvl w:val="0"/>
          <w:numId w:val="2"/>
        </w:numPr>
        <w:rPr/>
      </w:pPr>
      <w:r>
        <w:rPr>
          <w:lang w:val="en-US"/>
        </w:rPr>
        <w:t>Destruction of habitat; coal mining operation leads to movement of people from one place to another in search of clean air and water supply as mining activities expand taking more of their habitat. Also the wild animals residing in the affected area will be forced to move in search of pasture and new homes. In addition to this, the plant life will be distributed leading to the extinction of indigenous plants.</w:t>
      </w:r>
    </w:p>
    <w:p>
      <w:pPr>
        <w:pStyle w:val="style179"/>
        <w:numPr>
          <w:ilvl w:val="0"/>
          <w:numId w:val="2"/>
        </w:numPr>
        <w:rPr/>
      </w:pPr>
      <w:r>
        <w:rPr>
          <w:lang w:val="en-US"/>
        </w:rPr>
        <w:t>Air and water pollution; coal mining activities contribute to air pollution through coal dust particles that are released to the air and are harmful to the health of both human and wildlife nearby. Coal power stations use excess amount of water in activities such as cooling of machinery  thus placing  a heavy burden on water resources. Also the release of waste to water sources which contain concentrated amounts of metal such as mercury are harmful to the marine creatures.</w:t>
      </w:r>
    </w:p>
    <w:p>
      <w:pPr>
        <w:pStyle w:val="style179"/>
        <w:numPr>
          <w:ilvl w:val="0"/>
          <w:numId w:val="2"/>
        </w:numPr>
        <w:rPr/>
      </w:pPr>
      <w:r>
        <w:rPr>
          <w:lang w:val="en-US"/>
        </w:rPr>
        <w:t>Deforestation and soil erosion; clearing of forests that are found in coal rich areas to create room for coal mining poses a great danger to the environment. This reduces land covered by forests leading to desertification. Soil erosion resulting from bare lands and extracted soils left behind ends up in water sources making the water levels to decrease. Barren lands are also left behind making them unfit for agriculture and settlement.</w:t>
      </w:r>
    </w:p>
    <w:p>
      <w:pPr>
        <w:pStyle w:val="style179"/>
        <w:numPr>
          <w:ilvl w:val="0"/>
          <w:numId w:val="2"/>
        </w:numPr>
        <w:rPr/>
      </w:pPr>
      <w:r>
        <w:rPr>
          <w:lang w:val="en-US"/>
        </w:rPr>
        <w:t>Noise pollution ; the plants in coal mines disrupt the sorrounding community by producing  noise from drilling, blasting and removing the coal rocks, thus qualify as noise pollution. This has effect on people's health and reduces their quality of life by causing hearing and sleeping disorder among others. Noise pollution can interfere with breeding of local wildlife leading to an imbalanced ecosystem.</w:t>
      </w:r>
    </w:p>
    <w:p>
      <w:pPr>
        <w:pStyle w:val="style179"/>
        <w:numPr>
          <w:ilvl w:val="0"/>
          <w:numId w:val="2"/>
        </w:numPr>
        <w:jc w:val="both"/>
        <w:rPr/>
      </w:pPr>
      <w:r>
        <w:rPr>
          <w:lang w:val="en-US"/>
        </w:rPr>
        <w:t>Global warming; when coal is burned it produces carbon which reacts with oxygen in the air to produce carbon IV oxide. The carbon IV oxide then acts as a blanket warming the earth above normal temperature. The impact of global warming include drought, flooding and sea level rise. The impact of the above is tied directly to the amount of carbon IV oxide released in coal plants.</w:t>
      </w:r>
    </w:p>
    <w:p>
      <w:pPr>
        <w:pStyle w:val="style0"/>
        <w:numPr>
          <w:ilvl w:val="0"/>
          <w:numId w:val="0"/>
        </w:numPr>
        <w:jc w:val="both"/>
        <w:rPr/>
      </w:pPr>
      <w:r>
        <w:rPr>
          <w:lang w:val="en-US"/>
        </w:rPr>
        <w:t xml:space="preserve"> 10. Discuss global warming and estimate about future temperature rise. </w:t>
      </w:r>
    </w:p>
    <w:p>
      <w:pPr>
        <w:pStyle w:val="style0"/>
        <w:numPr>
          <w:ilvl w:val="0"/>
          <w:numId w:val="0"/>
        </w:numPr>
        <w:jc w:val="both"/>
        <w:rPr/>
      </w:pPr>
      <w:r>
        <w:rPr>
          <w:lang w:val="en-US"/>
        </w:rPr>
        <w:t xml:space="preserve">Global warming a phenomenonal gradually increase in earths temperature, due to increased levels of Carbo dioxide, chloroflorocarbon and other pollutant e.g dust. Global warming is cause by deforestation, chloroflorocarbon emitted from usage of air conditioner and refrigerator, industry which emit harmful gases into the atmosphere. Some agricultural activities produce Carbo dioxide and methane gases that increase the level of greenhouse gases in the atmosphere. Also naturally causes such as volcanoes that releases ash and smoke during eruption into the atmosphere affecting the climate. The greenhouses gases destroy the ozone layer that protect the earth making ways for the ultraviolet rays, therefore increasing the earth temperature. </w:t>
      </w:r>
    </w:p>
    <w:p>
      <w:pPr>
        <w:pStyle w:val="style0"/>
        <w:numPr>
          <w:ilvl w:val="0"/>
          <w:numId w:val="0"/>
        </w:numPr>
        <w:jc w:val="both"/>
        <w:rPr/>
      </w:pPr>
      <w:r>
        <w:rPr>
          <w:lang w:val="en-US"/>
        </w:rPr>
        <w:t xml:space="preserve">Global warming leads to rise in temperature, loss of natural habitat, climate change and high mortality rate. According to world meteorological organizations, global temperatures will surge to records levels in the future. This is enhanced by heat trapping greenhouse gases. There will be  a high percentage of the annually average temperature near the surface of the globe with more than 1.5 degrees Celsius above pre industrial levels once a year. El Nino will develop in the future and it will combine with human made climate change to push global temperature to a high level. </w:t>
      </w:r>
    </w:p>
    <w:p>
      <w:pPr>
        <w:pStyle w:val="style0"/>
        <w:numPr>
          <w:ilvl w:val="0"/>
          <w:numId w:val="0"/>
        </w:numPr>
        <w:jc w:val="both"/>
        <w:rPr/>
      </w:pPr>
    </w:p>
    <w:p>
      <w:pPr>
        <w:pStyle w:val="style0"/>
        <w:numPr>
          <w:ilvl w:val="0"/>
          <w:numId w:val="0"/>
        </w:numPr>
        <w:jc w:val="both"/>
        <w:rPr/>
      </w:pPr>
      <w:r>
        <w:rPr>
          <w:lang w:val="en-US"/>
        </w:rPr>
        <w:t>REFERENCE</w:t>
      </w:r>
    </w:p>
    <w:p>
      <w:pPr>
        <w:pStyle w:val="style0"/>
        <w:numPr>
          <w:ilvl w:val="0"/>
          <w:numId w:val="0"/>
        </w:numPr>
        <w:jc w:val="both"/>
        <w:rPr/>
      </w:pPr>
      <w:r>
        <w:rPr>
          <w:lang w:val="en-US"/>
        </w:rPr>
        <w:t>Google chart. Sankey Diagram. 20 February 2020.</w:t>
      </w:r>
    </w:p>
    <w:p>
      <w:pPr>
        <w:pStyle w:val="style0"/>
        <w:numPr>
          <w:ilvl w:val="0"/>
          <w:numId w:val="0"/>
        </w:numPr>
        <w:ind w:firstLineChars="200"/>
        <w:jc w:val="both"/>
        <w:rPr>
          <w:lang w:val="en-US"/>
        </w:rPr>
      </w:pPr>
      <w:r>
        <w:rPr>
          <w:lang w:val="en-US"/>
        </w:rPr>
        <w:t>https://developers.google.com/chart/interactive/docs/gallery/Sankey,</w:t>
      </w:r>
    </w:p>
    <w:p>
      <w:pPr>
        <w:pStyle w:val="style0"/>
        <w:numPr>
          <w:ilvl w:val="0"/>
          <w:numId w:val="0"/>
        </w:numPr>
        <w:jc w:val="both"/>
        <w:rPr/>
      </w:pPr>
      <w:r>
        <w:rPr>
          <w:lang w:val="en-US"/>
        </w:rPr>
        <w:t>Partha Das Sharma,"Coal mining and pollution" Knol Website, July 2009.</w:t>
      </w:r>
    </w:p>
    <w:p>
      <w:pPr>
        <w:pStyle w:val="style0"/>
        <w:numPr>
          <w:ilvl w:val="0"/>
          <w:numId w:val="0"/>
        </w:numPr>
        <w:jc w:val="both"/>
        <w:rPr>
          <w:lang w:val="en-US"/>
        </w:rPr>
      </w:pPr>
      <w:r>
        <w:rPr>
          <w:lang w:val="en-US"/>
        </w:rPr>
        <w:t xml:space="preserve">Dan Cray (July 23, 2010). "Deep Underground, Miles of Hidden Wildfires Rage". </w:t>
      </w:r>
    </w:p>
    <w:p>
      <w:pPr>
        <w:pStyle w:val="style0"/>
        <w:numPr>
          <w:ilvl w:val="0"/>
          <w:numId w:val="0"/>
        </w:numPr>
        <w:jc w:val="both"/>
        <w:rPr/>
      </w:pPr>
      <w:r>
        <w:rPr>
          <w:lang w:val="en-US"/>
        </w:rPr>
        <w:t xml:space="preserve">                Time Magazine.</w:t>
      </w:r>
    </w:p>
    <w:p>
      <w:pPr>
        <w:pStyle w:val="style0"/>
        <w:numPr>
          <w:ilvl w:val="0"/>
          <w:numId w:val="0"/>
        </w:numPr>
        <w:jc w:val="both"/>
        <w:rPr/>
      </w:pPr>
    </w:p>
    <w:p>
      <w:pPr>
        <w:pStyle w:val="style0"/>
        <w:numPr>
          <w:ilvl w:val="0"/>
          <w:numId w:val="0"/>
        </w:numPr>
        <w:jc w:val="both"/>
        <w:rPr/>
      </w:pPr>
    </w:p>
    <w:p>
      <w:pPr>
        <w:pStyle w:val="style0"/>
        <w:numPr>
          <w:ilvl w:val="0"/>
          <w:numId w:val="0"/>
        </w:numPr>
        <w:jc w:val="both"/>
        <w:rPr/>
      </w:pPr>
    </w:p>
    <w:p>
      <w:pPr>
        <w:pStyle w:val="style0"/>
        <w:numPr>
          <w:ilvl w:val="0"/>
          <w:numId w:val="0"/>
        </w:numPr>
        <w:jc w:val="both"/>
        <w:rPr/>
      </w:pPr>
    </w:p>
    <w:p>
      <w:pPr>
        <w:pStyle w:val="style179"/>
        <w:numPr>
          <w:ilvl w:val="0"/>
          <w:numId w:val="0"/>
        </w:numPr>
        <w:ind w:left="720" w:firstLine="0"/>
        <w:jc w:val="both"/>
        <w:rPr/>
      </w:pPr>
    </w:p>
    <w:p>
      <w:pPr>
        <w:pStyle w:val="style0"/>
        <w:numPr>
          <w:ilvl w:val="0"/>
          <w:numId w:val="0"/>
        </w:numPr>
        <w:jc w:val="left"/>
        <w:rPr/>
      </w:pPr>
    </w:p>
    <w:p>
      <w:pPr>
        <w:pStyle w:val="style179"/>
        <w:numPr>
          <w:ilvl w:val="0"/>
          <w:numId w:val="0"/>
        </w:numPr>
        <w:ind w:left="720" w:firstLine="0"/>
        <w:jc w:val="center"/>
        <w:rPr/>
      </w:pPr>
    </w:p>
    <w:p>
      <w:pPr>
        <w:pStyle w:val="style179"/>
        <w:numPr>
          <w:ilvl w:val="0"/>
          <w:numId w:val="0"/>
        </w:numPr>
        <w:ind w:left="720" w:firstLin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79</TotalTime>
  <Words>2235</Words>
  <Characters>12056</Characters>
  <Application>WPS Office</Application>
  <Paragraphs>62</Paragraphs>
  <CharactersWithSpaces>14281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2023-06-10T15:03:29Z</dcterms:created>
  <dc:creator>ATU-L21</dc:creator>
  <lastModifiedBy>DRA-LX5</lastModifiedBy>
  <dcterms:modified xsi:type="dcterms:W3CDTF">2023-06-11T05:03:46Z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756c0de193d743b3856a86fc801186ad</vt:lpwstr>
  </property>
</Properties>
</file>