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993C" w14:textId="655406E9" w:rsidR="002A524B" w:rsidRPr="005B1ABC" w:rsidRDefault="006C7ABA" w:rsidP="006C7ABA">
      <w:pPr>
        <w:ind w:left="1440"/>
        <w:rPr>
          <w:sz w:val="28"/>
          <w:szCs w:val="28"/>
        </w:rPr>
      </w:pPr>
      <w:r w:rsidRPr="005B1ABC">
        <w:rPr>
          <w:sz w:val="28"/>
          <w:szCs w:val="28"/>
        </w:rPr>
        <w:t>Understanding Human Resources.</w:t>
      </w:r>
    </w:p>
    <w:p w14:paraId="639A0BE2" w14:textId="2C544A23" w:rsidR="006C7ABA" w:rsidRDefault="006C7ABA" w:rsidP="006C7ABA">
      <w:pPr>
        <w:rPr>
          <w:sz w:val="28"/>
          <w:szCs w:val="28"/>
        </w:rPr>
      </w:pPr>
      <w:r w:rsidRPr="005B1ABC">
        <w:rPr>
          <w:sz w:val="28"/>
          <w:szCs w:val="28"/>
        </w:rPr>
        <w:t xml:space="preserve">Human resources play a crucial role in organization, serving as the backbone of talent management and employee support. In this article, we will explore the concept of human </w:t>
      </w:r>
      <w:r w:rsidR="00C77095" w:rsidRPr="005B1ABC">
        <w:rPr>
          <w:sz w:val="28"/>
          <w:szCs w:val="28"/>
        </w:rPr>
        <w:t>resources, their</w:t>
      </w:r>
      <w:r w:rsidRPr="005B1ABC">
        <w:rPr>
          <w:sz w:val="28"/>
          <w:szCs w:val="28"/>
        </w:rPr>
        <w:t xml:space="preserve"> functions, and their significance in today’s dynamic business environment.</w:t>
      </w:r>
    </w:p>
    <w:p w14:paraId="7FE16830" w14:textId="775E7ED9" w:rsidR="005B1ABC" w:rsidRDefault="005B1ABC" w:rsidP="006C7ABA">
      <w:pPr>
        <w:rPr>
          <w:sz w:val="28"/>
          <w:szCs w:val="28"/>
        </w:rPr>
      </w:pPr>
      <w:r>
        <w:rPr>
          <w:sz w:val="28"/>
          <w:szCs w:val="28"/>
        </w:rPr>
        <w:t xml:space="preserve">Human resources refer to the individuals who make up the work force of an organization. They are responsible for managing the people within the organization, ensuring that they are effectively utilized and supported to achieve the organization’s </w:t>
      </w:r>
      <w:r w:rsidR="00C77095">
        <w:rPr>
          <w:sz w:val="28"/>
          <w:szCs w:val="28"/>
        </w:rPr>
        <w:t>goals. Human</w:t>
      </w:r>
      <w:r>
        <w:rPr>
          <w:sz w:val="28"/>
          <w:szCs w:val="28"/>
        </w:rPr>
        <w:t xml:space="preserve"> resource professionals are involved in various aspects of employee management, including </w:t>
      </w:r>
      <w:r w:rsidR="00C77095">
        <w:rPr>
          <w:sz w:val="28"/>
          <w:szCs w:val="28"/>
        </w:rPr>
        <w:t>recruitment,</w:t>
      </w:r>
      <w:r>
        <w:rPr>
          <w:sz w:val="28"/>
          <w:szCs w:val="28"/>
        </w:rPr>
        <w:t xml:space="preserve"> training and development, performance management, compensation and benefits</w:t>
      </w:r>
      <w:r w:rsidR="007A3DE8">
        <w:rPr>
          <w:sz w:val="28"/>
          <w:szCs w:val="28"/>
        </w:rPr>
        <w:t>, and employee relations.</w:t>
      </w:r>
    </w:p>
    <w:p w14:paraId="67E052CD" w14:textId="59885D8D" w:rsidR="007A3DE8" w:rsidRDefault="007A3DE8" w:rsidP="006C7ABA">
      <w:pPr>
        <w:rPr>
          <w:sz w:val="28"/>
          <w:szCs w:val="28"/>
        </w:rPr>
      </w:pPr>
      <w:r>
        <w:rPr>
          <w:sz w:val="28"/>
          <w:szCs w:val="28"/>
        </w:rPr>
        <w:t xml:space="preserve">One of the primary functions of human resources is recruitment. Human resource professionals are responsible for attracting and selecting the </w:t>
      </w:r>
      <w:r w:rsidR="00C77095">
        <w:rPr>
          <w:sz w:val="28"/>
          <w:szCs w:val="28"/>
        </w:rPr>
        <w:t>right</w:t>
      </w:r>
      <w:r>
        <w:rPr>
          <w:sz w:val="28"/>
          <w:szCs w:val="28"/>
        </w:rPr>
        <w:t xml:space="preserve"> candidates for job positions within the </w:t>
      </w:r>
      <w:r w:rsidR="00C77095">
        <w:rPr>
          <w:sz w:val="28"/>
          <w:szCs w:val="28"/>
        </w:rPr>
        <w:t>organization. They</w:t>
      </w:r>
      <w:r>
        <w:rPr>
          <w:sz w:val="28"/>
          <w:szCs w:val="28"/>
        </w:rPr>
        <w:t xml:space="preserve"> develop job descriptions, advertise job openings, screen resumes, conduct interviews, and make hirings decisions.</w:t>
      </w:r>
      <w:r w:rsidR="0002652F">
        <w:rPr>
          <w:sz w:val="28"/>
          <w:szCs w:val="28"/>
        </w:rPr>
        <w:t xml:space="preserve"> By ensuring that the organization has the right people in the right roles, human resource contribute to the overall success of the organization.</w:t>
      </w:r>
    </w:p>
    <w:p w14:paraId="282671F8" w14:textId="4A1BF099" w:rsidR="00E45391" w:rsidRDefault="0002652F" w:rsidP="006C7ABA">
      <w:pPr>
        <w:rPr>
          <w:sz w:val="28"/>
          <w:szCs w:val="28"/>
        </w:rPr>
      </w:pPr>
      <w:r>
        <w:rPr>
          <w:sz w:val="28"/>
          <w:szCs w:val="28"/>
        </w:rPr>
        <w:t xml:space="preserve">Once </w:t>
      </w:r>
      <w:r w:rsidR="00EF06BF">
        <w:rPr>
          <w:sz w:val="28"/>
          <w:szCs w:val="28"/>
        </w:rPr>
        <w:t>employee</w:t>
      </w:r>
      <w:r w:rsidR="00E45391">
        <w:rPr>
          <w:sz w:val="28"/>
          <w:szCs w:val="28"/>
        </w:rPr>
        <w:t>s</w:t>
      </w:r>
      <w:r w:rsidR="00EF06BF">
        <w:rPr>
          <w:sz w:val="28"/>
          <w:szCs w:val="28"/>
        </w:rPr>
        <w:t xml:space="preserve"> are hired, human resources professionals are responsible for their training and </w:t>
      </w:r>
      <w:r w:rsidR="00C77095">
        <w:rPr>
          <w:sz w:val="28"/>
          <w:szCs w:val="28"/>
        </w:rPr>
        <w:t>development. They</w:t>
      </w:r>
      <w:r w:rsidR="00E45391">
        <w:rPr>
          <w:sz w:val="28"/>
          <w:szCs w:val="28"/>
        </w:rPr>
        <w:t xml:space="preserve"> design and implement training programs to enhance employees’ skills and knowledge, ensuring that they are equipped to perform their job responsibilities effectively. Human resources also </w:t>
      </w:r>
      <w:r w:rsidR="00C77095">
        <w:rPr>
          <w:sz w:val="28"/>
          <w:szCs w:val="28"/>
        </w:rPr>
        <w:t>play</w:t>
      </w:r>
      <w:r w:rsidR="00E45391">
        <w:rPr>
          <w:sz w:val="28"/>
          <w:szCs w:val="28"/>
        </w:rPr>
        <w:t xml:space="preserve"> a crucial role in career development, providing employees with opportunities for growth and advancement within the organization.</w:t>
      </w:r>
    </w:p>
    <w:p w14:paraId="45A85ABF" w14:textId="51237DB0" w:rsidR="00E45391" w:rsidRDefault="00E45391" w:rsidP="006C7ABA">
      <w:pPr>
        <w:rPr>
          <w:sz w:val="28"/>
          <w:szCs w:val="28"/>
        </w:rPr>
      </w:pPr>
      <w:r>
        <w:rPr>
          <w:sz w:val="28"/>
          <w:szCs w:val="28"/>
        </w:rPr>
        <w:t xml:space="preserve">Performance management is another key </w:t>
      </w:r>
      <w:r w:rsidR="000B063B">
        <w:rPr>
          <w:sz w:val="28"/>
          <w:szCs w:val="28"/>
        </w:rPr>
        <w:t xml:space="preserve">function of human </w:t>
      </w:r>
      <w:r w:rsidR="00C77095">
        <w:rPr>
          <w:sz w:val="28"/>
          <w:szCs w:val="28"/>
        </w:rPr>
        <w:t>resource. Human</w:t>
      </w:r>
      <w:r w:rsidR="000B063B">
        <w:rPr>
          <w:sz w:val="28"/>
          <w:szCs w:val="28"/>
        </w:rPr>
        <w:t xml:space="preserve"> resource professionals establish performance standards, conduct performance evaluations, and provide feedback and coaching to employees. They also play a role in identifying and addressing performance issues, ensuring that employees are meeting the organization’s </w:t>
      </w:r>
      <w:r w:rsidR="00C77095">
        <w:rPr>
          <w:sz w:val="28"/>
          <w:szCs w:val="28"/>
        </w:rPr>
        <w:t>expectations</w:t>
      </w:r>
      <w:r w:rsidR="000B063B">
        <w:rPr>
          <w:sz w:val="28"/>
          <w:szCs w:val="28"/>
        </w:rPr>
        <w:t>.</w:t>
      </w:r>
    </w:p>
    <w:p w14:paraId="0639778B" w14:textId="74A7E43D" w:rsidR="008522B5" w:rsidRDefault="00822574" w:rsidP="006C7ABA">
      <w:pPr>
        <w:rPr>
          <w:sz w:val="28"/>
          <w:szCs w:val="28"/>
        </w:rPr>
      </w:pPr>
      <w:r>
        <w:rPr>
          <w:sz w:val="28"/>
          <w:szCs w:val="28"/>
        </w:rPr>
        <w:t xml:space="preserve">Compensation and benefits are important aspects of employee management, and human resource professionals are for designing and administering these programs. They ensure that employees are fairly compensated for their work and </w:t>
      </w:r>
      <w:r>
        <w:rPr>
          <w:sz w:val="28"/>
          <w:szCs w:val="28"/>
        </w:rPr>
        <w:lastRenderedPageBreak/>
        <w:t>receive benefits such as health insurance, retirement plans, and paid time off.</w:t>
      </w:r>
      <w:r w:rsidR="008522B5">
        <w:rPr>
          <w:sz w:val="28"/>
          <w:szCs w:val="28"/>
        </w:rPr>
        <w:t xml:space="preserve"> </w:t>
      </w:r>
      <w:r>
        <w:rPr>
          <w:sz w:val="28"/>
          <w:szCs w:val="28"/>
        </w:rPr>
        <w:t>HR professionals also handle employee</w:t>
      </w:r>
      <w:r w:rsidR="008522B5">
        <w:rPr>
          <w:sz w:val="28"/>
          <w:szCs w:val="28"/>
        </w:rPr>
        <w:t xml:space="preserve"> relations, addressing any concerns or conflicts that may arise and promoting a positive work environment</w:t>
      </w:r>
      <w:r w:rsidR="009511A2">
        <w:rPr>
          <w:sz w:val="28"/>
          <w:szCs w:val="28"/>
        </w:rPr>
        <w:t>.</w:t>
      </w:r>
    </w:p>
    <w:p w14:paraId="67EBF883" w14:textId="02C66CD0" w:rsidR="009511A2" w:rsidRDefault="009511A2" w:rsidP="006C7ABA">
      <w:pPr>
        <w:rPr>
          <w:sz w:val="28"/>
          <w:szCs w:val="28"/>
        </w:rPr>
      </w:pPr>
      <w:r>
        <w:rPr>
          <w:sz w:val="28"/>
          <w:szCs w:val="28"/>
        </w:rPr>
        <w:t xml:space="preserve">In today’s dynamic business environment, human resources have become more significant. With the increasing emphasis on talent management and employee engagement, organizations </w:t>
      </w:r>
      <w:r w:rsidR="00C77095">
        <w:rPr>
          <w:sz w:val="28"/>
          <w:szCs w:val="28"/>
        </w:rPr>
        <w:t>reorganize</w:t>
      </w:r>
      <w:r>
        <w:rPr>
          <w:sz w:val="28"/>
          <w:szCs w:val="28"/>
        </w:rPr>
        <w:t xml:space="preserve"> the importance of having strong human resources </w:t>
      </w:r>
      <w:r w:rsidR="00C77095">
        <w:rPr>
          <w:sz w:val="28"/>
          <w:szCs w:val="28"/>
        </w:rPr>
        <w:t>function. Human</w:t>
      </w:r>
      <w:r>
        <w:rPr>
          <w:sz w:val="28"/>
          <w:szCs w:val="28"/>
        </w:rPr>
        <w:t xml:space="preserve"> resources professionals are not only responsible for managing the workforce but also for aligning human resources strategies with the overall business </w:t>
      </w:r>
      <w:r w:rsidR="00C77095">
        <w:rPr>
          <w:sz w:val="28"/>
          <w:szCs w:val="28"/>
        </w:rPr>
        <w:t>strategy</w:t>
      </w:r>
      <w:r>
        <w:rPr>
          <w:sz w:val="28"/>
          <w:szCs w:val="28"/>
        </w:rPr>
        <w:t xml:space="preserve">, contributing </w:t>
      </w:r>
      <w:r w:rsidR="001E49CF">
        <w:rPr>
          <w:sz w:val="28"/>
          <w:szCs w:val="28"/>
        </w:rPr>
        <w:t>to the organization’s success.</w:t>
      </w:r>
    </w:p>
    <w:p w14:paraId="4D5CF608" w14:textId="4BCD3BEC" w:rsidR="001E49CF" w:rsidRDefault="001E49CF" w:rsidP="006C7ABA">
      <w:pPr>
        <w:rPr>
          <w:sz w:val="28"/>
          <w:szCs w:val="28"/>
        </w:rPr>
      </w:pPr>
      <w:r>
        <w:rPr>
          <w:sz w:val="28"/>
          <w:szCs w:val="28"/>
        </w:rPr>
        <w:t xml:space="preserve">In conclusion, human resources are a vital asset in organizations. They are responsible </w:t>
      </w:r>
      <w:r w:rsidR="009602B6">
        <w:rPr>
          <w:sz w:val="28"/>
          <w:szCs w:val="28"/>
        </w:rPr>
        <w:t>for managing the people within the organizations, ensuring that they are effectively utilized and supported. Human resources professionals play a crucial role in recruitment, training and development, performance management, compensation and benefits, and employee relations. In today’s business environment</w:t>
      </w:r>
      <w:r w:rsidR="00016D3F">
        <w:rPr>
          <w:sz w:val="28"/>
          <w:szCs w:val="28"/>
        </w:rPr>
        <w:t>, human resources has become even more significant, contributing to the overall success of organizations.</w:t>
      </w:r>
    </w:p>
    <w:p w14:paraId="5732D5DB" w14:textId="5D7FADC0" w:rsidR="00822574" w:rsidRPr="005B1ABC" w:rsidRDefault="008522B5" w:rsidP="006C7ABA">
      <w:pPr>
        <w:rPr>
          <w:sz w:val="28"/>
          <w:szCs w:val="28"/>
        </w:rPr>
      </w:pPr>
      <w:r>
        <w:rPr>
          <w:sz w:val="28"/>
          <w:szCs w:val="28"/>
        </w:rPr>
        <w:t xml:space="preserve"> </w:t>
      </w:r>
    </w:p>
    <w:sectPr w:rsidR="00822574" w:rsidRPr="005B1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BEF4" w14:textId="77777777" w:rsidR="00412CDC" w:rsidRDefault="00412CDC" w:rsidP="000B063B">
      <w:pPr>
        <w:spacing w:after="0" w:line="240" w:lineRule="auto"/>
      </w:pPr>
      <w:r>
        <w:separator/>
      </w:r>
    </w:p>
  </w:endnote>
  <w:endnote w:type="continuationSeparator" w:id="0">
    <w:p w14:paraId="5BD3E611" w14:textId="77777777" w:rsidR="00412CDC" w:rsidRDefault="00412CDC" w:rsidP="000B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1CDD" w14:textId="77777777" w:rsidR="00412CDC" w:rsidRDefault="00412CDC" w:rsidP="000B063B">
      <w:pPr>
        <w:spacing w:after="0" w:line="240" w:lineRule="auto"/>
      </w:pPr>
      <w:r>
        <w:separator/>
      </w:r>
    </w:p>
  </w:footnote>
  <w:footnote w:type="continuationSeparator" w:id="0">
    <w:p w14:paraId="71509233" w14:textId="77777777" w:rsidR="00412CDC" w:rsidRDefault="00412CDC" w:rsidP="000B0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89"/>
    <w:rsid w:val="00016D3F"/>
    <w:rsid w:val="0002652F"/>
    <w:rsid w:val="000B063B"/>
    <w:rsid w:val="001E49CF"/>
    <w:rsid w:val="002938BA"/>
    <w:rsid w:val="002A524B"/>
    <w:rsid w:val="00412CDC"/>
    <w:rsid w:val="005B1ABC"/>
    <w:rsid w:val="006C7ABA"/>
    <w:rsid w:val="006D7230"/>
    <w:rsid w:val="00755210"/>
    <w:rsid w:val="007A3DE8"/>
    <w:rsid w:val="00822574"/>
    <w:rsid w:val="008522B5"/>
    <w:rsid w:val="008D3FA8"/>
    <w:rsid w:val="00900447"/>
    <w:rsid w:val="009511A2"/>
    <w:rsid w:val="009602B6"/>
    <w:rsid w:val="00C77095"/>
    <w:rsid w:val="00D83A89"/>
    <w:rsid w:val="00E45391"/>
    <w:rsid w:val="00EF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7D25"/>
  <w15:chartTrackingRefBased/>
  <w15:docId w15:val="{7077A08A-D6B8-42D1-BD1B-1CE79171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63B"/>
  </w:style>
  <w:style w:type="paragraph" w:styleId="Footer">
    <w:name w:val="footer"/>
    <w:basedOn w:val="Normal"/>
    <w:link w:val="FooterChar"/>
    <w:uiPriority w:val="99"/>
    <w:unhideWhenUsed/>
    <w:rsid w:val="000B0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Michaelle</dc:creator>
  <cp:keywords/>
  <dc:description/>
  <cp:lastModifiedBy>Michaelle</cp:lastModifiedBy>
  <cp:revision>11</cp:revision>
  <dcterms:created xsi:type="dcterms:W3CDTF">2024-03-23T09:01:00Z</dcterms:created>
  <dcterms:modified xsi:type="dcterms:W3CDTF">2024-03-23T17:18:00Z</dcterms:modified>
</cp:coreProperties>
</file>