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0D0D"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Geographical Assets in Russia and Central Asia</w:t>
      </w:r>
    </w:p>
    <w:p w:rsidR="00E00D0D" w:rsidRPr="00E00D0D" w:rsidRDefault="00E00D0D">
      <w:pPr>
        <w:spacing w:line="480" w:lineRule="auto"/>
        <w:rPr>
          <w:rFonts w:ascii="Times New Roman" w:hAnsi="Times New Roman" w:cs="Times New Roman"/>
          <w:sz w:val="24"/>
          <w:szCs w:val="24"/>
        </w:rPr>
      </w:pPr>
      <w:r w:rsidRPr="00E00D0D">
        <w:rPr>
          <w:rFonts w:ascii="Times New Roman" w:hAnsi="Times New Roman" w:cs="Times New Roman"/>
          <w:b/>
          <w:bCs/>
          <w:sz w:val="24"/>
          <w:szCs w:val="24"/>
          <w:u w:val="single"/>
        </w:rPr>
        <w:t xml:space="preserve">    Physical geography</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1. **Mountain Ranges**: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**Ural Mountains (Russia)**: Serve as a natural boundary between Europe and Asia, rich in minerals such as iron ore, copper, and gold.</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**Caucasus Mountains (Russia)**: Home to Mount Elbrus, the highest peak in Europe, with significant biodiversity and potential for tourism.</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**Tien Shan (Central Asia)**: Spanning Kazakhstan, Kyrgyzstan, and Uzbekistan, these mountains are crucial for water resources and biodiversity.</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**Pamir Mountains (Central Asia)**: Known as the "Roof of the World," they are vital for water resources and have a unique ecosystem.</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2. **Rivers**: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**Volga River (Russia)**: The longest river in Europe, essential for transportation, irrigation, and hydroelectric power.</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**Ob, Yenisei, and Lena Rivers (Russia)**: Major rivers in Siberia, crucial for transportation, hydroelectric power, and supporting diverse ecosystems.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**Amu Darya and Syr Darya (Central Asia)**: Key rivers in the region, supporting agriculture and hydroelectric power in countries like Uzbekistan, Kazakhstan, and Turkmenistan.</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3. **Lakes**: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 **Lake Baikal (Russia)**: The world's deepest and oldest freshwater lake, rich in biodiversity and a UNESCO World Heritage Site.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**Caspian Sea (Central Asia/</w:t>
      </w:r>
      <w:proofErr w:type="gramStart"/>
      <w:r>
        <w:rPr>
          <w:rFonts w:ascii="Times New Roman" w:hAnsi="Times New Roman" w:cs="Times New Roman"/>
          <w:sz w:val="24"/>
          <w:szCs w:val="24"/>
        </w:rPr>
        <w:t>Russia)*</w:t>
      </w:r>
      <w:proofErr w:type="gramEnd"/>
      <w:r>
        <w:rPr>
          <w:rFonts w:ascii="Times New Roman" w:hAnsi="Times New Roman" w:cs="Times New Roman"/>
          <w:sz w:val="24"/>
          <w:szCs w:val="24"/>
        </w:rPr>
        <w:t>*: The world's largest inland body of water, important for oil and gas resources, fisheries, and transportation.</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**Aral Sea (Central Asia)**: Although significantly shrunk due to irrigation projects, it remains historically important for the region's ecology and economy.</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4. **Plains and Steppes**: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**Siberian Plain (Russia)**: One of the largest lowland areas in the world, rich in natural resources such as oil, gas, and minerals.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**Kazakh Steppe (Central Asia)**: A vast grassland region supporting agriculture, particularly grain production, and livestock.</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5. **Deserts**: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**Karakum Desert (Turkmenistan)**: Significant for its natural gas reserves.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**Kyzylkum Desert (Kazakhstan/Uzbekistan)**: Important for mineral resources and as a unique ecosystem.</w:t>
      </w:r>
    </w:p>
    <w:p w:rsidR="00164620" w:rsidRPr="00E00D0D" w:rsidRDefault="00E00D0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00000" w:rsidRPr="00E00D0D">
        <w:rPr>
          <w:rFonts w:ascii="Times New Roman" w:hAnsi="Times New Roman" w:cs="Times New Roman"/>
          <w:b/>
          <w:bCs/>
          <w:sz w:val="24"/>
          <w:szCs w:val="24"/>
          <w:u w:val="single"/>
        </w:rPr>
        <w:t>Human Geography</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1. **Cultural Diversity**:</w:t>
      </w:r>
    </w:p>
    <w:p w:rsidR="00E00D0D"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**Ethnic Groups**: Russia and Central Asia are home to a multitude of ethnic groups, languages, and cultures. This diversity contributes to a rich cultural heritage and a variety of traditions, cuisines, and festivals.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 **Religions**: The region includes major religions such as Christianity (predominantly in Russia) and Islam (predominantly in Central Asia), alongside other belief systems, contributing to a diverse religious landscape.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2. **Economic Hubs**: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**Moscow and St. Petersburg (Russia)**: Major economic and cultural centers, with significant influence in finance, politics, and culture.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**Almaty and Nur-Sultan (Kazakhstan)**: Important economic centers in Central Asia, with growing industries and investments.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**Tashkent (Uzbekistan)**: A key economic and cultural hub in Central Asia, with historical significance and a growing economy.</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3. **Natural Resources**: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**Oil and Gas**: Russia is one of the world's largest producers of oil and natural gas, with significant reserves in Western Siberia, the Caspian Sea, and the Arctic. Central Asia, particularly Kazakhstan and Turkmenistan, also has substantial oil and gas reserves.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**Minerals**: The region is rich in minerals such as gold, copper, uranium, and rare earth elements, crucial for various industries.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4. **Agriculture**: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**Grain Production**: Russia and Kazakhstan are among the world's largest grain producers, with vast agricultural lands.</w:t>
      </w:r>
    </w:p>
    <w:p w:rsidR="00E00D0D"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**Cotton**: Uzbekistan and Turkmenistan are significant cotton producers, essential for their economies.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5. **Transportation Networks**: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**Trans-Siberian Railway (Russia)**: One of the longest railways in the world, crucial for connecting European Russia with the Far East.</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**Silk Road Routes (Central Asia)**: Historic trade routes that are being revitalized through initiatives like China's Belt and Road Initiative, enhancing connectivity and trade.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6. **Education and Innovation**:</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**Universities**: Russia has several leading universities and research institutions, contributing to advancements in science, technology, and the arts.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**Technoparks**: Emerging technology hubs in cities like Moscow and Almaty, fostering innovation and entrepreneurship.</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7. **Tourism**:</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**Historical Sites**: The region is home to numerous UNESCO World Heritage Sites, such as the Kremlin in Moscow, the ancient city of Bukhara in Uzbekistan, and Lake Baikal.</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**Natural Beauty**: Diverse landscapes, from the steppes of Kazakhstan to the mountains of Kyrgyzstan and the vast forests of Siberia, attract tourists seeking nature and adventure.</w:t>
      </w:r>
    </w:p>
    <w:p w:rsidR="00E00D0D" w:rsidRDefault="00E00D0D">
      <w:pPr>
        <w:spacing w:line="480" w:lineRule="auto"/>
        <w:rPr>
          <w:rFonts w:ascii="Times New Roman" w:hAnsi="Times New Roman" w:cs="Times New Roman"/>
          <w:sz w:val="24"/>
          <w:szCs w:val="24"/>
        </w:rPr>
      </w:pPr>
    </w:p>
    <w:p w:rsidR="00164620" w:rsidRPr="00E00D0D" w:rsidRDefault="00000000">
      <w:pPr>
        <w:spacing w:line="480" w:lineRule="auto"/>
        <w:rPr>
          <w:rFonts w:ascii="Times New Roman" w:hAnsi="Times New Roman" w:cs="Times New Roman"/>
          <w:b/>
          <w:bCs/>
          <w:sz w:val="24"/>
          <w:szCs w:val="24"/>
          <w:u w:val="single"/>
        </w:rPr>
      </w:pPr>
      <w:r w:rsidRPr="00E00D0D">
        <w:rPr>
          <w:rFonts w:ascii="Times New Roman" w:hAnsi="Times New Roman" w:cs="Times New Roman"/>
          <w:b/>
          <w:bCs/>
          <w:sz w:val="24"/>
          <w:szCs w:val="24"/>
          <w:u w:val="single"/>
        </w:rPr>
        <w:t>### Problems and Limitations in Russia and Central Asia</w:t>
      </w:r>
    </w:p>
    <w:p w:rsidR="00164620" w:rsidRDefault="00164620">
      <w:pPr>
        <w:spacing w:line="480" w:lineRule="auto"/>
        <w:rPr>
          <w:rFonts w:ascii="Times New Roman" w:hAnsi="Times New Roman" w:cs="Times New Roman"/>
          <w:sz w:val="24"/>
          <w:szCs w:val="24"/>
        </w:rPr>
      </w:pPr>
    </w:p>
    <w:p w:rsidR="00164620" w:rsidRPr="00E00D0D" w:rsidRDefault="00000000">
      <w:pPr>
        <w:spacing w:line="480" w:lineRule="auto"/>
        <w:rPr>
          <w:rFonts w:ascii="Times New Roman" w:hAnsi="Times New Roman" w:cs="Times New Roman"/>
          <w:b/>
          <w:bCs/>
          <w:sz w:val="24"/>
          <w:szCs w:val="24"/>
        </w:rPr>
      </w:pPr>
      <w:r w:rsidRPr="00E00D0D">
        <w:rPr>
          <w:rFonts w:ascii="Times New Roman" w:hAnsi="Times New Roman" w:cs="Times New Roman"/>
          <w:b/>
          <w:bCs/>
          <w:sz w:val="24"/>
          <w:szCs w:val="24"/>
        </w:rPr>
        <w:t>Economic Challenges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1. **Economic Dependence on Natural Resources**: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 **Volatility**: Economies heavily reliant on oil, gas, and minerals face volatility due to fluctuating global prices.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**Diversification**: There is a need to diversify economies to reduce dependence on natural resources and promote sustainable growth.</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2. **Economic Disparities**: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**Regional Inequalities**: Significant economic disparities exist between urban and rural areas, and between resource-rich and resource-poor regions.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**Poverty**: High levels of poverty and unemployment, especially in rural and remote areas, hinder overall economic development.</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3. **Corruption and Governance**: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**Corruption**: Widespread corruption undermines economic growth, public trust, and effective governance.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**Weak Institutions**: Inefficient and corrupt institutions hinder development and the implementation of reforms.</w:t>
      </w:r>
    </w:p>
    <w:p w:rsidR="00164620" w:rsidRDefault="00164620">
      <w:pPr>
        <w:spacing w:line="480" w:lineRule="auto"/>
        <w:rPr>
          <w:rFonts w:ascii="Times New Roman" w:hAnsi="Times New Roman" w:cs="Times New Roman"/>
          <w:sz w:val="24"/>
          <w:szCs w:val="24"/>
        </w:rPr>
      </w:pPr>
    </w:p>
    <w:p w:rsidR="00164620" w:rsidRPr="00E00D0D" w:rsidRDefault="00000000">
      <w:pPr>
        <w:spacing w:line="480" w:lineRule="auto"/>
        <w:rPr>
          <w:rFonts w:ascii="Times New Roman" w:hAnsi="Times New Roman" w:cs="Times New Roman"/>
          <w:b/>
          <w:bCs/>
          <w:sz w:val="24"/>
          <w:szCs w:val="24"/>
        </w:rPr>
      </w:pPr>
      <w:r w:rsidRPr="00E00D0D">
        <w:rPr>
          <w:rFonts w:ascii="Times New Roman" w:hAnsi="Times New Roman" w:cs="Times New Roman"/>
          <w:b/>
          <w:bCs/>
          <w:sz w:val="24"/>
          <w:szCs w:val="24"/>
        </w:rPr>
        <w:t>Political and Social Challenges</w:t>
      </w:r>
    </w:p>
    <w:p w:rsidR="00164620" w:rsidRDefault="00164620">
      <w:pPr>
        <w:spacing w:line="480" w:lineRule="auto"/>
        <w:rPr>
          <w:rFonts w:ascii="Times New Roman" w:hAnsi="Times New Roman" w:cs="Times New Roman"/>
          <w:sz w:val="24"/>
          <w:szCs w:val="24"/>
        </w:rPr>
      </w:pP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1. **Political Instability**:</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**Authoritarianism**: Many countries in the region have authoritarian regimes with limited political freedoms, leading to social unrest and political instability.</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 **Conflict**: Ongoing conflicts and territorial disputes, such as in the Caucasus region, pose significant security and humanitarian risks.</w:t>
      </w:r>
    </w:p>
    <w:p w:rsidR="00164620" w:rsidRDefault="00164620">
      <w:pPr>
        <w:spacing w:line="480" w:lineRule="auto"/>
        <w:rPr>
          <w:rFonts w:ascii="Times New Roman" w:hAnsi="Times New Roman" w:cs="Times New Roman"/>
          <w:sz w:val="24"/>
          <w:szCs w:val="24"/>
        </w:rPr>
      </w:pP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2. **Human Rights Issues**: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**Freedom of Speech**: Restrictions on freedom of speech, press, and assembly are common, limiting democratic participation and dissent.</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**Ethnic and Religious Tensions**: Ethnic and religious minorities often face discrimination and persecution.</w:t>
      </w:r>
    </w:p>
    <w:p w:rsidR="00164620" w:rsidRDefault="00164620">
      <w:pPr>
        <w:spacing w:line="480" w:lineRule="auto"/>
        <w:rPr>
          <w:rFonts w:ascii="Times New Roman" w:hAnsi="Times New Roman" w:cs="Times New Roman"/>
          <w:sz w:val="24"/>
          <w:szCs w:val="24"/>
        </w:rPr>
      </w:pP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3. **Migration and Brain Drain**:</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**Emigration**: High levels of emigration, particularly among young and skilled workers, result in a brain drain that affects economic growth and innovation.</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**Refugee Flows**: Conflicts and economic hardships lead to significant refugee and migrant flows, creating social and economic pressures.</w:t>
      </w:r>
    </w:p>
    <w:p w:rsidR="00164620" w:rsidRPr="00E00D0D" w:rsidRDefault="00000000">
      <w:pPr>
        <w:spacing w:line="480" w:lineRule="auto"/>
        <w:rPr>
          <w:rFonts w:ascii="Times New Roman" w:hAnsi="Times New Roman" w:cs="Times New Roman"/>
          <w:b/>
          <w:bCs/>
          <w:sz w:val="24"/>
          <w:szCs w:val="24"/>
        </w:rPr>
      </w:pPr>
      <w:r w:rsidRPr="00E00D0D">
        <w:rPr>
          <w:rFonts w:ascii="Times New Roman" w:hAnsi="Times New Roman" w:cs="Times New Roman"/>
          <w:b/>
          <w:bCs/>
          <w:sz w:val="24"/>
          <w:szCs w:val="24"/>
        </w:rPr>
        <w:t>Environmental Challenges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1. **Climate Change**: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**Rising Temperatures**: Increased temperatures impact agriculture, water resources, and health.</w:t>
      </w:r>
    </w:p>
    <w:p w:rsidR="00E00D0D"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**Melting Permafrost**: In Russia, melting permafrost leads to infrastructure damage and the release of greenhouse gases.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2. **Pollution**:</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**Air and Water Pollution**: Industrial activities, especially in oil and gas extraction, contribute to significant air and water pollution, affecting health and ecosystems.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**Nuclear Contamination**: Legacy of nuclear testing and accidents, such as Chernobyl, continue to pose environmental and health risks.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3. **Water Scarcity**:</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**Aral Sea Crisis**: The shrinking of the Aral Sea due to over-irrigation is a major environmental disaster, leading to loss of livelihoods and health issues.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**Water Management**: Inefficient water management and overuse of water resources in agriculture lead to water scarcity in many regions.</w:t>
      </w:r>
    </w:p>
    <w:p w:rsidR="00164620" w:rsidRDefault="00164620">
      <w:pPr>
        <w:spacing w:line="480" w:lineRule="auto"/>
        <w:rPr>
          <w:rFonts w:ascii="Times New Roman" w:hAnsi="Times New Roman" w:cs="Times New Roman"/>
          <w:sz w:val="24"/>
          <w:szCs w:val="24"/>
        </w:rPr>
      </w:pPr>
    </w:p>
    <w:p w:rsidR="00164620" w:rsidRPr="00500255" w:rsidRDefault="00000000">
      <w:pPr>
        <w:spacing w:line="480" w:lineRule="auto"/>
        <w:rPr>
          <w:rFonts w:ascii="Times New Roman" w:hAnsi="Times New Roman" w:cs="Times New Roman"/>
          <w:b/>
          <w:bCs/>
          <w:sz w:val="24"/>
          <w:szCs w:val="24"/>
        </w:rPr>
      </w:pPr>
      <w:r w:rsidRPr="00500255">
        <w:rPr>
          <w:rFonts w:ascii="Times New Roman" w:hAnsi="Times New Roman" w:cs="Times New Roman"/>
          <w:b/>
          <w:bCs/>
          <w:sz w:val="24"/>
          <w:szCs w:val="24"/>
        </w:rPr>
        <w:t>Infrastructure and Resource Challenges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1. **Aging Infrastructure**: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**Transport and Utilities**: Many regions have outdated and deteriorating transportation networks and utility systems that require significant investment to modernize.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**Energy Infrastructure**: Outdated energy infrastructure hampers efficient production and distribution of energy resources.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2. **Energy Dependence**: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**Fossil Fuels**: Continued reliance on fossil fuels poses environmental risks and hinders progress toward sustainable energy.</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 **Geopolitical Risks**: Dependence on energy exports makes the region vulnerable to geopolitical tensions and economic sanctions.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3. **Natural Disasters**: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**Earthquakes**: Seismic activity in regions like the Caucasus and Central Asia poses risks to communities and infrastructure.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**Extreme Weather**: Increasing frequency of extreme weather events, such as floods and droughts, disrupts communities and economies.</w:t>
      </w:r>
    </w:p>
    <w:p w:rsidR="00164620" w:rsidRPr="00500255" w:rsidRDefault="00000000">
      <w:pPr>
        <w:spacing w:line="480" w:lineRule="auto"/>
        <w:rPr>
          <w:rFonts w:ascii="Times New Roman" w:hAnsi="Times New Roman" w:cs="Times New Roman"/>
          <w:b/>
          <w:bCs/>
          <w:sz w:val="24"/>
          <w:szCs w:val="24"/>
        </w:rPr>
      </w:pPr>
      <w:r w:rsidRPr="00500255">
        <w:rPr>
          <w:rFonts w:ascii="Times New Roman" w:hAnsi="Times New Roman" w:cs="Times New Roman"/>
          <w:b/>
          <w:bCs/>
          <w:sz w:val="24"/>
          <w:szCs w:val="24"/>
        </w:rPr>
        <w:t xml:space="preserve"> Social Challenges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1. **Healthcare**: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**Accessibility and Quality**: Variability in healthcare quality and access between urban and rural areas. Rural regions often lack adequate healthcare services and infrastructure.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**Pandemics**: Preparedness and response to pandemics, such as COVID-19, require robust health systems and coordination.</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2. **Education**:</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**Disparities**: Quality of education varies significantly across the region, impacting social mobility and economic growth.</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**Skill Gaps**: Mismatch between educational outcomes and labor market needs, affecting competitiveness and innovation.</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3. **Social Inequality**:</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**Poverty**: Persistent poverty in certain regions affects quality of life and opportunities.</w:t>
      </w:r>
    </w:p>
    <w:p w:rsidR="00500255" w:rsidRDefault="0000000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 **Gender Inequality**: Despite progress, gender disparities in pay, employment, and representation remain.</w:t>
      </w:r>
    </w:p>
    <w:p w:rsidR="00164620" w:rsidRPr="00500255" w:rsidRDefault="00000000">
      <w:pPr>
        <w:spacing w:line="480" w:lineRule="auto"/>
        <w:rPr>
          <w:rFonts w:ascii="Times New Roman" w:hAnsi="Times New Roman" w:cs="Times New Roman"/>
          <w:b/>
          <w:bCs/>
          <w:sz w:val="24"/>
          <w:szCs w:val="24"/>
          <w:u w:val="single"/>
        </w:rPr>
      </w:pPr>
      <w:r w:rsidRPr="00500255">
        <w:rPr>
          <w:rFonts w:ascii="Times New Roman" w:hAnsi="Times New Roman" w:cs="Times New Roman"/>
          <w:b/>
          <w:bCs/>
          <w:sz w:val="24"/>
          <w:szCs w:val="24"/>
          <w:u w:val="single"/>
        </w:rPr>
        <w:t xml:space="preserve"> Geographical Assets in Southwest Asia and North Africa (SWANA)</w:t>
      </w:r>
    </w:p>
    <w:p w:rsidR="00164620" w:rsidRPr="00500255" w:rsidRDefault="004F6543">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000000" w:rsidRPr="00500255">
        <w:rPr>
          <w:rFonts w:ascii="Times New Roman" w:hAnsi="Times New Roman" w:cs="Times New Roman"/>
          <w:b/>
          <w:bCs/>
          <w:sz w:val="24"/>
          <w:szCs w:val="24"/>
        </w:rPr>
        <w:t xml:space="preserve"> Physical Geography</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1. **Mountain Ranges**: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**Atlas Mountains (North Africa)**: Spanning Morocco, Algeria, and Tunisia, they are rich in biodiversity and natural resources.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**Zagros Mountains (Iran/Iraq)**: Significant for their natural resources, including oil and minerals.</w:t>
      </w:r>
    </w:p>
    <w:p w:rsidR="00500255"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**Hindu Kush (Afghanistan)**: Important for water resources and biodiversity.</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2. **Rivers**: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**Nile River (North Africa)**: The longest river in the world, crucial for agriculture, water supply, and transportation in Egypt and Sudan.</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**Tigris and Euphrates Rivers (Southwest Asia)**: Essential for agriculture, water supply, and historical significance, supporting ancient Mesopotamian civilizations.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**Jordan River**: Significant for its historical and religious importance, and as a water source for Israel, Jordan, and Palestine.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3. **Deserts**:</w:t>
      </w:r>
    </w:p>
    <w:p w:rsidR="004F6543"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**Sahara Desert (North </w:t>
      </w:r>
      <w:proofErr w:type="gramStart"/>
      <w:r>
        <w:rPr>
          <w:rFonts w:ascii="Times New Roman" w:hAnsi="Times New Roman" w:cs="Times New Roman"/>
          <w:sz w:val="24"/>
          <w:szCs w:val="24"/>
        </w:rPr>
        <w:t>Africa)*</w:t>
      </w:r>
      <w:proofErr w:type="gramEnd"/>
      <w:r>
        <w:rPr>
          <w:rFonts w:ascii="Times New Roman" w:hAnsi="Times New Roman" w:cs="Times New Roman"/>
          <w:sz w:val="24"/>
          <w:szCs w:val="24"/>
        </w:rPr>
        <w:t>*: The largest hot desert in the world, rich in mineral resources and potential for solar energy.</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 **Arabian Desert (Southwest </w:t>
      </w:r>
      <w:proofErr w:type="gramStart"/>
      <w:r>
        <w:rPr>
          <w:rFonts w:ascii="Times New Roman" w:hAnsi="Times New Roman" w:cs="Times New Roman"/>
          <w:sz w:val="24"/>
          <w:szCs w:val="24"/>
        </w:rPr>
        <w:t>Asia)*</w:t>
      </w:r>
      <w:proofErr w:type="gramEnd"/>
      <w:r>
        <w:rPr>
          <w:rFonts w:ascii="Times New Roman" w:hAnsi="Times New Roman" w:cs="Times New Roman"/>
          <w:sz w:val="24"/>
          <w:szCs w:val="24"/>
        </w:rPr>
        <w:t>*: Encompasses much of the Arabian Peninsula, rich in oil reserves.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**Rub' al Khali (Empty Quarter, Arabian Peninsula)**: One of the largest sand deserts in the world, significant for its oil reserves.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4. **Seas and Gulfs**: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**Mediterranean Sea**: Important for trade, tourism, and climate moderation for the surrounding countries.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**Red Sea**: Crucial for maritime trade routes and rich in biodiversity.</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**Persian Gulf**: Major global oil shipping route, with significant oil and gas reserves.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5. **Oases and Fertile Areas**: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**Nile Delta (Egypt)**: Highly fertile and supports intensive agriculture.</w:t>
      </w:r>
    </w:p>
    <w:p w:rsidR="004F6543"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**Oases in the Sahara and Arabian Deserts**: Provide vital water sources and support agriculture and settlements.</w:t>
      </w:r>
    </w:p>
    <w:p w:rsidR="00164620" w:rsidRPr="004F6543" w:rsidRDefault="004F6543">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000000" w:rsidRPr="004F6543">
        <w:rPr>
          <w:rFonts w:ascii="Times New Roman" w:hAnsi="Times New Roman" w:cs="Times New Roman"/>
          <w:b/>
          <w:bCs/>
          <w:sz w:val="24"/>
          <w:szCs w:val="24"/>
        </w:rPr>
        <w:t>Human Geography</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1. **Cultural and Historical Richness**: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**Ancient Civilizations**: Home to some of the world’s earliest civilizations, such as Mesopotamia, Ancient Egypt, and the Persian Empire.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**Religious Significance**: Birthplace of major world religions, including Islam, Christianity, and Judaism, with numerous historical and religious sites.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2. **Economic Hubs**: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 **Cities**: Major cities like Cairo, Tehran, Istanbul, Dubai, and Riyadh serve as economic, cultural, and political centers.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**Trade Routes**: Historically significant trade routes such as the Silk Road and modern trade through the Suez Canal and the Strait of Hormuz.</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3. **Natural Resources**: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**Oil and Gas**: The region holds some of the world's largest oil and natural gas reserves, especially in the Persian Gulf states.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**Minerals**: Rich in various minerals, including phosphate in Morocco and various metals across the region.</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4. **Agriculture**: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**River Valleys**: Fertile river valleys like the Nile and the Tigris-Euphrates support intensive agriculture.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**Date Palms and Olives**: Important agricultural products in the region.</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5. **Tourism**:</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**Historical and Cultural Sites**: Attractions like the Pyramids of Giza, Petra, and ancient Persian ruins draw millions of tourists.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**Natural Landscapes**: Deserts, mountains, and coastal areas attract eco-tourism and adventure tourism.</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6. **Education and Innovation**:</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 **Universities**: Home to some of the oldest universities in the world, like Al-Azhar University in Cairo.</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**Technology Hubs**: Emerging technology and business hubs in cities like Dubai and Tel Aviv.</w:t>
      </w:r>
    </w:p>
    <w:p w:rsidR="00164620" w:rsidRDefault="004F6543">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  </w:t>
      </w:r>
      <w:r w:rsidR="00000000" w:rsidRPr="004F6543">
        <w:rPr>
          <w:rFonts w:ascii="Times New Roman" w:hAnsi="Times New Roman" w:cs="Times New Roman"/>
          <w:b/>
          <w:bCs/>
          <w:sz w:val="24"/>
          <w:szCs w:val="24"/>
        </w:rPr>
        <w:t>Problems and Limitations in Southwest Asia and North Africa (SWANA</w:t>
      </w:r>
      <w:r w:rsidR="00000000">
        <w:rPr>
          <w:rFonts w:ascii="Times New Roman" w:hAnsi="Times New Roman" w:cs="Times New Roman"/>
          <w:sz w:val="24"/>
          <w:szCs w:val="24"/>
        </w:rPr>
        <w:t>)</w:t>
      </w:r>
    </w:p>
    <w:p w:rsidR="00164620" w:rsidRPr="004F6543" w:rsidRDefault="00000000">
      <w:pPr>
        <w:spacing w:line="480" w:lineRule="auto"/>
        <w:rPr>
          <w:rFonts w:ascii="Times New Roman" w:hAnsi="Times New Roman" w:cs="Times New Roman"/>
          <w:b/>
          <w:bCs/>
          <w:sz w:val="24"/>
          <w:szCs w:val="24"/>
        </w:rPr>
      </w:pPr>
      <w:r w:rsidRPr="004F6543">
        <w:rPr>
          <w:rFonts w:ascii="Times New Roman" w:hAnsi="Times New Roman" w:cs="Times New Roman"/>
          <w:b/>
          <w:bCs/>
          <w:sz w:val="24"/>
          <w:szCs w:val="24"/>
        </w:rPr>
        <w:t>Economic Challenges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1. **Economic Dependence on Oil**:</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**Volatility**: Economies heavily reliant on oil face volatility due to fluctuating global prices.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**Diversification**: There is a pressing need to diversify economies to reduce dependence on oil and promote sustainable growth.</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2. **Economic Disparities**: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**Regional Inequalities**: Significant economic disparities exist within and between countries, with wealth concentrated in oil-rich states.</w:t>
      </w:r>
    </w:p>
    <w:p w:rsidR="004F6543"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**Poverty**: High levels of poverty and unemployment, particularly in non-oil-producing countries and rural areas.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3. **Corruption and Governance**: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**Corruption**: Widespread corruption undermines economic growth, public trust, and effective governance.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 **Weak Institutions**: Inefficient and corrupt institutions hinder development and the implementation of reforms.</w:t>
      </w:r>
    </w:p>
    <w:p w:rsidR="00164620" w:rsidRPr="004F6543" w:rsidRDefault="00000000">
      <w:pPr>
        <w:spacing w:line="480" w:lineRule="auto"/>
        <w:rPr>
          <w:rFonts w:ascii="Times New Roman" w:hAnsi="Times New Roman" w:cs="Times New Roman"/>
          <w:b/>
          <w:bCs/>
          <w:sz w:val="24"/>
          <w:szCs w:val="24"/>
        </w:rPr>
      </w:pPr>
      <w:r w:rsidRPr="004F6543">
        <w:rPr>
          <w:rFonts w:ascii="Times New Roman" w:hAnsi="Times New Roman" w:cs="Times New Roman"/>
          <w:b/>
          <w:bCs/>
          <w:sz w:val="24"/>
          <w:szCs w:val="24"/>
        </w:rPr>
        <w:t xml:space="preserve"> Political and Social Challenges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1. **Political Instability**:</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**Conflict**: Ongoing conflicts and political instability in countries like Syria, Yemen, and Libya pose significant security and humanitarian risks.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**Authoritarianism**: Many countries in the region have authoritarian regimes with limited political freedoms, leading to social unrest.</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2. **Human Rights Issues**: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**Freedom of Speech**: Restrictions on freedom of speech, press, and assembly are common, limiting democratic participation and dissent.</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**Ethnic and Religious Tensions**: Ethnic and religious minorities often face discrimination and persecution.</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3. **Migration and Refugee Crisis**: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**Refugee Flows**: Conflicts and economic hardships lead to significant refugee and migrant flows, creating social and economic pressures on host countries.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**Brain Drain**: Emigration of young and skilled workers results in a brain drain that affects economic growth and innovation.</w:t>
      </w:r>
    </w:p>
    <w:p w:rsidR="00164620" w:rsidRPr="004F6543" w:rsidRDefault="00000000">
      <w:pPr>
        <w:spacing w:line="480" w:lineRule="auto"/>
        <w:rPr>
          <w:rFonts w:ascii="Times New Roman" w:hAnsi="Times New Roman" w:cs="Times New Roman"/>
          <w:b/>
          <w:bCs/>
          <w:sz w:val="24"/>
          <w:szCs w:val="24"/>
        </w:rPr>
      </w:pPr>
      <w:r w:rsidRPr="004F6543">
        <w:rPr>
          <w:rFonts w:ascii="Times New Roman" w:hAnsi="Times New Roman" w:cs="Times New Roman"/>
          <w:b/>
          <w:bCs/>
          <w:sz w:val="24"/>
          <w:szCs w:val="24"/>
        </w:rPr>
        <w:t>Environmental Challenges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1. **Climate Change**: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 **Rising Temperatures**: Increased temperatures impact agriculture, water resources, and health.</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**Desertification**: Expansion of deserts and loss of arable land due to climate change and unsustainable agricultural practices.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2. **Water Scarcity**:</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**Limited Water Resources**: The region has some of the lowest levels of freshwater availability per capita in the world.</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**Overuse and Mismanagement**: Inefficient water use in agriculture and urban areas exacerbates water scarcity.</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3. **Pollution**:</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**Air and Water Pollution**: Industrial activities, particularly in oil extraction, contribute to significant air and water pollution, affecting health and ecosystems.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**Waste Management**: Challenges in managing waste sustainably, particularly plastic waste.</w:t>
      </w:r>
    </w:p>
    <w:p w:rsidR="00164620" w:rsidRPr="004F6543" w:rsidRDefault="004F6543">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000000" w:rsidRPr="004F6543">
        <w:rPr>
          <w:rFonts w:ascii="Times New Roman" w:hAnsi="Times New Roman" w:cs="Times New Roman"/>
          <w:b/>
          <w:bCs/>
          <w:sz w:val="24"/>
          <w:szCs w:val="24"/>
        </w:rPr>
        <w:t>Infrastructure and Resource Challenges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1. **Aging Infrastructure**: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**Transport and Utilities**: Many regions have outdated and deteriorating transportation networks and utility systems that require significant investment to modernize.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2. **Energy Transition**:</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 **Sustainable Energy**: The region faces challenges in transitioning from fossil fuels to sustainable energy sources.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3. **Natural Disasters**: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**Earthquakes**: Seismic activity in regions like Iran poses risks to communities and infrastructure.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**Extreme Weather**: Increasing frequency of extreme weather events, such as floods and droughts, disrupts communities and economies.</w:t>
      </w:r>
    </w:p>
    <w:p w:rsidR="00164620" w:rsidRPr="004F6543" w:rsidRDefault="004F6543">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000000" w:rsidRPr="004F6543">
        <w:rPr>
          <w:rFonts w:ascii="Times New Roman" w:hAnsi="Times New Roman" w:cs="Times New Roman"/>
          <w:b/>
          <w:bCs/>
          <w:sz w:val="24"/>
          <w:szCs w:val="24"/>
        </w:rPr>
        <w:t>Social Challenges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1. **Healthcare**: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**Accessibility and Quality**: Variability in healthcare quality and access between urban and rural areas. Rural regions often lack adequate healthcare services and infrastructure.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**Pandemics**: Preparedness and response to pandemics, such as COVID-19, require robust health systems and coordination.</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2. **Education**:</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**Disparities**: Quality of education varies significantly across the region, impacting social mobility and economic growth.</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**Skill Gaps**: Mismatch between educational outcomes and labor market needs, affecting competitiveness and innovation.</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3. **Social Inequality**:</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**Poverty**: Persistent poverty in certain regions affects quality of life and opportunities.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 **Gender Inequality**: Despite progress, gender disparities in pay, employment, and representation remain.</w:t>
      </w:r>
    </w:p>
    <w:p w:rsidR="00164620" w:rsidRDefault="00164620">
      <w:pPr>
        <w:spacing w:line="480" w:lineRule="auto"/>
        <w:rPr>
          <w:rFonts w:ascii="Times New Roman" w:hAnsi="Times New Roman" w:cs="Times New Roman"/>
          <w:sz w:val="24"/>
          <w:szCs w:val="24"/>
        </w:rPr>
      </w:pPr>
    </w:p>
    <w:p w:rsidR="00164620" w:rsidRPr="00DE59C0" w:rsidRDefault="00DE59C0">
      <w:pPr>
        <w:spacing w:line="48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3. </w:t>
      </w:r>
      <w:r w:rsidRPr="00DE59C0">
        <w:rPr>
          <w:rFonts w:ascii="Times New Roman" w:hAnsi="Times New Roman" w:cs="Times New Roman"/>
          <w:b/>
          <w:bCs/>
          <w:sz w:val="24"/>
          <w:szCs w:val="24"/>
          <w:u w:val="single"/>
        </w:rPr>
        <w:t>Europe geographical asset</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Europe's geographical assets, both physical and human, are numerous and diverse. Here's a breakdown of the key aspects:</w:t>
      </w:r>
    </w:p>
    <w:p w:rsidR="00164620" w:rsidRPr="00DE59C0" w:rsidRDefault="00000000">
      <w:pPr>
        <w:spacing w:line="480" w:lineRule="auto"/>
        <w:rPr>
          <w:rFonts w:ascii="Times New Roman" w:hAnsi="Times New Roman" w:cs="Times New Roman"/>
          <w:b/>
          <w:bCs/>
          <w:sz w:val="24"/>
          <w:szCs w:val="24"/>
        </w:rPr>
      </w:pPr>
      <w:r w:rsidRPr="00DE59C0">
        <w:rPr>
          <w:rFonts w:ascii="Times New Roman" w:hAnsi="Times New Roman" w:cs="Times New Roman"/>
          <w:b/>
          <w:bCs/>
          <w:sz w:val="24"/>
          <w:szCs w:val="24"/>
        </w:rPr>
        <w:t>Geography</w:t>
      </w:r>
      <w:r w:rsidR="00DE59C0" w:rsidRPr="00DE59C0">
        <w:rPr>
          <w:rFonts w:ascii="Times New Roman" w:hAnsi="Times New Roman" w:cs="Times New Roman"/>
          <w:b/>
          <w:bCs/>
          <w:sz w:val="24"/>
          <w:szCs w:val="24"/>
        </w:rPr>
        <w:t xml:space="preserve"> </w:t>
      </w:r>
      <w:r w:rsidR="00DE59C0" w:rsidRPr="00DE59C0">
        <w:rPr>
          <w:rFonts w:ascii="Times New Roman" w:hAnsi="Times New Roman" w:cs="Times New Roman"/>
          <w:b/>
          <w:bCs/>
          <w:sz w:val="24"/>
          <w:szCs w:val="24"/>
        </w:rPr>
        <w:t>Physical</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1. **Mountain Ranges**: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**Alps**: Spanning across eight countries, the Alps are famous for their stunning landscapes and serve as a major hub for winter sports and tourism.</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**Pyrenees**: Forming a natural border between France and Spain, they are significant for biodiversity and cultural heritage.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**Carpathians**: Stretching across Central and Eastern Europe, they are crucial for their rich biodiversity and natural resources.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2. **Rivers**: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**Danube**: Flowing through 10 countries, it's vital for transportation, trade, and agriculture.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**Rhine**: A key commercial waterway in Western Europe, linking major industrial regions.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**Volga**: Though mainly in Russia, it plays a significant role in European Russia's economy and culture.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3. **Plains**: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 **North European Plain**: Extending from the Atlantic coast into Russia, it's one of the most fertile agricultural areas in the world.</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**Pannonian Basin**: Known for its agricultural productivity, especially in Hungary.</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4. **Coastlines**: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**Mediterranean Coast**: Famous for its mild climate, tourism, and historical significance.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**Atlantic Coast**: Important for trade, fishing, and cultural exchange.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**Baltic Sea**: Key for shipping and economic activities in Northern Europe.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5. **Islands**: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**British Isles**: Comprising the UK and Ireland, significant for historical, cultural, and economic reasons.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**Mediterranean Islands**: Including Sicily, Sardinia, and the Balearic Islands, known for their strategic and touristic importance.</w:t>
      </w:r>
    </w:p>
    <w:p w:rsidR="00164620" w:rsidRPr="00DE59C0" w:rsidRDefault="00DE59C0">
      <w:pPr>
        <w:spacing w:line="480" w:lineRule="auto"/>
        <w:rPr>
          <w:rFonts w:ascii="Times New Roman" w:hAnsi="Times New Roman" w:cs="Times New Roman"/>
          <w:b/>
          <w:bCs/>
          <w:sz w:val="24"/>
          <w:szCs w:val="24"/>
        </w:rPr>
      </w:pPr>
      <w:r w:rsidRPr="00DE59C0">
        <w:rPr>
          <w:rFonts w:ascii="Times New Roman" w:hAnsi="Times New Roman" w:cs="Times New Roman"/>
          <w:b/>
          <w:bCs/>
          <w:sz w:val="24"/>
          <w:szCs w:val="24"/>
        </w:rPr>
        <w:t xml:space="preserve">  </w:t>
      </w:r>
      <w:r w:rsidR="00000000" w:rsidRPr="00DE59C0">
        <w:rPr>
          <w:rFonts w:ascii="Times New Roman" w:hAnsi="Times New Roman" w:cs="Times New Roman"/>
          <w:b/>
          <w:bCs/>
          <w:sz w:val="24"/>
          <w:szCs w:val="24"/>
        </w:rPr>
        <w:t xml:space="preserve"> Human Geography</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1. **Cultural Diversity**:</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Europe is home to a rich tapestry of cultures, languages, and traditions. This diversity fosters creativity, innovation, and a vibrant social life.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2. **Economic Hubs**: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Cities like London, Paris, Berlin, and Frankfurt are global financial centers.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 Industrial regions like the Ruhr in Germany and the Po Valley in Italy are crucial for manufacturing and trade.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3. **Political Integration**:</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The European Union (EU) represents a unique political and economic partnership that enhances economic stability, political cooperation, and social welfare across member states.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4. **Historical Heritage**: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Europe has a rich history reflected in its architecture, museums, and cultural landmarks. Cities like Rome, Athens, and Prague are renowned for their historical significance.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5. **Transportation Infrastructure**: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Europe boasts a highly developed transportation network, including extensive rail systems (e.g., Eurostar, TGV), road networks, and major international airports (e.g., Heathrow, Charles de Gaulle).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6. **Education and Innovation**:</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Europe is home to some of the world's leading universities and research institutions, fostering innovation and technological advancement.</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7. **Tourism**:</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Europe is a top tourist destination, attracting millions of visitors annually to its historical sites, natural landscapes, and cultural events.</w:t>
      </w:r>
    </w:p>
    <w:p w:rsidR="00164620" w:rsidRPr="00DE59C0" w:rsidRDefault="00DE59C0">
      <w:pPr>
        <w:spacing w:line="480" w:lineRule="auto"/>
        <w:rPr>
          <w:rFonts w:ascii="Times New Roman" w:hAnsi="Times New Roman" w:cs="Times New Roman"/>
          <w:b/>
          <w:bCs/>
          <w:sz w:val="24"/>
          <w:szCs w:val="24"/>
        </w:rPr>
      </w:pPr>
      <w:r w:rsidRPr="00DE59C0">
        <w:rPr>
          <w:rFonts w:ascii="Times New Roman" w:hAnsi="Times New Roman" w:cs="Times New Roman"/>
          <w:b/>
          <w:bCs/>
          <w:sz w:val="24"/>
          <w:szCs w:val="24"/>
        </w:rPr>
        <w:t xml:space="preserve"> </w:t>
      </w:r>
      <w:r w:rsidR="00000000" w:rsidRPr="00DE59C0">
        <w:rPr>
          <w:rFonts w:ascii="Times New Roman" w:hAnsi="Times New Roman" w:cs="Times New Roman"/>
          <w:b/>
          <w:bCs/>
          <w:sz w:val="24"/>
          <w:szCs w:val="24"/>
        </w:rPr>
        <w:t>Natural Resources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1. **Agriculture**: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 Fertile plains and diverse climates support a variety of crops, making Europe a significant agricultural producer.</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2. **Energy**:</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Europe has significant energy resources, including North Sea oil and gas, hydroelectric power in the Alps and Scandinavia, and renewable energy initiatives.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3. **Minerals**: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The continent has a wealth of mineral resources, including coal in the Ruhr and Donbas regions and various ores across different countries.</w:t>
      </w:r>
    </w:p>
    <w:p w:rsidR="00164620" w:rsidRDefault="00164620">
      <w:pPr>
        <w:spacing w:line="480" w:lineRule="auto"/>
        <w:rPr>
          <w:rFonts w:ascii="Times New Roman" w:hAnsi="Times New Roman" w:cs="Times New Roman"/>
          <w:sz w:val="24"/>
          <w:szCs w:val="24"/>
        </w:rPr>
      </w:pP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These geographical assets contribute to Europe's prominent role in global affairs, its economic prosperity, cultural richness, and overall quality of life. </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Problem</w:t>
      </w:r>
      <w:r w:rsidR="00DE59C0">
        <w:rPr>
          <w:rFonts w:ascii="Times New Roman" w:hAnsi="Times New Roman" w:cs="Times New Roman"/>
          <w:sz w:val="24"/>
          <w:szCs w:val="24"/>
        </w:rPr>
        <w:t xml:space="preserve">s and limitation facing </w:t>
      </w:r>
      <w:proofErr w:type="gramStart"/>
      <w:r w:rsidR="00DE59C0">
        <w:rPr>
          <w:rFonts w:ascii="Times New Roman" w:hAnsi="Times New Roman" w:cs="Times New Roman"/>
          <w:sz w:val="24"/>
          <w:szCs w:val="24"/>
        </w:rPr>
        <w:t xml:space="preserve">Europe </w:t>
      </w:r>
      <w:r>
        <w:rPr>
          <w:rFonts w:ascii="Times New Roman" w:hAnsi="Times New Roman" w:cs="Times New Roman"/>
          <w:sz w:val="24"/>
          <w:szCs w:val="24"/>
        </w:rPr>
        <w:t>.</w:t>
      </w:r>
      <w:proofErr w:type="gramEnd"/>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Despite its many geographical assets, Europe faces several significant problems and limitations:</w:t>
      </w:r>
    </w:p>
    <w:p w:rsidR="00164620" w:rsidRDefault="00164620">
      <w:pPr>
        <w:spacing w:line="480" w:lineRule="auto"/>
        <w:rPr>
          <w:rFonts w:ascii="Times New Roman" w:hAnsi="Times New Roman" w:cs="Times New Roman"/>
          <w:sz w:val="24"/>
          <w:szCs w:val="24"/>
        </w:rPr>
      </w:pP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Physical Geography Challenges</w:t>
      </w:r>
    </w:p>
    <w:p w:rsidR="00164620" w:rsidRDefault="00164620">
      <w:pPr>
        <w:spacing w:line="480" w:lineRule="auto"/>
        <w:rPr>
          <w:rFonts w:ascii="Times New Roman" w:hAnsi="Times New Roman" w:cs="Times New Roman"/>
          <w:sz w:val="24"/>
          <w:szCs w:val="24"/>
        </w:rPr>
      </w:pP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1. **Climate Change**: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**Rising Temperatures**: Increased temperatures lead to heatwaves, affecting health, agriculture, and energy consumption.</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 **Sea Level Rise**: Threatens coastal regions, leading to erosion, flooding, and loss of habitat.</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**Changing Weather Patterns**: Causes more extreme weather events like floods and droughts, impacting agriculture and infrastructure.</w:t>
      </w:r>
    </w:p>
    <w:p w:rsidR="00164620" w:rsidRDefault="00164620">
      <w:pPr>
        <w:spacing w:line="480" w:lineRule="auto"/>
        <w:rPr>
          <w:rFonts w:ascii="Times New Roman" w:hAnsi="Times New Roman" w:cs="Times New Roman"/>
          <w:sz w:val="24"/>
          <w:szCs w:val="24"/>
        </w:rPr>
      </w:pP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2. **Natural Disasters**: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**Earthquakes**: Especially in Southern Europe (e.g., Italy, Greece) due to tectonic activity.</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**Flooding**: Common in river basins like the Danube and the Rhine, causing damage to homes, infrastructure, and agriculture.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**Volcanic Activity**: In regions like Iceland and Italy, posing risks to air travel and nearby populations.</w:t>
      </w:r>
    </w:p>
    <w:p w:rsidR="00164620" w:rsidRDefault="00164620">
      <w:pPr>
        <w:spacing w:line="480" w:lineRule="auto"/>
        <w:rPr>
          <w:rFonts w:ascii="Times New Roman" w:hAnsi="Times New Roman" w:cs="Times New Roman"/>
          <w:sz w:val="24"/>
          <w:szCs w:val="24"/>
        </w:rPr>
      </w:pP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3. **Environmental Degradation**:</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**Deforestation**: Due to urbanization and agricultural expansion, leading to loss of biodiversity.</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**Pollution**: Air and water pollution from industrial activities and urban areas, affecting health and ecosystems.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**Overfishing**: In the Mediterranean and Atlantic, depleting fish stocks and impacting marine biodiversity.</w:t>
      </w:r>
    </w:p>
    <w:p w:rsidR="00164620" w:rsidRDefault="00164620">
      <w:pPr>
        <w:spacing w:line="480" w:lineRule="auto"/>
        <w:rPr>
          <w:rFonts w:ascii="Times New Roman" w:hAnsi="Times New Roman" w:cs="Times New Roman"/>
          <w:sz w:val="24"/>
          <w:szCs w:val="24"/>
        </w:rPr>
      </w:pPr>
    </w:p>
    <w:p w:rsidR="00164620" w:rsidRPr="004F6543" w:rsidRDefault="00000000">
      <w:pPr>
        <w:spacing w:line="480" w:lineRule="auto"/>
        <w:rPr>
          <w:rFonts w:ascii="Times New Roman" w:hAnsi="Times New Roman" w:cs="Times New Roman"/>
          <w:b/>
          <w:bCs/>
          <w:sz w:val="24"/>
          <w:szCs w:val="24"/>
        </w:rPr>
      </w:pPr>
      <w:r w:rsidRPr="004F6543">
        <w:rPr>
          <w:rFonts w:ascii="Times New Roman" w:hAnsi="Times New Roman" w:cs="Times New Roman"/>
          <w:b/>
          <w:bCs/>
          <w:sz w:val="24"/>
          <w:szCs w:val="24"/>
        </w:rPr>
        <w:lastRenderedPageBreak/>
        <w:t xml:space="preserve"> Human Geography Challenges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1. **Economic Disparities**: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**Regional Inequalities**: Significant economic differences between Western and Eastern Europe, as well as within countries.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**Youth Unemployment**: High in countries like Spain and Greece, leading to social instability and brain drain.</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**Aging Population**: Increasing elderly population strains social services and healthcare systems.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2. **Political Instability**:</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**Brexit**: The UK's departure from the EU has created economic and political uncertainties.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**Rise of Populism**: Nationalist and populist movements challenge EU unity and democratic norms.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**Conflict**: Ongoing tensions in regions like Ukraine and the Balkans, posing security and humanitarian risks.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3. **Migration and Integration**:</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**Refugee Crisis**: Influx of refugees from conflict zones like Syria, creating social and economic pressures.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**Integration Issues**: Challenges in integrating immigrants, leading to social tension and xenophobia.</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4. **Infrastructure and Urbanization**:</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**Aging Infrastructure**: Need for modernization of transport, energy, and communication networks.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**Urban Sprawl**: Uncontrolled urban expansion leading to loss of green spaces and increased pollution.</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5. **Education and Workforce**: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**Skill Gaps**: Mismatch between educational outcomes and labor market needs, affecting competitiveness.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**Brain Drain**: Emigration of highly educated individuals from less developed regions to more prosperous ones.</w:t>
      </w:r>
    </w:p>
    <w:p w:rsidR="00164620" w:rsidRDefault="00164620">
      <w:pPr>
        <w:spacing w:line="480" w:lineRule="auto"/>
        <w:rPr>
          <w:rFonts w:ascii="Times New Roman" w:hAnsi="Times New Roman" w:cs="Times New Roman"/>
          <w:sz w:val="24"/>
          <w:szCs w:val="24"/>
        </w:rPr>
      </w:pP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Environmental and Resource Constraints</w:t>
      </w:r>
    </w:p>
    <w:p w:rsidR="00164620" w:rsidRDefault="00164620">
      <w:pPr>
        <w:spacing w:line="480" w:lineRule="auto"/>
        <w:rPr>
          <w:rFonts w:ascii="Times New Roman" w:hAnsi="Times New Roman" w:cs="Times New Roman"/>
          <w:sz w:val="24"/>
          <w:szCs w:val="24"/>
        </w:rPr>
      </w:pP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1. **Energy Dependence**: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**Fossil Fuels**: Continued reliance on fossil fuels, especially natural gas from Russia, poses geopolitical risks.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**Renewable Energy**: Transition to renewable energy sources is slow and uneven across the continent.</w:t>
      </w:r>
    </w:p>
    <w:p w:rsidR="00164620" w:rsidRDefault="00164620">
      <w:pPr>
        <w:spacing w:line="480" w:lineRule="auto"/>
        <w:rPr>
          <w:rFonts w:ascii="Times New Roman" w:hAnsi="Times New Roman" w:cs="Times New Roman"/>
          <w:sz w:val="24"/>
          <w:szCs w:val="24"/>
        </w:rPr>
      </w:pP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2. **Water Scarcity**:</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 **Southern Europe**: Regions like Spain and Italy face water shortages due to overuse and climate change.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**Pollution**: Industrial and agricultural pollutants contaminate water supplies, affecting health and ecosystems.</w:t>
      </w:r>
    </w:p>
    <w:p w:rsidR="00164620" w:rsidRDefault="00164620">
      <w:pPr>
        <w:spacing w:line="480" w:lineRule="auto"/>
        <w:rPr>
          <w:rFonts w:ascii="Times New Roman" w:hAnsi="Times New Roman" w:cs="Times New Roman"/>
          <w:sz w:val="24"/>
          <w:szCs w:val="24"/>
        </w:rPr>
      </w:pP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3. **Biodiversity Loss**: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**Habitat Destruction**: Urbanization, agriculture, and infrastructure development lead to loss of habitats.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**Invasive Species**: Non-native species threaten local ecosystems and biodiversity.</w:t>
      </w:r>
    </w:p>
    <w:p w:rsidR="00164620" w:rsidRDefault="00164620">
      <w:pPr>
        <w:spacing w:line="480" w:lineRule="auto"/>
        <w:rPr>
          <w:rFonts w:ascii="Times New Roman" w:hAnsi="Times New Roman" w:cs="Times New Roman"/>
          <w:sz w:val="24"/>
          <w:szCs w:val="24"/>
        </w:rPr>
      </w:pP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Social Challenges</w:t>
      </w:r>
    </w:p>
    <w:p w:rsidR="00164620" w:rsidRDefault="00164620">
      <w:pPr>
        <w:spacing w:line="480" w:lineRule="auto"/>
        <w:rPr>
          <w:rFonts w:ascii="Times New Roman" w:hAnsi="Times New Roman" w:cs="Times New Roman"/>
          <w:sz w:val="24"/>
          <w:szCs w:val="24"/>
        </w:rPr>
      </w:pP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1. **Healthcare**: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**Accessibility**: Variability in healthcare quality and access between countries and regions.</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**Pandemics**: Preparedness and response to pandemics, such as COVID-19, require robust health systems and coordination.</w:t>
      </w:r>
    </w:p>
    <w:p w:rsidR="00164620" w:rsidRDefault="00164620">
      <w:pPr>
        <w:spacing w:line="480" w:lineRule="auto"/>
        <w:rPr>
          <w:rFonts w:ascii="Times New Roman" w:hAnsi="Times New Roman" w:cs="Times New Roman"/>
          <w:sz w:val="24"/>
          <w:szCs w:val="24"/>
        </w:rPr>
      </w:pP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2. **Social Inequality**:</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 **Poverty**: Persistent poverty in certain regions, particularly in Eastern and Southern Europe.</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**Gender Inequality**: Despite progress, gender disparities in pay, employment, and representation remain.</w:t>
      </w:r>
    </w:p>
    <w:p w:rsidR="00164620" w:rsidRDefault="00164620">
      <w:pPr>
        <w:spacing w:line="480" w:lineRule="auto"/>
        <w:rPr>
          <w:rFonts w:ascii="Times New Roman" w:hAnsi="Times New Roman" w:cs="Times New Roman"/>
          <w:sz w:val="24"/>
          <w:szCs w:val="24"/>
        </w:rPr>
      </w:pP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3. **Education**:</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**Disparities**: Quality of education varies significantly across Europe, impacting social mobility and economic growth.</w:t>
      </w: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 **Digital Divide**: Unequal access to digital technologies and education, exacerbated by the COVID-19 pandemic.</w:t>
      </w:r>
    </w:p>
    <w:p w:rsidR="00164620" w:rsidRDefault="00164620">
      <w:pPr>
        <w:spacing w:line="480" w:lineRule="auto"/>
        <w:rPr>
          <w:rFonts w:ascii="Times New Roman" w:hAnsi="Times New Roman" w:cs="Times New Roman"/>
          <w:sz w:val="24"/>
          <w:szCs w:val="24"/>
        </w:rPr>
      </w:pPr>
    </w:p>
    <w:p w:rsidR="00164620" w:rsidRDefault="00164620">
      <w:pPr>
        <w:spacing w:line="480" w:lineRule="auto"/>
        <w:rPr>
          <w:rFonts w:ascii="Times New Roman" w:hAnsi="Times New Roman" w:cs="Times New Roman"/>
          <w:sz w:val="24"/>
          <w:szCs w:val="24"/>
        </w:rPr>
      </w:pPr>
    </w:p>
    <w:p w:rsidR="00164620" w:rsidRDefault="00164620">
      <w:pPr>
        <w:spacing w:line="480" w:lineRule="auto"/>
        <w:rPr>
          <w:rFonts w:ascii="Times New Roman" w:hAnsi="Times New Roman" w:cs="Times New Roman"/>
          <w:sz w:val="24"/>
          <w:szCs w:val="24"/>
        </w:rPr>
      </w:pPr>
    </w:p>
    <w:p w:rsidR="00164620" w:rsidRDefault="00164620">
      <w:pPr>
        <w:spacing w:line="480" w:lineRule="auto"/>
        <w:rPr>
          <w:rFonts w:ascii="Times New Roman" w:hAnsi="Times New Roman" w:cs="Times New Roman"/>
          <w:sz w:val="24"/>
          <w:szCs w:val="24"/>
        </w:rPr>
      </w:pPr>
    </w:p>
    <w:p w:rsidR="00164620" w:rsidRDefault="00164620">
      <w:pPr>
        <w:spacing w:line="480" w:lineRule="auto"/>
        <w:rPr>
          <w:rFonts w:ascii="Times New Roman" w:hAnsi="Times New Roman" w:cs="Times New Roman"/>
          <w:sz w:val="24"/>
          <w:szCs w:val="24"/>
        </w:rPr>
      </w:pPr>
    </w:p>
    <w:p w:rsidR="00164620" w:rsidRDefault="00164620">
      <w:pPr>
        <w:spacing w:line="480" w:lineRule="auto"/>
        <w:rPr>
          <w:rFonts w:ascii="Times New Roman" w:hAnsi="Times New Roman" w:cs="Times New Roman"/>
          <w:sz w:val="24"/>
          <w:szCs w:val="24"/>
        </w:rPr>
      </w:pPr>
    </w:p>
    <w:p w:rsidR="00164620"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164620" w:rsidRDefault="00164620">
      <w:pPr>
        <w:spacing w:line="480" w:lineRule="auto"/>
        <w:rPr>
          <w:rFonts w:ascii="Times New Roman" w:hAnsi="Times New Roman" w:cs="Times New Roman"/>
          <w:sz w:val="24"/>
          <w:szCs w:val="24"/>
        </w:rPr>
      </w:pPr>
    </w:p>
    <w:p w:rsidR="00164620" w:rsidRDefault="00164620">
      <w:pPr>
        <w:spacing w:line="480" w:lineRule="auto"/>
        <w:rPr>
          <w:rFonts w:ascii="Times New Roman" w:hAnsi="Times New Roman" w:cs="Times New Roman"/>
          <w:color w:val="000000"/>
          <w:sz w:val="24"/>
          <w:szCs w:val="24"/>
        </w:rPr>
      </w:pPr>
    </w:p>
    <w:p w:rsidR="00164620" w:rsidRDefault="00164620">
      <w:pPr>
        <w:spacing w:line="480" w:lineRule="auto"/>
        <w:rPr>
          <w:rFonts w:ascii="Times New Roman" w:hAnsi="Times New Roman" w:cs="Times New Roman"/>
          <w:sz w:val="24"/>
          <w:szCs w:val="24"/>
        </w:rPr>
      </w:pPr>
    </w:p>
    <w:sectPr w:rsidR="00164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hybridMultilevel"/>
    <w:tmpl w:val="7F96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F0384B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000002"/>
    <w:multiLevelType w:val="hybridMultilevel"/>
    <w:tmpl w:val="F5AA4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A3DC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hybridMultilevel"/>
    <w:tmpl w:val="BF943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5"/>
    <w:multiLevelType w:val="hybridMultilevel"/>
    <w:tmpl w:val="C2AE2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6"/>
    <w:multiLevelType w:val="hybridMultilevel"/>
    <w:tmpl w:val="49107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7"/>
    <w:multiLevelType w:val="hybridMultilevel"/>
    <w:tmpl w:val="771E2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6623404">
    <w:abstractNumId w:val="4"/>
  </w:num>
  <w:num w:numId="2" w16cid:durableId="786779694">
    <w:abstractNumId w:val="5"/>
  </w:num>
  <w:num w:numId="3" w16cid:durableId="758598421">
    <w:abstractNumId w:val="2"/>
  </w:num>
  <w:num w:numId="4" w16cid:durableId="2089686450">
    <w:abstractNumId w:val="3"/>
  </w:num>
  <w:num w:numId="5" w16cid:durableId="242762004">
    <w:abstractNumId w:val="6"/>
  </w:num>
  <w:num w:numId="6" w16cid:durableId="36391313">
    <w:abstractNumId w:val="7"/>
  </w:num>
  <w:num w:numId="7" w16cid:durableId="2007630990">
    <w:abstractNumId w:val="0"/>
  </w:num>
  <w:num w:numId="8" w16cid:durableId="707099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20"/>
    <w:rsid w:val="00164620"/>
    <w:rsid w:val="00406883"/>
    <w:rsid w:val="004A6B1F"/>
    <w:rsid w:val="004F0B66"/>
    <w:rsid w:val="004F6543"/>
    <w:rsid w:val="00500255"/>
    <w:rsid w:val="008B1304"/>
    <w:rsid w:val="00DE59C0"/>
    <w:rsid w:val="00E00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D63DB"/>
  <w15:docId w15:val="{B90D503D-D6D8-45DB-9E78-596B2DEE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25</Pages>
  <Words>3831</Words>
  <Characters>21843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Nduati</dc:creator>
  <cp:lastModifiedBy>ADMIN</cp:lastModifiedBy>
  <cp:revision>14</cp:revision>
  <dcterms:created xsi:type="dcterms:W3CDTF">2024-07-22T13:32:00Z</dcterms:created>
  <dcterms:modified xsi:type="dcterms:W3CDTF">2024-07-22T14:15:00Z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113958b756594f318d208a31ea7a7cee</vt:lpwstr>
  </property>
</Properties>
</file>