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rPr>
      </w:pPr>
      <w:bookmarkStart w:id="0" w:name="_GoBack"/>
      <w:bookmarkEnd w:id="0"/>
      <w:r>
        <w:rPr>
          <w:b/>
          <w:bCs/>
          <w:sz w:val="24"/>
          <w:szCs w:val="24"/>
          <w:lang w:val="en-US"/>
        </w:rPr>
        <w:t>What is member behavior? (600 words)</w:t>
      </w:r>
    </w:p>
    <w:p>
      <w:pPr>
        <w:pStyle w:val="style0"/>
        <w:rPr>
          <w:b w:val="false"/>
          <w:bCs w:val="false"/>
          <w:sz w:val="24"/>
          <w:szCs w:val="24"/>
          <w:lang w:val="en-US"/>
        </w:rPr>
      </w:pPr>
      <w:r>
        <w:rPr>
          <w:b/>
          <w:bCs/>
          <w:sz w:val="24"/>
          <w:szCs w:val="24"/>
          <w:lang w:val="en-US"/>
        </w:rPr>
        <w:t xml:space="preserve">  </w:t>
      </w:r>
      <w:r>
        <w:rPr>
          <w:b w:val="false"/>
          <w:bCs w:val="false"/>
          <w:sz w:val="24"/>
          <w:szCs w:val="24"/>
          <w:lang w:val="en-US"/>
        </w:rPr>
        <w:t xml:space="preserve">Member behavior is a term that refers to how a team member acts and takes part in a team activity. It also refers to the character traits each team member has that can affect the performance and effectiveness of the team. There are different types of member behavior that can be positive or negative to the team. The performance of each member impacts the performance of the team as whole. In an effective team, each member of the team contributes positive behavior to ensure efficient teamwork and provide the team with the strongest traits it needs to succeed. </w:t>
      </w:r>
    </w:p>
    <w:p>
      <w:pPr>
        <w:pStyle w:val="style0"/>
        <w:rPr>
          <w:b w:val="false"/>
          <w:bCs w:val="false"/>
          <w:sz w:val="24"/>
          <w:szCs w:val="24"/>
          <w:lang w:val="en-US"/>
        </w:rPr>
      </w:pPr>
      <w:r>
        <w:rPr>
          <w:b w:val="false"/>
          <w:bCs w:val="false"/>
          <w:sz w:val="24"/>
          <w:szCs w:val="24"/>
          <w:lang w:val="en-US"/>
        </w:rPr>
        <w:t xml:space="preserve">  Some examples of positive member behaviors are as follows. Taking initiative and proposing original ideas. Taking initiative is vital for the team to succeed. This helps the team identify challenges or obstacles. It can also help to propose actions and suggest solutions to get the team working effectively. Proposing original ideas will help the team to generate profit and to know how how to mitigate risks which can help the businesses succeed.</w:t>
      </w:r>
    </w:p>
    <w:p>
      <w:pPr>
        <w:pStyle w:val="style0"/>
        <w:rPr>
          <w:b w:val="false"/>
          <w:bCs w:val="false"/>
          <w:sz w:val="24"/>
          <w:szCs w:val="24"/>
          <w:lang w:val="en-US"/>
        </w:rPr>
      </w:pPr>
      <w:r>
        <w:rPr>
          <w:b w:val="false"/>
          <w:bCs w:val="false"/>
          <w:sz w:val="24"/>
          <w:szCs w:val="24"/>
          <w:lang w:val="en-US"/>
        </w:rPr>
        <w:t xml:space="preserve">   Seeking and providing information and opinions. It's important to have a member  of the team who is consistently taking part. This helps to encourage more of participation mindset in the rest of the team. This could be through providing ideas and information of the team. It could also be by seeking opinions, feedback and suggestions. Elaborating and clarifying ideas with examples and facts. When a team works together, suggesting ideas and sharing information is very helpful to have a team member who is strong at clarifying any information or instructions that are unclear. They cab then provide or ask for further elaboration. Interpreting information and feedback and providing suggestion for his to proceed can help to keep the team on schedule to finish a project.</w:t>
      </w:r>
    </w:p>
    <w:p>
      <w:pPr>
        <w:pStyle w:val="style0"/>
        <w:rPr>
          <w:b w:val="false"/>
          <w:bCs w:val="false"/>
          <w:sz w:val="24"/>
          <w:szCs w:val="24"/>
        </w:rPr>
      </w:pPr>
      <w:r>
        <w:rPr>
          <w:b w:val="false"/>
          <w:bCs w:val="false"/>
          <w:sz w:val="24"/>
          <w:szCs w:val="24"/>
          <w:lang w:val="en-US"/>
        </w:rPr>
        <w:t xml:space="preserve">  Coordinating and summarizing the team's activities and progress. Collecting information and ideas from your team gives you insights you may not otherwise have. Having someone who can do this and present the information to the team in an easy-to-understand way helps everyone to stay on track.  Resolving conflicts and building consensus. Having the ability to ease tension and manage conflict within your team is a highly valuable trait. Using humour to break up conflict or encouraging breaks when necessary helps to create a more positive work environment.</w:t>
      </w:r>
    </w:p>
    <w:p>
      <w:pPr>
        <w:pStyle w:val="style0"/>
        <w:rPr>
          <w:b w:val="false"/>
          <w:bCs w:val="false"/>
          <w:sz w:val="24"/>
          <w:szCs w:val="24"/>
        </w:rPr>
      </w:pPr>
      <w:r>
        <w:rPr>
          <w:b w:val="false"/>
          <w:bCs w:val="false"/>
          <w:sz w:val="24"/>
          <w:szCs w:val="24"/>
          <w:lang w:val="en-US"/>
        </w:rPr>
        <w:t xml:space="preserve">  Some of negative member behaviors are as follows. Dominating and interrupting the discussion. Interrupting can make the other person feel insignificant and unimportant. That what they were trying to say isn't worthy of being listened to. Criticizing and rejecting other team members ideas. This will make the other team members feel that their opinion doesn't matter and will reduce their zeal in coming up with ideas. Withdrawing and avoiding participation. This will lead to other team members not participating in team work since one of them is doing it.Aggressing and attacking other team members personally. This can lead to conflict among the members and this will not create a positive work environment. It will also not keep the team focused on the task at hand. Blocking and resisting change or new ideas. This will not help the team in growing. They will still be lagging behind and not much profit is going to be generated. Clowning and distracting the team from the task. Distracting the team from the task by gossiping or delaying in doing their work on time may not help the team. The team may not be able to finish their task or project on time which may not be a good picture to the stakeholders.</w:t>
      </w:r>
    </w:p>
    <w:p>
      <w:pPr>
        <w:pStyle w:val="style0"/>
        <w:rPr>
          <w:b w:val="false"/>
          <w:bCs w:val="false"/>
          <w:sz w:val="24"/>
          <w:szCs w:val="24"/>
        </w:rPr>
      </w:pPr>
      <w:r>
        <w:rPr>
          <w:b w:val="false"/>
          <w:bCs w:val="false"/>
          <w:sz w:val="24"/>
          <w:szCs w:val="24"/>
          <w:lang w:val="en-US"/>
        </w:rPr>
        <w:t xml:space="preserve">  In conclusion, positive member behaviors should be embraced in the team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607</Words>
  <Characters>3057</Characters>
  <Application>WPS Office</Application>
  <Paragraphs>7</Paragraphs>
  <CharactersWithSpaces>3674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2023-06-29T01:54:52Z</dcterms:created>
  <dc:creator>itel A507LS</dc:creator>
  <lastModifiedBy>itel A507LS</lastModifiedBy>
  <dcterms:modified xsi:type="dcterms:W3CDTF">2023-06-29T09:01:04Z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18d9ff55799e4f8eb199067708dc8bf3</vt:lpwstr>
  </property>
</Properties>
</file>