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621F" w14:textId="56678FE0" w:rsidR="00484FF4" w:rsidRPr="006D6755" w:rsidRDefault="009F4C81" w:rsidP="006D6755">
      <w:pPr>
        <w:rPr>
          <w:rFonts w:ascii="Times New Roman" w:hAnsi="Times New Roman" w:cs="Times New Roman"/>
        </w:rPr>
      </w:pPr>
      <w:r w:rsidRPr="006D6755">
        <w:rPr>
          <w:rFonts w:ascii="Times New Roman" w:hAnsi="Times New Roman" w:cs="Times New Roman"/>
        </w:rPr>
        <w:t xml:space="preserve">                                      </w:t>
      </w:r>
      <w:r w:rsidR="00751686" w:rsidRPr="006D6755">
        <w:rPr>
          <w:rFonts w:ascii="Times New Roman" w:hAnsi="Times New Roman" w:cs="Times New Roman"/>
        </w:rPr>
        <w:t>CASE STUDY;</w:t>
      </w:r>
      <w:r w:rsidR="00484FF4" w:rsidRPr="006D6755">
        <w:rPr>
          <w:rFonts w:ascii="Times New Roman" w:hAnsi="Times New Roman" w:cs="Times New Roman"/>
        </w:rPr>
        <w:t xml:space="preserve"> </w:t>
      </w:r>
      <w:r w:rsidR="00751686" w:rsidRPr="006D6755">
        <w:rPr>
          <w:rFonts w:ascii="Times New Roman" w:hAnsi="Times New Roman" w:cs="Times New Roman"/>
        </w:rPr>
        <w:t>MATHEMATICS-GEOMETRY</w:t>
      </w:r>
    </w:p>
    <w:p w14:paraId="146F29D0" w14:textId="77777777" w:rsidR="00484FF4" w:rsidRPr="006D6755" w:rsidRDefault="00484FF4" w:rsidP="006D6755">
      <w:pPr>
        <w:rPr>
          <w:rFonts w:ascii="Times New Roman" w:hAnsi="Times New Roman" w:cs="Times New Roman"/>
        </w:rPr>
      </w:pPr>
    </w:p>
    <w:p w14:paraId="07A3CF48" w14:textId="3195393E" w:rsidR="00484FF4" w:rsidRPr="006D6755" w:rsidRDefault="00751686" w:rsidP="006D6755">
      <w:pPr>
        <w:rPr>
          <w:rFonts w:ascii="Times New Roman" w:hAnsi="Times New Roman" w:cs="Times New Roman"/>
        </w:rPr>
      </w:pPr>
      <w:r w:rsidRPr="006D6755">
        <w:rPr>
          <w:rFonts w:ascii="Times New Roman" w:hAnsi="Times New Roman" w:cs="Times New Roman"/>
        </w:rPr>
        <w:t xml:space="preserve">                                       </w:t>
      </w:r>
      <w:r w:rsidR="00484FF4" w:rsidRPr="006D6755">
        <w:rPr>
          <w:rFonts w:ascii="Times New Roman" w:hAnsi="Times New Roman" w:cs="Times New Roman"/>
        </w:rPr>
        <w:t>Student Name: ____________________________</w:t>
      </w:r>
    </w:p>
    <w:p w14:paraId="3253B1E8" w14:textId="62D4E229" w:rsidR="00484FF4" w:rsidRPr="006D6755" w:rsidRDefault="00751686" w:rsidP="006D6755">
      <w:pPr>
        <w:rPr>
          <w:rFonts w:ascii="Times New Roman" w:hAnsi="Times New Roman" w:cs="Times New Roman"/>
        </w:rPr>
      </w:pPr>
      <w:r w:rsidRPr="006D6755">
        <w:rPr>
          <w:rFonts w:ascii="Times New Roman" w:hAnsi="Times New Roman" w:cs="Times New Roman"/>
        </w:rPr>
        <w:t xml:space="preserve">                                       </w:t>
      </w:r>
      <w:r w:rsidR="00484FF4" w:rsidRPr="006D6755">
        <w:rPr>
          <w:rFonts w:ascii="Times New Roman" w:hAnsi="Times New Roman" w:cs="Times New Roman"/>
        </w:rPr>
        <w:t>Course: _________________________________</w:t>
      </w:r>
      <w:r w:rsidR="000C4134" w:rsidRPr="006D6755">
        <w:rPr>
          <w:rFonts w:ascii="Times New Roman" w:hAnsi="Times New Roman" w:cs="Times New Roman"/>
        </w:rPr>
        <w:t>_</w:t>
      </w:r>
    </w:p>
    <w:p w14:paraId="3F55E9F6" w14:textId="7BBB86C0" w:rsidR="009F4C81" w:rsidRPr="006D6755" w:rsidRDefault="00751686" w:rsidP="006D6755">
      <w:pPr>
        <w:rPr>
          <w:rFonts w:ascii="Times New Roman" w:hAnsi="Times New Roman" w:cs="Times New Roman"/>
        </w:rPr>
      </w:pPr>
      <w:r w:rsidRPr="006D6755">
        <w:rPr>
          <w:rFonts w:ascii="Times New Roman" w:hAnsi="Times New Roman" w:cs="Times New Roman"/>
        </w:rPr>
        <w:t xml:space="preserve">  </w:t>
      </w:r>
      <w:r w:rsidR="006D6755">
        <w:rPr>
          <w:rFonts w:ascii="Times New Roman" w:hAnsi="Times New Roman" w:cs="Times New Roman"/>
        </w:rPr>
        <w:t xml:space="preserve">                                    </w:t>
      </w:r>
      <w:r w:rsidRPr="006D6755">
        <w:rPr>
          <w:rFonts w:ascii="Times New Roman" w:hAnsi="Times New Roman" w:cs="Times New Roman"/>
        </w:rPr>
        <w:t xml:space="preserve"> </w:t>
      </w:r>
      <w:r w:rsidR="00484FF4" w:rsidRPr="006D6755">
        <w:rPr>
          <w:rFonts w:ascii="Times New Roman" w:hAnsi="Times New Roman" w:cs="Times New Roman"/>
        </w:rPr>
        <w:t>Institution: ____________________________</w:t>
      </w:r>
      <w:r w:rsidR="000C4134" w:rsidRPr="006D6755">
        <w:rPr>
          <w:rFonts w:ascii="Times New Roman" w:hAnsi="Times New Roman" w:cs="Times New Roman"/>
        </w:rPr>
        <w:t>___</w:t>
      </w:r>
    </w:p>
    <w:p w14:paraId="687CDE35" w14:textId="6FDA6A4F" w:rsidR="00484FF4" w:rsidRPr="006D6755" w:rsidRDefault="006D6755" w:rsidP="006D6755">
      <w:pPr>
        <w:spacing w:line="480" w:lineRule="auto"/>
        <w:rPr>
          <w:rFonts w:ascii="Times New Roman" w:hAnsi="Times New Roman" w:cs="Times New Roman"/>
        </w:rPr>
      </w:pPr>
      <w:r>
        <w:rPr>
          <w:rFonts w:ascii="Times New Roman" w:hAnsi="Times New Roman" w:cs="Times New Roman"/>
        </w:rPr>
        <w:t xml:space="preserve">                                    </w:t>
      </w:r>
      <w:r w:rsidR="009F4C81" w:rsidRPr="006D6755">
        <w:rPr>
          <w:rFonts w:ascii="Times New Roman" w:hAnsi="Times New Roman" w:cs="Times New Roman"/>
        </w:rPr>
        <w:t xml:space="preserve">  </w:t>
      </w:r>
      <w:r w:rsidR="00BB4496" w:rsidRPr="006D6755">
        <w:rPr>
          <w:rFonts w:ascii="Times New Roman" w:hAnsi="Times New Roman" w:cs="Times New Roman"/>
        </w:rPr>
        <w:t xml:space="preserve"> </w:t>
      </w:r>
      <w:r w:rsidR="00484FF4" w:rsidRPr="006D6755">
        <w:rPr>
          <w:rFonts w:ascii="Times New Roman" w:hAnsi="Times New Roman" w:cs="Times New Roman"/>
        </w:rPr>
        <w:t>Instructor: ____________________________</w:t>
      </w:r>
      <w:r w:rsidR="000C4134" w:rsidRPr="006D6755">
        <w:rPr>
          <w:rFonts w:ascii="Times New Roman" w:hAnsi="Times New Roman" w:cs="Times New Roman"/>
        </w:rPr>
        <w:t>___</w:t>
      </w:r>
    </w:p>
    <w:p w14:paraId="19659237" w14:textId="058461C0" w:rsidR="00484FF4" w:rsidRPr="006D6755" w:rsidRDefault="009F4C81" w:rsidP="006D6755">
      <w:pPr>
        <w:rPr>
          <w:rFonts w:ascii="Times New Roman" w:hAnsi="Times New Roman" w:cs="Times New Roman"/>
        </w:rPr>
      </w:pPr>
      <w:r w:rsidRPr="006D6755">
        <w:rPr>
          <w:rFonts w:ascii="Times New Roman" w:hAnsi="Times New Roman" w:cs="Times New Roman"/>
        </w:rPr>
        <w:t xml:space="preserve">                                       </w:t>
      </w:r>
      <w:r w:rsidR="00484FF4" w:rsidRPr="006D6755">
        <w:rPr>
          <w:rFonts w:ascii="Times New Roman" w:hAnsi="Times New Roman" w:cs="Times New Roman"/>
        </w:rPr>
        <w:t>Date: _________________________________</w:t>
      </w:r>
      <w:r w:rsidR="000C4134" w:rsidRPr="006D6755">
        <w:rPr>
          <w:rFonts w:ascii="Times New Roman" w:hAnsi="Times New Roman" w:cs="Times New Roman"/>
        </w:rPr>
        <w:t>__</w:t>
      </w:r>
    </w:p>
    <w:p w14:paraId="68A6FE3A" w14:textId="77777777" w:rsidR="00484FF4" w:rsidRPr="006D6755" w:rsidRDefault="00484FF4" w:rsidP="006D6755">
      <w:pPr>
        <w:rPr>
          <w:rFonts w:ascii="Times New Roman" w:hAnsi="Times New Roman" w:cs="Times New Roman"/>
        </w:rPr>
      </w:pPr>
    </w:p>
    <w:p w14:paraId="11B1BE95" w14:textId="77777777" w:rsidR="00484FF4" w:rsidRPr="006D6755" w:rsidRDefault="00484FF4" w:rsidP="006D6755">
      <w:pPr>
        <w:rPr>
          <w:rFonts w:ascii="Times New Roman" w:hAnsi="Times New Roman" w:cs="Times New Roman"/>
        </w:rPr>
      </w:pPr>
      <w:r w:rsidRPr="006D6755">
        <w:rPr>
          <w:rFonts w:ascii="Times New Roman" w:hAnsi="Times New Roman" w:cs="Times New Roman"/>
        </w:rPr>
        <w:br w:type="page"/>
      </w:r>
    </w:p>
    <w:p w14:paraId="5F695A34" w14:textId="4B746D59" w:rsidR="00484FF4" w:rsidRPr="006D6755" w:rsidRDefault="00751686" w:rsidP="006D6755">
      <w:pPr>
        <w:rPr>
          <w:rFonts w:ascii="Times New Roman" w:hAnsi="Times New Roman" w:cs="Times New Roman"/>
          <w:b/>
          <w:bCs/>
        </w:rPr>
      </w:pPr>
      <w:r w:rsidRPr="006D6755">
        <w:rPr>
          <w:rFonts w:ascii="Times New Roman" w:hAnsi="Times New Roman" w:cs="Times New Roman"/>
          <w:b/>
          <w:bCs/>
        </w:rPr>
        <w:lastRenderedPageBreak/>
        <w:t xml:space="preserve">Case study: </w:t>
      </w:r>
      <w:r w:rsidR="00484FF4" w:rsidRPr="006D6755">
        <w:rPr>
          <w:rFonts w:ascii="Times New Roman" w:hAnsi="Times New Roman" w:cs="Times New Roman"/>
          <w:b/>
          <w:bCs/>
        </w:rPr>
        <w:t>What is a topological space?</w:t>
      </w:r>
    </w:p>
    <w:p w14:paraId="6973E463" w14:textId="67B658E7" w:rsidR="00484FF4" w:rsidRPr="006D6755" w:rsidRDefault="00484FF4" w:rsidP="006D6755">
      <w:pPr>
        <w:ind w:firstLine="720"/>
        <w:rPr>
          <w:rFonts w:ascii="Times New Roman" w:hAnsi="Times New Roman" w:cs="Times New Roman"/>
        </w:rPr>
      </w:pPr>
      <w:r w:rsidRPr="006D6755">
        <w:rPr>
          <w:rFonts w:ascii="Times New Roman" w:hAnsi="Times New Roman" w:cs="Times New Roman"/>
        </w:rPr>
        <w:t>A topological space is one of the most important concepts in modern mathematics, particularly in the branch known as topology. Topology is a field of mathematics that studies spaces, shapes, and the properties that remain unchanged when objects are stretched, bent, or twisted without tearing or joining parts together. It is sometimes referred to as “rubber-sheet geometry” because it focuses less on exact measurements and more on the general arrangement and structure of points in a space. Unlike ordinary geometry, which deals with distances, angles, lengths, and areas, topology is concerned with the relationships between points and sets. It helps mathematicians understand how different spaces are organized and how functions behave within those spaces. The concept of a topological space forms the foundation of this branch of mathematics and is essential in advanced studies such as analysis, geometry, and even computer science.</w:t>
      </w:r>
    </w:p>
    <w:p w14:paraId="1E0DAAB2" w14:textId="77777777" w:rsidR="00484FF4" w:rsidRPr="006D6755" w:rsidRDefault="00484FF4" w:rsidP="006D6755">
      <w:pPr>
        <w:rPr>
          <w:rFonts w:ascii="Times New Roman" w:hAnsi="Times New Roman" w:cs="Times New Roman"/>
        </w:rPr>
      </w:pPr>
    </w:p>
    <w:p w14:paraId="0D5A2464" w14:textId="77777777" w:rsidR="00484FF4" w:rsidRPr="006D6755" w:rsidRDefault="00484FF4" w:rsidP="006D6755">
      <w:pPr>
        <w:ind w:firstLine="720"/>
        <w:rPr>
          <w:rFonts w:ascii="Times New Roman" w:hAnsi="Times New Roman" w:cs="Times New Roman"/>
        </w:rPr>
      </w:pPr>
      <w:r w:rsidRPr="006D6755">
        <w:rPr>
          <w:rFonts w:ascii="Times New Roman" w:hAnsi="Times New Roman" w:cs="Times New Roman"/>
        </w:rPr>
        <w:t>A topological space is a mathematical structure made up of two parts: a set and a topology. The set is usually represented by the letter X, and it contains all the points being studied. The topology is represented by T, and it is a collection of subsets of X known as open sets. For a collection of subsets to be called a topology, it must satisfy three important conditions. The empty set and the whole set X must be included in the topology. The union of any number of open sets must also be an open set. The intersection of a finite number of open sets must also be an open set. These rules are what define a topological space. If a set and its collection of subsets satisfy these conditions, then together they form a topological space. This concept may seem abstract at first, but it provides a very powerful way of studying mathematical spaces in a general form.</w:t>
      </w:r>
    </w:p>
    <w:p w14:paraId="5632CCDF" w14:textId="77777777" w:rsidR="00484FF4" w:rsidRPr="006D6755" w:rsidRDefault="00484FF4" w:rsidP="006D6755">
      <w:pPr>
        <w:rPr>
          <w:rFonts w:ascii="Times New Roman" w:hAnsi="Times New Roman" w:cs="Times New Roman"/>
        </w:rPr>
      </w:pPr>
    </w:p>
    <w:p w14:paraId="75EA57DB" w14:textId="77777777" w:rsidR="00484FF4" w:rsidRPr="006D6755" w:rsidRDefault="00484FF4" w:rsidP="006D6755">
      <w:pPr>
        <w:ind w:firstLine="720"/>
        <w:rPr>
          <w:rFonts w:ascii="Times New Roman" w:hAnsi="Times New Roman" w:cs="Times New Roman"/>
        </w:rPr>
      </w:pPr>
      <w:r w:rsidRPr="006D6755">
        <w:rPr>
          <w:rFonts w:ascii="Times New Roman" w:hAnsi="Times New Roman" w:cs="Times New Roman"/>
        </w:rPr>
        <w:t>Open sets are the most important part of a topological space. They help define the structure of the space and determine how points within the space are related. For example, consider the set of real numbers. In this set, intervals such as (1, 5) or (−2, 7) are open sets because they do not include the endpoints. This means that 1 and 5 are not part of the interval (1, 5). Open sets help describe whether points are near each other and how functions move from one point to another. Without open sets, it would be difficult to define ideas such as continuity, limits, and convergence in higher mathematics. The idea of open sets is also very flexible because it can be applied to many kinds of spaces, not just numbers. It can be applied to shapes, surfaces, and even abstract mathematical systems.</w:t>
      </w:r>
    </w:p>
    <w:p w14:paraId="3A396C63" w14:textId="77777777" w:rsidR="00484FF4" w:rsidRPr="006D6755" w:rsidRDefault="00484FF4" w:rsidP="006D6755">
      <w:pPr>
        <w:rPr>
          <w:rFonts w:ascii="Times New Roman" w:hAnsi="Times New Roman" w:cs="Times New Roman"/>
        </w:rPr>
      </w:pPr>
    </w:p>
    <w:p w14:paraId="47FFE74F" w14:textId="77777777" w:rsidR="00484FF4" w:rsidRPr="006D6755" w:rsidRDefault="00484FF4" w:rsidP="006D6755">
      <w:pPr>
        <w:ind w:firstLine="720"/>
        <w:rPr>
          <w:rFonts w:ascii="Times New Roman" w:hAnsi="Times New Roman" w:cs="Times New Roman"/>
        </w:rPr>
      </w:pPr>
      <w:r w:rsidRPr="006D6755">
        <w:rPr>
          <w:rFonts w:ascii="Times New Roman" w:hAnsi="Times New Roman" w:cs="Times New Roman"/>
        </w:rPr>
        <w:t xml:space="preserve">One major reason topological spaces are important is because they allow mathematicians to define continuity in a general way. In basic mathematics, continuity means that a graph can be drawn without lifting a pen from the paper. However, in topology, continuity is defined using </w:t>
      </w:r>
      <w:r w:rsidRPr="006D6755">
        <w:rPr>
          <w:rFonts w:ascii="Times New Roman" w:hAnsi="Times New Roman" w:cs="Times New Roman"/>
        </w:rPr>
        <w:lastRenderedPageBreak/>
        <w:t>open sets. A function between two topological spaces is said to be continuous if the inverse image of every open set in the second space is also open in the first space. This definition is broader and more powerful than the simple graph-based idea of continuity. It allows mathematicians to study functions in spaces where ordinary measurements such as distance may not exist. For example, in calculus, continuous functions are used to study motion, rates of change, and curves. The concept of continuity in topology builds the foundation for these advanced ideas.</w:t>
      </w:r>
    </w:p>
    <w:p w14:paraId="3F599745" w14:textId="77777777" w:rsidR="00484FF4" w:rsidRPr="006D6755" w:rsidRDefault="00484FF4" w:rsidP="006D6755">
      <w:pPr>
        <w:rPr>
          <w:rFonts w:ascii="Times New Roman" w:hAnsi="Times New Roman" w:cs="Times New Roman"/>
        </w:rPr>
      </w:pPr>
    </w:p>
    <w:p w14:paraId="6B0CF62D" w14:textId="77777777" w:rsidR="00484FF4" w:rsidRPr="006D6755" w:rsidRDefault="00484FF4" w:rsidP="006D6755">
      <w:pPr>
        <w:ind w:firstLine="720"/>
        <w:rPr>
          <w:rFonts w:ascii="Times New Roman" w:hAnsi="Times New Roman" w:cs="Times New Roman"/>
        </w:rPr>
      </w:pPr>
      <w:r w:rsidRPr="006D6755">
        <w:rPr>
          <w:rFonts w:ascii="Times New Roman" w:hAnsi="Times New Roman" w:cs="Times New Roman"/>
        </w:rPr>
        <w:t>Another important concept in topological spaces is the idea of a neighborhood. A neighborhood of a point is a set that contains an open set around that point. This helps describe what it means for points to be close to one another. In ordinary geometry, closeness is measured using distance. For example, one point may be 2 meters away from another. In topology, closeness does not rely on numbers but rather on whether points belong to the same open sets. This makes topology more general because it allows the study of spaces where distance is not clearly defined.</w:t>
      </w:r>
    </w:p>
    <w:p w14:paraId="6B4CFA75" w14:textId="77777777" w:rsidR="00484FF4" w:rsidRPr="006D6755" w:rsidRDefault="00484FF4" w:rsidP="006D6755">
      <w:pPr>
        <w:rPr>
          <w:rFonts w:ascii="Times New Roman" w:hAnsi="Times New Roman" w:cs="Times New Roman"/>
        </w:rPr>
      </w:pPr>
    </w:p>
    <w:p w14:paraId="033139BE" w14:textId="77777777" w:rsidR="00484FF4" w:rsidRPr="006D6755" w:rsidRDefault="00484FF4" w:rsidP="006D6755">
      <w:pPr>
        <w:ind w:firstLine="720"/>
        <w:rPr>
          <w:rFonts w:ascii="Times New Roman" w:hAnsi="Times New Roman" w:cs="Times New Roman"/>
        </w:rPr>
      </w:pPr>
      <w:r w:rsidRPr="006D6755">
        <w:rPr>
          <w:rFonts w:ascii="Times New Roman" w:hAnsi="Times New Roman" w:cs="Times New Roman"/>
        </w:rPr>
        <w:t>Connectedness is another major property studied in topological spaces. A space is said to be connected if it cannot be divided into two separate, non-overlapping open sets. In simple terms, a connected space is all in one piece. For example, a circle is connected because every point is part of one continuous shape. However, two separate circles drawn apart from each other form a disconnected space. Connectedness is important because it helps mathematicians understand whether a space is whole or broken into parts. This concept is widely used in engineering, network design, and graph theory.</w:t>
      </w:r>
    </w:p>
    <w:p w14:paraId="1280DC68" w14:textId="77777777" w:rsidR="00484FF4" w:rsidRPr="006D6755" w:rsidRDefault="00484FF4" w:rsidP="006D6755">
      <w:pPr>
        <w:rPr>
          <w:rFonts w:ascii="Times New Roman" w:hAnsi="Times New Roman" w:cs="Times New Roman"/>
        </w:rPr>
      </w:pPr>
    </w:p>
    <w:p w14:paraId="749445F7" w14:textId="77777777" w:rsidR="00484FF4" w:rsidRPr="006D6755" w:rsidRDefault="00484FF4" w:rsidP="006D6755">
      <w:pPr>
        <w:ind w:firstLine="720"/>
        <w:rPr>
          <w:rFonts w:ascii="Times New Roman" w:hAnsi="Times New Roman" w:cs="Times New Roman"/>
        </w:rPr>
      </w:pPr>
      <w:r w:rsidRPr="006D6755">
        <w:rPr>
          <w:rFonts w:ascii="Times New Roman" w:hAnsi="Times New Roman" w:cs="Times New Roman"/>
        </w:rPr>
        <w:t>Compactness is another essential property in topology. A topological space is called compact if every open cover of the space has a finite subcover. Although this may sound complex, it simply means that a space can be completely covered using a limited number of open sets. Compactness is very important in advanced mathematics because compact spaces often behave in predictable and useful ways. For example, in calculus and mathematical analysis, compactness helps prove important theorems involving limits and continuous functions.</w:t>
      </w:r>
    </w:p>
    <w:p w14:paraId="774D10CF" w14:textId="77777777" w:rsidR="00484FF4" w:rsidRPr="006D6755" w:rsidRDefault="00484FF4" w:rsidP="006D6755">
      <w:pPr>
        <w:rPr>
          <w:rFonts w:ascii="Times New Roman" w:hAnsi="Times New Roman" w:cs="Times New Roman"/>
        </w:rPr>
      </w:pPr>
    </w:p>
    <w:p w14:paraId="628ACD9B" w14:textId="77777777" w:rsidR="00484FF4" w:rsidRPr="006D6755" w:rsidRDefault="00484FF4" w:rsidP="006D6755">
      <w:pPr>
        <w:ind w:firstLine="720"/>
        <w:rPr>
          <w:rFonts w:ascii="Times New Roman" w:hAnsi="Times New Roman" w:cs="Times New Roman"/>
        </w:rPr>
      </w:pPr>
      <w:r w:rsidRPr="006D6755">
        <w:rPr>
          <w:rFonts w:ascii="Times New Roman" w:hAnsi="Times New Roman" w:cs="Times New Roman"/>
        </w:rPr>
        <w:t xml:space="preserve">There are many examples of topological spaces in mathematics. One common example is the set of real numbers with open intervals. Another example is the surface of a sphere. Shapes such as circles, cubes, cylinders, and cones can also be studied as topological spaces. Even everyday objects such as a coffee mug and a doughnut are often used in topology to demonstrate that shapes can be considered equivalent if they have the same structural properties. For </w:t>
      </w:r>
      <w:r w:rsidRPr="006D6755">
        <w:rPr>
          <w:rFonts w:ascii="Times New Roman" w:hAnsi="Times New Roman" w:cs="Times New Roman"/>
        </w:rPr>
        <w:lastRenderedPageBreak/>
        <w:t>example, both a doughnut and a mug have one hole, making them topologically similar. This shows that topology focuses on structure rather than exact shape.</w:t>
      </w:r>
    </w:p>
    <w:p w14:paraId="01FEAF9E" w14:textId="77777777" w:rsidR="00484FF4" w:rsidRPr="006D6755" w:rsidRDefault="00484FF4" w:rsidP="006D6755">
      <w:pPr>
        <w:rPr>
          <w:rFonts w:ascii="Times New Roman" w:hAnsi="Times New Roman" w:cs="Times New Roman"/>
        </w:rPr>
      </w:pPr>
    </w:p>
    <w:p w14:paraId="22A400FD" w14:textId="77777777" w:rsidR="00484FF4" w:rsidRPr="006D6755" w:rsidRDefault="00484FF4" w:rsidP="006D6755">
      <w:pPr>
        <w:ind w:firstLine="720"/>
        <w:rPr>
          <w:rFonts w:ascii="Times New Roman" w:hAnsi="Times New Roman" w:cs="Times New Roman"/>
        </w:rPr>
      </w:pPr>
      <w:r w:rsidRPr="006D6755">
        <w:rPr>
          <w:rFonts w:ascii="Times New Roman" w:hAnsi="Times New Roman" w:cs="Times New Roman"/>
        </w:rPr>
        <w:t>Topological spaces are not limited to classroom mathematics. They have many practical applications. In physics, topology is used to study space, time, and the structure of the universe. In computer science, it is applied in data analysis, artificial intelligence, and network systems. In engineering, topological ideas help in designing communication networks and electronic systems. In geography and mapping, topology helps describe spatial relationships between regions and boundaries. These applications show that topology is both theoretical and practical.</w:t>
      </w:r>
    </w:p>
    <w:p w14:paraId="08C6B36C" w14:textId="77777777" w:rsidR="00484FF4" w:rsidRPr="006D6755" w:rsidRDefault="00484FF4" w:rsidP="006D6755">
      <w:pPr>
        <w:rPr>
          <w:rFonts w:ascii="Times New Roman" w:hAnsi="Times New Roman" w:cs="Times New Roman"/>
        </w:rPr>
      </w:pPr>
    </w:p>
    <w:p w14:paraId="170BFC4B" w14:textId="7E1AE712" w:rsidR="006E5446" w:rsidRPr="006D6755" w:rsidRDefault="00484FF4" w:rsidP="006D6755">
      <w:pPr>
        <w:ind w:firstLine="720"/>
        <w:rPr>
          <w:rFonts w:ascii="Times New Roman" w:hAnsi="Times New Roman" w:cs="Times New Roman"/>
        </w:rPr>
      </w:pPr>
      <w:r w:rsidRPr="006D6755">
        <w:rPr>
          <w:rFonts w:ascii="Times New Roman" w:hAnsi="Times New Roman" w:cs="Times New Roman"/>
        </w:rPr>
        <w:t>In conclusion, a topological space is a mathematical structure made up of a set and a collection of open sets that satisfy certain rules. It is one of the most important concepts in modern mathematics because it provides a general framework for studying spaces, shapes, and continuity. Through ideas such as open sets, continuity, neighborhoods, connectedness, and compactness, topological spaces help mathematicians and scientists understand the relationships within spaces. Its applications in mathematics, physics, engineering, and computer science make it a vital concept in modern education and research.</w:t>
      </w:r>
    </w:p>
    <w:p w14:paraId="7C1BBD64" w14:textId="77777777" w:rsidR="00484FF4" w:rsidRPr="006D6755" w:rsidRDefault="00484FF4" w:rsidP="006D6755">
      <w:pPr>
        <w:rPr>
          <w:rFonts w:ascii="Times New Roman" w:hAnsi="Times New Roman" w:cs="Times New Roman"/>
        </w:rPr>
      </w:pPr>
    </w:p>
    <w:p w14:paraId="0B464142" w14:textId="77777777" w:rsidR="00484FF4" w:rsidRPr="006D6755" w:rsidRDefault="00484FF4" w:rsidP="006D6755">
      <w:pPr>
        <w:rPr>
          <w:rFonts w:ascii="Times New Roman" w:hAnsi="Times New Roman" w:cs="Times New Roman"/>
        </w:rPr>
      </w:pPr>
    </w:p>
    <w:p w14:paraId="0333BFB5" w14:textId="77777777" w:rsidR="00484FF4" w:rsidRPr="006D6755" w:rsidRDefault="00484FF4" w:rsidP="006D6755">
      <w:pPr>
        <w:rPr>
          <w:rFonts w:ascii="Times New Roman" w:hAnsi="Times New Roman" w:cs="Times New Roman"/>
        </w:rPr>
      </w:pPr>
    </w:p>
    <w:p w14:paraId="17DFC581" w14:textId="77777777" w:rsidR="00484FF4" w:rsidRPr="006D6755" w:rsidRDefault="00484FF4" w:rsidP="006D6755">
      <w:pPr>
        <w:rPr>
          <w:rFonts w:ascii="Times New Roman" w:hAnsi="Times New Roman" w:cs="Times New Roman"/>
        </w:rPr>
      </w:pPr>
    </w:p>
    <w:p w14:paraId="24183B67" w14:textId="77777777" w:rsidR="00484FF4" w:rsidRPr="006D6755" w:rsidRDefault="00484FF4" w:rsidP="006D6755">
      <w:pPr>
        <w:rPr>
          <w:rFonts w:ascii="Times New Roman" w:hAnsi="Times New Roman" w:cs="Times New Roman"/>
        </w:rPr>
      </w:pPr>
    </w:p>
    <w:p w14:paraId="390CBE5D" w14:textId="77777777" w:rsidR="00484FF4" w:rsidRPr="006D6755" w:rsidRDefault="00484FF4" w:rsidP="006D6755">
      <w:pPr>
        <w:rPr>
          <w:rFonts w:ascii="Times New Roman" w:hAnsi="Times New Roman" w:cs="Times New Roman"/>
        </w:rPr>
      </w:pPr>
      <w:r w:rsidRPr="006D6755">
        <w:rPr>
          <w:rFonts w:ascii="Times New Roman" w:hAnsi="Times New Roman" w:cs="Times New Roman"/>
        </w:rPr>
        <w:br w:type="page"/>
      </w:r>
    </w:p>
    <w:p w14:paraId="625640DC" w14:textId="6F8E16C7" w:rsidR="00484FF4" w:rsidRPr="006D6755" w:rsidRDefault="00484FF4" w:rsidP="006D6755">
      <w:pPr>
        <w:rPr>
          <w:rFonts w:ascii="Times New Roman" w:hAnsi="Times New Roman" w:cs="Times New Roman"/>
        </w:rPr>
      </w:pPr>
      <w:r w:rsidRPr="006D6755">
        <w:rPr>
          <w:rFonts w:ascii="Times New Roman" w:hAnsi="Times New Roman" w:cs="Times New Roman"/>
        </w:rPr>
        <w:lastRenderedPageBreak/>
        <w:t>REFERENCE</w:t>
      </w:r>
    </w:p>
    <w:p w14:paraId="12304A25" w14:textId="39CB14BC" w:rsidR="00CC29B4" w:rsidRPr="006D6755" w:rsidRDefault="00CC29B4" w:rsidP="006D6755">
      <w:pPr>
        <w:rPr>
          <w:rFonts w:ascii="Times New Roman" w:hAnsi="Times New Roman" w:cs="Times New Roman"/>
        </w:rPr>
      </w:pPr>
      <w:r w:rsidRPr="006D6755">
        <w:rPr>
          <w:rFonts w:ascii="Times New Roman" w:hAnsi="Times New Roman" w:cs="Times New Roman"/>
        </w:rPr>
        <w:t xml:space="preserve"> ML Raza, ST Hassan, S Jamil, N Hyder… - Frontiers in …, 2025 - frontiersin.org</w:t>
      </w:r>
    </w:p>
    <w:p w14:paraId="34341351" w14:textId="77777777" w:rsidR="00CC29B4" w:rsidRPr="006D6755" w:rsidRDefault="00CC29B4" w:rsidP="006D6755">
      <w:pPr>
        <w:rPr>
          <w:rFonts w:ascii="Times New Roman" w:hAnsi="Times New Roman" w:cs="Times New Roman"/>
        </w:rPr>
      </w:pPr>
      <w:r w:rsidRPr="006D6755">
        <w:rPr>
          <w:rFonts w:ascii="Times New Roman" w:hAnsi="Times New Roman" w:cs="Times New Roman"/>
        </w:rPr>
        <w:t>R Obuchowicz, J Lasek, M Wodziński, A Piórkowski… - Diagnostics, 2025 - mdpi.com</w:t>
      </w:r>
    </w:p>
    <w:p w14:paraId="4CA4711E" w14:textId="6DC4DBE0" w:rsidR="00CC29B4" w:rsidRPr="006D6755" w:rsidRDefault="00CC29B4" w:rsidP="006D6755">
      <w:pPr>
        <w:rPr>
          <w:rFonts w:ascii="Times New Roman" w:hAnsi="Times New Roman" w:cs="Times New Roman"/>
        </w:rPr>
      </w:pPr>
      <w:r w:rsidRPr="006D6755">
        <w:rPr>
          <w:rFonts w:ascii="Times New Roman" w:hAnsi="Times New Roman" w:cs="Times New Roman"/>
        </w:rPr>
        <w:t xml:space="preserve"> J Chen, Y Liu, S Wei, Z Bian, S Subramanian… - Medical Image …, 2025 - Elsevier</w:t>
      </w:r>
    </w:p>
    <w:p w14:paraId="5B946A28" w14:textId="32EF6BD5" w:rsidR="00CC29B4" w:rsidRPr="006D6755" w:rsidRDefault="00CC29B4" w:rsidP="006D6755">
      <w:pPr>
        <w:rPr>
          <w:rFonts w:ascii="Times New Roman" w:hAnsi="Times New Roman" w:cs="Times New Roman"/>
        </w:rPr>
      </w:pPr>
      <w:r w:rsidRPr="006D6755">
        <w:rPr>
          <w:rFonts w:ascii="Times New Roman" w:hAnsi="Times New Roman" w:cs="Times New Roman"/>
        </w:rPr>
        <w:t xml:space="preserve"> L Younes - 2010 - Springer</w:t>
      </w:r>
    </w:p>
    <w:p w14:paraId="49B28F89" w14:textId="4C9AD467" w:rsidR="00CC29B4" w:rsidRPr="006D6755" w:rsidRDefault="00CC29B4" w:rsidP="006D6755">
      <w:pPr>
        <w:rPr>
          <w:rFonts w:ascii="Times New Roman" w:hAnsi="Times New Roman" w:cs="Times New Roman"/>
        </w:rPr>
      </w:pPr>
      <w:r w:rsidRPr="006D6755">
        <w:rPr>
          <w:rFonts w:ascii="Times New Roman" w:hAnsi="Times New Roman" w:cs="Times New Roman"/>
        </w:rPr>
        <w:t xml:space="preserve"> PW </w:t>
      </w:r>
      <w:proofErr w:type="spellStart"/>
      <w:r w:rsidRPr="006D6755">
        <w:rPr>
          <w:rFonts w:ascii="Times New Roman" w:hAnsi="Times New Roman" w:cs="Times New Roman"/>
        </w:rPr>
        <w:t>Michor</w:t>
      </w:r>
      <w:proofErr w:type="spellEnd"/>
      <w:r w:rsidRPr="006D6755">
        <w:rPr>
          <w:rFonts w:ascii="Times New Roman" w:hAnsi="Times New Roman" w:cs="Times New Roman"/>
        </w:rPr>
        <w:t>, D Mumford - Applied and Computational Harmonic Analysis, 2007 – Elsevier</w:t>
      </w:r>
    </w:p>
    <w:p w14:paraId="6205C9EB" w14:textId="2234411C" w:rsidR="00484FF4" w:rsidRPr="006D6755" w:rsidRDefault="00CC29B4" w:rsidP="006D6755">
      <w:pPr>
        <w:rPr>
          <w:rFonts w:ascii="Times New Roman" w:hAnsi="Times New Roman" w:cs="Times New Roman"/>
        </w:rPr>
      </w:pPr>
      <w:r w:rsidRPr="006D6755">
        <w:rPr>
          <w:rFonts w:ascii="Times New Roman" w:hAnsi="Times New Roman" w:cs="Times New Roman"/>
        </w:rPr>
        <w:t xml:space="preserve"> T Shirota - 1952 - projecteuclid.org</w:t>
      </w:r>
    </w:p>
    <w:p w14:paraId="5F52337C" w14:textId="77777777" w:rsidR="00484FF4" w:rsidRPr="006D6755" w:rsidRDefault="00484FF4" w:rsidP="006D6755">
      <w:pPr>
        <w:rPr>
          <w:rFonts w:ascii="Times New Roman" w:hAnsi="Times New Roman" w:cs="Times New Roman"/>
        </w:rPr>
      </w:pPr>
    </w:p>
    <w:sectPr w:rsidR="00484FF4" w:rsidRPr="006D6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F4"/>
    <w:rsid w:val="000C4134"/>
    <w:rsid w:val="001C5C10"/>
    <w:rsid w:val="001D1E05"/>
    <w:rsid w:val="00484FF4"/>
    <w:rsid w:val="006758AF"/>
    <w:rsid w:val="006D6755"/>
    <w:rsid w:val="006E5446"/>
    <w:rsid w:val="00751686"/>
    <w:rsid w:val="008C2B12"/>
    <w:rsid w:val="009F4C81"/>
    <w:rsid w:val="00BB4496"/>
    <w:rsid w:val="00CC145D"/>
    <w:rsid w:val="00CC29B4"/>
    <w:rsid w:val="00EA4DDA"/>
    <w:rsid w:val="00ED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28D"/>
  <w15:chartTrackingRefBased/>
  <w15:docId w15:val="{CD5027DE-99BC-43BA-86C3-16F5D02B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F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4F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F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F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F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F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F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F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F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FF4"/>
    <w:rPr>
      <w:rFonts w:eastAsiaTheme="majorEastAsia" w:cstheme="majorBidi"/>
      <w:color w:val="272727" w:themeColor="text1" w:themeTint="D8"/>
    </w:rPr>
  </w:style>
  <w:style w:type="paragraph" w:styleId="Title">
    <w:name w:val="Title"/>
    <w:basedOn w:val="Normal"/>
    <w:next w:val="Normal"/>
    <w:link w:val="TitleChar"/>
    <w:uiPriority w:val="10"/>
    <w:qFormat/>
    <w:rsid w:val="00484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FF4"/>
    <w:pPr>
      <w:spacing w:before="160"/>
      <w:jc w:val="center"/>
    </w:pPr>
    <w:rPr>
      <w:i/>
      <w:iCs/>
      <w:color w:val="404040" w:themeColor="text1" w:themeTint="BF"/>
    </w:rPr>
  </w:style>
  <w:style w:type="character" w:customStyle="1" w:styleId="QuoteChar">
    <w:name w:val="Quote Char"/>
    <w:basedOn w:val="DefaultParagraphFont"/>
    <w:link w:val="Quote"/>
    <w:uiPriority w:val="29"/>
    <w:rsid w:val="00484FF4"/>
    <w:rPr>
      <w:i/>
      <w:iCs/>
      <w:color w:val="404040" w:themeColor="text1" w:themeTint="BF"/>
    </w:rPr>
  </w:style>
  <w:style w:type="paragraph" w:styleId="ListParagraph">
    <w:name w:val="List Paragraph"/>
    <w:basedOn w:val="Normal"/>
    <w:uiPriority w:val="34"/>
    <w:qFormat/>
    <w:rsid w:val="00484FF4"/>
    <w:pPr>
      <w:ind w:left="720"/>
      <w:contextualSpacing/>
    </w:pPr>
  </w:style>
  <w:style w:type="character" w:styleId="IntenseEmphasis">
    <w:name w:val="Intense Emphasis"/>
    <w:basedOn w:val="DefaultParagraphFont"/>
    <w:uiPriority w:val="21"/>
    <w:qFormat/>
    <w:rsid w:val="00484FF4"/>
    <w:rPr>
      <w:i/>
      <w:iCs/>
      <w:color w:val="2F5496" w:themeColor="accent1" w:themeShade="BF"/>
    </w:rPr>
  </w:style>
  <w:style w:type="paragraph" w:styleId="IntenseQuote">
    <w:name w:val="Intense Quote"/>
    <w:basedOn w:val="Normal"/>
    <w:next w:val="Normal"/>
    <w:link w:val="IntenseQuoteChar"/>
    <w:uiPriority w:val="30"/>
    <w:qFormat/>
    <w:rsid w:val="00484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FF4"/>
    <w:rPr>
      <w:i/>
      <w:iCs/>
      <w:color w:val="2F5496" w:themeColor="accent1" w:themeShade="BF"/>
    </w:rPr>
  </w:style>
  <w:style w:type="character" w:styleId="IntenseReference">
    <w:name w:val="Intense Reference"/>
    <w:basedOn w:val="DefaultParagraphFont"/>
    <w:uiPriority w:val="32"/>
    <w:qFormat/>
    <w:rsid w:val="00484FF4"/>
    <w:rPr>
      <w:b/>
      <w:bCs/>
      <w:smallCaps/>
      <w:color w:val="2F5496" w:themeColor="accent1" w:themeShade="BF"/>
      <w:spacing w:val="5"/>
    </w:rPr>
  </w:style>
  <w:style w:type="paragraph" w:styleId="NoSpacing">
    <w:name w:val="No Spacing"/>
    <w:uiPriority w:val="1"/>
    <w:qFormat/>
    <w:rsid w:val="009F4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Mbugua</dc:creator>
  <cp:keywords/>
  <dc:description/>
  <cp:lastModifiedBy>Maureen Mbugua</cp:lastModifiedBy>
  <cp:revision>2</cp:revision>
  <dcterms:created xsi:type="dcterms:W3CDTF">2026-04-01T10:17:00Z</dcterms:created>
  <dcterms:modified xsi:type="dcterms:W3CDTF">2026-04-01T10:17:00Z</dcterms:modified>
</cp:coreProperties>
</file>