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FA4" w:rsidRDefault="00325FA4" w:rsidP="00325FA4">
      <w:pPr>
        <w:pStyle w:val="Title"/>
        <w:rPr>
          <w:color w:val="2E74B5" w:themeColor="accent1" w:themeShade="BF"/>
        </w:rPr>
      </w:pPr>
      <w:r w:rsidRPr="00F72699">
        <w:rPr>
          <w:color w:val="2E74B5" w:themeColor="accent1" w:themeShade="BF"/>
        </w:rPr>
        <w:t>Geographical Assets and Challenges of Sub-Saharan Africa: A Comprehensive Analysis</w:t>
      </w:r>
    </w:p>
    <w:p w:rsidR="00325FA4" w:rsidRDefault="00325FA4" w:rsidP="00325FA4"/>
    <w:p w:rsidR="00325FA4" w:rsidRDefault="00325FA4" w:rsidP="00325FA4">
      <w:pPr>
        <w:pStyle w:val="Heading1"/>
      </w:pPr>
      <w:r>
        <w:t>Introduction</w:t>
      </w:r>
    </w:p>
    <w:p w:rsidR="00325FA4" w:rsidRDefault="00325FA4" w:rsidP="00325FA4">
      <w:r w:rsidRPr="00F72699">
        <w:t>The continent of Sub-Saharan Africa, which is renowned for its varied topography, is home to a wide range of geographical resources that include both natural and human traits. This article seeks to examine the region's abundant natural resources, varied ecosystems, and rich cultural past. But in addition to these advantages, Sub-Saharan Africa encounters a wide range of difficulties and constraints that impede its growth and advancement. We can acquire a thorough knowledge of the region's potential and the challenges it faces in achieving sustainable growth by looking at these factors.</w:t>
      </w:r>
    </w:p>
    <w:p w:rsidR="00325FA4" w:rsidRDefault="00325FA4" w:rsidP="00325FA4">
      <w:pPr>
        <w:pStyle w:val="Heading1"/>
        <w:numPr>
          <w:ilvl w:val="0"/>
          <w:numId w:val="1"/>
        </w:numPr>
      </w:pPr>
      <w:r w:rsidRPr="00F72699">
        <w:t>Geographical Assets of Sub-Saharan Africa</w:t>
      </w:r>
    </w:p>
    <w:p w:rsidR="00325FA4" w:rsidRPr="00F72699" w:rsidRDefault="00325FA4" w:rsidP="00325FA4">
      <w:pPr>
        <w:pStyle w:val="Heading2"/>
        <w:numPr>
          <w:ilvl w:val="0"/>
          <w:numId w:val="3"/>
        </w:numPr>
      </w:pPr>
      <w:r>
        <w:t>Physical assets</w:t>
      </w:r>
    </w:p>
    <w:p w:rsidR="00325FA4" w:rsidRDefault="00325FA4" w:rsidP="00325FA4">
      <w:pPr>
        <w:pStyle w:val="Heading3"/>
        <w:numPr>
          <w:ilvl w:val="0"/>
          <w:numId w:val="2"/>
        </w:numPr>
      </w:pPr>
      <w:r>
        <w:t>Diverse landscapes:</w:t>
      </w:r>
    </w:p>
    <w:p w:rsidR="00325FA4" w:rsidRDefault="00325FA4" w:rsidP="00325FA4">
      <w:pPr>
        <w:pStyle w:val="ListParagraph"/>
        <w:numPr>
          <w:ilvl w:val="0"/>
          <w:numId w:val="4"/>
        </w:numPr>
      </w:pPr>
      <w:r>
        <w:t>Wide-ranging savannahs and grasslands in the area provide good soil for farming, grazing, and the preservation of animals.</w:t>
      </w:r>
    </w:p>
    <w:p w:rsidR="00325FA4" w:rsidRDefault="00325FA4" w:rsidP="00325FA4">
      <w:pPr>
        <w:pStyle w:val="ListParagraph"/>
        <w:numPr>
          <w:ilvl w:val="0"/>
          <w:numId w:val="4"/>
        </w:numPr>
      </w:pPr>
      <w:r>
        <w:t>Rainforests: The Congo Basin rainforest, which is the second-largest tropical rainforest in the world, serves as a carbon sink and is home to a variety of flora and wildlife.</w:t>
      </w:r>
    </w:p>
    <w:p w:rsidR="00325FA4" w:rsidRDefault="00325FA4" w:rsidP="00325FA4">
      <w:pPr>
        <w:pStyle w:val="ListParagraph"/>
        <w:numPr>
          <w:ilvl w:val="0"/>
          <w:numId w:val="4"/>
        </w:numPr>
      </w:pPr>
      <w:r>
        <w:t>Mountains and Highlands: The Drakensberg Range, Ethiopian Highlands, and Rwenzori Mountains all add to the area's scenic beauty, water resources, and tourism potential.</w:t>
      </w:r>
    </w:p>
    <w:p w:rsidR="00325FA4" w:rsidRDefault="00325FA4" w:rsidP="00325FA4">
      <w:pPr>
        <w:pStyle w:val="ListParagraph"/>
        <w:numPr>
          <w:ilvl w:val="0"/>
          <w:numId w:val="4"/>
        </w:numPr>
      </w:pPr>
      <w:r w:rsidRPr="0044000A">
        <w:t>The Nile, Congo, Niger, and Zambezi rivers, as well as Lake Victoria and Lake Tanganyika, offer enormous hydroelectric power generation possibilities, transit systems, and fishery opportunities.</w:t>
      </w:r>
    </w:p>
    <w:p w:rsidR="00325FA4" w:rsidRDefault="00325FA4" w:rsidP="00325FA4">
      <w:pPr>
        <w:pStyle w:val="ListParagraph"/>
        <w:numPr>
          <w:ilvl w:val="0"/>
          <w:numId w:val="4"/>
        </w:numPr>
      </w:pPr>
      <w:r w:rsidRPr="00C06233">
        <w:t>Rich in land and water resources that might be used to support agriculture, industry, and tourism, Sub-Saharan Africa has a lot of land and water resources. But because of inadequate infrastructure, a lack of funding, and armed conflict, these resources are frequently underutilized.</w:t>
      </w:r>
    </w:p>
    <w:p w:rsidR="00325FA4" w:rsidRDefault="00325FA4" w:rsidP="00325FA4">
      <w:pPr>
        <w:pStyle w:val="Heading3"/>
        <w:numPr>
          <w:ilvl w:val="0"/>
          <w:numId w:val="5"/>
        </w:numPr>
      </w:pPr>
      <w:r>
        <w:t>Mineral resources:</w:t>
      </w:r>
    </w:p>
    <w:p w:rsidR="00325FA4" w:rsidRDefault="00325FA4" w:rsidP="00325FA4">
      <w:pPr>
        <w:pStyle w:val="ListParagraph"/>
        <w:numPr>
          <w:ilvl w:val="0"/>
          <w:numId w:val="6"/>
        </w:numPr>
      </w:pPr>
      <w:r>
        <w:t>Precious Metals: Due to its abundance in gold, diamonds, and other precious minerals, Sub-Saharan Africa is a major player in the world's mining sector.</w:t>
      </w:r>
    </w:p>
    <w:p w:rsidR="00325FA4" w:rsidRDefault="00325FA4" w:rsidP="00325FA4">
      <w:pPr>
        <w:pStyle w:val="ListParagraph"/>
        <w:numPr>
          <w:ilvl w:val="0"/>
          <w:numId w:val="6"/>
        </w:numPr>
      </w:pPr>
      <w:r>
        <w:t>Energy Resources: The area has an abundance of oil, natural gas, and coal deposits, which offers the possibility for energy independence and economic development.</w:t>
      </w:r>
    </w:p>
    <w:p w:rsidR="00325FA4" w:rsidRDefault="00325FA4" w:rsidP="00325FA4">
      <w:pPr>
        <w:pStyle w:val="ListParagraph"/>
        <w:numPr>
          <w:ilvl w:val="0"/>
          <w:numId w:val="6"/>
        </w:numPr>
      </w:pPr>
      <w:r>
        <w:t>Industrial minerals: Materials like bauxite, uranium, and iron ore aid in the growth of a number of sectors, including building and manufacturing.</w:t>
      </w:r>
    </w:p>
    <w:p w:rsidR="00325FA4" w:rsidRDefault="00325FA4" w:rsidP="00325FA4">
      <w:pPr>
        <w:pStyle w:val="Heading2"/>
        <w:numPr>
          <w:ilvl w:val="0"/>
          <w:numId w:val="3"/>
        </w:numPr>
      </w:pPr>
      <w:r>
        <w:lastRenderedPageBreak/>
        <w:t>Human assets</w:t>
      </w:r>
    </w:p>
    <w:p w:rsidR="00325FA4" w:rsidRDefault="00325FA4" w:rsidP="00325FA4">
      <w:pPr>
        <w:pStyle w:val="Heading3"/>
        <w:numPr>
          <w:ilvl w:val="0"/>
          <w:numId w:val="5"/>
        </w:numPr>
      </w:pPr>
      <w:r>
        <w:t>Cultural heritage:</w:t>
      </w:r>
    </w:p>
    <w:p w:rsidR="00325FA4" w:rsidRPr="00C06233" w:rsidRDefault="00325FA4" w:rsidP="00325FA4">
      <w:r w:rsidRPr="00C06233">
        <w:t>Sub-Saharan Africa has a broad spectrum of languages, religions, and traditions, making up its rich cultural history. This heritage has the potential to promote tourism, economic growth, and social harmony.</w:t>
      </w:r>
    </w:p>
    <w:p w:rsidR="00325FA4" w:rsidRDefault="00325FA4" w:rsidP="00325FA4">
      <w:pPr>
        <w:pStyle w:val="ListParagraph"/>
        <w:numPr>
          <w:ilvl w:val="0"/>
          <w:numId w:val="7"/>
        </w:numPr>
      </w:pPr>
      <w:r>
        <w:t>Diversity: The social fabric of Sub-Saharan Africa is vibrant and distinctive due to the region's mosaic of many cultures, languages, and customs.</w:t>
      </w:r>
    </w:p>
    <w:p w:rsidR="00325FA4" w:rsidRDefault="00325FA4" w:rsidP="00325FA4">
      <w:pPr>
        <w:pStyle w:val="ListParagraph"/>
        <w:numPr>
          <w:ilvl w:val="0"/>
          <w:numId w:val="7"/>
        </w:numPr>
      </w:pPr>
      <w:r>
        <w:t xml:space="preserve">Art and Music: The region's artistic creations, including sculptures, masks, and musical genres like </w:t>
      </w:r>
      <w:proofErr w:type="spellStart"/>
      <w:r>
        <w:t>Afrobeat</w:t>
      </w:r>
      <w:proofErr w:type="spellEnd"/>
      <w:r>
        <w:t xml:space="preserve"> and Highlife, add to its cultural diversity and influence around the world.</w:t>
      </w:r>
    </w:p>
    <w:p w:rsidR="00325FA4" w:rsidRDefault="00325FA4" w:rsidP="00325FA4">
      <w:pPr>
        <w:pStyle w:val="ListParagraph"/>
        <w:numPr>
          <w:ilvl w:val="0"/>
          <w:numId w:val="7"/>
        </w:numPr>
      </w:pPr>
      <w:r>
        <w:t>Oral Tradition: In many communities, history, morals, and knowledge are passed down through the generations through storytelling and oral traditions.</w:t>
      </w:r>
    </w:p>
    <w:p w:rsidR="00325FA4" w:rsidRDefault="00325FA4" w:rsidP="00325FA4">
      <w:pPr>
        <w:pStyle w:val="Heading3"/>
        <w:numPr>
          <w:ilvl w:val="0"/>
          <w:numId w:val="5"/>
        </w:numPr>
      </w:pPr>
      <w:r>
        <w:t>Human capital:</w:t>
      </w:r>
    </w:p>
    <w:p w:rsidR="00325FA4" w:rsidRDefault="00325FA4" w:rsidP="00325FA4">
      <w:pPr>
        <w:pStyle w:val="ListParagraph"/>
        <w:numPr>
          <w:ilvl w:val="0"/>
          <w:numId w:val="8"/>
        </w:numPr>
      </w:pPr>
      <w:r>
        <w:t>A major fraction of the population in Sub-Saharan Africa is youthful, which creates chances for entrepreneurship, innovation, and a skilled labor force.</w:t>
      </w:r>
    </w:p>
    <w:p w:rsidR="00325FA4" w:rsidRDefault="00325FA4" w:rsidP="00325FA4">
      <w:pPr>
        <w:pStyle w:val="ListParagraph"/>
        <w:numPr>
          <w:ilvl w:val="0"/>
          <w:numId w:val="8"/>
        </w:numPr>
      </w:pPr>
      <w:r>
        <w:t>Intellectual Potential: The area is home to talented people who work in a variety of industries, including the arts, engineering, technology, and medicine.</w:t>
      </w:r>
    </w:p>
    <w:p w:rsidR="00325FA4" w:rsidRDefault="00325FA4" w:rsidP="00325FA4">
      <w:pPr>
        <w:pStyle w:val="Heading1"/>
        <w:numPr>
          <w:ilvl w:val="0"/>
          <w:numId w:val="1"/>
        </w:numPr>
      </w:pPr>
      <w:r>
        <w:t>Challenges and limitations</w:t>
      </w:r>
    </w:p>
    <w:p w:rsidR="00325FA4" w:rsidRDefault="00325FA4" w:rsidP="00325FA4">
      <w:pPr>
        <w:pStyle w:val="Heading2"/>
        <w:numPr>
          <w:ilvl w:val="0"/>
          <w:numId w:val="9"/>
        </w:numPr>
      </w:pPr>
      <w:r w:rsidRPr="0068620F">
        <w:t>Political and Governance Challenges</w:t>
      </w:r>
    </w:p>
    <w:p w:rsidR="00325FA4" w:rsidRDefault="00325FA4" w:rsidP="00325FA4">
      <w:pPr>
        <w:pStyle w:val="ListParagraph"/>
        <w:numPr>
          <w:ilvl w:val="0"/>
          <w:numId w:val="10"/>
        </w:numPr>
      </w:pPr>
      <w:r>
        <w:t>Conflict and Instability: In many regions, long-running conflicts, political unrest, and shoddy governance practices impede progress and make poverty worse.</w:t>
      </w:r>
    </w:p>
    <w:p w:rsidR="00325FA4" w:rsidRDefault="00325FA4" w:rsidP="00325FA4">
      <w:pPr>
        <w:pStyle w:val="ListParagraph"/>
        <w:numPr>
          <w:ilvl w:val="0"/>
          <w:numId w:val="10"/>
        </w:numPr>
      </w:pPr>
      <w:r>
        <w:t>Corruption: Widespread corruption erodes public confidence, restrains economic expansion, and diverts funds away from vital industries like healthcare and education.</w:t>
      </w:r>
    </w:p>
    <w:p w:rsidR="00325FA4" w:rsidRDefault="00325FA4" w:rsidP="00325FA4">
      <w:pPr>
        <w:pStyle w:val="ListParagraph"/>
        <w:numPr>
          <w:ilvl w:val="0"/>
          <w:numId w:val="10"/>
        </w:numPr>
      </w:pPr>
      <w:r>
        <w:t>Lack of institutional capability, poor infrastructure, and ineffective bureaucracy impede efficient governance and service delivery.</w:t>
      </w:r>
    </w:p>
    <w:p w:rsidR="00325FA4" w:rsidRDefault="00325FA4" w:rsidP="00325FA4">
      <w:pPr>
        <w:pStyle w:val="Heading2"/>
        <w:numPr>
          <w:ilvl w:val="0"/>
          <w:numId w:val="9"/>
        </w:numPr>
      </w:pPr>
      <w:r w:rsidRPr="009037AF">
        <w:t>Economic Challenges</w:t>
      </w:r>
    </w:p>
    <w:p w:rsidR="00325FA4" w:rsidRDefault="00325FA4" w:rsidP="00325FA4">
      <w:pPr>
        <w:pStyle w:val="ListParagraph"/>
        <w:numPr>
          <w:ilvl w:val="0"/>
          <w:numId w:val="11"/>
        </w:numPr>
      </w:pPr>
      <w:r>
        <w:t>High levels of poverty and financial disparity continue to exist, denying people access to essential services like healthcare, education, and basic needs.</w:t>
      </w:r>
    </w:p>
    <w:p w:rsidR="00325FA4" w:rsidRDefault="00325FA4" w:rsidP="00325FA4">
      <w:pPr>
        <w:pStyle w:val="ListParagraph"/>
        <w:numPr>
          <w:ilvl w:val="0"/>
          <w:numId w:val="11"/>
        </w:numPr>
      </w:pPr>
      <w:r>
        <w:t>Lack of employment opportunities: This causes social instability and impedes economic growth, especially for the expanding youth population.</w:t>
      </w:r>
    </w:p>
    <w:p w:rsidR="00325FA4" w:rsidRDefault="00325FA4" w:rsidP="00325FA4">
      <w:pPr>
        <w:pStyle w:val="ListParagraph"/>
        <w:numPr>
          <w:ilvl w:val="0"/>
          <w:numId w:val="11"/>
        </w:numPr>
      </w:pPr>
      <w:r>
        <w:t>Limited industrialization: Economic diversification and sustainable growth are hampered by the region's significant reliance on primary industries and scant value addition.</w:t>
      </w:r>
    </w:p>
    <w:p w:rsidR="00325FA4" w:rsidRDefault="00325FA4" w:rsidP="00325FA4">
      <w:pPr>
        <w:pStyle w:val="Heading2"/>
        <w:numPr>
          <w:ilvl w:val="0"/>
          <w:numId w:val="9"/>
        </w:numPr>
      </w:pPr>
      <w:r w:rsidRPr="009037AF">
        <w:t>Environmental and Resource Management Challenges</w:t>
      </w:r>
    </w:p>
    <w:p w:rsidR="00325FA4" w:rsidRDefault="00325FA4" w:rsidP="00325FA4">
      <w:pPr>
        <w:pStyle w:val="ListParagraph"/>
        <w:numPr>
          <w:ilvl w:val="0"/>
          <w:numId w:val="12"/>
        </w:numPr>
      </w:pPr>
      <w:r>
        <w:t>Climate Change: The effects of climate change, such as droughts, floods, and desertification, pose a threat to agriculture, water supplies, and ecosystems in Sub-Saharan Africa.</w:t>
      </w:r>
    </w:p>
    <w:p w:rsidR="00325FA4" w:rsidRDefault="00325FA4" w:rsidP="00325FA4">
      <w:pPr>
        <w:pStyle w:val="ListParagraph"/>
        <w:numPr>
          <w:ilvl w:val="0"/>
          <w:numId w:val="12"/>
        </w:numPr>
      </w:pPr>
      <w:r>
        <w:t>Deforestation: The region's forests are seriously threatened by unregulated logging and the conversion of land for agriculture, which results in habitat loss, a fall in biodiversity, and an increase in carbon emissions.</w:t>
      </w:r>
    </w:p>
    <w:p w:rsidR="00325FA4" w:rsidRDefault="00325FA4" w:rsidP="00325FA4">
      <w:pPr>
        <w:pStyle w:val="ListParagraph"/>
        <w:numPr>
          <w:ilvl w:val="0"/>
          <w:numId w:val="12"/>
        </w:numPr>
      </w:pPr>
      <w:r>
        <w:t>Water scarcity: The demands of an expanding population, ineffective water management, and pollution place a strain on available water supplies, creating problems with sanitation.</w:t>
      </w:r>
    </w:p>
    <w:p w:rsidR="00325FA4" w:rsidRDefault="00325FA4" w:rsidP="00325FA4">
      <w:r>
        <w:lastRenderedPageBreak/>
        <w:t>Sub-Saharan Africa suffers a variety of other issues in addition to the ones listed above, such as:</w:t>
      </w:r>
    </w:p>
    <w:p w:rsidR="00325FA4" w:rsidRDefault="00325FA4" w:rsidP="00325FA4"/>
    <w:p w:rsidR="00325FA4" w:rsidRDefault="00325FA4" w:rsidP="00325FA4">
      <w:pPr>
        <w:pStyle w:val="ListParagraph"/>
        <w:numPr>
          <w:ilvl w:val="0"/>
          <w:numId w:val="13"/>
        </w:numPr>
      </w:pPr>
      <w:r>
        <w:t>African sub-Saharan countries have some of the world's worst infrastructure. This includes telecommunications systems, airports, railroads, and highways. Poor infrastructure makes it challenging to move people and commodities, as well as to entice investment and trade.</w:t>
      </w:r>
    </w:p>
    <w:p w:rsidR="00325FA4" w:rsidRDefault="00325FA4" w:rsidP="00325FA4">
      <w:pPr>
        <w:pStyle w:val="ListParagraph"/>
        <w:numPr>
          <w:ilvl w:val="0"/>
          <w:numId w:val="13"/>
        </w:numPr>
      </w:pPr>
      <w:r>
        <w:t>Corruption: Sub-Saharan Africa has a significant corruption problem. Corrupt practices weaken the rule of law, deter investment, and divert funds away from development.</w:t>
      </w:r>
    </w:p>
    <w:p w:rsidR="00325FA4" w:rsidRDefault="00325FA4" w:rsidP="00325FA4"/>
    <w:p w:rsidR="00325FA4" w:rsidRDefault="00325FA4" w:rsidP="00325FA4">
      <w:pPr>
        <w:pStyle w:val="ListParagraph"/>
        <w:numPr>
          <w:ilvl w:val="0"/>
          <w:numId w:val="13"/>
        </w:numPr>
      </w:pPr>
      <w:r>
        <w:t>Conflict: Sub-Saharan Africa suffers greatly from conflict. Currently, there are more than 20 active armed conflicts in the area. The effects of these conflicts on the populace and the economy are catastrophic.</w:t>
      </w:r>
    </w:p>
    <w:p w:rsidR="00325FA4" w:rsidRDefault="00325FA4" w:rsidP="00325FA4">
      <w:r>
        <w:t>There is still hope for Sub-Saharan Africa despite these issues.</w:t>
      </w:r>
      <w:r w:rsidRPr="00C06233">
        <w:t xml:space="preserve"> The area boasts a young, expanding population, an abundance of natural resources, and a rich cultural history. Sub-Saharan Africa can overcome its problems and realize its full potential with the correct policies and investments.</w:t>
      </w:r>
    </w:p>
    <w:p w:rsidR="00325FA4" w:rsidRDefault="00325FA4" w:rsidP="00325FA4">
      <w:pPr>
        <w:pStyle w:val="Heading1"/>
      </w:pPr>
      <w:r>
        <w:t>Conclusion</w:t>
      </w:r>
    </w:p>
    <w:p w:rsidR="00325FA4" w:rsidRPr="009037AF" w:rsidRDefault="00325FA4" w:rsidP="00325FA4">
      <w:r w:rsidRPr="009037AF">
        <w:t>The continent of Sub-Saharan Africa is endowed with a variety of geographical resources, including mineral resources, cultural legacies, and human capital. However, a number of issues and restrictions continue to prevent the region's development. Sustainable development is severely hampered by problems with politics, government, the economy, and the environment. Sub-Saharan Africa can unleash its full potential, promote inclusive progress, and build a better future for its people by solving these issues and properly utilizing its resources. In order to overcome these obstacles and create a prosperous and resilient future for the region, international cooperation, investment, and creative ideas are essential.</w:t>
      </w:r>
    </w:p>
    <w:p w:rsidR="007520A3" w:rsidRDefault="007520A3"/>
    <w:p w:rsidR="00325FA4" w:rsidRDefault="00325FA4"/>
    <w:p w:rsidR="00325FA4" w:rsidRDefault="00325FA4"/>
    <w:p w:rsidR="00325FA4" w:rsidRDefault="00325FA4"/>
    <w:p w:rsidR="00325FA4" w:rsidRDefault="00325FA4"/>
    <w:p w:rsidR="00325FA4" w:rsidRDefault="00325FA4"/>
    <w:p w:rsidR="00325FA4" w:rsidRDefault="00325FA4"/>
    <w:p w:rsidR="00325FA4" w:rsidRDefault="00325FA4"/>
    <w:p w:rsidR="00325FA4" w:rsidRDefault="00325FA4"/>
    <w:p w:rsidR="00325FA4" w:rsidRDefault="00325FA4"/>
    <w:p w:rsidR="00325FA4" w:rsidRDefault="00325FA4"/>
    <w:p w:rsidR="00325FA4" w:rsidRDefault="00325FA4" w:rsidP="00325FA4">
      <w:pPr>
        <w:pStyle w:val="Title"/>
        <w:rPr>
          <w:color w:val="2E74B5" w:themeColor="accent1" w:themeShade="BF"/>
        </w:rPr>
      </w:pPr>
      <w:r w:rsidRPr="00EA6C0E">
        <w:rPr>
          <w:color w:val="2E74B5" w:themeColor="accent1" w:themeShade="BF"/>
        </w:rPr>
        <w:lastRenderedPageBreak/>
        <w:t>The Physical and Human Assets of South Asia</w:t>
      </w:r>
      <w:r>
        <w:rPr>
          <w:color w:val="2E74B5" w:themeColor="accent1" w:themeShade="BF"/>
        </w:rPr>
        <w:t xml:space="preserve"> Challenges and Limitations</w:t>
      </w:r>
    </w:p>
    <w:p w:rsidR="00325FA4" w:rsidRDefault="00325FA4" w:rsidP="00325FA4">
      <w:pPr>
        <w:pStyle w:val="Heading1"/>
      </w:pPr>
      <w:r>
        <w:t>Introduction</w:t>
      </w:r>
    </w:p>
    <w:p w:rsidR="00325FA4" w:rsidRPr="008A1405" w:rsidRDefault="00325FA4" w:rsidP="00325FA4">
      <w:pPr>
        <w:pStyle w:val="Heading2"/>
      </w:pPr>
      <w:r w:rsidRPr="008A1405">
        <w:t>Geographical Assets of South Asia</w:t>
      </w:r>
    </w:p>
    <w:p w:rsidR="00325FA4" w:rsidRDefault="00325FA4" w:rsidP="00325FA4">
      <w:r w:rsidRPr="00EA6C0E">
        <w:t>The nations of Afghanistan, Bangladesh, Bhutan, India, the Maldives, Nepal, Pakistan, and Sri Lanka are all included in the diverse and dynamic region known as South Asia. It is home to a vast variety of geographical resources, both tangible and intangible, that support the area's strong cultural legacy, economic potential, and scenic beauty. We shall review some of South Asia's most notable geographical features in this topic.</w:t>
      </w:r>
    </w:p>
    <w:p w:rsidR="00325FA4" w:rsidRDefault="00325FA4" w:rsidP="00325FA4">
      <w:pPr>
        <w:pStyle w:val="Heading3"/>
      </w:pPr>
      <w:r w:rsidRPr="00EA6C0E">
        <w:t>Physical Geographical Assets:</w:t>
      </w:r>
    </w:p>
    <w:p w:rsidR="00325FA4" w:rsidRPr="008A1405" w:rsidRDefault="00325FA4" w:rsidP="00325FA4">
      <w:pPr>
        <w:pStyle w:val="Heading4"/>
      </w:pPr>
      <w:r w:rsidRPr="008A1405">
        <w:t>The Himalayan Mountain Range:</w:t>
      </w:r>
    </w:p>
    <w:p w:rsidR="00325FA4" w:rsidRPr="008A1405" w:rsidRDefault="00325FA4" w:rsidP="00325FA4">
      <w:r w:rsidRPr="008A1405">
        <w:t>The beautiful Himalayan mountain range is one of South Asia's most notable natural features. It spans multiple nations, including Nepal, Bhutan, and parts of India, and is home to some of the highest mountains in the world, including Mount Everest. The Himalayas are a natural barrier that shape the climate of the area and support a diverse array of wildlife in addition to offering stunning views.</w:t>
      </w:r>
    </w:p>
    <w:p w:rsidR="00325FA4" w:rsidRDefault="00325FA4" w:rsidP="00325FA4">
      <w:pPr>
        <w:pStyle w:val="Heading4"/>
      </w:pPr>
      <w:r w:rsidRPr="008A1405">
        <w:t>The Indo-Gangetic Plain:</w:t>
      </w:r>
    </w:p>
    <w:p w:rsidR="00325FA4" w:rsidRDefault="00325FA4" w:rsidP="00325FA4">
      <w:r w:rsidRPr="008A1405">
        <w:t>The Indus and Ganges-Brahmaputra river systems combine to create the enormous, fertile Indo-Gangetic Plain, which spans northern India, Pakistan, and Bangladesh. Millions of people depend on the highly productive agricultural land on this plain for their livelihood. Additionally, the rivers offer a vast network of waterways, which facilitates trade and transportation.</w:t>
      </w:r>
    </w:p>
    <w:p w:rsidR="00325FA4" w:rsidRDefault="00325FA4" w:rsidP="00325FA4">
      <w:pPr>
        <w:pStyle w:val="Heading4"/>
      </w:pPr>
      <w:r w:rsidRPr="008A1405">
        <w:t>The Thar Desert:</w:t>
      </w:r>
    </w:p>
    <w:p w:rsidR="00325FA4" w:rsidRDefault="00325FA4" w:rsidP="00325FA4">
      <w:r w:rsidRPr="008A1405">
        <w:t>The Thar Desert, the largest arid region in South Asia, is situated in northwest India and southeast Pakistan. It is a unique environment with specialized flora and fauna suited to the harsh desert conditions, although being difficult for human habitation. Sand dunes and other natural features of the desert draw visitors from all over the world.</w:t>
      </w:r>
    </w:p>
    <w:p w:rsidR="00325FA4" w:rsidRDefault="00325FA4" w:rsidP="00325FA4">
      <w:pPr>
        <w:pStyle w:val="Heading4"/>
      </w:pPr>
      <w:r w:rsidRPr="008A1405">
        <w:t>Coastal Areas:</w:t>
      </w:r>
    </w:p>
    <w:p w:rsidR="00325FA4" w:rsidRDefault="00325FA4" w:rsidP="00325FA4">
      <w:r w:rsidRPr="008A1405">
        <w:t>The Arabian Sea and the Bay of Bengal both have expansive coastal regions that are a blessing to South Asia. Diverse ecosystems, such as mangroves, coral reefs, and sandy beaches, can be found along the shores of India, Pakistan, Bangladesh, and Sri Lanka. These coastal areas aid in regional trade, support fisheries, and offer chances for tourism.</w:t>
      </w:r>
    </w:p>
    <w:p w:rsidR="00325FA4" w:rsidRDefault="00325FA4" w:rsidP="00325FA4">
      <w:pPr>
        <w:pStyle w:val="Heading4"/>
      </w:pPr>
      <w:r w:rsidRPr="001847FC">
        <w:t>Natural Resources:</w:t>
      </w:r>
    </w:p>
    <w:p w:rsidR="00325FA4" w:rsidRDefault="00325FA4" w:rsidP="00325FA4">
      <w:r w:rsidRPr="001847FC">
        <w:t>Natural resources are in great supply in South Asia. It is abundant in mineral resources like coal, iron ore, copper, and gemstones, which are important sources of income for many nations. The region's forests also yield vital resources including lumber and medicinal plants.</w:t>
      </w:r>
    </w:p>
    <w:p w:rsidR="00325FA4" w:rsidRDefault="00325FA4" w:rsidP="00325FA4">
      <w:r w:rsidRPr="0064142A">
        <w:rPr>
          <w:rStyle w:val="Heading4Char"/>
        </w:rPr>
        <w:t>Climate:</w:t>
      </w:r>
      <w:r w:rsidRPr="0064142A">
        <w:t xml:space="preserve"> </w:t>
      </w:r>
    </w:p>
    <w:p w:rsidR="00325FA4" w:rsidRDefault="00325FA4" w:rsidP="00325FA4">
      <w:r w:rsidRPr="0064142A">
        <w:lastRenderedPageBreak/>
        <w:t>The climate of South Asia ranges from tropical to temperate. A broad range of plant and animal species is supported by this climate diversity.</w:t>
      </w:r>
    </w:p>
    <w:p w:rsidR="00325FA4" w:rsidRDefault="00325FA4" w:rsidP="00325FA4">
      <w:r w:rsidRPr="0064142A">
        <w:rPr>
          <w:rStyle w:val="Heading4Char"/>
        </w:rPr>
        <w:t>Rivers:</w:t>
      </w:r>
      <w:r w:rsidRPr="0064142A">
        <w:t xml:space="preserve"> </w:t>
      </w:r>
    </w:p>
    <w:p w:rsidR="00325FA4" w:rsidRDefault="00325FA4" w:rsidP="00325FA4">
      <w:r w:rsidRPr="0064142A">
        <w:t>The Indus, Ganges, and Brahmaputra are just a few of the significant rivers that flow through South Asia. Water from these rivers is used for drinking, irrigation, and transportation. Additionally, they provide habitat for a variety of fauna, such as fish, birds, and mammals.</w:t>
      </w:r>
    </w:p>
    <w:p w:rsidR="00325FA4" w:rsidRDefault="00325FA4" w:rsidP="00325FA4"/>
    <w:p w:rsidR="00325FA4" w:rsidRDefault="00325FA4" w:rsidP="00325FA4">
      <w:pPr>
        <w:pStyle w:val="Heading3"/>
      </w:pPr>
      <w:r w:rsidRPr="001847FC">
        <w:t>Human Geographical Assets:</w:t>
      </w:r>
    </w:p>
    <w:p w:rsidR="00325FA4" w:rsidRDefault="00325FA4" w:rsidP="00325FA4">
      <w:pPr>
        <w:pStyle w:val="Heading4"/>
      </w:pPr>
      <w:r w:rsidRPr="001847FC">
        <w:t>Cultural Diversity:</w:t>
      </w:r>
    </w:p>
    <w:p w:rsidR="00325FA4" w:rsidRDefault="00325FA4" w:rsidP="00325FA4">
      <w:r w:rsidRPr="001847FC">
        <w:t>Numerous ethnic groups, languages, religions, and customs coexist in South Asia, which is recognized for its cultural richness. This diversity fosters artistic expressions, music, dance, literature, and food that are exclusive to each nation and community, resulting in a lively and inclusive society.</w:t>
      </w:r>
    </w:p>
    <w:p w:rsidR="00325FA4" w:rsidRDefault="00325FA4" w:rsidP="00325FA4">
      <w:pPr>
        <w:pStyle w:val="Heading4"/>
      </w:pPr>
      <w:r w:rsidRPr="001847FC">
        <w:t>Human Capital:</w:t>
      </w:r>
    </w:p>
    <w:p w:rsidR="00325FA4" w:rsidRDefault="00325FA4" w:rsidP="00325FA4">
      <w:r w:rsidRPr="001847FC">
        <w:t>The population of the area is an important resource because it offers a sizable and diverse labor force. With a sizable share of the population under 30, South Asia has a young demographic profile. If enough money is invested in education, skill development, and job creation, this demographic dividend presents a chance for economic growth and innovation.</w:t>
      </w:r>
    </w:p>
    <w:p w:rsidR="00325FA4" w:rsidRDefault="00325FA4" w:rsidP="00325FA4">
      <w:pPr>
        <w:pStyle w:val="Heading4"/>
      </w:pPr>
      <w:r w:rsidRPr="001847FC">
        <w:t>Historical and Architectural Heritage:</w:t>
      </w:r>
    </w:p>
    <w:p w:rsidR="00325FA4" w:rsidRDefault="00325FA4" w:rsidP="00325FA4">
      <w:r w:rsidRPr="001847FC">
        <w:t xml:space="preserve">With its ancient civilizations, well-known sites, and UNESCO World history Sites, South Asia has a rich historical and architectural history. A few examples of the region's extraordinary cultural riches include the Taj Mahal in India, the ancient Buddhist monuments in Sri Lanka, and the cities of Mohenjo-Daro and </w:t>
      </w:r>
      <w:proofErr w:type="spellStart"/>
      <w:r w:rsidRPr="001847FC">
        <w:t>Taxila</w:t>
      </w:r>
      <w:proofErr w:type="spellEnd"/>
      <w:r w:rsidRPr="001847FC">
        <w:t xml:space="preserve"> in Pakistan.</w:t>
      </w:r>
    </w:p>
    <w:p w:rsidR="00325FA4" w:rsidRDefault="00325FA4" w:rsidP="00325FA4">
      <w:pPr>
        <w:pStyle w:val="Heading4"/>
      </w:pPr>
      <w:r w:rsidRPr="001847FC">
        <w:t>Urban Centers:</w:t>
      </w:r>
    </w:p>
    <w:p w:rsidR="00325FA4" w:rsidRDefault="00325FA4" w:rsidP="00325FA4">
      <w:r w:rsidRPr="001847FC">
        <w:t xml:space="preserve">Megacities like Mumbai, Delhi, Karachi, and Dhaka are among the vibrant metropolitan centers that can be found throughout South Asia. These cities act as economic </w:t>
      </w:r>
      <w:proofErr w:type="spellStart"/>
      <w:r w:rsidRPr="001847FC">
        <w:t>centres</w:t>
      </w:r>
      <w:proofErr w:type="spellEnd"/>
      <w:r w:rsidRPr="001847FC">
        <w:t>, luring capital, encouraging creativity, and presenting employment opportunities. Infrastructure development, such as the expansion of transportation systems and of technical capabilities, is also influenced by urbanization.</w:t>
      </w:r>
    </w:p>
    <w:p w:rsidR="00325FA4" w:rsidRDefault="00325FA4" w:rsidP="00325FA4">
      <w:pPr>
        <w:pStyle w:val="Heading4"/>
      </w:pPr>
      <w:r>
        <w:t>Population:</w:t>
      </w:r>
    </w:p>
    <w:p w:rsidR="00325FA4" w:rsidRDefault="00325FA4" w:rsidP="00325FA4">
      <w:r w:rsidRPr="0064142A">
        <w:t>South Asia has one of the highest populations in the world. A potential supply of labor, innovation, and creativity is offered by this sizable population.</w:t>
      </w:r>
    </w:p>
    <w:p w:rsidR="00325FA4" w:rsidRDefault="00325FA4" w:rsidP="00325FA4">
      <w:r w:rsidRPr="003D5BC0">
        <w:rPr>
          <w:rStyle w:val="Heading4Char"/>
        </w:rPr>
        <w:t>Education:</w:t>
      </w:r>
      <w:r w:rsidRPr="0064142A">
        <w:t xml:space="preserve"> </w:t>
      </w:r>
    </w:p>
    <w:p w:rsidR="00325FA4" w:rsidRDefault="00325FA4" w:rsidP="00325FA4">
      <w:r w:rsidRPr="0064142A">
        <w:t>Over the past few years, South Asia has made great advancements in this area. More kids are attending school, and the literacy rate has increased. The economy and quality of life in the area will both benefit from this investment in education.</w:t>
      </w:r>
    </w:p>
    <w:p w:rsidR="00325FA4" w:rsidRDefault="00325FA4" w:rsidP="00325FA4">
      <w:r w:rsidRPr="003D5BC0">
        <w:rPr>
          <w:rStyle w:val="Heading4Char"/>
        </w:rPr>
        <w:t>Healthcare:</w:t>
      </w:r>
      <w:r w:rsidRPr="003D5BC0">
        <w:t xml:space="preserve"> </w:t>
      </w:r>
    </w:p>
    <w:p w:rsidR="00325FA4" w:rsidRPr="0064142A" w:rsidRDefault="00325FA4" w:rsidP="00325FA4">
      <w:r w:rsidRPr="003D5BC0">
        <w:lastRenderedPageBreak/>
        <w:t>In recent years, South Asia has also advanced in this area. More individuals have access to healthcare, and life expectancy has improved. The health and wellbeing of the area will be enhanced by this investment in healthcare.</w:t>
      </w:r>
    </w:p>
    <w:p w:rsidR="00325FA4" w:rsidRDefault="00325FA4" w:rsidP="00325FA4"/>
    <w:p w:rsidR="00325FA4" w:rsidRDefault="00325FA4" w:rsidP="00325FA4">
      <w:pPr>
        <w:pStyle w:val="Heading1"/>
      </w:pPr>
      <w:r w:rsidRPr="001847FC">
        <w:t>Problems and Limitations:</w:t>
      </w:r>
    </w:p>
    <w:p w:rsidR="00325FA4" w:rsidRDefault="00325FA4" w:rsidP="00325FA4">
      <w:r w:rsidRPr="001847FC">
        <w:t>Despite its geographical advantages, South Asia has a number of difficulties and constraints that impede its growth and advancement. Among the major issues are:</w:t>
      </w:r>
    </w:p>
    <w:p w:rsidR="00325FA4" w:rsidRDefault="00325FA4" w:rsidP="00325FA4">
      <w:pPr>
        <w:pStyle w:val="Heading2"/>
      </w:pPr>
      <w:r w:rsidRPr="00DE08A5">
        <w:t>Poverty and Inequality:</w:t>
      </w:r>
    </w:p>
    <w:p w:rsidR="00325FA4" w:rsidRDefault="00325FA4" w:rsidP="00325FA4">
      <w:r w:rsidRPr="00DE08A5">
        <w:t>Widespread poverty, income inequality, and social injustice are problems in the area. Access to basic services including healthcare, education, clean water, and sanitation is a problem for many people. For equitable growth and sustainable development, these socioeconomic gaps must be closed.</w:t>
      </w:r>
    </w:p>
    <w:p w:rsidR="00325FA4" w:rsidRDefault="00325FA4" w:rsidP="00325FA4">
      <w:pPr>
        <w:pStyle w:val="Heading2"/>
      </w:pPr>
      <w:r w:rsidRPr="00DE08A5">
        <w:t>Population Pressure:</w:t>
      </w:r>
    </w:p>
    <w:p w:rsidR="00325FA4" w:rsidRDefault="00325FA4" w:rsidP="00325FA4">
      <w:r w:rsidRPr="00DE08A5">
        <w:t>The population of South Asia is enormous and expanding quickly, placing a tremendous pressure on the region's infrastructure and resources. Increasing demands for food, water, energy, and shelter strain ecosystems and exacerbate environmental problems.</w:t>
      </w:r>
      <w:r>
        <w:tab/>
      </w:r>
    </w:p>
    <w:p w:rsidR="00325FA4" w:rsidRDefault="00325FA4" w:rsidP="00325FA4">
      <w:pPr>
        <w:pStyle w:val="Heading2"/>
      </w:pPr>
      <w:r w:rsidRPr="00DE08A5">
        <w:t>Climate Change and Natural Disasters:</w:t>
      </w:r>
    </w:p>
    <w:p w:rsidR="00325FA4" w:rsidRDefault="00325FA4" w:rsidP="00325FA4">
      <w:r w:rsidRPr="00DE08A5">
        <w:t>The area is extremely susceptible to the effects of climate change, including increased temperatures, unpredictable monsoons, and extreme weather events. Significant dangers include floods, cyclones, droughts, and landslides, which have an impact on infrastructure, agriculture, and human life.</w:t>
      </w:r>
    </w:p>
    <w:p w:rsidR="00325FA4" w:rsidRDefault="00325FA4" w:rsidP="00325FA4">
      <w:pPr>
        <w:pStyle w:val="Heading2"/>
      </w:pPr>
      <w:r w:rsidRPr="00DE08A5">
        <w:t>Environmental Degradation:</w:t>
      </w:r>
    </w:p>
    <w:p w:rsidR="00325FA4" w:rsidRDefault="00325FA4" w:rsidP="00325FA4">
      <w:r w:rsidRPr="00DE08A5">
        <w:t>Deforestation, overfishing, and pollution are examples of unsustainable practices that have harmed South Asia's ecosystem. Degradation of soil, loss of biodiversity, and air and water pollution are urgent issues that need to be addressed right once.</w:t>
      </w:r>
    </w:p>
    <w:p w:rsidR="00325FA4" w:rsidRDefault="00325FA4" w:rsidP="00325FA4">
      <w:pPr>
        <w:pStyle w:val="Heading2"/>
      </w:pPr>
      <w:r w:rsidRPr="00DE08A5">
        <w:t>Regional Conflicts:</w:t>
      </w:r>
    </w:p>
    <w:p w:rsidR="00325FA4" w:rsidRDefault="00325FA4" w:rsidP="00325FA4">
      <w:r>
        <w:t>Regional disputes in South Asia have existed for a long time and are still present today, which has made collaboration and stability difficult. Threats to peace include terrorism, border conflicts, and political tensions, which impede regional growth and economic integration.</w:t>
      </w:r>
    </w:p>
    <w:p w:rsidR="00325FA4" w:rsidRDefault="00325FA4" w:rsidP="00325FA4">
      <w:pPr>
        <w:pStyle w:val="Heading2"/>
      </w:pPr>
      <w:r>
        <w:t>Administration and Corruption:</w:t>
      </w:r>
    </w:p>
    <w:p w:rsidR="00325FA4" w:rsidRDefault="00325FA4" w:rsidP="00325FA4">
      <w:r w:rsidRPr="00DE08A5">
        <w:t>In many South Asian nations, problems with corruption, transparency, and governance still exist. Effective governance and economic advancement are hampered by weak institutions, ineffective law enforcement, and a lack of accountability.</w:t>
      </w:r>
    </w:p>
    <w:p w:rsidR="00325FA4" w:rsidRPr="00DE08A5" w:rsidRDefault="00325FA4" w:rsidP="00325FA4">
      <w:r w:rsidRPr="0064142A">
        <w:t>South Asian nations, regional organizations, and the global community must work together to address these issues and limits. Investments in sustainable development, infrastructure, and conflict resolution are essential for maximizing the region's potential and assuring South Asia's future prosperity.</w:t>
      </w:r>
    </w:p>
    <w:p w:rsidR="00325FA4" w:rsidRPr="00DE08A5" w:rsidRDefault="00325FA4" w:rsidP="00325FA4"/>
    <w:p w:rsidR="00325FA4" w:rsidRDefault="00325FA4"/>
    <w:p w:rsidR="00325FA4" w:rsidRDefault="00325FA4" w:rsidP="00325FA4">
      <w:pPr>
        <w:pStyle w:val="Title"/>
        <w:rPr>
          <w:color w:val="2E74B5" w:themeColor="accent1" w:themeShade="BF"/>
        </w:rPr>
      </w:pPr>
      <w:r w:rsidRPr="008A289D">
        <w:rPr>
          <w:color w:val="2E74B5" w:themeColor="accent1" w:themeShade="BF"/>
        </w:rPr>
        <w:lastRenderedPageBreak/>
        <w:t>The Human and Physical Assets Challenges and Limitations of East Asia</w:t>
      </w:r>
    </w:p>
    <w:p w:rsidR="00325FA4" w:rsidRDefault="00325FA4" w:rsidP="00325FA4">
      <w:pPr>
        <w:pStyle w:val="Heading1"/>
      </w:pPr>
      <w:r>
        <w:t>Geographical Assets of East Asia</w:t>
      </w:r>
    </w:p>
    <w:p w:rsidR="00325FA4" w:rsidRDefault="00325FA4" w:rsidP="00325FA4">
      <w:r w:rsidRPr="008A289D">
        <w:t>East Asia, an area renowned for its strong economy and cultural heritage, has a wide range of geographical advantages that have greatly influenced its history and development. These resources—physical and human—have shaped the area's distinctive character and played a key role in its emergence as a worldwide powerhouse. We will review East Asia's geographic advantages and their ramifications in this talk, followed by a look at some of the challenges and constraints the region faces.</w:t>
      </w:r>
    </w:p>
    <w:p w:rsidR="00325FA4" w:rsidRDefault="00325FA4" w:rsidP="00325FA4">
      <w:pPr>
        <w:pStyle w:val="Heading3"/>
      </w:pPr>
      <w:r w:rsidRPr="008A289D">
        <w:t>Physical Geographical Assets:</w:t>
      </w:r>
    </w:p>
    <w:p w:rsidR="00325FA4" w:rsidRPr="00D62563" w:rsidRDefault="00325FA4" w:rsidP="00325FA4">
      <w:r w:rsidRPr="00D62563">
        <w:t>Large plains, rough mountains, productive river valleys, and huge coasts are just a few of the varied physical landscapes that make up East Asia. The Himalayas, the Tibetan Plateau, the Japanese Archipelago, and the Pacific Ring of Fire are a few notable physical characteristics of the region. These natural resources help to support a diverse range of flora and wildlife thanks to the incredible biodiversity found in East Asia. The area also benefits from abundant mineral resources, including as coal, oil, natural gas, and rare earth elements, which are essential for economic growth.</w:t>
      </w:r>
    </w:p>
    <w:p w:rsidR="00325FA4" w:rsidRPr="00D62563" w:rsidRDefault="00325FA4" w:rsidP="00325FA4"/>
    <w:p w:rsidR="00325FA4" w:rsidRPr="008A289D" w:rsidRDefault="00325FA4" w:rsidP="00325FA4">
      <w:pPr>
        <w:pStyle w:val="Heading4"/>
      </w:pPr>
      <w:r w:rsidRPr="008A289D">
        <w:t>Strategic Location:</w:t>
      </w:r>
    </w:p>
    <w:p w:rsidR="00325FA4" w:rsidRDefault="00325FA4" w:rsidP="00325FA4">
      <w:r w:rsidRPr="008A289D">
        <w:t>Being sandwiched between the Pacific Ocean and the Eurasian landmass, East Asia is in a vital location. This site serves as a crucial hub of global communication and trade by facilitating commercial and cultural interchange between East Asia, Europe, and the Americas.</w:t>
      </w:r>
    </w:p>
    <w:p w:rsidR="00325FA4" w:rsidRDefault="00325FA4" w:rsidP="00325FA4">
      <w:pPr>
        <w:pStyle w:val="Heading4"/>
      </w:pPr>
      <w:r w:rsidRPr="008A289D">
        <w:t>Abundant Natural Resources:</w:t>
      </w:r>
    </w:p>
    <w:p w:rsidR="00325FA4" w:rsidRDefault="00325FA4" w:rsidP="00325FA4">
      <w:r w:rsidRPr="008A289D">
        <w:t>Natural resources such minerals, especially coal, iron ore, and rare earth elements, are abundant in the area. In nations like China, Japan, and South Korea, these resources have been vital in fostering industrialization and economic expansion.</w:t>
      </w:r>
    </w:p>
    <w:p w:rsidR="00325FA4" w:rsidRDefault="00325FA4" w:rsidP="00325FA4">
      <w:pPr>
        <w:pStyle w:val="Heading4"/>
      </w:pPr>
      <w:r w:rsidRPr="008A289D">
        <w:t>Varied Landscapes:</w:t>
      </w:r>
    </w:p>
    <w:p w:rsidR="00325FA4" w:rsidRDefault="00325FA4" w:rsidP="00325FA4">
      <w:r w:rsidRPr="008A289D">
        <w:t>East Asia has a variety of landforms, from broad plains to imposing mountain ranges. The Himalayas, the Tibetan Plateau, the Japanese Alps, and the Korean Peninsula are just a few of the famous natural landmarks in the area. Opportunities for tourism, outdoor leisure, and cultural preservation are presented by these environments.</w:t>
      </w:r>
    </w:p>
    <w:p w:rsidR="00325FA4" w:rsidRDefault="00325FA4" w:rsidP="00325FA4">
      <w:pPr>
        <w:pStyle w:val="Heading4"/>
      </w:pPr>
      <w:r w:rsidRPr="008A289D">
        <w:t>Rivers and Waterways:</w:t>
      </w:r>
    </w:p>
    <w:p w:rsidR="00325FA4" w:rsidRDefault="00325FA4" w:rsidP="00325FA4">
      <w:r w:rsidRPr="008A289D">
        <w:t>The Yangtze, Yellow, and Mekong rivers are just a few of the important rivers that flow through East Asia. These streams act as vital thoroughfares, supporting trade, irrigation, and the production of hydroelectric power. Additionally, the Sea of Japan and the East China Sea surround East Asia, offering access to marine resources and facilitating maritime trade.</w:t>
      </w:r>
    </w:p>
    <w:p w:rsidR="00325FA4" w:rsidRDefault="00325FA4" w:rsidP="00325FA4">
      <w:pPr>
        <w:pStyle w:val="Heading4"/>
      </w:pPr>
      <w:r w:rsidRPr="008A289D">
        <w:lastRenderedPageBreak/>
        <w:t>Biodiversity Hotspots:</w:t>
      </w:r>
    </w:p>
    <w:p w:rsidR="00325FA4" w:rsidRDefault="00325FA4" w:rsidP="00325FA4">
      <w:r w:rsidRPr="008A289D">
        <w:t>The area is home to a variety of ecosystems, including wetlands, coral reefs, tropical rainforests, and temperate woods. East Asia is known as a biodiversity hotspot and is home to many indigenous species. This area's ecological diversity adds to its attraction for tourist and conservation initiatives.</w:t>
      </w:r>
    </w:p>
    <w:p w:rsidR="00325FA4" w:rsidRDefault="00325FA4" w:rsidP="00325FA4">
      <w:pPr>
        <w:pStyle w:val="Heading3"/>
      </w:pPr>
      <w:r w:rsidRPr="006D5C01">
        <w:t>Human Geographical Assets:</w:t>
      </w:r>
    </w:p>
    <w:p w:rsidR="00325FA4" w:rsidRPr="00D62563" w:rsidRDefault="00325FA4" w:rsidP="00325FA4">
      <w:r w:rsidRPr="00D62563">
        <w:t xml:space="preserve">The human geography resources of East Asia are also remarkable. The area has a rich cultural past that has been formed over many years by history, art, and philosophy. For instance, the Chinese </w:t>
      </w:r>
      <w:proofErr w:type="spellStart"/>
      <w:r w:rsidRPr="00D62563">
        <w:t>civilisation</w:t>
      </w:r>
      <w:proofErr w:type="spellEnd"/>
      <w:r w:rsidRPr="00D62563">
        <w:t xml:space="preserve"> has permanently shaped the area, impacting other nations like Japan and Korea. With a sizeable portion of the world's population residing in this region, East Asia also has a high population density. The region's economic growth and technical innovation have been aided by its educated and skilled workforce, technological advancements, and strong work ethic.</w:t>
      </w:r>
    </w:p>
    <w:p w:rsidR="00325FA4" w:rsidRDefault="00325FA4" w:rsidP="00325FA4">
      <w:pPr>
        <w:pStyle w:val="Heading4"/>
      </w:pPr>
      <w:r w:rsidRPr="006D5C01">
        <w:t>Large Population:</w:t>
      </w:r>
    </w:p>
    <w:p w:rsidR="00325FA4" w:rsidRDefault="00325FA4" w:rsidP="00325FA4">
      <w:r w:rsidRPr="006D5C01">
        <w:t>China alone is home to approximately 1.4 billion people, making East Asia the most populous region on earth. For economic growth, this demographic strength offers a sizable labor force, consumer market, and source of human capital.</w:t>
      </w:r>
    </w:p>
    <w:p w:rsidR="00325FA4" w:rsidRDefault="00325FA4" w:rsidP="00325FA4">
      <w:pPr>
        <w:pStyle w:val="Heading4"/>
      </w:pPr>
      <w:r w:rsidRPr="006D5C01">
        <w:t>Cultural Heritage:</w:t>
      </w:r>
    </w:p>
    <w:p w:rsidR="00325FA4" w:rsidRDefault="00325FA4" w:rsidP="00325FA4">
      <w:r w:rsidRPr="006D5C01">
        <w:t xml:space="preserve">East Asia offers a diverse range of cultures, with China, Japan, and South Korea being particularly well-known for their unique customs, literature, and philosophical systems. Tourists are drawn to this cultural treasure, which also promotes understanding of the contributions made by East Asia to human </w:t>
      </w:r>
      <w:proofErr w:type="spellStart"/>
      <w:r w:rsidRPr="006D5C01">
        <w:t>civilisation</w:t>
      </w:r>
      <w:proofErr w:type="spellEnd"/>
      <w:r w:rsidRPr="006D5C01">
        <w:t>.</w:t>
      </w:r>
    </w:p>
    <w:p w:rsidR="00325FA4" w:rsidRDefault="00325FA4" w:rsidP="00325FA4">
      <w:pPr>
        <w:pStyle w:val="Heading4"/>
      </w:pPr>
      <w:r w:rsidRPr="006D5C01">
        <w:t>Technological Advancements:</w:t>
      </w:r>
    </w:p>
    <w:p w:rsidR="00325FA4" w:rsidRDefault="00325FA4" w:rsidP="00325FA4">
      <w:r w:rsidRPr="006D5C01">
        <w:t>Technologically advanced nations like Japan and South Korea have become world leaders in industries like electronics, automotive manufacturing, robotics, and information technology. The competitiveness and influence of the region's economy are enhanced by these developments.</w:t>
      </w:r>
    </w:p>
    <w:p w:rsidR="00325FA4" w:rsidRDefault="00325FA4" w:rsidP="00325FA4">
      <w:pPr>
        <w:pStyle w:val="Heading4"/>
      </w:pPr>
      <w:r w:rsidRPr="004C161A">
        <w:t>Urban Centers</w:t>
      </w:r>
      <w:r>
        <w:tab/>
      </w:r>
    </w:p>
    <w:p w:rsidR="00325FA4" w:rsidRDefault="00325FA4" w:rsidP="00325FA4">
      <w:r w:rsidRPr="004C161A">
        <w:t>Some of the world's most thriving and populated cities can be found in East Asia. Popular examples of bustling urban areas that act as economic hubs and cultural crucibles include Shanghai, Beijing, Tokyo, Seoul, and Taipei. These cities stimulate innovation, draw in foreign companies, and provide their citizens with a good standard of living. Their skylines, architectural marvels, and humming street activity perfectly capture the region's energy.</w:t>
      </w:r>
    </w:p>
    <w:p w:rsidR="00325FA4" w:rsidRDefault="00325FA4" w:rsidP="00325FA4">
      <w:pPr>
        <w:pStyle w:val="Heading2"/>
      </w:pPr>
      <w:r w:rsidRPr="00532691">
        <w:t>Economic Strength</w:t>
      </w:r>
    </w:p>
    <w:p w:rsidR="00325FA4" w:rsidRPr="00532691" w:rsidRDefault="00325FA4" w:rsidP="00325FA4">
      <w:r w:rsidRPr="00D62563">
        <w:t>East Asia is well known for having strong economies. Some of the most developed nations in the world, including China, Japan, and South Korea, are found in this region. East Asian nations have embraced export-oriented manufacturing and made significant inroads into the world market. Strong manufacturing sectors, technological developments, well-developed infrastructure, and a competent workforce are some of the region's economic assets. Additionally, East Asia gains from its advantageous location, which facilitates commerce and investment with nearby regions.</w:t>
      </w:r>
    </w:p>
    <w:p w:rsidR="00325FA4" w:rsidRDefault="00325FA4" w:rsidP="00325FA4">
      <w:pPr>
        <w:pStyle w:val="Heading1"/>
      </w:pPr>
      <w:r w:rsidRPr="004C161A">
        <w:lastRenderedPageBreak/>
        <w:t>Problems and Limitations</w:t>
      </w:r>
    </w:p>
    <w:p w:rsidR="00325FA4" w:rsidRDefault="00325FA4" w:rsidP="00325FA4">
      <w:r w:rsidRPr="004C161A">
        <w:t>The sustainability and development of East Asia are threatened by a number of issues and constraints, despite the region's many geographical advantages.</w:t>
      </w:r>
    </w:p>
    <w:p w:rsidR="00325FA4" w:rsidRPr="004C161A" w:rsidRDefault="00325FA4" w:rsidP="00325FA4">
      <w:pPr>
        <w:pStyle w:val="Heading2"/>
      </w:pPr>
      <w:r w:rsidRPr="00532691">
        <w:t>Environmental Challenges</w:t>
      </w:r>
    </w:p>
    <w:p w:rsidR="00325FA4" w:rsidRDefault="00325FA4" w:rsidP="00325FA4">
      <w:r w:rsidRPr="00532691">
        <w:t>East Asia confronts a number of environmental issues despite its geographic advantages. Deforestation, pollution, and habitat destruction have all been brought on by the industrialization's quick speed. Significant health concerns are associated with air and water pollution, and deforestation threatens biodiversity and exacerbates climate change. East Asia is also susceptible to typhoons, tsunamis, and earthquakes, which can have catastrophic effects on infrastructure and human life.</w:t>
      </w:r>
    </w:p>
    <w:p w:rsidR="00325FA4" w:rsidRDefault="00325FA4" w:rsidP="00325FA4">
      <w:pPr>
        <w:pStyle w:val="Heading2"/>
      </w:pPr>
      <w:r w:rsidRPr="00532691">
        <w:t>Political Tensions and Security Issues</w:t>
      </w:r>
    </w:p>
    <w:p w:rsidR="00325FA4" w:rsidRDefault="00325FA4" w:rsidP="00325FA4">
      <w:r>
        <w:t>Historical conflicts and complicated political dynamics characterize the region. Territorial disputes involving countries like China, Japan, and South Korea have hampered diplomatic ties and collaboration on a number of fronts. The area and beyond are concerned about security as a result of North Korea's nuclear aspirations. Regional stability, economic integration, and cross-border cooperation are all impacted by the current conflicts.</w:t>
      </w:r>
    </w:p>
    <w:p w:rsidR="00325FA4" w:rsidRDefault="00325FA4" w:rsidP="00325FA4">
      <w:pPr>
        <w:pStyle w:val="Heading2"/>
      </w:pPr>
      <w:r w:rsidRPr="00532691">
        <w:t>Demographic Challenges</w:t>
      </w:r>
    </w:p>
    <w:p w:rsidR="00325FA4" w:rsidRDefault="00325FA4" w:rsidP="00325FA4">
      <w:r w:rsidRPr="00532691">
        <w:t>Population issues in East Asia, such as aging populations and declining birth rates, are a problem. Rapid urbanization and industrialization have changed social norms and lifestyles, which has contributed to low fertility rates and a declining labor force. In order to maintain economic growth and meet the demands of an aging population, it is necessary to find innovative solutions to the strains that these demographic changes place on healthcare systems, pension plans, and social welfare programs.</w:t>
      </w:r>
    </w:p>
    <w:p w:rsidR="00325FA4" w:rsidRPr="00532691" w:rsidRDefault="00325FA4" w:rsidP="00325FA4">
      <w:pPr>
        <w:pStyle w:val="Heading2"/>
      </w:pPr>
      <w:r w:rsidRPr="00532691">
        <w:t>Socioeconomic Inequalities</w:t>
      </w:r>
    </w:p>
    <w:p w:rsidR="00325FA4" w:rsidRDefault="00325FA4" w:rsidP="00325FA4">
      <w:r w:rsidRPr="00532691">
        <w:t>Although East Asia has seen impressive economic growth, social disparities still exist both inside and across nations. There are several problems, including income inequality, uneven development, and unequal access to healthcare and education. In terms of infrastructure, employment prospects, and social services, rural communities frequently fall behind urban ones. The region continues to face substantial hurdles in addressing these inequalities and fostering inclusive growth.</w:t>
      </w:r>
    </w:p>
    <w:p w:rsidR="00325FA4" w:rsidRDefault="00325FA4" w:rsidP="00325FA4">
      <w:pPr>
        <w:pStyle w:val="Heading1"/>
      </w:pPr>
      <w:r w:rsidRPr="00532691">
        <w:t>Conclusion</w:t>
      </w:r>
    </w:p>
    <w:p w:rsidR="00325FA4" w:rsidRPr="00532691" w:rsidRDefault="00325FA4" w:rsidP="00325FA4">
      <w:r w:rsidRPr="00532691">
        <w:t>East Asia is endowed with a wealth of geographical advantages that have helped to foster its cultural diversity and economic growth. The area does, however, also deal with numerous issues and constraints. The main problems East Asia is dealing with include environmental issues, political unrest, demographic changes, and socioeconomic inequality. Governments, regional organizations, and international partnerships will need to work together strategically to address these issues. East Asia can overcome these obstacles and create a more resilient, inclusive, and wealthy future by utilizing its assets, encouraging cooperation, and enacting sustainable policies.</w:t>
      </w:r>
    </w:p>
    <w:p w:rsidR="00325FA4" w:rsidRPr="006D5C01" w:rsidRDefault="00325FA4" w:rsidP="00325FA4"/>
    <w:p w:rsidR="00325FA4" w:rsidRPr="006D5C01" w:rsidRDefault="00325FA4" w:rsidP="00325FA4"/>
    <w:p w:rsidR="00325FA4" w:rsidRPr="008A289D" w:rsidRDefault="00325FA4" w:rsidP="00325FA4"/>
    <w:p w:rsidR="00325FA4" w:rsidRDefault="00325FA4">
      <w:bookmarkStart w:id="0" w:name="_GoBack"/>
      <w:bookmarkEnd w:id="0"/>
    </w:p>
    <w:sectPr w:rsidR="00325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502"/>
      </v:shape>
    </w:pict>
  </w:numPicBullet>
  <w:abstractNum w:abstractNumId="0" w15:restartNumberingAfterBreak="0">
    <w:nsid w:val="0040408B"/>
    <w:multiLevelType w:val="hybridMultilevel"/>
    <w:tmpl w:val="88DA9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C3FD3"/>
    <w:multiLevelType w:val="hybridMultilevel"/>
    <w:tmpl w:val="C55259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603FF"/>
    <w:multiLevelType w:val="hybridMultilevel"/>
    <w:tmpl w:val="FEE42426"/>
    <w:lvl w:ilvl="0" w:tplc="04090019">
      <w:start w:val="1"/>
      <w:numFmt w:val="low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D1C79"/>
    <w:multiLevelType w:val="hybridMultilevel"/>
    <w:tmpl w:val="F9CA7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F574E"/>
    <w:multiLevelType w:val="hybridMultilevel"/>
    <w:tmpl w:val="577E04CE"/>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844A8"/>
    <w:multiLevelType w:val="hybridMultilevel"/>
    <w:tmpl w:val="D82E1978"/>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F9615B9"/>
    <w:multiLevelType w:val="hybridMultilevel"/>
    <w:tmpl w:val="40240B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80047"/>
    <w:multiLevelType w:val="hybridMultilevel"/>
    <w:tmpl w:val="804E99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14863"/>
    <w:multiLevelType w:val="hybridMultilevel"/>
    <w:tmpl w:val="1DF25320"/>
    <w:lvl w:ilvl="0" w:tplc="D7BE3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8D48BA"/>
    <w:multiLevelType w:val="hybridMultilevel"/>
    <w:tmpl w:val="9564BB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0C26BC"/>
    <w:multiLevelType w:val="hybridMultilevel"/>
    <w:tmpl w:val="7FD204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363E5"/>
    <w:multiLevelType w:val="hybridMultilevel"/>
    <w:tmpl w:val="144051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561F95"/>
    <w:multiLevelType w:val="hybridMultilevel"/>
    <w:tmpl w:val="C1EE3A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2"/>
  </w:num>
  <w:num w:numId="5">
    <w:abstractNumId w:val="1"/>
  </w:num>
  <w:num w:numId="6">
    <w:abstractNumId w:val="12"/>
  </w:num>
  <w:num w:numId="7">
    <w:abstractNumId w:val="7"/>
  </w:num>
  <w:num w:numId="8">
    <w:abstractNumId w:val="0"/>
  </w:num>
  <w:num w:numId="9">
    <w:abstractNumId w:val="5"/>
  </w:num>
  <w:num w:numId="10">
    <w:abstractNumId w:val="3"/>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A4"/>
    <w:rsid w:val="00325FA4"/>
    <w:rsid w:val="0075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F9888-5647-4AD7-A25F-9D65EB16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FA4"/>
  </w:style>
  <w:style w:type="paragraph" w:styleId="Heading1">
    <w:name w:val="heading 1"/>
    <w:basedOn w:val="Normal"/>
    <w:next w:val="Normal"/>
    <w:link w:val="Heading1Char"/>
    <w:uiPriority w:val="9"/>
    <w:qFormat/>
    <w:rsid w:val="00325F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5F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5F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25F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FA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25F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5FA4"/>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325F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FA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25FA4"/>
    <w:pPr>
      <w:ind w:left="720"/>
      <w:contextualSpacing/>
    </w:pPr>
  </w:style>
  <w:style w:type="character" w:customStyle="1" w:styleId="Heading4Char">
    <w:name w:val="Heading 4 Char"/>
    <w:basedOn w:val="DefaultParagraphFont"/>
    <w:link w:val="Heading4"/>
    <w:uiPriority w:val="9"/>
    <w:rsid w:val="00325FA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3316</Words>
  <Characters>18907</Characters>
  <Application>Microsoft Office Word</Application>
  <DocSecurity>0</DocSecurity>
  <Lines>157</Lines>
  <Paragraphs>44</Paragraphs>
  <ScaleCrop>false</ScaleCrop>
  <Company/>
  <LinksUpToDate>false</LinksUpToDate>
  <CharactersWithSpaces>22179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dc:creator>
  <cp:keywords/>
  <dc:description/>
  <cp:lastModifiedBy>SAMMY</cp:lastModifiedBy>
  <cp:revision>1</cp:revision>
  <dcterms:created xsi:type="dcterms:W3CDTF">2023-06-05T18:57:00Z</dcterms:created>
  <dcterms:modified xsi:type="dcterms:W3CDTF">2023-06-05T18:59:00Z</dcterms:modified>
</cp:coreProperties>
</file>