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64" w:rsidRPr="008F7B64" w:rsidRDefault="008F7B64" w:rsidP="008F7B64">
      <w:pPr>
        <w:rPr>
          <w:b/>
        </w:rPr>
      </w:pPr>
      <w:r w:rsidRPr="008F7B64">
        <w:rPr>
          <w:b/>
        </w:rPr>
        <w:t>factors influencing stereotypes in society</w:t>
      </w:r>
    </w:p>
    <w:p w:rsidR="008F7B64" w:rsidRDefault="008F7B64" w:rsidP="008F7B64">
      <w:r>
        <w:t>Stereotypes are oversimplified generalizations or preconceived notions about a group of people based on their race, ethnicity, religion, gender, age, or other characteristics. These stereotypes can profoundly impact individuals and society as a whole, perpetuating prejudices, discrimination, and social inequalities. Understanding the underlying factors that contribute to the formation and persistence of stereotypes is crucial for addressing and mitigating their negative consequences. This essay delves into seven key factors that influence stereotypes in society, shedding light on the complex interplay of cognitive biases, social dynamics, historical contexts, and systemic issues that shape our perceptions and attitudes toward different groups.</w:t>
      </w:r>
    </w:p>
    <w:p w:rsidR="008F7B64" w:rsidRPr="008F7B64" w:rsidRDefault="008F7B64" w:rsidP="008F7B64">
      <w:pPr>
        <w:rPr>
          <w:b/>
        </w:rPr>
      </w:pPr>
      <w:r w:rsidRPr="008F7B64">
        <w:rPr>
          <w:b/>
        </w:rPr>
        <w:t>C</w:t>
      </w:r>
      <w:r w:rsidRPr="008F7B64">
        <w:rPr>
          <w:b/>
        </w:rPr>
        <w:t xml:space="preserve">ognitive Biases and Heuristics </w:t>
      </w:r>
    </w:p>
    <w:p w:rsidR="008F7B64" w:rsidRDefault="008F7B64" w:rsidP="008F7B64">
      <w:r>
        <w:t>One of the primary factors contributing to the formation of stereotypes is the way our cognitive processes operate. Human beings have a natural tendency to simplify complex information and rely on mental shortcuts, known as heuristics, to make sense of the world around them. This cognitive efficiency can lead to biases and overgeneralizations, which in turn, contribute to the development of stereotypes.</w:t>
      </w:r>
    </w:p>
    <w:p w:rsidR="008F7B64" w:rsidRDefault="008F7B64" w:rsidP="008F7B64"/>
    <w:p w:rsidR="008F7B64" w:rsidRDefault="008F7B64" w:rsidP="008F7B64">
      <w:r>
        <w:t>One such cognitive bias is the availability heuristic, wherein people tend to rely on information that is readily available or easily recalled from memory. If certain characteristics or behaviors of a group are frequently portrayed in the media or mentioned in conversations, they become more salient and easily accessible in our minds, leading to the formation of stereotypes. For example, if the news consistently portrays a particular ethnic group as being involved in criminal activities, individuals may associate that group with criminality, even if such a generalization is inaccurate and unfair.</w:t>
      </w:r>
    </w:p>
    <w:p w:rsidR="008F7B64" w:rsidRDefault="008F7B64" w:rsidP="008F7B64"/>
    <w:p w:rsidR="008F7B64" w:rsidRDefault="008F7B64" w:rsidP="008F7B64">
      <w:r>
        <w:t>Another cognitive bias that fosters stereotypes is the confirmation bias, which is the tendency to seek out, interpret, and remember information that confirms our existing beliefs or preconceptions. When individuals hold stereotypical beliefs about a group, they are more likely to notice and remember instances that align with those beliefs, while disregarding or discounting information that contradicts them. This selective attention and memory reinforce the stereotypes, making them more resistant to change.</w:t>
      </w:r>
    </w:p>
    <w:p w:rsidR="008F7B64" w:rsidRDefault="008F7B64" w:rsidP="008F7B64"/>
    <w:p w:rsidR="008F7B64" w:rsidRDefault="008F7B64" w:rsidP="008F7B64">
      <w:r>
        <w:t>Furthermore, the fundamental attribution error, which is the tendency to attribute others' behaviors to their inherent traits or dispositions while overlooking situational or contextual factors, can contribute to the development of stereotypes. When individuals observe a behavior exhibited by a member of a particular group, they may attribute it to the characteristics of that group, rather than considering the specific circumstances or external factors that may have influenced the behavior.</w:t>
      </w:r>
    </w:p>
    <w:p w:rsidR="008F7B64" w:rsidRDefault="008F7B64" w:rsidP="008F7B64"/>
    <w:p w:rsidR="008F7B64" w:rsidRDefault="008F7B64" w:rsidP="008F7B64">
      <w:r>
        <w:lastRenderedPageBreak/>
        <w:t>These cognitive biases and heuristics are deeply rooted in our mental processes and can operate unconsciously, making it challenging to recognize and counteract their influence on our perceptions and judgments.</w:t>
      </w:r>
    </w:p>
    <w:p w:rsidR="008F7B64" w:rsidRDefault="008F7B64" w:rsidP="008F7B64"/>
    <w:p w:rsidR="008F7B64" w:rsidRPr="008F7B64" w:rsidRDefault="008F7B64" w:rsidP="008F7B64">
      <w:pPr>
        <w:rPr>
          <w:b/>
        </w:rPr>
      </w:pPr>
      <w:r w:rsidRPr="008F7B64">
        <w:rPr>
          <w:b/>
        </w:rPr>
        <w:t xml:space="preserve">Social Learning and </w:t>
      </w:r>
      <w:r w:rsidRPr="008F7B64">
        <w:rPr>
          <w:b/>
        </w:rPr>
        <w:t xml:space="preserve">Socialization </w:t>
      </w:r>
    </w:p>
    <w:p w:rsidR="008F7B64" w:rsidRDefault="008F7B64" w:rsidP="008F7B64"/>
    <w:p w:rsidR="008F7B64" w:rsidRDefault="008F7B64" w:rsidP="008F7B64">
      <w:r>
        <w:t>Stereotypes are not innate; they are learned and reinforced through various social processes and interactions. Social learning theory posits that individuals acquire knowledge, attitudes, and behaviors by observing and imitating others, particularly those who are influential or hold positions of authority. This process of social learning plays a significant role in shaping and perpetuating stereotypes within society.</w:t>
      </w:r>
    </w:p>
    <w:p w:rsidR="008F7B64" w:rsidRDefault="008F7B64" w:rsidP="008F7B64"/>
    <w:p w:rsidR="008F7B64" w:rsidRDefault="008F7B64" w:rsidP="008F7B64">
      <w:r>
        <w:t xml:space="preserve">From a young age, children absorb and internalize the beliefs, values, and attitudes prevalent in their immediate environment, such as their families, peer groups, and educational institutions. If stereotypical beliefs and prejudices are prevalent within these social circles, children are likely to adopt and perpetuate them. For instance, if </w:t>
      </w:r>
      <w:proofErr w:type="gramStart"/>
      <w:r>
        <w:t>parents</w:t>
      </w:r>
      <w:proofErr w:type="gramEnd"/>
      <w:r>
        <w:t xml:space="preserve"> express negative attitudes or make derogatory remarks about certain groups, children may internalize these biases and carry them forward into adulthood.</w:t>
      </w:r>
    </w:p>
    <w:p w:rsidR="008F7B64" w:rsidRDefault="008F7B64" w:rsidP="008F7B64"/>
    <w:p w:rsidR="008F7B64" w:rsidRDefault="008F7B64" w:rsidP="008F7B64">
      <w:r>
        <w:t>Additionally, the media, including television, movies, books, and social media, can significantly influence the formation and reinforcement of stereotypes. When certain groups are consistently portrayed in stereotypical or one-dimensional ways, it can shape and reinforce the public's perceptions and beliefs about those groups. For example, the perpetuation of stereotypical gender roles in media and advertising can reinforce traditional gender stereotypes and expectations.</w:t>
      </w:r>
    </w:p>
    <w:p w:rsidR="008F7B64" w:rsidRDefault="008F7B64" w:rsidP="008F7B64"/>
    <w:p w:rsidR="008F7B64" w:rsidRDefault="008F7B64" w:rsidP="008F7B64">
      <w:r>
        <w:t>Moreover, socialization within specific cultural or social contexts can also contribute to the development and maintenance of stereotypes. Certain cultural norms, traditions, or belief systems may promote or reinforce particular stereotypes, which are then passed down from generation to generation. For instance, in some societies, certain ethnic or religious groups may be stereotyped based on longstanding historical or cultural narratives, leading to the perpetuation of prejudices and discrimination.</w:t>
      </w:r>
    </w:p>
    <w:p w:rsidR="008F7B64" w:rsidRDefault="008F7B64" w:rsidP="008F7B64"/>
    <w:p w:rsidR="008F7B64" w:rsidRDefault="008F7B64" w:rsidP="008F7B64">
      <w:r>
        <w:t>It is important to recognize that social learning and socialization can also play a role in challenging and dismantling stereotypes. By promoting positive role models, inclusive narratives, and counter-stereotypical examples within influential social circles and media representations, it is possible to gradually shift societal attitudes and perceptions over time.</w:t>
      </w:r>
    </w:p>
    <w:p w:rsidR="008F7B64" w:rsidRDefault="008F7B64" w:rsidP="008F7B64"/>
    <w:p w:rsidR="008F7B64" w:rsidRPr="008F7B64" w:rsidRDefault="008F7B64" w:rsidP="008F7B64">
      <w:pPr>
        <w:rPr>
          <w:b/>
        </w:rPr>
      </w:pPr>
      <w:r w:rsidRPr="008F7B64">
        <w:rPr>
          <w:b/>
        </w:rPr>
        <w:t xml:space="preserve">In-Group Favoritism and Out-Group Biases </w:t>
      </w:r>
    </w:p>
    <w:p w:rsidR="008F7B64" w:rsidRDefault="008F7B64" w:rsidP="008F7B64"/>
    <w:p w:rsidR="008F7B64" w:rsidRDefault="008F7B64" w:rsidP="008F7B64">
      <w:r>
        <w:t>Human beings have an innate tendency to categorize themselves and others into distinct social groups, a process known as social categorization. This categorization often leads to in-group favoritism and out-group biases, which can contribute significantly to the formation and maintenance of stereotypes.</w:t>
      </w:r>
    </w:p>
    <w:p w:rsidR="008F7B64" w:rsidRDefault="008F7B64" w:rsidP="008F7B64"/>
    <w:p w:rsidR="008F7B64" w:rsidRDefault="008F7B64" w:rsidP="008F7B64">
      <w:r>
        <w:t>In-group favoritism refers to the tendency to favor and positively evaluate members of one's own group, while out-group biases involve holding negative attitudes or beliefs towards those who are perceived as outsiders or members of other groups. These biases stem from a fundamental desire to maintain a positive self-concept and protect one's group identity, often leading to the idealization of the in-group and the denigration of out-groups.</w:t>
      </w:r>
    </w:p>
    <w:p w:rsidR="008F7B64" w:rsidRDefault="008F7B64" w:rsidP="008F7B64"/>
    <w:p w:rsidR="008F7B64" w:rsidRDefault="008F7B64" w:rsidP="008F7B64">
      <w:r>
        <w:t>When individuals strongly identify with a particular social group, such as their race, ethnicity, religion, or nationality, they may develop a sense of loyalty and preference towards that group. This in-group favoritism can manifest in various ways, including attributing positive characteristics to the in-group, perceiving greater similarities among in-group members, and displaying preferential treatment or allocation of resources to the in-group.</w:t>
      </w:r>
    </w:p>
    <w:p w:rsidR="008F7B64" w:rsidRDefault="008F7B64" w:rsidP="008F7B64"/>
    <w:p w:rsidR="008F7B64" w:rsidRDefault="008F7B64" w:rsidP="008F7B64">
      <w:r>
        <w:t>Conversely, out-group biases can lead to the devaluation, stereotyping, and discrimination of those perceived as outsiders or members of other groups. Individuals may hold negative stereotypes about out-groups, attributing undesirable traits or behaviors to them, and justifying or rationalizing these beliefs to maintain a positive distinction between their in-group and the out-group.</w:t>
      </w:r>
    </w:p>
    <w:p w:rsidR="008F7B64" w:rsidRDefault="008F7B64" w:rsidP="008F7B64"/>
    <w:p w:rsidR="008F7B64" w:rsidRDefault="008F7B64" w:rsidP="008F7B64">
      <w:r>
        <w:t>These biases can be exacerbated by factors such as perceived competition for resources, historical conflicts or tensions between groups, and a lack of meaningful interactions or opportunities for contact between groups. In such situations, stereotypes may serve as a means of solidifying in-group cohesion and reinforcing the perceived superiority or distinctiveness of one's own group.</w:t>
      </w:r>
    </w:p>
    <w:p w:rsidR="008F7B64" w:rsidRDefault="008F7B64" w:rsidP="008F7B64"/>
    <w:p w:rsidR="008F7B64" w:rsidRDefault="008F7B64" w:rsidP="008F7B64">
      <w:r>
        <w:t>It is important to note that in-group favoritism and out-group biases are not limited to race or ethnicity; they can also manifest in relation to gender, age, social class, political affiliations, or any other salient social category. Recognizing and addressing these deeply rooted psychological tendencies is crucial for mitigating the formation and perpetuation of stereotypes within society.</w:t>
      </w:r>
    </w:p>
    <w:p w:rsidR="008F7B64" w:rsidRDefault="008F7B64" w:rsidP="008F7B64"/>
    <w:p w:rsidR="008F7B64" w:rsidRPr="008F7B64" w:rsidRDefault="008F7B64" w:rsidP="008F7B64">
      <w:pPr>
        <w:rPr>
          <w:b/>
        </w:rPr>
      </w:pPr>
      <w:r w:rsidRPr="008F7B64">
        <w:rPr>
          <w:b/>
        </w:rPr>
        <w:t xml:space="preserve">Historical and Cultural Contexts </w:t>
      </w:r>
    </w:p>
    <w:p w:rsidR="008F7B64" w:rsidRDefault="008F7B64" w:rsidP="008F7B64"/>
    <w:p w:rsidR="008F7B64" w:rsidRDefault="008F7B64" w:rsidP="008F7B64">
      <w:r>
        <w:t xml:space="preserve">Stereotypes do not emerge in a vacuum; they are deeply rooted in historical and cultural contexts that shape the collective narratives, power dynamics, and social structures within a society. Understanding </w:t>
      </w:r>
      <w:r>
        <w:lastRenderedPageBreak/>
        <w:t>these contexts is essential for comprehending the origins and persistence of stereotypes, as well as their far-reaching impacts.</w:t>
      </w:r>
    </w:p>
    <w:p w:rsidR="008F7B64" w:rsidRDefault="008F7B64" w:rsidP="008F7B64"/>
    <w:p w:rsidR="008F7B64" w:rsidRDefault="008F7B64" w:rsidP="008F7B64">
      <w:r>
        <w:t>Historical events, conflicts, and power imbalances between groups can leave lasting impressions and contribute to the formation of stereotypes. For instance, the legacy of colonialism, slavery, and oppression has profoundly impacted the way different racial and ethnic groups are perceived and stereotyped, both by dominant groups and marginalized communities themselves. These historical narratives can perpetuate negative stereotypes, reinforce prejudices, and justify discriminatory practices, even long after the initial events have passed.</w:t>
      </w:r>
    </w:p>
    <w:p w:rsidR="008F7B64" w:rsidRDefault="008F7B64" w:rsidP="008F7B64"/>
    <w:p w:rsidR="008F7B64" w:rsidRDefault="008F7B64" w:rsidP="008F7B64">
      <w:r>
        <w:t>Cultural narratives, myths, and folklore can also play a significant role in shaping and reinforcing stereotypes. Stories, legends, and traditional beliefs that portray certain groups in stereotypical or derogatory ways can become deeply ingrained in a society's collective consciousness, influencing perceptions and attitudes across generations. These cultural narratives may stem from historical events, religious teachings, or deeply rooted ideologies and belief systems.</w:t>
      </w:r>
    </w:p>
    <w:p w:rsidR="008F7B64" w:rsidRDefault="008F7B64" w:rsidP="008F7B64"/>
    <w:p w:rsidR="008F7B64" w:rsidRDefault="008F7B64" w:rsidP="008F7B64">
      <w:r>
        <w:t>Additionally, the cultural norms, values, and ideologies prevalent within a society can contribute to the formation and maintenance of stereotypes. Societies that uphold rigid gender roles, for example, may perpetuate stereotypes about the appropriate behaviors, characteristics, and capabilities of men and women, limiting individual expression and reinforcing harmful generalizations.</w:t>
      </w:r>
    </w:p>
    <w:p w:rsidR="008F7B64" w:rsidRDefault="008F7B64" w:rsidP="008F7B64"/>
    <w:p w:rsidR="008F7B64" w:rsidRDefault="008F7B64" w:rsidP="008F7B64">
      <w:r>
        <w:t>It is crucial to acknowledge and critically examine these historical and cultural contexts, as they can provide valuable insights into the origins and persistence of stereotypes. By understanding the complex interplay between past events, cultural narratives, and societal norms, we can better address the deeply ingrained biases and prejudices that shape our perceptions and attitudes towards different groups.</w:t>
      </w:r>
    </w:p>
    <w:p w:rsidR="008F7B64" w:rsidRDefault="008F7B64" w:rsidP="008F7B64"/>
    <w:p w:rsidR="008F7B64" w:rsidRDefault="008F7B64" w:rsidP="008F7B64">
      <w:r>
        <w:t>Efforts to dismantle stereotypes must involve a critical examination of these contexts, challenging longstanding narratives, and promoting more inclusive and equitable representations of diverse groups within historical and cultural discourse.</w:t>
      </w:r>
    </w:p>
    <w:p w:rsidR="008F7B64" w:rsidRDefault="008F7B64" w:rsidP="008F7B64"/>
    <w:p w:rsidR="008F7B64" w:rsidRPr="008F7B64" w:rsidRDefault="008F7B64" w:rsidP="008F7B64">
      <w:pPr>
        <w:rPr>
          <w:b/>
        </w:rPr>
      </w:pPr>
      <w:r w:rsidRPr="008F7B64">
        <w:rPr>
          <w:b/>
        </w:rPr>
        <w:t xml:space="preserve">Institutional and Systemic Factors </w:t>
      </w:r>
    </w:p>
    <w:p w:rsidR="008F7B64" w:rsidRDefault="008F7B64" w:rsidP="008F7B64">
      <w:r>
        <w:t>Stereotypes are not merely individual phenomena; they are often reinforced and perpetuated by institutional and systemic factors that shape the structures, policies, and practices within societies. These factors can contribute to the normalization and entrenchment of stereotypes, making them more difficult to challenge and dismantle.</w:t>
      </w:r>
    </w:p>
    <w:p w:rsidR="008F7B64" w:rsidRDefault="008F7B64" w:rsidP="008F7B64"/>
    <w:p w:rsidR="008F7B64" w:rsidRDefault="008F7B64" w:rsidP="008F7B64">
      <w:r>
        <w:lastRenderedPageBreak/>
        <w:t>Institutional policies and practices can inadvertently or intentionally perpetuate stereotypes and discriminatory attitudes towards certain groups. For example, in the realm of employment, biased hiring practices, unequal pay scales, or lack of diversity and inclusion initiatives can reinforce stereotypes about the capabilities and suitability of certain groups for particular roles or industries. Similarly, in the educational system, biased curricula, lack of representation in textbooks, or disproportionate disciplinary actions can reinforce stereotypes and perpetuate inequalities.</w:t>
      </w:r>
    </w:p>
    <w:p w:rsidR="008F7B64" w:rsidRDefault="008F7B64" w:rsidP="008F7B64"/>
    <w:p w:rsidR="008F7B64" w:rsidRDefault="008F7B64" w:rsidP="008F7B64">
      <w:r>
        <w:t xml:space="preserve">Furthermore, institutional cultures and organizational norms can contribute to the perpetuation of stereotypes. When certain attitudes, behaviors, or practices that reflect stereotypical beliefs are accepted or even encouraged within an organization, it can create an environment that normalizes and reinforces those stereotypes. This can manifest in various forms, such as insensitive jokes, </w:t>
      </w:r>
      <w:proofErr w:type="spellStart"/>
      <w:r>
        <w:t>microaggressions</w:t>
      </w:r>
      <w:proofErr w:type="spellEnd"/>
      <w:r>
        <w:t>, or a general lack of awareness and sensitivity towards issues of diversity and inclusion.</w:t>
      </w:r>
    </w:p>
    <w:p w:rsidR="008F7B64" w:rsidRDefault="008F7B64" w:rsidP="008F7B64"/>
    <w:p w:rsidR="008F7B64" w:rsidRDefault="008F7B64" w:rsidP="008F7B64">
      <w:r>
        <w:t>Systemic factors, such as structural inequalities, segregation, and lack of access to resources or opportunities, can also contribute to the formation and reinforcement of stereotypes. When certain groups face systemic barriers or disadvantages, it can perpetuate negative stereotypes about their abilities, work ethic, or overall worth within society. These systemic factors can create a vicious cycle, where stereotypes justify and reinforce the very inequalities that gave rise to them in the first place.</w:t>
      </w:r>
    </w:p>
    <w:p w:rsidR="008F7B64" w:rsidRDefault="008F7B64" w:rsidP="008F7B64"/>
    <w:p w:rsidR="008F7B64" w:rsidRDefault="008F7B64" w:rsidP="008F7B64">
      <w:r>
        <w:t>Addressing institutional and systemic factors is crucial in combating stereotypes, as these factors can perpetuate and normalize biases even in the absence of overt discrimination or prejudice. It requires a comprehensive approach that involves examining and reforming policies, practices, and organizational cultures, as well as addressing broader structural inequalities and promoting greater access to resources and opportunities for marginalized groups.</w:t>
      </w:r>
    </w:p>
    <w:p w:rsidR="008F7B64" w:rsidRDefault="008F7B64" w:rsidP="008F7B64"/>
    <w:p w:rsidR="008F7B64" w:rsidRPr="008F7B64" w:rsidRDefault="008F7B64" w:rsidP="008F7B64">
      <w:pPr>
        <w:rPr>
          <w:b/>
        </w:rPr>
      </w:pPr>
      <w:r w:rsidRPr="008F7B64">
        <w:rPr>
          <w:b/>
        </w:rPr>
        <w:t xml:space="preserve">Lack of Contact and Exposure </w:t>
      </w:r>
    </w:p>
    <w:p w:rsidR="008F7B64" w:rsidRDefault="008F7B64" w:rsidP="008F7B64"/>
    <w:p w:rsidR="008F7B64" w:rsidRDefault="008F7B64" w:rsidP="008F7B64">
      <w:r>
        <w:t>The lack of meaningful contact and exposure between different social groups can contribute significantly to the formation and persistence of stereotypes. When individuals have limited opportunities to interact with members of other groups, they may rely heavily on stereotypes and generalizations to make sense of those groups, leading to a perpetuation of biases and misunderstandings.</w:t>
      </w:r>
    </w:p>
    <w:p w:rsidR="008F7B64" w:rsidRDefault="008F7B64" w:rsidP="008F7B64"/>
    <w:p w:rsidR="008F7B64" w:rsidRDefault="008F7B64" w:rsidP="008F7B64">
      <w:r>
        <w:t xml:space="preserve">The contact hypothesis, proposed by social psychologist Gordon </w:t>
      </w:r>
      <w:proofErr w:type="spellStart"/>
      <w:r>
        <w:t>Allport</w:t>
      </w:r>
      <w:proofErr w:type="spellEnd"/>
      <w:r>
        <w:t>, suggests that increased contact and interaction between different groups can help reduce prejudice and stereotyping. However, for this contact to be effective, it must occur under certain optimal conditions, such as equal status, common goals, cooperation, and institutional support.</w:t>
      </w:r>
    </w:p>
    <w:p w:rsidR="008F7B64" w:rsidRDefault="008F7B64" w:rsidP="008F7B64"/>
    <w:p w:rsidR="008F7B64" w:rsidRDefault="008F7B64" w:rsidP="008F7B64">
      <w:r>
        <w:t>In segregated communities or societies where different groups have limited opportunities for positive and meaningful interactions, stereotypes can thrive. Individuals may base their perceptions and beliefs solely on second-hand information, media representations, or limited personal experiences, which can reinforce existing stereotypes or create new ones.</w:t>
      </w:r>
    </w:p>
    <w:p w:rsidR="008F7B64" w:rsidRDefault="008F7B64" w:rsidP="008F7B64"/>
    <w:p w:rsidR="008F7B64" w:rsidRDefault="008F7B64" w:rsidP="008F7B64">
      <w:r>
        <w:t>Furthermore, the lack of exposure to counter-stereotypical examples or positive role models from other groups can contribute to the perpetuation of stereotypes. When individuals have limited exposure to diverse perspectives and experiences, they are less likely to challenge their existing beliefs and assumptions, leading to the entrenchment of stereotypical thinking.</w:t>
      </w:r>
    </w:p>
    <w:p w:rsidR="008F7B64" w:rsidRDefault="008F7B64" w:rsidP="008F7B64"/>
    <w:p w:rsidR="008F7B64" w:rsidRDefault="008F7B64" w:rsidP="008F7B64">
      <w:r>
        <w:t>Overcoming this lack of contact and exposure requires deliberate efforts to promote diversity, inclusivity, and meaningful interactions between different groups. Educational initiatives, community programs, and social activities that bring together individuals from diverse backgrounds can help foster understanding, empathy, and appreciation for differences. Additionally, ensuring fair and accurate representations of diverse groups in media, literature, and curricula can challenge stereotypes and provide positive role models.</w:t>
      </w:r>
    </w:p>
    <w:p w:rsidR="008F7B64" w:rsidRDefault="008F7B64" w:rsidP="008F7B64"/>
    <w:p w:rsidR="008F7B64" w:rsidRDefault="008F7B64" w:rsidP="008F7B64">
      <w:r>
        <w:t>It is important to note that simply increasing contact between groups is not sufficient; the quality and nature of those interactions are crucial. Positive and cooperative interactions that emphasize shared goals and common humanity can help break down stereotypes and promote understanding, while negative or adversarial interactions may reinforce existing biases and stereotypes.</w:t>
      </w:r>
    </w:p>
    <w:p w:rsidR="008F7B64" w:rsidRDefault="008F7B64" w:rsidP="008F7B64"/>
    <w:p w:rsidR="008F7B64" w:rsidRPr="008F7B64" w:rsidRDefault="008F7B64" w:rsidP="008F7B64">
      <w:pPr>
        <w:rPr>
          <w:b/>
        </w:rPr>
      </w:pPr>
      <w:r w:rsidRPr="008F7B64">
        <w:rPr>
          <w:b/>
        </w:rPr>
        <w:t xml:space="preserve">Individual Motives and Psychological Needs </w:t>
      </w:r>
    </w:p>
    <w:p w:rsidR="008F7B64" w:rsidRDefault="008F7B64" w:rsidP="008F7B64">
      <w:r>
        <w:t>While stereotypes are often influenced by broader social, cultural, and systemic factors, individual motives and psychological needs can also play a role in their formation and perpetuation. Understanding these individual-level factors can provide valuable insights into the cognitive and emotional processes that contribute to stereotypical thinking.</w:t>
      </w:r>
    </w:p>
    <w:p w:rsidR="008F7B64" w:rsidRDefault="008F7B64" w:rsidP="008F7B64"/>
    <w:p w:rsidR="008F7B64" w:rsidRDefault="008F7B64" w:rsidP="008F7B64">
      <w:r>
        <w:t>One potential motive behind stereotyping is the need for cognitive simplicity and order. Stereotypes offer a simplistic and convenient way to categorize and make sense of the complex social world around us. By attributing generalized traits or characteristics to entire groups, individuals can reduce the cognitive effort required to process and understand diverse individuals and their behaviors.</w:t>
      </w:r>
    </w:p>
    <w:p w:rsidR="008F7B64" w:rsidRDefault="008F7B64" w:rsidP="008F7B64"/>
    <w:p w:rsidR="008F7B64" w:rsidRDefault="008F7B64" w:rsidP="008F7B64">
      <w:r>
        <w:t xml:space="preserve">Additionally, stereotypes can serve as a means of enhancing one's self-esteem or group identity. By perceiving one's own group as superior or more desirable than others, individuals can derive a sense of </w:t>
      </w:r>
      <w:r>
        <w:lastRenderedPageBreak/>
        <w:t>pride, belongingness, and positive self-evaluation. This motive can lead to the idealization of the in-group and the devaluation of out-groups through the formation and perpetuation of stereotypes.</w:t>
      </w:r>
    </w:p>
    <w:p w:rsidR="008F7B64" w:rsidRDefault="008F7B64" w:rsidP="008F7B64"/>
    <w:p w:rsidR="008F7B64" w:rsidRDefault="008F7B64" w:rsidP="008F7B64">
      <w:r>
        <w:t>Fear and anxiety can also contribute to the formation of stereotypes. When individuals perceive certain groups as potential threats, either physically, economically, or culturally, they may rely on stereotypes as a way to cope with or rationalize their fears. These stereotypes can then reinforce prejudices and discriminatory attitudes, further fueling the cycle of fear and stereotyping.</w:t>
      </w:r>
    </w:p>
    <w:p w:rsidR="008F7B64" w:rsidRDefault="008F7B64" w:rsidP="008F7B64"/>
    <w:p w:rsidR="008F7B64" w:rsidRDefault="008F7B64" w:rsidP="008F7B64">
      <w:r>
        <w:t>Moreover, some individuals may use stereotypes as a means of justifying or rationalizing their own prejudices or discriminatory behaviors. By attributing negative characteristics or traits to entire groups, individuals can absolve themselves of personal responsibility or guilt for their biased actions or attitudes.</w:t>
      </w:r>
    </w:p>
    <w:p w:rsidR="008F7B64" w:rsidRDefault="008F7B64" w:rsidP="008F7B64"/>
    <w:p w:rsidR="008F7B64" w:rsidRDefault="008F7B64" w:rsidP="008F7B64">
      <w:r>
        <w:t>It is important to recognize that these individual motives and psychological needs often operate at an unconscious level, making it challenging for individuals to recognize and counteract their influence. Addressing these factors may require introspection, self-awareness, and a willingness to challenge one's own biases and assumptions.</w:t>
      </w:r>
    </w:p>
    <w:p w:rsidR="008F7B64" w:rsidRDefault="008F7B64" w:rsidP="008F7B64"/>
    <w:p w:rsidR="000C0271" w:rsidRDefault="008F7B64" w:rsidP="008F7B64">
      <w:r>
        <w:t>Additionally, efforts to combat stereotypes should aim to address the underlying psychological needs that may contribute to their formation, such as promoting a secure sense of self-esteem and group identity, fostering empathy and understanding, and providing accurate information to alleviate fears and anxieties.</w:t>
      </w:r>
    </w:p>
    <w:p w:rsidR="008F7B64" w:rsidRDefault="008F7B64" w:rsidP="008F7B64"/>
    <w:p w:rsidR="008F7B64" w:rsidRPr="008F7B64" w:rsidRDefault="008F7B64" w:rsidP="008F7B64">
      <w:pPr>
        <w:rPr>
          <w:b/>
        </w:rPr>
      </w:pPr>
      <w:bookmarkStart w:id="0" w:name="_GoBack"/>
      <w:r w:rsidRPr="008F7B64">
        <w:rPr>
          <w:b/>
        </w:rPr>
        <w:t>Conclusion</w:t>
      </w:r>
      <w:bookmarkEnd w:id="0"/>
      <w:r w:rsidRPr="008F7B64">
        <w:rPr>
          <w:b/>
        </w:rPr>
        <w:t xml:space="preserve"> </w:t>
      </w:r>
    </w:p>
    <w:p w:rsidR="008F7B64" w:rsidRDefault="008F7B64" w:rsidP="008F7B64">
      <w:r>
        <w:t>Stereotypes are deeply ingrained in our society, and their impact can be far-reaching and detrimental. Overcoming stereotypes requires a multifaceted approach that addresses the various factors contributing to their formation and perpetuation. It necessitates a critical examination of our cognitive biases, a commitment to fostering inclusive and diverse environments, a thorough understanding of historical contexts, and a willingness to challenge systemic inequalities. By acknowledging and addressing these factors, we can work towards a more just and equitable society where individuals are judged based on their unique qualities and merits, rather than oversimplified generalizations. Ultimately, dismantling stereotypes is an ongoing process that demands conscious effort, open-mindedness, and a collective commitment to promoting understanding, empathy, and respect for all members of our society.</w:t>
      </w:r>
    </w:p>
    <w:p w:rsidR="008F7B64" w:rsidRDefault="008F7B64" w:rsidP="008F7B64"/>
    <w:sectPr w:rsidR="008F7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64"/>
    <w:rsid w:val="000C0271"/>
    <w:rsid w:val="008F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2FC15"/>
  <w15:chartTrackingRefBased/>
  <w15:docId w15:val="{75F83D46-5273-4ABE-BC69-2637C1CF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2534</Words>
  <Characters>16044</Characters>
  <Application>Microsoft Office Word</Application>
  <DocSecurity>0</DocSecurity>
  <Lines>254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2024-03-09T13:34:00Z</dcterms:created>
  <dcterms:modified xsi:type="dcterms:W3CDTF">2024-03-09T13:37:00Z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53dfcbaa-5fcf-44fc-9126-e67ee057617f</vt:lpwstr>
  </property>
</Properties>
</file>