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</w:pP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Ethanol is an organic compound with the general name alcohols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it's a compound comprising of carbon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hydrogen and oxygen its chemical formula is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(CHOH).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thanol is a clear colorless liquid with characteristic of pleasant smell and burning t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aste.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H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owever its highly flammable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thanol is ready mixed with water and many organic liquids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</w:p>
    <w:p>
      <w:pP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thanol is naturally produced by fermentation of sugar yeast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.Moreso  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it can be chemically produced by a process called hydration of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ethelyne 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his chemical process involves reacting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ethelyn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with water in the presence of catalyst EG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phosporic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acid or sulfuric acid to produce ethanol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</w:p>
    <w:p>
      <w:pPr>
        <w:jc w:val="center"/>
        <w:rPr>
          <w:rFonts w:ascii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</w:pPr>
      <w:r>
        <w:rPr>
          <w:rFonts w:hint="default" w:ascii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  <w:lang w:val="en-US"/>
        </w:rPr>
        <w:t>I</w:t>
      </w:r>
      <w:r>
        <w:rPr>
          <w:rFonts w:ascii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>mportance of</w:t>
      </w:r>
      <w:r>
        <w:rPr>
          <w:rFonts w:hint="default" w:ascii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  <w:lang w:val="en-US"/>
        </w:rPr>
        <w:t xml:space="preserve"> </w:t>
      </w:r>
      <w:r>
        <w:rPr>
          <w:rFonts w:ascii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>Ethanol</w:t>
      </w:r>
    </w:p>
    <w:p>
      <w:pP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1)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 xml:space="preserve">Fuel additive </w:t>
      </w:r>
    </w:p>
    <w:p>
      <w:pP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thanol is  commonly used as an additive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o fuel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particularly in gasoline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bleads 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when mixed with gasoline ethanol increase octane ratings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This phenomenon helps in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reducing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emissions of harmful pollutants such as carbon monoxide and particular matter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.R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eduction of such components aids in environmental condition that may lead to breakdown of ozone layer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This helps to improve air quality and reducing environmental impact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</w:p>
    <w:p>
      <w:pPr>
        <w:numPr>
          <w:ilvl w:val="0"/>
          <w:numId w:val="1"/>
        </w:numP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</w:pP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 xml:space="preserve">renewable source of energy </w:t>
      </w:r>
    </w:p>
    <w:p>
      <w:pP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thanol can be produced from renewable resources such as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sugarcane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and corn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. Its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production contributes to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development of more sustainable energy sector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hence reducing reliance on finite fossil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fuel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reserve therefore mitigating greenhouse gas emission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</w:pPr>
      <w:r>
        <w:rPr>
          <w:rFonts w:hint="default" w:ascii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  <w:lang w:val="en-US"/>
        </w:rPr>
        <w:t>I</w:t>
      </w:r>
      <w:r>
        <w:rPr>
          <w:rFonts w:ascii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>ndustrial application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</w:p>
    <w:p>
      <w:pPr>
        <w:numPr>
          <w:numId w:val="0"/>
        </w:numPr>
        <w:ind w:leftChars="0"/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In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production of Pharmaceuticals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Cosmetics and cleaning production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In Industries ethanol is used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as a solvent in the process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.Its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ability is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to di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solve in a white range of substances makes it valuable for manufacturing medicine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PersonalCare items and household cleaners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rPr>
          <w:rFonts w:ascii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</w:pPr>
      <w:r>
        <w:rPr>
          <w:rFonts w:ascii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 xml:space="preserve">alcohol beverages 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Nowdays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 there are some instances in society where alcoholic beverages are used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.S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uch instances include social gatherings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cultural tradition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Like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initiation 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child naming experiences within communit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ies .Th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erefore in such occasions ethanol is the primary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psychoattire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ingredient in alcohol beverages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hrough moderation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Is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Crucial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consumption should be responsible amount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</w:p>
    <w:p>
      <w:pPr>
        <w:numPr>
          <w:numId w:val="0"/>
        </w:numPr>
        <w:ind w:leftChars="0"/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</w:pP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 xml:space="preserve">chemical feedstock </w:t>
      </w:r>
    </w:p>
    <w:p>
      <w:pPr>
        <w:numPr>
          <w:numId w:val="0"/>
        </w:numPr>
        <w:ind w:leftChars="0"/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thanol plays a numer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ous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role as a precursor in the synthesis of numerous chemicals and products EG ethylene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acetic acid and various esters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his compounds are utilized by industries in production of plastics textile to food and Pharmaceuticals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his processes aids in economic growth and innovation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</w:p>
    <w:p>
      <w:pPr>
        <w:numPr>
          <w:numId w:val="0"/>
        </w:numPr>
        <w:ind w:leftChars="0"/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  <w:lang w:val="en-US"/>
        </w:rPr>
        <w:t>Re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>ducing carbon emission</w:t>
      </w:r>
    </w:p>
    <w:p>
      <w:pPr>
        <w:numPr>
          <w:numId w:val="0"/>
        </w:numPr>
        <w:ind w:leftChars="0"/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</w:pP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thanol reduces carbon emissions equivalent of around 12 million cars from the road each year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his helps in greatly reducing environmental impacts of producing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Ethano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l.D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ry meal ethanol plants Has Fallen w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hile consumption of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water has been out in half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Th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is as occurred while the amount of ethanol produced from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the bushel has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increased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his result in a smaller carbon release and an increase in energy efficien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cy.</w:t>
      </w:r>
    </w:p>
    <w:p>
      <w:pPr>
        <w:numPr>
          <w:numId w:val="0"/>
        </w:numPr>
        <w:ind w:leftChars="0"/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</w:pP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 xml:space="preserve"> producing food and fuel</w:t>
      </w:r>
    </w:p>
    <w:p>
      <w:pPr>
        <w:numPr>
          <w:numId w:val="0"/>
        </w:numPr>
        <w:ind w:leftChars="0"/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</w:pP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thanol biofinaries make more than fuel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they also generate highly nutritious animal feed like distillers grain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Ro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ughly one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third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of everybody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bu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shel processed by a plant is used to make animal feed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</w:p>
    <w:p>
      <w:pPr>
        <w:numPr>
          <w:numId w:val="0"/>
        </w:numPr>
        <w:ind w:leftChars="0"/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  <w:lang w:val="en-US"/>
        </w:rPr>
        <w:t>Job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 xml:space="preserve"> impacts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</w:p>
    <w:p>
      <w:pPr>
        <w:numPr>
          <w:numId w:val="0"/>
        </w:numPr>
        <w:ind w:leftChars="0"/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E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thanol production creates jobs to many people where employment opportunities are needed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people are employed in plants as casual workers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managers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receptionist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package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rs 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drivers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etc.This helps in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economic growth of a country hence hi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gh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gross domestic product to a country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</w:p>
    <w:p>
      <w:pPr>
        <w:numPr>
          <w:numId w:val="0"/>
        </w:numPr>
        <w:ind w:leftChars="0"/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</w:pP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  <w:lang w:val="en-US"/>
        </w:rPr>
        <w:t>A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</w:rPr>
        <w:t>s a disease control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single"/>
          <w:lang w:val="en-US"/>
        </w:rPr>
        <w:t>ler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</w:p>
    <w:p>
      <w:pPr>
        <w:numPr>
          <w:numId w:val="0"/>
        </w:numPr>
        <w:ind w:leftChars="0"/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</w:pP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use of ethanol as an adjective in gasoline health complete combustion of fuel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his minimizes emission of poisonous gas products like carbon 4 Oxide and carbon monoxide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his gases are hazardous when in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haled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and can cause respiratory diseases EG asthma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.H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ence ethanol has greatly played a key role in carbonating respiratory cases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</w:p>
    <w:p>
      <w:pPr>
        <w:numPr>
          <w:numId w:val="0"/>
        </w:numPr>
        <w:ind w:leftChars="0"/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</w:pP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H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owever ethanol has some negative to the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Community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e.g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ethanol consumption causes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irritation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Headache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Fatigue and loss of concentration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consumption of ethanol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During pregnancy may affect the unbornBaby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resulting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In abortion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,birth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defects and also development of problem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consumption of ethanol may  liver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cirrhosis 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affect the nervous systems and also affect the glands in human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In my opinion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ethanol has more benefits to the society as compared to its negative effects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.Fr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om economic growth to social benefits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ethanol plays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an important role in the community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In conclusion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ethanol plays a multifaceted role in community offering solution to environment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al ,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Economic and Social challenges while supporting sustainable development and Innovation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ac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ross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 xml:space="preserve"> 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all sectors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 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T</w:t>
      </w:r>
      <w:r>
        <w:rPr>
          <w:rFonts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his impacts in positive economic growth to a country as well as the society</w:t>
      </w:r>
      <w:r>
        <w:rPr>
          <w:rFonts w:hint="default" w:asci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  <w:lang w:val="en-US"/>
        </w:rPr>
        <w:t>.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98D9D"/>
    <w:multiLevelType w:val="singleLevel"/>
    <w:tmpl w:val="7CE98D9D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44B35"/>
    <w:rsid w:val="007F4214"/>
    <w:rsid w:val="00A44B35"/>
    <w:rsid w:val="0241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2021-12-09T04:43:00Z</dcterms:created>
  <dc:creator>INFINITY</dc:creator>
  <cp:lastModifiedBy>INFINITY</cp:lastModifiedBy>
  <dcterms:modified xsi:type="dcterms:W3CDTF">2024-03-13T09:18:59Z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9CF7A7CB799E41B09DAF79CDF52B665B_12</vt:lpwstr>
  </property>
</Properties>
</file>