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B153" w14:textId="77777777" w:rsidR="00502AC2" w:rsidRDefault="00502AC2" w:rsidP="00502AC2">
      <w:pPr>
        <w:spacing w:after="240" w:line="480" w:lineRule="auto"/>
        <w:jc w:val="center"/>
      </w:pPr>
    </w:p>
    <w:p w14:paraId="757A58A5" w14:textId="77777777" w:rsidR="00502AC2" w:rsidRDefault="00502AC2" w:rsidP="00502AC2">
      <w:pPr>
        <w:spacing w:after="240" w:line="480" w:lineRule="auto"/>
        <w:jc w:val="center"/>
      </w:pPr>
    </w:p>
    <w:p w14:paraId="3C440EAD" w14:textId="77777777" w:rsidR="00502AC2" w:rsidRDefault="00502AC2" w:rsidP="00502AC2">
      <w:pPr>
        <w:spacing w:after="240" w:line="480" w:lineRule="auto"/>
        <w:jc w:val="center"/>
      </w:pPr>
    </w:p>
    <w:p w14:paraId="3A12ECDF" w14:textId="77777777" w:rsidR="00502AC2" w:rsidRDefault="00502AC2" w:rsidP="00502AC2">
      <w:pPr>
        <w:spacing w:after="240" w:line="480" w:lineRule="auto"/>
        <w:jc w:val="center"/>
      </w:pPr>
    </w:p>
    <w:p w14:paraId="04253EEF" w14:textId="19F3D3D9" w:rsidR="008D5CF0" w:rsidRDefault="00000000" w:rsidP="00502AC2">
      <w:pPr>
        <w:spacing w:after="240" w:line="480" w:lineRule="auto"/>
        <w:jc w:val="center"/>
      </w:pPr>
      <w:r>
        <w:t>Essay On Software Engineering</w:t>
      </w:r>
    </w:p>
    <w:p w14:paraId="23EC073B" w14:textId="77777777" w:rsidR="008D5CF0" w:rsidRDefault="00000000" w:rsidP="00502AC2">
      <w:pPr>
        <w:spacing w:before="240" w:after="240" w:line="480" w:lineRule="auto"/>
        <w:jc w:val="center"/>
      </w:pPr>
      <w:r>
        <w:t>Field Of Computer Science</w:t>
      </w:r>
    </w:p>
    <w:p w14:paraId="7C867C26" w14:textId="77777777" w:rsidR="00B3778B" w:rsidRDefault="00B3778B" w:rsidP="00502AC2">
      <w:pPr>
        <w:spacing w:before="240" w:after="240" w:line="480" w:lineRule="auto"/>
        <w:jc w:val="center"/>
      </w:pPr>
    </w:p>
    <w:p w14:paraId="48F183AC" w14:textId="77777777" w:rsidR="00B3778B" w:rsidRDefault="00B3778B" w:rsidP="00502AC2">
      <w:pPr>
        <w:spacing w:before="240" w:after="240" w:line="480" w:lineRule="auto"/>
        <w:jc w:val="center"/>
      </w:pPr>
    </w:p>
    <w:p w14:paraId="30DE22F3" w14:textId="77777777" w:rsidR="008D5CF0" w:rsidRDefault="00000000" w:rsidP="00502AC2">
      <w:pPr>
        <w:spacing w:before="240" w:after="240" w:line="480" w:lineRule="auto"/>
        <w:jc w:val="center"/>
      </w:pPr>
      <w:r>
        <w:t>Name</w:t>
      </w:r>
    </w:p>
    <w:p w14:paraId="54EF86D0" w14:textId="77777777" w:rsidR="008D5CF0" w:rsidRDefault="00000000" w:rsidP="00502AC2">
      <w:pPr>
        <w:spacing w:before="240" w:after="240" w:line="480" w:lineRule="auto"/>
        <w:jc w:val="center"/>
      </w:pPr>
      <w:r>
        <w:t>Professor</w:t>
      </w:r>
    </w:p>
    <w:p w14:paraId="0413BECB" w14:textId="77777777" w:rsidR="008D5CF0" w:rsidRDefault="00000000" w:rsidP="00502AC2">
      <w:pPr>
        <w:spacing w:before="240" w:after="240" w:line="480" w:lineRule="auto"/>
        <w:jc w:val="center"/>
      </w:pPr>
      <w:r>
        <w:t>Institution</w:t>
      </w:r>
    </w:p>
    <w:p w14:paraId="048B3470" w14:textId="77777777" w:rsidR="008D5CF0" w:rsidRDefault="00000000" w:rsidP="00502AC2">
      <w:pPr>
        <w:spacing w:before="240" w:after="240" w:line="480" w:lineRule="auto"/>
        <w:jc w:val="center"/>
      </w:pPr>
      <w:r>
        <w:t>Date</w:t>
      </w:r>
    </w:p>
    <w:p w14:paraId="7DB55BF1" w14:textId="77777777" w:rsidR="00502AC2" w:rsidRDefault="00502AC2" w:rsidP="00502AC2">
      <w:pPr>
        <w:spacing w:before="240" w:after="240" w:line="480" w:lineRule="auto"/>
      </w:pPr>
    </w:p>
    <w:p w14:paraId="415622A3" w14:textId="77777777" w:rsidR="00502AC2" w:rsidRDefault="00502AC2" w:rsidP="00502AC2">
      <w:pPr>
        <w:spacing w:before="240" w:after="240" w:line="480" w:lineRule="auto"/>
      </w:pPr>
    </w:p>
    <w:p w14:paraId="3F6EA3D2" w14:textId="77777777" w:rsidR="00502AC2" w:rsidRDefault="00502AC2" w:rsidP="00502AC2">
      <w:pPr>
        <w:spacing w:before="240" w:after="240" w:line="480" w:lineRule="auto"/>
      </w:pPr>
    </w:p>
    <w:p w14:paraId="294454E0" w14:textId="77777777" w:rsidR="00502AC2" w:rsidRDefault="00502AC2" w:rsidP="00502AC2">
      <w:pPr>
        <w:spacing w:before="240" w:after="240" w:line="480" w:lineRule="auto"/>
      </w:pPr>
    </w:p>
    <w:p w14:paraId="60EBA044" w14:textId="77777777" w:rsidR="00502AC2" w:rsidRDefault="00502AC2" w:rsidP="00502AC2">
      <w:pPr>
        <w:spacing w:before="240" w:after="240" w:line="480" w:lineRule="auto"/>
      </w:pPr>
    </w:p>
    <w:p w14:paraId="5010F014" w14:textId="77777777" w:rsidR="00502AC2" w:rsidRDefault="00502AC2" w:rsidP="00502AC2">
      <w:pPr>
        <w:spacing w:before="240" w:after="240" w:line="480" w:lineRule="auto"/>
      </w:pPr>
    </w:p>
    <w:p w14:paraId="6B675320" w14:textId="77777777" w:rsidR="008D5CF0" w:rsidRDefault="00000000" w:rsidP="00502AC2">
      <w:pPr>
        <w:spacing w:before="240" w:after="240" w:line="480" w:lineRule="auto"/>
        <w:jc w:val="center"/>
      </w:pPr>
      <w:r>
        <w:rPr>
          <w:b/>
          <w:bCs/>
        </w:rPr>
        <w:t>Essay On Software Engineering</w:t>
      </w:r>
    </w:p>
    <w:p w14:paraId="75ECD36E" w14:textId="77777777" w:rsidR="008D5CF0" w:rsidRDefault="00000000" w:rsidP="00502AC2">
      <w:pPr>
        <w:spacing w:before="240" w:after="240" w:line="480" w:lineRule="auto"/>
      </w:pPr>
      <w:r>
        <w:t>The discipline of software engineering is rapidly developing and has a major impact on how the modern world is shaped. It covers the methodical planning, creation, evaluation, and upkeep of software systems, making it an essential discipline in the current digital era. This essay examines the development and significance of software engineering, emphasizing its historical background, fundamental tenets, and the tremendous impact it has on many facets of our daily lives.</w:t>
      </w:r>
    </w:p>
    <w:p w14:paraId="197816E1" w14:textId="77777777" w:rsidR="008D5CF0" w:rsidRDefault="00000000" w:rsidP="00502AC2">
      <w:pPr>
        <w:spacing w:before="240" w:after="240" w:line="480" w:lineRule="auto"/>
      </w:pPr>
      <w:r>
        <w:t>Historical Setting</w:t>
      </w:r>
    </w:p>
    <w:p w14:paraId="2F126937" w14:textId="5F8917C0" w:rsidR="008D5CF0" w:rsidRDefault="00502AC2" w:rsidP="00502AC2">
      <w:pPr>
        <w:spacing w:before="240" w:after="240" w:line="480" w:lineRule="auto"/>
      </w:pPr>
      <w:r>
        <w:tab/>
      </w:r>
      <w:r w:rsidR="00000000">
        <w:t xml:space="preserve">The field of software engineering, which is continually developing, is essential to the development of the contemporary world. It is an essential field in the current digital era since it covers the methodical design, development, testing, and maintenance of software systems. This essay examines the historical background, fundamental tenets, and broad-reaching effects of software engineering on many facets of our daily lives ( </w:t>
      </w:r>
      <w:proofErr w:type="spellStart"/>
      <w:r w:rsidR="00000000">
        <w:t>Glinz</w:t>
      </w:r>
      <w:proofErr w:type="spellEnd"/>
      <w:r w:rsidR="00000000">
        <w:t xml:space="preserve"> &amp; Fricker 2019).</w:t>
      </w:r>
    </w:p>
    <w:p w14:paraId="705B34A6" w14:textId="77777777" w:rsidR="008D5CF0" w:rsidRDefault="00000000" w:rsidP="00502AC2">
      <w:pPr>
        <w:spacing w:before="240" w:after="240" w:line="480" w:lineRule="auto"/>
      </w:pPr>
      <w:r>
        <w:t>Pioneers in the field of software engineering included Grace Hopper, who created the first compiler, and Fred Brooks, who authored "The Mythical Man-Month." The concepts of software engineering were greatly shaped by these people.</w:t>
      </w:r>
    </w:p>
    <w:p w14:paraId="75FFC40E" w14:textId="77777777" w:rsidR="008D5CF0" w:rsidRDefault="00000000" w:rsidP="00502AC2">
      <w:pPr>
        <w:spacing w:before="240" w:after="240" w:line="480" w:lineRule="auto"/>
      </w:pPr>
      <w:r>
        <w:t>The Crisis in Software</w:t>
      </w:r>
    </w:p>
    <w:p w14:paraId="701141BF" w14:textId="29610BAD" w:rsidR="008D5CF0" w:rsidRDefault="00502AC2" w:rsidP="00502AC2">
      <w:pPr>
        <w:spacing w:before="240" w:after="240" w:line="480" w:lineRule="auto"/>
      </w:pPr>
      <w:r>
        <w:tab/>
      </w:r>
      <w:r w:rsidR="00000000">
        <w:t xml:space="preserve">The 1960s software crisis underlined the necessity for a structured approach to software development, which was marked by cost overruns and project failures. As a result, formal </w:t>
      </w:r>
      <w:r w:rsidR="00000000">
        <w:lastRenderedPageBreak/>
        <w:t>procedures and practices were created. A set of fundamental ideas that support the methodology and practices of software engineering serve as its guiding principles.</w:t>
      </w:r>
    </w:p>
    <w:p w14:paraId="6114358B" w14:textId="77777777" w:rsidR="008D5CF0" w:rsidRDefault="00000000" w:rsidP="00502AC2">
      <w:pPr>
        <w:spacing w:before="240" w:after="240" w:line="480" w:lineRule="auto"/>
      </w:pPr>
      <w:r>
        <w:t>Engineering Requirements. Software engineering is built on the understanding and documentation of user requirements. This stage makes sure that the program meets the needs and expectations of the user. ( Lehman &amp; Ramil, 2002). another principle is design and architecture. To ensure scalability, maintainability, and adaptability, high-level decisions about system structure must be made while designing software architecture.</w:t>
      </w:r>
    </w:p>
    <w:p w14:paraId="5F570AC2" w14:textId="0B09A70B" w:rsidR="008D5CF0" w:rsidRDefault="00502AC2" w:rsidP="00502AC2">
      <w:pPr>
        <w:spacing w:before="240" w:after="240" w:line="480" w:lineRule="auto"/>
      </w:pPr>
      <w:r>
        <w:tab/>
      </w:r>
      <w:r w:rsidR="00000000">
        <w:t>Coding Guidelines. Coding standards lay out guidelines for creating dependable, maintainable code. The quality of the code and developer collaboration increase when these criteria are followed. Evaluation and quality control are other principles in software. Processes for thorough testing and quality control find and fix errors, ensuring that the program satisfies both functional and non-functional requirements. (Lehman &amp; Ramil, 2021).</w:t>
      </w:r>
    </w:p>
    <w:p w14:paraId="29449895" w14:textId="77777777" w:rsidR="008D5CF0" w:rsidRDefault="00000000" w:rsidP="00502AC2">
      <w:pPr>
        <w:spacing w:before="240" w:after="240" w:line="480" w:lineRule="auto"/>
      </w:pPr>
      <w:r>
        <w:t>Problems with Contemporary Software Engineering</w:t>
      </w:r>
    </w:p>
    <w:p w14:paraId="20D7C27F" w14:textId="04469C2E" w:rsidR="008D5CF0" w:rsidRDefault="00502AC2" w:rsidP="00502AC2">
      <w:pPr>
        <w:spacing w:before="240" w:after="240" w:line="480" w:lineRule="auto"/>
      </w:pPr>
      <w:r>
        <w:tab/>
      </w:r>
      <w:r w:rsidR="00000000">
        <w:t xml:space="preserve">Complexity. It is difficult to design, build, and manage software systems because of their growing complexity. The complexity is caused by elements like platform integration, massive data processing, and the requirement for strict security requirements. The security of applications is a major concern for software engineers in light of the increase in cyber threats and data breaches. It is a perpetual struggle to create effective security measures and stay ahead of changing </w:t>
      </w:r>
      <w:proofErr w:type="spellStart"/>
      <w:r w:rsidR="00000000">
        <w:t>threats.Rapid</w:t>
      </w:r>
      <w:proofErr w:type="spellEnd"/>
      <w:r w:rsidR="00000000">
        <w:t xml:space="preserve"> technological advancements require software developers to constantly refresh their knowledge to stay current with new programming languages, frameworks, and tools. Global Collaboration: Global collaboration and remote teams are common in today's </w:t>
      </w:r>
      <w:r w:rsidR="00000000">
        <w:lastRenderedPageBreak/>
        <w:t>software development. Project success depends on efficient cross-cultural and time-zone communication and collaboration.</w:t>
      </w:r>
    </w:p>
    <w:p w14:paraId="104D36F7" w14:textId="77777777" w:rsidR="008D5CF0" w:rsidRDefault="00000000" w:rsidP="00502AC2">
      <w:pPr>
        <w:spacing w:before="240" w:after="240" w:line="480" w:lineRule="auto"/>
      </w:pPr>
      <w:r>
        <w:t>The software has many opportunities. Artificial intelligence and machine learning: By incorporating AI and ML into software engineering, new opportunities for automation, predictive analytics, and data-driven decision-making are made possible. (Lehman &amp; Ramil, 2021). As the Internet of Things (IoT), referred to as IoT devices, proliferates, software developers have the chance to create tools that connect and manage a variety of smart devices, transforming sectors such as healthcare, transportation, and agriculture.</w:t>
      </w:r>
    </w:p>
    <w:p w14:paraId="7D425760" w14:textId="1AF3751C" w:rsidR="008D5CF0" w:rsidRDefault="00502AC2" w:rsidP="00502AC2">
      <w:pPr>
        <w:spacing w:before="240" w:after="240" w:line="480" w:lineRule="auto"/>
      </w:pPr>
      <w:r>
        <w:tab/>
      </w:r>
      <w:r w:rsidR="00000000">
        <w:t>Cloud computing: Cloud technology enables enterprises to use resources as needed and provides scalable, cost-effective solutions. An essential part of creating and improving cloud-based apps is played by software engineers. Sustainable development: by creating eco-friendly software solutions that minimize energy use and environmental impact, software developers may support sustainability initiatives.</w:t>
      </w:r>
    </w:p>
    <w:p w14:paraId="751F002C" w14:textId="77777777" w:rsidR="008D5CF0" w:rsidRDefault="00000000" w:rsidP="00502AC2">
      <w:pPr>
        <w:spacing w:before="240" w:after="240" w:line="480" w:lineRule="auto"/>
      </w:pPr>
      <w:r>
        <w:t>Principles of software engineering</w:t>
      </w:r>
    </w:p>
    <w:p w14:paraId="41569364" w14:textId="49D90B21" w:rsidR="008D5CF0" w:rsidRDefault="00C50250" w:rsidP="00502AC2">
      <w:pPr>
        <w:spacing w:before="240" w:after="240" w:line="480" w:lineRule="auto"/>
      </w:pPr>
      <w:r>
        <w:tab/>
      </w:r>
      <w:r w:rsidR="00000000">
        <w:t>Conditions Engineering: One of the first steps in developing software is comprehending and capturing customer requirements. It makes sure that the finished product meets the requirements and expectations of the customers. Another principle is testing and quality assurance before software is released. It is crucial to find and fix errors and vulnerabilities using rigorous testing and quality assurance procedures. (Lehman &amp; Ramil, 2021).</w:t>
      </w:r>
    </w:p>
    <w:p w14:paraId="31614376" w14:textId="08E06D8B" w:rsidR="008D5CF0" w:rsidRDefault="00502AC2" w:rsidP="00502AC2">
      <w:pPr>
        <w:spacing w:before="240" w:after="240" w:line="480" w:lineRule="auto"/>
      </w:pPr>
      <w:r>
        <w:tab/>
      </w:r>
      <w:r w:rsidR="00000000">
        <w:t xml:space="preserve">Code Maintainability. Writing clear, maintainable code makes it easier to make improvements in the future and pays down technical debt, which ultimately increases the lifespan </w:t>
      </w:r>
      <w:r w:rsidR="00000000">
        <w:lastRenderedPageBreak/>
        <w:t>of software systems. Collaboration and communication are the other principles. Successful project completion depends on team members, stakeholders, and clients having effective communication and collaboration.</w:t>
      </w:r>
    </w:p>
    <w:p w14:paraId="7B65E16D" w14:textId="77777777" w:rsidR="008D5CF0" w:rsidRDefault="00000000" w:rsidP="00502AC2">
      <w:pPr>
        <w:spacing w:before="240" w:after="240" w:line="480" w:lineRule="auto"/>
      </w:pPr>
      <w:r>
        <w:t>Modern society, technology, and business are all significantly and widely impacted by software engineering. It is an essential component of technological advancement. It has made it possible to create intricate operating systems, apps, and software systems that power everything from cell phones to supercomputers. The way we live, work, and play has changed as a result of this development.</w:t>
      </w:r>
    </w:p>
    <w:p w14:paraId="0E861174" w14:textId="24D73415" w:rsidR="008D5CF0" w:rsidRDefault="00502AC2" w:rsidP="00502AC2">
      <w:pPr>
        <w:spacing w:before="240" w:after="240" w:line="480" w:lineRule="auto"/>
      </w:pPr>
      <w:r>
        <w:tab/>
      </w:r>
      <w:r w:rsidR="00000000">
        <w:t>Automation: Various operations and procedures across sectors have been automated as a result of software engineering. In industries like manufacturing, banking, healthcare, and transportation, automation has enhanced efficiency, decreased human error, and raised productivity. (Lehman &amp; Ramil, 2021). Global connectivity, the internet, and software development have linked people and enterprises all over the world. Global collaboration, trade, and communication have all been changed by this interconnectedness. Additionally, it has facilitated the growth of online learning and remote work.</w:t>
      </w:r>
    </w:p>
    <w:p w14:paraId="4858568C" w14:textId="6EF5C126" w:rsidR="008D5CF0" w:rsidRDefault="00502AC2" w:rsidP="00502AC2">
      <w:pPr>
        <w:spacing w:before="240" w:after="240" w:line="480" w:lineRule="auto"/>
      </w:pPr>
      <w:r>
        <w:tab/>
      </w:r>
      <w:r w:rsidR="00000000">
        <w:t xml:space="preserve">Economic Impact. The expansion of the economy is now significantly fueled by software engineering. In many nations, the software business generates significant income, creates employment opportunities, and boosts GDP. Additionally, it has spawned several economic models, including the app economy and software as a service (SaaS). (Shah Johar&amp; Khan, 2016). Software engineering enables the development of new technologies and solutions, which in turn promotes innovation. It has spawned new industries, including blockchain, virtual reality, </w:t>
      </w:r>
      <w:r w:rsidR="00000000">
        <w:lastRenderedPageBreak/>
        <w:t>machine learning, and artificial intelligence. These inventions have the power to change entire industries and entire societies.</w:t>
      </w:r>
    </w:p>
    <w:p w14:paraId="7FFD16AB" w14:textId="64FFBF7F" w:rsidR="008D5CF0" w:rsidRDefault="00502AC2" w:rsidP="00502AC2">
      <w:pPr>
        <w:spacing w:before="240" w:after="240" w:line="480" w:lineRule="auto"/>
      </w:pPr>
      <w:r>
        <w:tab/>
      </w:r>
      <w:r w:rsidR="00000000">
        <w:t xml:space="preserve">Enhancing Quality of Life: Software is essential for applications in healthcare (electronic health records, medical equipment), transportation (self-driving cars), and smart homes (Internet of Things (IoT) devices). Additionally, it has made it possible for advances in scientific investigation and study. Security and privacy issues: as software spreads more widely, security and privacy issues also increase. ( </w:t>
      </w:r>
      <w:proofErr w:type="spellStart"/>
      <w:r w:rsidR="00000000">
        <w:t>Glinz</w:t>
      </w:r>
      <w:proofErr w:type="spellEnd"/>
      <w:r w:rsidR="00000000">
        <w:t xml:space="preserve"> &amp; Fricker, 2019). Data breaches and cybersecurity threats have increased in frequency, demanding ongoing measures to safeguard software systems and user data.</w:t>
      </w:r>
    </w:p>
    <w:p w14:paraId="2B5B87D9" w14:textId="77777777" w:rsidR="008D5CF0" w:rsidRDefault="00000000" w:rsidP="00502AC2">
      <w:pPr>
        <w:spacing w:before="240" w:after="240" w:line="480" w:lineRule="auto"/>
        <w:jc w:val="center"/>
      </w:pPr>
      <w:r>
        <w:t>conclusion</w:t>
      </w:r>
    </w:p>
    <w:p w14:paraId="71774EB2" w14:textId="77777777" w:rsidR="008D5CF0" w:rsidRDefault="00000000" w:rsidP="00502AC2">
      <w:pPr>
        <w:spacing w:before="240" w:after="240" w:line="480" w:lineRule="auto"/>
      </w:pPr>
      <w:r>
        <w:t>From its early days as a developing discipline to its current status as a crucial component of our linked world, software engineering has come a long way. Its guiding concepts and practices have changed entire industries, raised our standard of living, and continued to spur innovation. Software engineering will continue to advance and have a tremendous impact on society, making it a field of utmost importance in the twenty-first century. Software engineers must solve new issues while seizing the chances provided by developing technology if they are to realize their full potential.</w:t>
      </w:r>
    </w:p>
    <w:p w14:paraId="36A7F7F3" w14:textId="77777777" w:rsidR="00502AC2" w:rsidRDefault="00502AC2" w:rsidP="00502AC2">
      <w:pPr>
        <w:spacing w:before="240" w:after="240" w:line="480" w:lineRule="auto"/>
        <w:jc w:val="center"/>
      </w:pPr>
    </w:p>
    <w:p w14:paraId="7F427F77" w14:textId="77777777" w:rsidR="00502AC2" w:rsidRDefault="00502AC2" w:rsidP="00502AC2">
      <w:pPr>
        <w:spacing w:before="240" w:after="240" w:line="480" w:lineRule="auto"/>
        <w:jc w:val="center"/>
      </w:pPr>
    </w:p>
    <w:p w14:paraId="05254AF3" w14:textId="77777777" w:rsidR="00502AC2" w:rsidRDefault="00502AC2" w:rsidP="00502AC2">
      <w:pPr>
        <w:spacing w:before="240" w:after="240" w:line="480" w:lineRule="auto"/>
        <w:jc w:val="center"/>
      </w:pPr>
    </w:p>
    <w:p w14:paraId="0BD6FC35" w14:textId="77777777" w:rsidR="00502AC2" w:rsidRDefault="00502AC2" w:rsidP="00502AC2">
      <w:pPr>
        <w:spacing w:before="240" w:after="240" w:line="480" w:lineRule="auto"/>
        <w:jc w:val="center"/>
      </w:pPr>
    </w:p>
    <w:p w14:paraId="0912EBB8" w14:textId="02B8EFDF" w:rsidR="008D5CF0" w:rsidRDefault="00000000" w:rsidP="00502AC2">
      <w:pPr>
        <w:spacing w:before="240" w:after="240" w:line="480" w:lineRule="auto"/>
        <w:jc w:val="center"/>
      </w:pPr>
      <w:r>
        <w:t>References</w:t>
      </w:r>
    </w:p>
    <w:p w14:paraId="35E9986F" w14:textId="77777777" w:rsidR="008D5CF0" w:rsidRDefault="00000000" w:rsidP="00502AC2">
      <w:pPr>
        <w:spacing w:before="240" w:after="240" w:line="480" w:lineRule="auto"/>
        <w:ind w:left="720" w:hanging="720"/>
      </w:pPr>
      <w:proofErr w:type="spellStart"/>
      <w:r>
        <w:t>Glinz</w:t>
      </w:r>
      <w:proofErr w:type="spellEnd"/>
      <w:r>
        <w:t xml:space="preserve">, M., &amp; Fricker, S. A. (2019). On shared understanding in software engineering: an essay </w:t>
      </w:r>
      <w:r>
        <w:rPr>
          <w:i/>
          <w:iCs/>
        </w:rPr>
        <w:t>Computer Science—Research and Development</w:t>
      </w:r>
      <w:r>
        <w:t xml:space="preserve">, </w:t>
      </w:r>
      <w:r>
        <w:rPr>
          <w:i/>
          <w:iCs/>
        </w:rPr>
        <w:t>30</w:t>
      </w:r>
      <w:r>
        <w:t>, 363–376.</w:t>
      </w:r>
    </w:p>
    <w:p w14:paraId="5D89A2B4" w14:textId="77777777" w:rsidR="008D5CF0" w:rsidRDefault="00000000" w:rsidP="00502AC2">
      <w:pPr>
        <w:spacing w:before="240" w:after="240" w:line="480" w:lineRule="auto"/>
        <w:ind w:left="720" w:hanging="720"/>
      </w:pPr>
      <w:r>
        <w:t xml:space="preserve">Lehman, M. M., &amp; Ramil, J. F. (2021). Software evolution and software evolution processes </w:t>
      </w:r>
      <w:r>
        <w:rPr>
          <w:i/>
          <w:iCs/>
        </w:rPr>
        <w:t>Annals of Software Engineering</w:t>
      </w:r>
      <w:r>
        <w:t xml:space="preserve">, </w:t>
      </w:r>
      <w:r>
        <w:rPr>
          <w:i/>
          <w:iCs/>
        </w:rPr>
        <w:t>14</w:t>
      </w:r>
      <w:r>
        <w:t>, 275–309.</w:t>
      </w:r>
    </w:p>
    <w:p w14:paraId="0433BF11" w14:textId="77777777" w:rsidR="008D5CF0" w:rsidRDefault="00000000" w:rsidP="00502AC2">
      <w:pPr>
        <w:spacing w:before="240" w:after="240" w:line="480" w:lineRule="auto"/>
        <w:ind w:left="720" w:hanging="720"/>
      </w:pPr>
      <w:r>
        <w:t xml:space="preserve">Lehman, M., &amp; </w:t>
      </w:r>
      <w:proofErr w:type="spellStart"/>
      <w:r>
        <w:t>Fernáandez</w:t>
      </w:r>
      <w:proofErr w:type="spellEnd"/>
      <w:r>
        <w:t xml:space="preserve">-Ramil, J. C. (2020). Software evolution. </w:t>
      </w:r>
      <w:r>
        <w:rPr>
          <w:i/>
          <w:iCs/>
        </w:rPr>
        <w:t>Software evolution and feedback: theory and practice</w:t>
      </w:r>
      <w:r>
        <w:t>, 7–40.</w:t>
      </w:r>
    </w:p>
    <w:p w14:paraId="5035A353" w14:textId="77777777" w:rsidR="008D5CF0" w:rsidRDefault="00000000" w:rsidP="00502AC2">
      <w:pPr>
        <w:spacing w:before="240" w:after="240" w:line="480" w:lineRule="auto"/>
        <w:ind w:left="720" w:hanging="720"/>
      </w:pPr>
      <w:r>
        <w:t xml:space="preserve">Jan, S. R., Shah, S. T. U., Johar, Z. U., Shah, Y., &amp; Khan, F. (2016). An innovative approach to investigating various software testing techniques and strategies. </w:t>
      </w:r>
      <w:r>
        <w:rPr>
          <w:i/>
          <w:iCs/>
        </w:rPr>
        <w:t>International Journal of Scientific Research in Science, Engineering, and Technology (IJSRSET), print ISSN</w:t>
      </w:r>
      <w:r>
        <w:t xml:space="preserve">, </w:t>
      </w:r>
      <w:r>
        <w:rPr>
          <w:i/>
          <w:iCs/>
        </w:rPr>
        <w:t>23951990</w:t>
      </w:r>
      <w:r>
        <w:t>.</w:t>
      </w:r>
    </w:p>
    <w:sectPr w:rsidR="008D5CF0">
      <w:headerReference w:type="default" r:id="rId6"/>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5BD3" w14:textId="77777777" w:rsidR="00406534" w:rsidRDefault="00406534" w:rsidP="00B3778B">
      <w:r>
        <w:separator/>
      </w:r>
    </w:p>
  </w:endnote>
  <w:endnote w:type="continuationSeparator" w:id="0">
    <w:p w14:paraId="5F8CC5A1" w14:textId="77777777" w:rsidR="00406534" w:rsidRDefault="00406534" w:rsidP="00B3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D4C5" w14:textId="77777777" w:rsidR="00406534" w:rsidRDefault="00406534" w:rsidP="00B3778B">
      <w:r>
        <w:separator/>
      </w:r>
    </w:p>
  </w:footnote>
  <w:footnote w:type="continuationSeparator" w:id="0">
    <w:p w14:paraId="01C067B6" w14:textId="77777777" w:rsidR="00406534" w:rsidRDefault="00406534" w:rsidP="00B3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761008"/>
      <w:docPartObj>
        <w:docPartGallery w:val="Page Numbers (Top of Page)"/>
        <w:docPartUnique/>
      </w:docPartObj>
    </w:sdtPr>
    <w:sdtEndPr>
      <w:rPr>
        <w:noProof/>
      </w:rPr>
    </w:sdtEndPr>
    <w:sdtContent>
      <w:p w14:paraId="188B5628" w14:textId="051FAECA" w:rsidR="00B3778B" w:rsidRDefault="00B377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481BF3" w14:textId="6001D858" w:rsidR="00B3778B" w:rsidRDefault="00B3778B">
    <w:pPr>
      <w:pStyle w:val="Header"/>
    </w:pPr>
    <w:r>
      <w:t>Essay on software engineering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F0"/>
    <w:rsid w:val="00406534"/>
    <w:rsid w:val="00502AC2"/>
    <w:rsid w:val="008D5CF0"/>
    <w:rsid w:val="00B3778B"/>
    <w:rsid w:val="00C5025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4602"/>
  <w15:docId w15:val="{03417163-6354-42A3-87E2-E51C6894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B3778B"/>
    <w:pPr>
      <w:tabs>
        <w:tab w:val="center" w:pos="4513"/>
        <w:tab w:val="right" w:pos="9026"/>
      </w:tabs>
    </w:pPr>
  </w:style>
  <w:style w:type="character" w:customStyle="1" w:styleId="HeaderChar">
    <w:name w:val="Header Char"/>
    <w:basedOn w:val="DefaultParagraphFont"/>
    <w:link w:val="Header"/>
    <w:uiPriority w:val="99"/>
    <w:rsid w:val="00B3778B"/>
    <w:rPr>
      <w:sz w:val="24"/>
      <w:szCs w:val="24"/>
    </w:rPr>
  </w:style>
  <w:style w:type="paragraph" w:styleId="Footer">
    <w:name w:val="footer"/>
    <w:basedOn w:val="Normal"/>
    <w:link w:val="FooterChar"/>
    <w:uiPriority w:val="99"/>
    <w:unhideWhenUsed/>
    <w:rsid w:val="00B3778B"/>
    <w:pPr>
      <w:tabs>
        <w:tab w:val="center" w:pos="4513"/>
        <w:tab w:val="right" w:pos="9026"/>
      </w:tabs>
    </w:pPr>
  </w:style>
  <w:style w:type="character" w:customStyle="1" w:styleId="FooterChar">
    <w:name w:val="Footer Char"/>
    <w:basedOn w:val="DefaultParagraphFont"/>
    <w:link w:val="Footer"/>
    <w:uiPriority w:val="99"/>
    <w:rsid w:val="00B377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ibulus</dc:creator>
  <cp:lastModifiedBy>ITTEC</cp:lastModifiedBy>
  <cp:revision>4</cp:revision>
  <dcterms:created xsi:type="dcterms:W3CDTF">2023-10-02T10:29:00Z</dcterms:created>
  <dcterms:modified xsi:type="dcterms:W3CDTF">2023-10-02T10:33:00Z</dcterms:modified>
</cp:coreProperties>
</file>