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FEE8"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 xml:space="preserve">Student name </w:t>
      </w:r>
    </w:p>
    <w:p w14:paraId="1266F701"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 xml:space="preserve">Professor name </w:t>
      </w:r>
    </w:p>
    <w:p w14:paraId="131EAA59"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 xml:space="preserve">Geography </w:t>
      </w:r>
    </w:p>
    <w:p w14:paraId="1A79C8AA"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December 11, 2024</w:t>
      </w:r>
    </w:p>
    <w:p w14:paraId="4D13DB4D" w14:textId="091BAACF" w:rsidR="003561F9" w:rsidRPr="003561F9" w:rsidRDefault="003561F9" w:rsidP="003561F9">
      <w:pPr>
        <w:spacing w:after="0" w:line="360" w:lineRule="auto"/>
        <w:jc w:val="center"/>
        <w:rPr>
          <w:rFonts w:ascii="Times New Roman" w:hAnsi="Times New Roman" w:cs="Times New Roman"/>
          <w:sz w:val="24"/>
          <w:szCs w:val="24"/>
        </w:rPr>
      </w:pPr>
      <w:r w:rsidRPr="003561F9">
        <w:rPr>
          <w:rFonts w:ascii="Times New Roman" w:hAnsi="Times New Roman" w:cs="Times New Roman"/>
          <w:sz w:val="24"/>
          <w:szCs w:val="24"/>
        </w:rPr>
        <w:t xml:space="preserve">Early Warning Systems </w:t>
      </w:r>
      <w:r>
        <w:rPr>
          <w:rFonts w:ascii="Times New Roman" w:hAnsi="Times New Roman" w:cs="Times New Roman"/>
          <w:sz w:val="24"/>
          <w:szCs w:val="24"/>
        </w:rPr>
        <w:t>f</w:t>
      </w:r>
      <w:r w:rsidRPr="003561F9">
        <w:rPr>
          <w:rFonts w:ascii="Times New Roman" w:hAnsi="Times New Roman" w:cs="Times New Roman"/>
          <w:sz w:val="24"/>
          <w:szCs w:val="24"/>
        </w:rPr>
        <w:t xml:space="preserve">or Landslides </w:t>
      </w:r>
      <w:r>
        <w:rPr>
          <w:rFonts w:ascii="Times New Roman" w:hAnsi="Times New Roman" w:cs="Times New Roman"/>
          <w:sz w:val="24"/>
          <w:szCs w:val="24"/>
        </w:rPr>
        <w:t>a</w:t>
      </w:r>
      <w:r w:rsidRPr="003561F9">
        <w:rPr>
          <w:rFonts w:ascii="Times New Roman" w:hAnsi="Times New Roman" w:cs="Times New Roman"/>
          <w:sz w:val="24"/>
          <w:szCs w:val="24"/>
        </w:rPr>
        <w:t>nd Their Importance</w:t>
      </w:r>
    </w:p>
    <w:p w14:paraId="6FF1944A"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Landslides are the abrupt movement of rock, soil, and debris along the slope, and being one of the most horrific natural disasters, they can devastate existing structures. They could culminate in significant loss of human life, structural and other forms of property destruction, and interruption of facilities and means of earning a living. In the recent past, cases of landslides have been felt more frequently and severely as a result of natural factors such as climate change and deforestation, among other actions.</w:t>
      </w:r>
    </w:p>
    <w:p w14:paraId="20C289C6"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Early warning systems (EWS) have evolved as an essential disaster risk management tool to reduce the effects of these disasters. Landslide warning systems can be described as the gadgets used to monitor possible landslides and timely disseminate information on the likelihood of a slide to the communities in risky areas so that they can seek appropriate action, such as seeking refuge.</w:t>
      </w:r>
    </w:p>
    <w:p w14:paraId="1F365341"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 xml:space="preserve">These systems commonly employ a 'monitoring, analysis, and communication' approach or simply 'MAC.' Based on state-of-the-art sensors, remote sensing, and meteorological data, the </w:t>
      </w:r>
      <w:proofErr w:type="gramStart"/>
      <w:r w:rsidRPr="003561F9">
        <w:rPr>
          <w:rFonts w:ascii="Times New Roman" w:hAnsi="Times New Roman" w:cs="Times New Roman"/>
          <w:sz w:val="24"/>
          <w:szCs w:val="24"/>
        </w:rPr>
        <w:t>EWS(</w:t>
      </w:r>
      <w:proofErr w:type="gramEnd"/>
      <w:r w:rsidRPr="003561F9">
        <w:rPr>
          <w:rFonts w:ascii="Times New Roman" w:hAnsi="Times New Roman" w:cs="Times New Roman"/>
          <w:sz w:val="24"/>
          <w:szCs w:val="24"/>
        </w:rPr>
        <w:t>Early Warning System) can offer information on the causes of landslides, including rainfall intensity, soil moisture content, and seismic events.</w:t>
      </w:r>
    </w:p>
    <w:p w14:paraId="4DA1E07B"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A critical element of an early warning system for landslides is establishing a strong early warning monitoring system. This network includes rain gauges, soil moisture sensors, inclinometers, and GPS receivers at vulnerable slope sites. These sensors maintain a constant data acquisition on parameters like rainfall intensity, moisture regimes in the soil, and especially slope deformation.</w:t>
      </w:r>
    </w:p>
    <w:p w14:paraId="5C7398F9" w14:textId="50DD1CAC"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 xml:space="preserve">These acquired data are fed back to a central data processing center to be processed with superior algorithms to determine the risk level and the landslide triggers. If there is a potential for a landslide occurrence, the </w:t>
      </w:r>
      <w:proofErr w:type="gramStart"/>
      <w:r w:rsidRPr="003561F9">
        <w:rPr>
          <w:rFonts w:ascii="Times New Roman" w:hAnsi="Times New Roman" w:cs="Times New Roman"/>
          <w:sz w:val="24"/>
          <w:szCs w:val="24"/>
        </w:rPr>
        <w:t>EWS(</w:t>
      </w:r>
      <w:proofErr w:type="gramEnd"/>
      <w:r w:rsidRPr="003561F9">
        <w:rPr>
          <w:rFonts w:ascii="Times New Roman" w:hAnsi="Times New Roman" w:cs="Times New Roman"/>
          <w:sz w:val="24"/>
          <w:szCs w:val="24"/>
        </w:rPr>
        <w:t xml:space="preserve">Early Warning System) comes up with alerts and warnings. One can give these alerts through sirens, text messages, radio, and social networks. </w:t>
      </w:r>
    </w:p>
    <w:p w14:paraId="59C0679D" w14:textId="77777777" w:rsidR="003561F9" w:rsidRPr="003561F9" w:rsidRDefault="003561F9" w:rsidP="003561F9">
      <w:pPr>
        <w:spacing w:after="0" w:line="360" w:lineRule="auto"/>
        <w:rPr>
          <w:rFonts w:ascii="Times New Roman" w:hAnsi="Times New Roman" w:cs="Times New Roman"/>
          <w:sz w:val="24"/>
          <w:szCs w:val="24"/>
        </w:rPr>
      </w:pPr>
    </w:p>
    <w:p w14:paraId="44015433"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lastRenderedPageBreak/>
        <w:t>As with most warnings, there can be specific warning levels and means of issuing the warning depending on the nature of the threat and to whom it is being issued. For instance, low-level warnings can warn the public of hazards in the works and neighborhood and urge the people to keep abreast of the situation. However, a higher-level warning may call for the evacuation of residents as soon as possible.</w:t>
      </w:r>
    </w:p>
    <w:p w14:paraId="2932922E"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The success of a landslide and the instrument's effectiveness can, therefore, rate EWS (Early Warning System), the strength of the monitoring network, reliability, the methods used in the analysis, the strength of the dissemination channel, level of sophistication, and the odds of the warnings reaching the target population.</w:t>
      </w:r>
    </w:p>
    <w:p w14:paraId="3E475C34" w14:textId="0D7F87FA"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One should consider social and cultural factors, especially when it comes to getting across to the people in the affected communities, to help create awareness of the dangers ahead if a disaster is being worked upon</w:t>
      </w:r>
      <w:r>
        <w:rPr>
          <w:rFonts w:ascii="Times New Roman" w:hAnsi="Times New Roman" w:cs="Times New Roman"/>
          <w:sz w:val="24"/>
          <w:szCs w:val="24"/>
        </w:rPr>
        <w:t xml:space="preserve"> </w:t>
      </w:r>
      <w:r w:rsidRPr="003561F9">
        <w:rPr>
          <w:rFonts w:ascii="Times New Roman" w:hAnsi="Times New Roman" w:cs="Times New Roman"/>
          <w:sz w:val="24"/>
          <w:szCs w:val="24"/>
        </w:rPr>
        <w:t>(Michelle,2021). Landslide Early Warning System technology has evolved recently with new ideas in sensing systems, artificial intelligent data interpretation, and the fusion of data inputs in real time.</w:t>
      </w:r>
    </w:p>
    <w:p w14:paraId="61B19BCA"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These advancements have caused a positive enhancement in the accuracy, reliability, and lead time of the landslide warnings. Nevertheless, there are cost issues and difficulties in implementing EWS and ensuring steady access, given the physical geography of most such regions. Thus, it is high time to emphasize the development of early warning systems in landslides, as such disasters are catastrophic.</w:t>
      </w:r>
    </w:p>
    <w:p w14:paraId="12452924"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When implemented with corresponding functionality, EWS (Early Warning System) can grant timely and consequent warnings to save lives and physical assets and prevent interruption of vital structures and services.</w:t>
      </w:r>
    </w:p>
    <w:p w14:paraId="03B7ACA3" w14:textId="709031D9"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Thus, constant escalation of the numbers and severity of landslides requires the establishment of the appropriate EWS (Early Warning System) in the countries and territories experiencing these disasters. Another advantage of landslide EWS</w:t>
      </w:r>
      <w:r>
        <w:rPr>
          <w:rFonts w:ascii="Times New Roman" w:hAnsi="Times New Roman" w:cs="Times New Roman"/>
          <w:sz w:val="24"/>
          <w:szCs w:val="24"/>
        </w:rPr>
        <w:t xml:space="preserve"> </w:t>
      </w:r>
      <w:r w:rsidRPr="003561F9">
        <w:rPr>
          <w:rFonts w:ascii="Times New Roman" w:hAnsi="Times New Roman" w:cs="Times New Roman"/>
          <w:sz w:val="24"/>
          <w:szCs w:val="24"/>
        </w:rPr>
        <w:t>(Early Warning System) is the improvement of disaster risk reduction, as formulated by Krien &amp; Rosso (2015). These systems can detect critical control parameters, including rainfall intensity, soil moisture, and ground deformation, several hours before landslide occurrence.</w:t>
      </w:r>
    </w:p>
    <w:p w14:paraId="3866A72E" w14:textId="77777777" w:rsidR="003561F9" w:rsidRPr="003561F9" w:rsidRDefault="003561F9" w:rsidP="003561F9">
      <w:pPr>
        <w:spacing w:after="0" w:line="360" w:lineRule="auto"/>
        <w:rPr>
          <w:rFonts w:ascii="Times New Roman" w:hAnsi="Times New Roman" w:cs="Times New Roman"/>
          <w:sz w:val="24"/>
          <w:szCs w:val="24"/>
        </w:rPr>
      </w:pPr>
    </w:p>
    <w:p w14:paraId="552871DE" w14:textId="77777777" w:rsidR="003561F9" w:rsidRPr="003561F9" w:rsidRDefault="003561F9" w:rsidP="003561F9">
      <w:pPr>
        <w:spacing w:after="0" w:line="360" w:lineRule="auto"/>
        <w:rPr>
          <w:rFonts w:ascii="Times New Roman" w:hAnsi="Times New Roman" w:cs="Times New Roman"/>
          <w:sz w:val="24"/>
          <w:szCs w:val="24"/>
        </w:rPr>
      </w:pPr>
    </w:p>
    <w:p w14:paraId="162A6842"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lastRenderedPageBreak/>
        <w:t>Such warnings help communities launch emergency plans, access social and economic resources, and organize response actions. Further, EWS (Early Warning System) in landslides can play a significant role in how the general public uses land and in building the community's capacity to handle such natural disasters.</w:t>
      </w:r>
    </w:p>
    <w:p w14:paraId="2A007EDF"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The other significant function of landslide EWS (Early Warning System) is mitigating the consequences that lead to economic losses. Floods erode land, affecting structures, farmland, and commercial properties in areas affected by the landslides. Somebody can receive Early warning System messages before landslides occur; they will allow people and companies to protect valuable objects by moving them to safer areas and minimizing the cost of landslides.</w:t>
      </w:r>
    </w:p>
    <w:p w14:paraId="50763B27" w14:textId="700FEF80"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 xml:space="preserve">Besides, EWS (Early Warning System) can also assist in proper resource allocation for disaster response and recovery so that support will reach the </w:t>
      </w:r>
      <w:proofErr w:type="spellStart"/>
      <w:r w:rsidRPr="003561F9">
        <w:rPr>
          <w:rFonts w:ascii="Times New Roman" w:hAnsi="Times New Roman" w:cs="Times New Roman"/>
          <w:sz w:val="24"/>
          <w:szCs w:val="24"/>
        </w:rPr>
        <w:t>areas</w:t>
      </w:r>
      <w:proofErr w:type="spellEnd"/>
      <w:r w:rsidRPr="003561F9">
        <w:rPr>
          <w:rFonts w:ascii="Times New Roman" w:hAnsi="Times New Roman" w:cs="Times New Roman"/>
          <w:sz w:val="24"/>
          <w:szCs w:val="24"/>
        </w:rPr>
        <w:t xml:space="preserve"> most in need (Abu,2024). If ever-escalating climate change deepens and the rates of landslides rise, an effective EWS (Early Warning System) needs to be achieved; hence, there is a need to invest in it. If we synergistically integrate technology and involve the neighborhood in the recovery project, terrible natural </w:t>
      </w:r>
    </w:p>
    <w:p w14:paraId="74D37E96" w14:textId="56DAD9A9" w:rsidR="003561F9" w:rsidRPr="003561F9" w:rsidRDefault="003561F9">
      <w:pPr>
        <w:rPr>
          <w:rFonts w:ascii="Times New Roman" w:hAnsi="Times New Roman" w:cs="Times New Roman"/>
          <w:sz w:val="24"/>
          <w:szCs w:val="24"/>
        </w:rPr>
      </w:pPr>
      <w:r w:rsidRPr="003561F9">
        <w:rPr>
          <w:rFonts w:ascii="Times New Roman" w:hAnsi="Times New Roman" w:cs="Times New Roman"/>
          <w:sz w:val="24"/>
          <w:szCs w:val="24"/>
        </w:rPr>
        <w:br w:type="page"/>
      </w:r>
    </w:p>
    <w:p w14:paraId="4E682530" w14:textId="6C4B7671" w:rsidR="003561F9" w:rsidRPr="005130B6" w:rsidRDefault="003561F9" w:rsidP="005130B6">
      <w:pPr>
        <w:spacing w:after="0" w:line="360" w:lineRule="auto"/>
        <w:jc w:val="center"/>
        <w:rPr>
          <w:rFonts w:ascii="Times New Roman" w:hAnsi="Times New Roman" w:cs="Times New Roman"/>
          <w:b/>
          <w:bCs/>
          <w:sz w:val="24"/>
          <w:szCs w:val="24"/>
        </w:rPr>
      </w:pPr>
      <w:r w:rsidRPr="003561F9">
        <w:rPr>
          <w:rFonts w:ascii="Times New Roman" w:hAnsi="Times New Roman" w:cs="Times New Roman"/>
          <w:b/>
          <w:bCs/>
          <w:sz w:val="24"/>
          <w:szCs w:val="24"/>
        </w:rPr>
        <w:lastRenderedPageBreak/>
        <w:t>Works Cited</w:t>
      </w:r>
    </w:p>
    <w:p w14:paraId="0C677709"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Shah, Ashfaq Ahmad, et al. "Disaster Risk Management Insight on School Emergency</w:t>
      </w:r>
    </w:p>
    <w:p w14:paraId="784E4A84" w14:textId="77777777" w:rsidR="003561F9" w:rsidRPr="003561F9" w:rsidRDefault="003561F9" w:rsidP="003561F9">
      <w:pPr>
        <w:spacing w:after="0" w:line="360" w:lineRule="auto"/>
        <w:ind w:left="720"/>
        <w:rPr>
          <w:rFonts w:ascii="Times New Roman" w:hAnsi="Times New Roman" w:cs="Times New Roman"/>
          <w:sz w:val="24"/>
          <w:szCs w:val="24"/>
        </w:rPr>
      </w:pPr>
      <w:r w:rsidRPr="003561F9">
        <w:rPr>
          <w:rFonts w:ascii="Times New Roman" w:hAnsi="Times New Roman" w:cs="Times New Roman"/>
          <w:sz w:val="24"/>
          <w:szCs w:val="24"/>
        </w:rPr>
        <w:t>Preparedness – a Case Study of Khyber Pakhtunkhwa, Pakistan." International Journal of Disaster Risk Reduction, vol. 51, Dec. 2020, p. 101805, https://doi.org/10.1016/j.ijdrr.2020.101805.</w:t>
      </w:r>
    </w:p>
    <w:p w14:paraId="6E8D9745" w14:textId="77777777" w:rsidR="003561F9" w:rsidRPr="003561F9" w:rsidRDefault="003561F9" w:rsidP="003561F9">
      <w:pPr>
        <w:spacing w:after="0" w:line="360" w:lineRule="auto"/>
        <w:rPr>
          <w:rFonts w:ascii="Times New Roman" w:hAnsi="Times New Roman" w:cs="Times New Roman"/>
          <w:sz w:val="24"/>
          <w:szCs w:val="24"/>
        </w:rPr>
      </w:pPr>
      <w:r w:rsidRPr="003561F9">
        <w:rPr>
          <w:rFonts w:ascii="Times New Roman" w:hAnsi="Times New Roman" w:cs="Times New Roman"/>
          <w:sz w:val="24"/>
          <w:szCs w:val="24"/>
        </w:rPr>
        <w:t>Villeneuve, Michelle, et al. "Applying a Person-</w:t>
      </w:r>
      <w:proofErr w:type="spellStart"/>
      <w:r w:rsidRPr="003561F9">
        <w:rPr>
          <w:rFonts w:ascii="Times New Roman" w:hAnsi="Times New Roman" w:cs="Times New Roman"/>
          <w:sz w:val="24"/>
          <w:szCs w:val="24"/>
        </w:rPr>
        <w:t>Centred</w:t>
      </w:r>
      <w:proofErr w:type="spellEnd"/>
      <w:r w:rsidRPr="003561F9">
        <w:rPr>
          <w:rFonts w:ascii="Times New Roman" w:hAnsi="Times New Roman" w:cs="Times New Roman"/>
          <w:sz w:val="24"/>
          <w:szCs w:val="24"/>
        </w:rPr>
        <w:t xml:space="preserve"> Capability Framework to Inform Targeted. </w:t>
      </w:r>
    </w:p>
    <w:p w14:paraId="24DD0D7A" w14:textId="51D32C43" w:rsidR="003561F9" w:rsidRDefault="003561F9" w:rsidP="003561F9">
      <w:pPr>
        <w:spacing w:after="0" w:line="360" w:lineRule="auto"/>
        <w:ind w:left="720"/>
        <w:rPr>
          <w:rFonts w:ascii="Times New Roman" w:hAnsi="Times New Roman" w:cs="Times New Roman"/>
          <w:sz w:val="24"/>
          <w:szCs w:val="24"/>
        </w:rPr>
      </w:pPr>
    </w:p>
    <w:sectPr w:rsidR="003561F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39E0A" w14:textId="77777777" w:rsidR="003561F9" w:rsidRDefault="003561F9" w:rsidP="003561F9">
      <w:pPr>
        <w:spacing w:after="0" w:line="240" w:lineRule="auto"/>
      </w:pPr>
      <w:r>
        <w:separator/>
      </w:r>
    </w:p>
  </w:endnote>
  <w:endnote w:type="continuationSeparator" w:id="0">
    <w:p w14:paraId="69C21D4B" w14:textId="77777777" w:rsidR="003561F9" w:rsidRDefault="003561F9" w:rsidP="0035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930C6" w14:textId="77777777" w:rsidR="003561F9" w:rsidRDefault="003561F9" w:rsidP="003561F9">
      <w:pPr>
        <w:spacing w:after="0" w:line="240" w:lineRule="auto"/>
      </w:pPr>
      <w:r>
        <w:separator/>
      </w:r>
    </w:p>
  </w:footnote>
  <w:footnote w:type="continuationSeparator" w:id="0">
    <w:p w14:paraId="03EA489C" w14:textId="77777777" w:rsidR="003561F9" w:rsidRDefault="003561F9" w:rsidP="0035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953169437"/>
      <w:docPartObj>
        <w:docPartGallery w:val="Page Numbers (Top of Page)"/>
        <w:docPartUnique/>
      </w:docPartObj>
    </w:sdtPr>
    <w:sdtEndPr>
      <w:rPr>
        <w:noProof/>
      </w:rPr>
    </w:sdtEndPr>
    <w:sdtContent>
      <w:p w14:paraId="666796A4" w14:textId="4C899250" w:rsidR="003561F9" w:rsidRPr="003561F9" w:rsidRDefault="003561F9">
        <w:pPr>
          <w:pStyle w:val="Header"/>
          <w:jc w:val="right"/>
          <w:rPr>
            <w:rFonts w:ascii="Times New Roman" w:hAnsi="Times New Roman" w:cs="Times New Roman"/>
            <w:sz w:val="24"/>
            <w:szCs w:val="24"/>
          </w:rPr>
        </w:pPr>
        <w:r w:rsidRPr="003561F9">
          <w:rPr>
            <w:rFonts w:ascii="Times New Roman" w:hAnsi="Times New Roman" w:cs="Times New Roman"/>
            <w:sz w:val="24"/>
            <w:szCs w:val="24"/>
          </w:rPr>
          <w:t xml:space="preserve">Surname </w:t>
        </w:r>
        <w:r w:rsidRPr="003561F9">
          <w:rPr>
            <w:rFonts w:ascii="Times New Roman" w:hAnsi="Times New Roman" w:cs="Times New Roman"/>
            <w:sz w:val="24"/>
            <w:szCs w:val="24"/>
          </w:rPr>
          <w:fldChar w:fldCharType="begin"/>
        </w:r>
        <w:r w:rsidRPr="003561F9">
          <w:rPr>
            <w:rFonts w:ascii="Times New Roman" w:hAnsi="Times New Roman" w:cs="Times New Roman"/>
            <w:sz w:val="24"/>
            <w:szCs w:val="24"/>
          </w:rPr>
          <w:instrText xml:space="preserve"> PAGE   \* MERGEFORMAT </w:instrText>
        </w:r>
        <w:r w:rsidRPr="003561F9">
          <w:rPr>
            <w:rFonts w:ascii="Times New Roman" w:hAnsi="Times New Roman" w:cs="Times New Roman"/>
            <w:sz w:val="24"/>
            <w:szCs w:val="24"/>
          </w:rPr>
          <w:fldChar w:fldCharType="separate"/>
        </w:r>
        <w:r w:rsidRPr="003561F9">
          <w:rPr>
            <w:rFonts w:ascii="Times New Roman" w:hAnsi="Times New Roman" w:cs="Times New Roman"/>
            <w:noProof/>
            <w:sz w:val="24"/>
            <w:szCs w:val="24"/>
          </w:rPr>
          <w:t>2</w:t>
        </w:r>
        <w:r w:rsidRPr="003561F9">
          <w:rPr>
            <w:rFonts w:ascii="Times New Roman" w:hAnsi="Times New Roman" w:cs="Times New Roman"/>
            <w:noProof/>
            <w:sz w:val="24"/>
            <w:szCs w:val="24"/>
          </w:rPr>
          <w:fldChar w:fldCharType="end"/>
        </w:r>
      </w:p>
    </w:sdtContent>
  </w:sdt>
  <w:p w14:paraId="5E3C03FE" w14:textId="77777777" w:rsidR="003561F9" w:rsidRDefault="00356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F9"/>
    <w:rsid w:val="003561F9"/>
    <w:rsid w:val="005130B6"/>
    <w:rsid w:val="00863843"/>
    <w:rsid w:val="00892DB2"/>
    <w:rsid w:val="008E760B"/>
    <w:rsid w:val="00AE79E3"/>
    <w:rsid w:val="00F34552"/>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64DC8"/>
  <w15:chartTrackingRefBased/>
  <w15:docId w15:val="{992A9071-4D2F-4E05-BBC3-0FCE50E1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F9"/>
  </w:style>
  <w:style w:type="paragraph" w:styleId="Footer">
    <w:name w:val="footer"/>
    <w:basedOn w:val="Normal"/>
    <w:link w:val="FooterChar"/>
    <w:uiPriority w:val="99"/>
    <w:unhideWhenUsed/>
    <w:rsid w:val="00356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ngao</dc:creator>
  <cp:keywords/>
  <dc:description/>
  <cp:lastModifiedBy>sharon ngao</cp:lastModifiedBy>
  <cp:revision>2</cp:revision>
  <dcterms:created xsi:type="dcterms:W3CDTF">2024-12-12T06:58:00Z</dcterms:created>
  <dcterms:modified xsi:type="dcterms:W3CDTF">2024-12-12T06:58:00Z</dcterms:modified>
</cp:coreProperties>
</file>