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04A89" w14:textId="0BB1B864" w:rsidR="00771007" w:rsidRPr="006C2A36" w:rsidRDefault="00490711" w:rsidP="00490711">
      <w:pPr>
        <w:jc w:val="center"/>
        <w:rPr>
          <w:b/>
          <w:bCs/>
          <w:sz w:val="24"/>
          <w:szCs w:val="24"/>
          <w:u w:val="single"/>
        </w:rPr>
      </w:pPr>
      <w:r w:rsidRPr="006C2A36">
        <w:rPr>
          <w:b/>
          <w:bCs/>
          <w:sz w:val="24"/>
          <w:szCs w:val="24"/>
          <w:u w:val="single"/>
        </w:rPr>
        <w:t>INTRODUCTION TO HEAT TRASPORT IN THE CLIMATE SYSTEM</w:t>
      </w:r>
    </w:p>
    <w:p w14:paraId="3BA9DA9A" w14:textId="7DF2A6ED" w:rsidR="00490711" w:rsidRPr="00B17172" w:rsidRDefault="00490711" w:rsidP="00490711">
      <w:pPr>
        <w:rPr>
          <w:i/>
          <w:iCs/>
        </w:rPr>
      </w:pPr>
      <w:r w:rsidRPr="00B17172">
        <w:rPr>
          <w:b/>
          <w:bCs/>
          <w:i/>
          <w:iCs/>
        </w:rPr>
        <w:t>1.Introduction</w:t>
      </w:r>
      <w:r w:rsidR="00B17172" w:rsidRPr="00B17172">
        <w:rPr>
          <w:i/>
          <w:iCs/>
        </w:rPr>
        <w:t>:</w:t>
      </w:r>
    </w:p>
    <w:p w14:paraId="127B4714" w14:textId="7313E5D5" w:rsidR="006B754F" w:rsidRDefault="006B754F" w:rsidP="00490711">
      <w:r>
        <w:t xml:space="preserve">Heat transport is a crucial component of Earth’s climate system, playing a fundamental role in shaping weather patterns, ocean currents and global climate. Understanding how is transported within the climate system is essential for predicting climate changes and their potential impacts on the environment and society. This introduction provides an overview of heat transport </w:t>
      </w:r>
      <w:r w:rsidR="00B17172">
        <w:t>mechanisms</w:t>
      </w:r>
      <w:r>
        <w:t>, their significance in climate processes, and the factors that influence heat distribution across the Earth.</w:t>
      </w:r>
      <w:r w:rsidR="007C0DDE">
        <w:t xml:space="preserve"> Understanding the mechanisms and significance of heat transport is crucial for predicting and mitigating the impacts of climate change. This article provides a comprehensive introduction to heat transport in climate system</w:t>
      </w:r>
      <w:r w:rsidR="00622E8F">
        <w:t xml:space="preserve">, importance, and future challenges. </w:t>
      </w:r>
      <w:r w:rsidR="004D065E">
        <w:t>Heat transport is a dynamic process that is driven by a variety of mechanisms, including convection, advection, and circulation patterns.</w:t>
      </w:r>
    </w:p>
    <w:p w14:paraId="54BD03E9" w14:textId="77777777" w:rsidR="006C2A36" w:rsidRDefault="006C2A36" w:rsidP="00490711"/>
    <w:p w14:paraId="6501A0C4" w14:textId="43C67862" w:rsidR="006C2A36" w:rsidRDefault="006C2A36" w:rsidP="00490711">
      <w:pPr>
        <w:rPr>
          <w:b/>
          <w:bCs/>
          <w:i/>
          <w:iCs/>
        </w:rPr>
      </w:pPr>
      <w:r>
        <w:rPr>
          <w:b/>
          <w:bCs/>
          <w:i/>
          <w:iCs/>
        </w:rPr>
        <w:t>2.Importance of Heat Transfer:</w:t>
      </w:r>
    </w:p>
    <w:p w14:paraId="50455932" w14:textId="471795CE" w:rsidR="006C2A36" w:rsidRPr="00770A4F" w:rsidRDefault="006C2A36" w:rsidP="00490711">
      <w:r w:rsidRPr="00770A4F">
        <w:t xml:space="preserve">Heat transport refers to the movement of thermal energy </w:t>
      </w:r>
      <w:r w:rsidR="00E10F42" w:rsidRPr="00770A4F">
        <w:t>from</w:t>
      </w:r>
      <w:r w:rsidRPr="00770A4F">
        <w:t xml:space="preserve"> one region to another. In a context of climate science, it is the redistribution of heat energy within the atmosphere, oceans and the land surface. Heat transport is </w:t>
      </w:r>
      <w:r w:rsidR="00770A4F" w:rsidRPr="00770A4F">
        <w:t>a driving force behind a range of atmospheric and oceanic phenomena, including the formation of tropical cyclones, the EL Nino Southern Oscillation (ENSO), and global thermohaline circulation.</w:t>
      </w:r>
    </w:p>
    <w:p w14:paraId="40504697" w14:textId="77777777" w:rsidR="006B754F" w:rsidRDefault="006B754F" w:rsidP="00490711"/>
    <w:p w14:paraId="359160B8" w14:textId="20664EDF" w:rsidR="006B754F" w:rsidRPr="006C2A36" w:rsidRDefault="006C2A36" w:rsidP="00490711">
      <w:pPr>
        <w:rPr>
          <w:b/>
          <w:bCs/>
          <w:i/>
          <w:iCs/>
        </w:rPr>
      </w:pPr>
      <w:r w:rsidRPr="006C2A36">
        <w:rPr>
          <w:b/>
          <w:bCs/>
          <w:i/>
          <w:iCs/>
        </w:rPr>
        <w:t>3</w:t>
      </w:r>
      <w:r w:rsidR="006B754F" w:rsidRPr="006C2A36">
        <w:rPr>
          <w:b/>
          <w:bCs/>
          <w:i/>
          <w:iCs/>
        </w:rPr>
        <w:t>.Mechanism of Heat Transport</w:t>
      </w:r>
      <w:r w:rsidR="00B17172" w:rsidRPr="006C2A36">
        <w:rPr>
          <w:b/>
          <w:bCs/>
          <w:i/>
          <w:iCs/>
        </w:rPr>
        <w:t>:</w:t>
      </w:r>
    </w:p>
    <w:p w14:paraId="203A0186" w14:textId="1824A996" w:rsidR="00A21385" w:rsidRDefault="00B17172" w:rsidP="00490711">
      <w:r>
        <w:t xml:space="preserve">There are several mechanisms through which heat is transported within the climate system. In the atmosphere, heat is primarily transferred through weather processes, such as convection and advection. </w:t>
      </w:r>
      <w:r w:rsidR="001E1E43" w:rsidRPr="00A21385">
        <w:rPr>
          <w:i/>
          <w:iCs/>
        </w:rPr>
        <w:t>a) Convection</w:t>
      </w:r>
      <w:r w:rsidRPr="00A21385">
        <w:rPr>
          <w:i/>
          <w:iCs/>
        </w:rPr>
        <w:t xml:space="preserve"> </w:t>
      </w:r>
      <w:r>
        <w:t xml:space="preserve">involves the vertical </w:t>
      </w:r>
      <w:r w:rsidR="00C74BA0">
        <w:t xml:space="preserve">movement of warm air </w:t>
      </w:r>
      <w:r w:rsidR="009F14F3">
        <w:t>masses. Convection plays a crucial role in redistributing heat from the surface to higher atmospheric levels and vice versa, influencing temperature</w:t>
      </w:r>
      <w:r w:rsidR="00C74BA0">
        <w:t xml:space="preserve"> </w:t>
      </w:r>
      <w:r w:rsidR="009F14F3">
        <w:t>profiles and atmospheric stability.</w:t>
      </w:r>
    </w:p>
    <w:p w14:paraId="34ED2A71" w14:textId="4C85C99A" w:rsidR="00A21385" w:rsidRDefault="009F14F3" w:rsidP="00490711">
      <w:r>
        <w:t xml:space="preserve"> </w:t>
      </w:r>
      <w:r w:rsidR="00A21385" w:rsidRPr="00A21385">
        <w:rPr>
          <w:i/>
          <w:iCs/>
        </w:rPr>
        <w:t xml:space="preserve"> </w:t>
      </w:r>
      <w:r w:rsidR="001E1E43">
        <w:rPr>
          <w:i/>
          <w:iCs/>
        </w:rPr>
        <w:t>b</w:t>
      </w:r>
      <w:r w:rsidR="001E1E43" w:rsidRPr="00A21385">
        <w:rPr>
          <w:i/>
          <w:iCs/>
        </w:rPr>
        <w:t>) Advection</w:t>
      </w:r>
      <w:r w:rsidR="00C74BA0" w:rsidRPr="00A21385">
        <w:rPr>
          <w:i/>
          <w:iCs/>
        </w:rPr>
        <w:t xml:space="preserve"> </w:t>
      </w:r>
      <w:r w:rsidR="00C74BA0">
        <w:t>is the movement of air masses with different temperatures horizonta</w:t>
      </w:r>
      <w:r w:rsidR="006C2A36">
        <w:t>lly. In oceans, heat transport occurs primarily through ocean currents, which consists of both surface and deep-water circulation patterns.</w:t>
      </w:r>
      <w:r>
        <w:t xml:space="preserve"> Advection </w:t>
      </w:r>
      <w:r w:rsidR="001E1E43">
        <w:t>leads to</w:t>
      </w:r>
      <w:r>
        <w:t xml:space="preserve"> </w:t>
      </w:r>
      <w:r w:rsidR="00E10F42">
        <w:t>variation in temperature influencing the formation and movement of weather system, such as fronts and cyclones.</w:t>
      </w:r>
    </w:p>
    <w:p w14:paraId="24CE6EE4" w14:textId="50BC8DA2" w:rsidR="00770A4F" w:rsidRDefault="00C74BA0" w:rsidP="00490711">
      <w:r w:rsidRPr="001E1E43">
        <w:rPr>
          <w:i/>
          <w:iCs/>
        </w:rPr>
        <w:t xml:space="preserve"> </w:t>
      </w:r>
      <w:r w:rsidR="003F19A7" w:rsidRPr="001E1E43">
        <w:rPr>
          <w:i/>
          <w:iCs/>
        </w:rPr>
        <w:t>c</w:t>
      </w:r>
      <w:r w:rsidR="00A21385" w:rsidRPr="001E1E43">
        <w:rPr>
          <w:i/>
          <w:iCs/>
        </w:rPr>
        <w:t>)</w:t>
      </w:r>
      <w:r w:rsidR="001E1E43" w:rsidRPr="001E1E43">
        <w:rPr>
          <w:i/>
          <w:iCs/>
        </w:rPr>
        <w:t>Surface Ocean</w:t>
      </w:r>
      <w:r w:rsidR="003F19A7" w:rsidRPr="001E1E43">
        <w:rPr>
          <w:i/>
          <w:iCs/>
        </w:rPr>
        <w:t xml:space="preserve"> currents-</w:t>
      </w:r>
      <w:r w:rsidR="003F19A7">
        <w:t xml:space="preserve">ocean heat transport is primarily driven by surface </w:t>
      </w:r>
      <w:r w:rsidR="001E1E43">
        <w:t>currents, which</w:t>
      </w:r>
      <w:r w:rsidR="003F19A7">
        <w:t xml:space="preserve"> are influenced by wind </w:t>
      </w:r>
      <w:r w:rsidR="001E1E43">
        <w:t>patterns, the</w:t>
      </w:r>
      <w:r w:rsidR="003F19A7">
        <w:t xml:space="preserve"> earth’s rotation and the distribution of </w:t>
      </w:r>
      <w:r w:rsidR="001E1E43">
        <w:t>continents. Warm</w:t>
      </w:r>
      <w:r w:rsidR="003F19A7">
        <w:t xml:space="preserve"> surfaces currents carry heat from the equator to the </w:t>
      </w:r>
      <w:r w:rsidR="001E1E43">
        <w:t>poles, regulating</w:t>
      </w:r>
      <w:r w:rsidR="003F19A7">
        <w:t xml:space="preserve"> heat distribution across the </w:t>
      </w:r>
      <w:r w:rsidR="001E1E43">
        <w:t>oceans.</w:t>
      </w:r>
    </w:p>
    <w:p w14:paraId="0BF2CE28" w14:textId="77777777" w:rsidR="00A21385" w:rsidRDefault="00A21385" w:rsidP="00490711"/>
    <w:p w14:paraId="7500A903" w14:textId="77777777" w:rsidR="00770A4F" w:rsidRDefault="00770A4F" w:rsidP="00490711"/>
    <w:p w14:paraId="5CEF62AB" w14:textId="6381A10F" w:rsidR="00770A4F" w:rsidRDefault="00770A4F" w:rsidP="00490711">
      <w:pPr>
        <w:rPr>
          <w:b/>
          <w:bCs/>
          <w:i/>
          <w:iCs/>
        </w:rPr>
      </w:pPr>
      <w:r>
        <w:rPr>
          <w:b/>
          <w:bCs/>
          <w:i/>
          <w:iCs/>
        </w:rPr>
        <w:t>4.Atmospheric Heat Transport:</w:t>
      </w:r>
    </w:p>
    <w:p w14:paraId="2118E426" w14:textId="4CBB42F6" w:rsidR="00770A4F" w:rsidRDefault="00A313C8" w:rsidP="00490711">
      <w:r>
        <w:t xml:space="preserve">The atmosphere’s ability to heat is influenced by distribution of solar radiation across the Earth’s surface. Solar energy absorbed by the Earth’s surface </w:t>
      </w:r>
      <w:r w:rsidR="007C0DDE">
        <w:t>heats</w:t>
      </w:r>
      <w:r>
        <w:t xml:space="preserve"> the air, causing it to rise and generate low-pressure </w:t>
      </w:r>
      <w:r>
        <w:lastRenderedPageBreak/>
        <w:t>areas. This process leads to formation of winds, which contribute to the horizontal transport of heat across the globe. Atmospheric circulation patterns, such as the Hadley</w:t>
      </w:r>
      <w:r w:rsidR="00577AC6">
        <w:t xml:space="preserve"> cell driven by the differential heating between the equator and the subtropics</w:t>
      </w:r>
      <w:r>
        <w:t>,</w:t>
      </w:r>
      <w:r w:rsidR="00577AC6">
        <w:t xml:space="preserve"> transports warm air towards higher latitudes, while</w:t>
      </w:r>
      <w:r>
        <w:t xml:space="preserve"> Ferrel and Polar cells, </w:t>
      </w:r>
      <w:r w:rsidR="00577AC6">
        <w:t>plays the role of redistributing</w:t>
      </w:r>
      <w:r w:rsidR="00577AC6" w:rsidRPr="00577AC6">
        <w:rPr>
          <w:i/>
          <w:iCs/>
        </w:rPr>
        <w:t xml:space="preserve"> (</w:t>
      </w:r>
      <w:r w:rsidRPr="00577AC6">
        <w:rPr>
          <w:i/>
          <w:iCs/>
        </w:rPr>
        <w:t>drive</w:t>
      </w:r>
      <w:r w:rsidR="00577AC6" w:rsidRPr="00577AC6">
        <w:rPr>
          <w:i/>
          <w:iCs/>
        </w:rPr>
        <w:t>)</w:t>
      </w:r>
      <w:r>
        <w:t xml:space="preserve"> </w:t>
      </w:r>
      <w:r w:rsidR="00D9798C">
        <w:t>heat from</w:t>
      </w:r>
      <w:r>
        <w:t xml:space="preserve"> the equator towards the poles.</w:t>
      </w:r>
    </w:p>
    <w:p w14:paraId="1B380B68" w14:textId="77777777" w:rsidR="00A313C8" w:rsidRDefault="00A313C8" w:rsidP="00490711"/>
    <w:p w14:paraId="03FD15A8" w14:textId="4F8F02C1" w:rsidR="006E5654" w:rsidRDefault="00A313C8" w:rsidP="00490711">
      <w:pPr>
        <w:rPr>
          <w:b/>
          <w:bCs/>
          <w:i/>
          <w:iCs/>
        </w:rPr>
      </w:pPr>
      <w:r>
        <w:rPr>
          <w:b/>
          <w:bCs/>
          <w:i/>
          <w:iCs/>
        </w:rPr>
        <w:t xml:space="preserve">5. Oceanic Heat </w:t>
      </w:r>
      <w:r w:rsidR="006E5654">
        <w:rPr>
          <w:b/>
          <w:bCs/>
          <w:i/>
          <w:iCs/>
        </w:rPr>
        <w:t>Transport.</w:t>
      </w:r>
    </w:p>
    <w:p w14:paraId="4078D684" w14:textId="1108D7D7" w:rsidR="003C3329" w:rsidRDefault="006E5654" w:rsidP="00490711">
      <w:r>
        <w:t>The ocean plays a significant role in redistributing heat within the climate system. Ocean surface currents, driven by wind patterns and the Earth’s rotation</w:t>
      </w:r>
      <w:r w:rsidR="00577AC6">
        <w:t xml:space="preserve"> and distribution of </w:t>
      </w:r>
      <w:r w:rsidR="003C3329">
        <w:t>continents</w:t>
      </w:r>
      <w:r w:rsidR="00D9798C">
        <w:t>,</w:t>
      </w:r>
      <w:r>
        <w:t xml:space="preserve"> transport warm water from the equator towards the pole and cold water from high latitudes towards the tropics. This process influences regional and global climate patterns, impacting both marine and terrestrial ecosystems. Additionally, deep-water circulation, driven by de</w:t>
      </w:r>
      <w:r w:rsidR="00F66920">
        <w:t>nsity differences caused by temperature and salinity variations, plays a critical role in long-term heat transport and maintenance of global thermohaline circulation.</w:t>
      </w:r>
      <w:r w:rsidR="00D9798C">
        <w:t xml:space="preserve"> Examples of warm water currents, Gulf Stream in North Atlantic </w:t>
      </w:r>
      <w:r w:rsidR="003C3329">
        <w:t xml:space="preserve">and Kuroshio </w:t>
      </w:r>
      <w:r w:rsidR="00D9798C">
        <w:t xml:space="preserve">Current in the North Pacific. Examples of </w:t>
      </w:r>
      <w:r w:rsidR="003C3329">
        <w:t>cold-water</w:t>
      </w:r>
      <w:r w:rsidR="00D9798C">
        <w:t xml:space="preserve"> currents </w:t>
      </w:r>
      <w:r w:rsidR="003C3329">
        <w:t>are the</w:t>
      </w:r>
      <w:r w:rsidR="00D9798C">
        <w:t xml:space="preserve"> California Current and </w:t>
      </w:r>
      <w:r w:rsidR="003C3329">
        <w:t>the Labrador Currents which transport cold water from high latitudes towards tropics.</w:t>
      </w:r>
    </w:p>
    <w:p w14:paraId="4D147D0E" w14:textId="77777777" w:rsidR="003C3329" w:rsidRDefault="003C3329" w:rsidP="00490711"/>
    <w:p w14:paraId="06AE1968" w14:textId="76CA61BD" w:rsidR="00F66920" w:rsidRDefault="003C3329" w:rsidP="00490711">
      <w:r>
        <w:t xml:space="preserve"> </w:t>
      </w:r>
    </w:p>
    <w:p w14:paraId="5CA72666" w14:textId="44F08A0A" w:rsidR="00F66920" w:rsidRDefault="00F66920" w:rsidP="00490711">
      <w:pPr>
        <w:rPr>
          <w:b/>
          <w:bCs/>
          <w:i/>
          <w:iCs/>
        </w:rPr>
      </w:pPr>
      <w:r>
        <w:rPr>
          <w:b/>
          <w:bCs/>
          <w:i/>
          <w:iCs/>
        </w:rPr>
        <w:t>6.Factors Influencing Heat Distribution:</w:t>
      </w:r>
    </w:p>
    <w:p w14:paraId="0916EAE6" w14:textId="0DE34319" w:rsidR="003C3329" w:rsidRDefault="00F66920" w:rsidP="00490711">
      <w:r>
        <w:t>Several factors influence the distribution of heat within the climate system</w:t>
      </w:r>
      <w:r w:rsidR="006D3561">
        <w:t>:</w:t>
      </w:r>
    </w:p>
    <w:p w14:paraId="11160049" w14:textId="17B80446" w:rsidR="006D3561" w:rsidRDefault="006D3561" w:rsidP="00490711">
      <w:pPr>
        <w:pStyle w:val="ListParagraph"/>
        <w:numPr>
          <w:ilvl w:val="0"/>
          <w:numId w:val="1"/>
        </w:numPr>
      </w:pPr>
      <w:r>
        <w:t>Solar Radiation and Earth’s surface Characteristics.</w:t>
      </w:r>
    </w:p>
    <w:p w14:paraId="0CECE1E9" w14:textId="4050FE0E" w:rsidR="003C3329" w:rsidRDefault="00E5457A" w:rsidP="00490711">
      <w:r w:rsidRPr="003C3329">
        <w:rPr>
          <w:i/>
          <w:iCs/>
        </w:rPr>
        <w:t>a) Solar</w:t>
      </w:r>
      <w:r w:rsidR="003C3329" w:rsidRPr="003C3329">
        <w:rPr>
          <w:i/>
          <w:iCs/>
        </w:rPr>
        <w:t xml:space="preserve"> Radiation and its variability </w:t>
      </w:r>
      <w:r w:rsidR="003C3329">
        <w:rPr>
          <w:i/>
          <w:iCs/>
        </w:rPr>
        <w:t>-</w:t>
      </w:r>
      <w:r w:rsidR="003C3329">
        <w:t xml:space="preserve">Solar radiation is the </w:t>
      </w:r>
      <w:r w:rsidR="006D3561">
        <w:t>primary</w:t>
      </w:r>
      <w:r w:rsidR="003C3329">
        <w:t xml:space="preserve"> </w:t>
      </w:r>
      <w:r>
        <w:t>source of energy for Earth’s climate system. Variations in solar output, driven by factors such as Earth’s axial tilt, lead to seasonal and latitudinal variations and equator and the poles creates temperature gradients, driving atmospheric and oceanic circulation patterns.</w:t>
      </w:r>
    </w:p>
    <w:p w14:paraId="5CA835AB" w14:textId="77CBC13A" w:rsidR="00E5457A" w:rsidRDefault="00E5457A" w:rsidP="00490711">
      <w:r w:rsidRPr="00E5457A">
        <w:rPr>
          <w:i/>
          <w:iCs/>
        </w:rPr>
        <w:t>b) Earth’s Surface Characteristics and Heat Transfer</w:t>
      </w:r>
      <w:r>
        <w:t xml:space="preserve">-The distribution of land and ocean surface features affects heat transfer within the climate system. Land </w:t>
      </w:r>
      <w:r w:rsidR="006D3561">
        <w:t>surfaces</w:t>
      </w:r>
      <w:r>
        <w:t xml:space="preserve"> with different albedo (reflectivity) properties such as </w:t>
      </w:r>
      <w:r w:rsidR="006D3561">
        <w:t>deserts and forests, absorbs and reflects solar radiation differently, impacting local heat budgets. Similarly, oceans basins and their heat capacity influence the transfer of heat between the atmosphere and the oceans. The presence of large water bodies modulates temperatures variations, with coastal regions experiencing more moderate climates compared to continental interiors.</w:t>
      </w:r>
    </w:p>
    <w:p w14:paraId="3AC1C849" w14:textId="5F9FB7E0" w:rsidR="006D3561" w:rsidRDefault="006D3561" w:rsidP="002842E2">
      <w:pPr>
        <w:pStyle w:val="ListParagraph"/>
        <w:numPr>
          <w:ilvl w:val="0"/>
          <w:numId w:val="1"/>
        </w:numPr>
      </w:pPr>
      <w:r>
        <w:t xml:space="preserve">Greenhouse Gas Concentrations and </w:t>
      </w:r>
      <w:r w:rsidR="002842E2">
        <w:t>Radiative</w:t>
      </w:r>
      <w:r>
        <w:t xml:space="preserve"> </w:t>
      </w:r>
      <w:r w:rsidR="002842E2">
        <w:t>Forcing- The concentration of greenhouse gases, including carbon dioxide (CO2), menthane (CH4), and nitrous oxi</w:t>
      </w:r>
      <w:r w:rsidR="00CC7FAC">
        <w:t xml:space="preserve">de (N2O), affects the Earth’s energy balance and subsequently modulates heat transport within the climate system. Increased greenhouse gas </w:t>
      </w:r>
      <w:r w:rsidR="00AF4EDC">
        <w:t>concentration traps more outgoing longwave radiative forcing. This alters the temperature gradients and circulation patterns, influencing the distribution and intensity of heat transport processes.</w:t>
      </w:r>
    </w:p>
    <w:p w14:paraId="6845362E" w14:textId="7134C71A" w:rsidR="007259D9" w:rsidRDefault="00AF4EDC" w:rsidP="007259D9">
      <w:pPr>
        <w:pStyle w:val="ListParagraph"/>
        <w:numPr>
          <w:ilvl w:val="0"/>
          <w:numId w:val="1"/>
        </w:numPr>
      </w:pPr>
      <w:r>
        <w:t xml:space="preserve">Natural Climate Variability Phenomena- Natural climate variability phenomena, such as EL Nino-Southern Oscillation (ENSO), impacts the spatial and temporal </w:t>
      </w:r>
      <w:r w:rsidR="007259D9">
        <w:t>distribution of</w:t>
      </w:r>
      <w:r>
        <w:t xml:space="preserve"> heat transport patterns. ENSO, characterized by the warming (EL Nino) and cooling (La Nina) of the surface </w:t>
      </w:r>
      <w:r>
        <w:lastRenderedPageBreak/>
        <w:t>waters in the tropical Pacific, leads to global weather and climate anomalies</w:t>
      </w:r>
      <w:r w:rsidR="005202CA">
        <w:t xml:space="preserve">. The NAO is a fluctuation in atmospheric pressure over the North Atlantic, influencing temperature and </w:t>
      </w:r>
      <w:r w:rsidR="007259D9">
        <w:t>precipitation</w:t>
      </w:r>
      <w:r w:rsidR="005202CA">
        <w:t xml:space="preserve"> patterns in Europe, North America and northern Africa.</w:t>
      </w:r>
    </w:p>
    <w:p w14:paraId="679D651B" w14:textId="77777777" w:rsidR="00A40587" w:rsidRDefault="00A40587" w:rsidP="00A40587">
      <w:pPr>
        <w:pStyle w:val="ListParagraph"/>
      </w:pPr>
    </w:p>
    <w:p w14:paraId="5CC32C14" w14:textId="77777777" w:rsidR="006D3561" w:rsidRDefault="006D3561" w:rsidP="00490711"/>
    <w:p w14:paraId="6079B5C7" w14:textId="710391E7" w:rsidR="00A40587" w:rsidRDefault="00A40587" w:rsidP="00490711">
      <w:pPr>
        <w:rPr>
          <w:b/>
          <w:bCs/>
          <w:i/>
          <w:iCs/>
        </w:rPr>
      </w:pPr>
      <w:r w:rsidRPr="00BA38E6">
        <w:rPr>
          <w:b/>
          <w:bCs/>
          <w:i/>
          <w:iCs/>
        </w:rPr>
        <w:t xml:space="preserve">7. Importance of </w:t>
      </w:r>
      <w:r w:rsidR="00BA38E6" w:rsidRPr="00BA38E6">
        <w:rPr>
          <w:b/>
          <w:bCs/>
          <w:i/>
          <w:iCs/>
        </w:rPr>
        <w:t>Understanding</w:t>
      </w:r>
      <w:r w:rsidRPr="00BA38E6">
        <w:rPr>
          <w:b/>
          <w:bCs/>
          <w:i/>
          <w:iCs/>
        </w:rPr>
        <w:t xml:space="preserve"> Heat Transport</w:t>
      </w:r>
      <w:r w:rsidR="00BA38E6">
        <w:rPr>
          <w:b/>
          <w:bCs/>
          <w:i/>
          <w:iCs/>
        </w:rPr>
        <w:t>:</w:t>
      </w:r>
    </w:p>
    <w:p w14:paraId="14FA2C12" w14:textId="118CD0C8" w:rsidR="00BA38E6" w:rsidRDefault="00BA38E6" w:rsidP="00490711">
      <w:r>
        <w:t>Understanding heat transport within the climate system is crucial for several reasons:</w:t>
      </w:r>
    </w:p>
    <w:p w14:paraId="3E841BA4" w14:textId="76CDBA89" w:rsidR="00BA38E6" w:rsidRDefault="00CB38B3" w:rsidP="00490711">
      <w:r>
        <w:t>a) Predicting</w:t>
      </w:r>
      <w:r w:rsidR="00BA38E6">
        <w:t xml:space="preserve"> Climate Variability and Change-Knowledge of heat transport mechanism allows scientists to increase models, enhancing their accuracy in predicting climate variability and future changes. This enables better preparedness of </w:t>
      </w:r>
      <w:r>
        <w:t>extreme</w:t>
      </w:r>
      <w:r w:rsidR="00B556CE">
        <w:t xml:space="preserve"> weather events, assessment of the impacts of climate change on ecosystem and socio-economic systems, and the development of effective </w:t>
      </w:r>
      <w:r>
        <w:t>adaptation and</w:t>
      </w:r>
      <w:r w:rsidR="00B556CE">
        <w:t xml:space="preserve"> mitigation strategies.</w:t>
      </w:r>
    </w:p>
    <w:p w14:paraId="48D1E828" w14:textId="374318E9" w:rsidR="00B556CE" w:rsidRDefault="00CB38B3" w:rsidP="00490711">
      <w:r>
        <w:t>b) Impact</w:t>
      </w:r>
      <w:r w:rsidR="00B556CE">
        <w:t xml:space="preserve"> on Regional and Global Climate Patterns-Heat transport plays a critical role in shaping regional and global climate patterns. Changes to the distribution and </w:t>
      </w:r>
      <w:r>
        <w:t>intensity</w:t>
      </w:r>
      <w:r w:rsidR="00B556CE">
        <w:t xml:space="preserve"> of heat transport processes can result in alteration to weather systems, shifts in oceanic circulation, and modifications to regional climat</w:t>
      </w:r>
      <w:r>
        <w:t>es. These changes can have significant consequences for ecosystems, agriculture, water resources, and human populations.</w:t>
      </w:r>
    </w:p>
    <w:p w14:paraId="5B534E66" w14:textId="76B943AD" w:rsidR="00CB38B3" w:rsidRDefault="00CB38B3" w:rsidP="00490711">
      <w:r>
        <w:t>c)Climate Feedbacks and Amplification Processes-Heat transport is closely linked to various climate feedback mechanisms and amplification processes. For example, changes in surface temperature and the melting of ice caps impact albedo, which can enhance or diminish the initial warming effect. Feedback processes can amplify the initial climate response, leading to further changes in heat transport and climate patterns.</w:t>
      </w:r>
    </w:p>
    <w:p w14:paraId="3739DBE8" w14:textId="77777777" w:rsidR="001A3566" w:rsidRDefault="001A3566" w:rsidP="00490711"/>
    <w:p w14:paraId="02A64A31" w14:textId="784CB2EF" w:rsidR="001A3566" w:rsidRPr="001A3566" w:rsidRDefault="001A3566" w:rsidP="00490711">
      <w:pPr>
        <w:rPr>
          <w:b/>
          <w:bCs/>
          <w:i/>
          <w:iCs/>
        </w:rPr>
      </w:pPr>
      <w:r w:rsidRPr="001A3566">
        <w:rPr>
          <w:b/>
          <w:bCs/>
          <w:i/>
          <w:iCs/>
        </w:rPr>
        <w:t>8.Future Challenges and Knowledge Gaps:</w:t>
      </w:r>
    </w:p>
    <w:p w14:paraId="222CADD7" w14:textId="0B1F4BAF" w:rsidR="006D3561" w:rsidRDefault="001A3566" w:rsidP="00490711">
      <w:r>
        <w:t xml:space="preserve">As the climate continues to be influenced by human-induced climate change, understanding heat transport becomes increasingly critical. Key challenges and gaps </w:t>
      </w:r>
      <w:r w:rsidR="009E4F2B">
        <w:t>include</w:t>
      </w:r>
      <w:r>
        <w:t>:</w:t>
      </w:r>
    </w:p>
    <w:p w14:paraId="306AA155" w14:textId="3CA51DF2" w:rsidR="001A3566" w:rsidRDefault="00FD0E68" w:rsidP="00490711">
      <w:r>
        <w:t>a) Improved</w:t>
      </w:r>
      <w:r w:rsidR="005323F5">
        <w:t xml:space="preserve"> </w:t>
      </w:r>
      <w:r>
        <w:t>Monitoring and Understanding of Climate System</w:t>
      </w:r>
    </w:p>
    <w:p w14:paraId="3F46471C" w14:textId="40508902" w:rsidR="009E4F2B" w:rsidRDefault="00FD0E68" w:rsidP="00490711">
      <w:r>
        <w:t>Advancement in technology and observational capability are crucial for monitoring and understanding heat transport processes. This includes enhancing measurement networks, expanding satellite observations</w:t>
      </w:r>
      <w:r w:rsidR="009E4F2B">
        <w:t>, and improving data assimilation techniques. These efforts can aid in refining climate models and reducing uncertainties related to heat transport.</w:t>
      </w:r>
    </w:p>
    <w:p w14:paraId="096BCABF" w14:textId="29E0ACC6" w:rsidR="009E4F2B" w:rsidRDefault="000201E1" w:rsidP="00490711">
      <w:r>
        <w:t>b) Enhanced</w:t>
      </w:r>
      <w:r w:rsidR="00D50285">
        <w:t xml:space="preserve"> Modeling and </w:t>
      </w:r>
      <w:r>
        <w:t>Predictive</w:t>
      </w:r>
      <w:r w:rsidR="00D50285">
        <w:t xml:space="preserve"> Capabilities </w:t>
      </w:r>
    </w:p>
    <w:p w14:paraId="652CA57D" w14:textId="38299432" w:rsidR="00D50285" w:rsidRDefault="00D50285" w:rsidP="00490711">
      <w:r>
        <w:t xml:space="preserve">Improving climate models remains </w:t>
      </w:r>
      <w:r w:rsidR="000201E1">
        <w:t>essential</w:t>
      </w:r>
      <w:r>
        <w:t xml:space="preserve"> for accurately simulating heat transport and predicting climate variability and change. This requires advances in computations power, refined parameterization, and </w:t>
      </w:r>
      <w:r w:rsidR="000201E1">
        <w:t>incorporating</w:t>
      </w:r>
      <w:r>
        <w:t xml:space="preserve"> feedback processes and their uncertainties. Modeling improvements can facilitate more robust projections, helping policymakers and society make informed decisions about climate mitigation and adaptation strategies.</w:t>
      </w:r>
    </w:p>
    <w:p w14:paraId="48E29629" w14:textId="0BDA6A11" w:rsidR="00D50285" w:rsidRDefault="00D50285" w:rsidP="00490711">
      <w:r>
        <w:lastRenderedPageBreak/>
        <w:t>c) Integrating Regional and Local-scale Heat Transport</w:t>
      </w:r>
    </w:p>
    <w:p w14:paraId="57C33599" w14:textId="03FB4A68" w:rsidR="00D50285" w:rsidRPr="00E5457A" w:rsidRDefault="00D50285" w:rsidP="00490711">
      <w:r>
        <w:t xml:space="preserve">While global scale heat transport is well understood, capturing regional and local scale heat transport remains challenging. </w:t>
      </w:r>
      <w:r w:rsidR="000201E1">
        <w:t>Understanding this</w:t>
      </w:r>
      <w:r>
        <w:t xml:space="preserve"> finer scale processes is crucial for accurate regional climate prediction </w:t>
      </w:r>
      <w:r w:rsidR="000201E1">
        <w:t xml:space="preserve">and adaptation planning. Advancements in high-resolution modeling and data assimilation techniques are necessary for bridging this knowledge gap. </w:t>
      </w:r>
    </w:p>
    <w:p w14:paraId="151308D0" w14:textId="77777777" w:rsidR="00C45502" w:rsidRPr="00C45502" w:rsidRDefault="00C45502" w:rsidP="00490711">
      <w:pPr>
        <w:rPr>
          <w:b/>
          <w:bCs/>
          <w:i/>
          <w:iCs/>
        </w:rPr>
      </w:pPr>
    </w:p>
    <w:p w14:paraId="3655606F" w14:textId="64BBB9C2" w:rsidR="00C45502" w:rsidRPr="00BA2690" w:rsidRDefault="004D065E" w:rsidP="00490711">
      <w:pPr>
        <w:rPr>
          <w:b/>
          <w:bCs/>
          <w:i/>
          <w:iCs/>
        </w:rPr>
      </w:pPr>
      <w:r>
        <w:rPr>
          <w:b/>
          <w:bCs/>
          <w:i/>
          <w:iCs/>
        </w:rPr>
        <w:t>9</w:t>
      </w:r>
      <w:r w:rsidR="00C45502" w:rsidRPr="00C45502">
        <w:rPr>
          <w:b/>
          <w:bCs/>
          <w:i/>
          <w:iCs/>
        </w:rPr>
        <w:t>.Role of Heat Transport in Climate Change:</w:t>
      </w:r>
    </w:p>
    <w:p w14:paraId="23CF2350" w14:textId="444F09D1" w:rsidR="00C45502" w:rsidRDefault="00C45502" w:rsidP="00490711">
      <w:r>
        <w:t xml:space="preserve">Understanding heat </w:t>
      </w:r>
      <w:r w:rsidR="00BA2690">
        <w:t>problems</w:t>
      </w:r>
      <w:r>
        <w:t xml:space="preserve"> is crucial for predicting the impact of climate </w:t>
      </w:r>
      <w:r w:rsidR="00BA2690">
        <w:t>change. As</w:t>
      </w:r>
      <w:r w:rsidR="0011230B">
        <w:t xml:space="preserve"> greenhouse gas concentration </w:t>
      </w:r>
      <w:r w:rsidR="00BA2690">
        <w:t>increases</w:t>
      </w:r>
      <w:r w:rsidR="0011230B">
        <w:t xml:space="preserve"> due to human </w:t>
      </w:r>
      <w:r w:rsidR="00BA2690">
        <w:t>activities, the</w:t>
      </w:r>
      <w:r w:rsidR="0011230B">
        <w:t xml:space="preserve"> </w:t>
      </w:r>
      <w:r w:rsidR="00BA2690">
        <w:t>earth’s</w:t>
      </w:r>
      <w:r w:rsidR="0011230B">
        <w:t xml:space="preserve"> energy imbalance </w:t>
      </w:r>
      <w:r w:rsidR="00BA2690">
        <w:t>intensifies, leading</w:t>
      </w:r>
      <w:r w:rsidR="0011230B">
        <w:t xml:space="preserve"> to </w:t>
      </w:r>
      <w:r w:rsidR="00BA2690">
        <w:t>changes</w:t>
      </w:r>
      <w:r w:rsidR="0011230B">
        <w:t xml:space="preserve"> in heat transport </w:t>
      </w:r>
      <w:r w:rsidR="00BA2690">
        <w:t>patterns. This</w:t>
      </w:r>
      <w:r w:rsidR="0011230B">
        <w:t xml:space="preserve"> can result in altered weather </w:t>
      </w:r>
      <w:r w:rsidR="00BA2690">
        <w:t>patterns, more</w:t>
      </w:r>
      <w:r w:rsidR="0011230B">
        <w:t xml:space="preserve"> frequent extreme </w:t>
      </w:r>
      <w:r w:rsidR="00BA2690">
        <w:t>events, and</w:t>
      </w:r>
      <w:r w:rsidR="0011230B">
        <w:t xml:space="preserve"> shifts in oceanic </w:t>
      </w:r>
      <w:r w:rsidR="00BA2690">
        <w:t>circulation, with</w:t>
      </w:r>
      <w:r w:rsidR="0011230B">
        <w:t xml:space="preserve"> significant consequences for eco systems and </w:t>
      </w:r>
      <w:r w:rsidR="00BA2690">
        <w:t>society. Accurate</w:t>
      </w:r>
      <w:r w:rsidR="0011230B">
        <w:t xml:space="preserve"> modeling of heat transport mechanism</w:t>
      </w:r>
      <w:r w:rsidR="00BA2690">
        <w:t>s is therefore vital for reliable climate projection.</w:t>
      </w:r>
    </w:p>
    <w:p w14:paraId="088B0E89" w14:textId="5C997FF4" w:rsidR="004D065E" w:rsidRDefault="004D065E" w:rsidP="00490711">
      <w:r>
        <w:t xml:space="preserve">Heat transport </w:t>
      </w:r>
      <w:r w:rsidR="005F47E0">
        <w:t>plays</w:t>
      </w:r>
      <w:r>
        <w:t xml:space="preserve"> </w:t>
      </w:r>
      <w:r w:rsidR="00FA3C5A">
        <w:t xml:space="preserve">a critical role in </w:t>
      </w:r>
      <w:r w:rsidR="005F47E0">
        <w:t>climate</w:t>
      </w:r>
      <w:r w:rsidR="00FA3C5A">
        <w:t xml:space="preserve"> </w:t>
      </w:r>
      <w:r w:rsidR="005F47E0">
        <w:t>change</w:t>
      </w:r>
      <w:r w:rsidR="00FA3C5A">
        <w:t xml:space="preserve"> as it is </w:t>
      </w:r>
      <w:r w:rsidR="005F47E0">
        <w:t>responsible</w:t>
      </w:r>
      <w:r w:rsidR="00FA3C5A">
        <w:t xml:space="preserve"> for moving heat energy from one part of the earth to another. The earth’s climate system is </w:t>
      </w:r>
      <w:r w:rsidR="005F47E0">
        <w:t>driven by</w:t>
      </w:r>
      <w:r w:rsidR="00FA3C5A">
        <w:t xml:space="preserve"> </w:t>
      </w:r>
      <w:r w:rsidR="005F47E0">
        <w:t>even</w:t>
      </w:r>
      <w:r w:rsidR="00FA3C5A">
        <w:t xml:space="preserve"> distribution of solar radiation, and heat transport helps to distribute this energy across the planet, influencing global temperature patterns.</w:t>
      </w:r>
    </w:p>
    <w:p w14:paraId="683015B7" w14:textId="45B48F6B" w:rsidR="00FA3C5A" w:rsidRDefault="00FA3C5A" w:rsidP="00490711">
      <w:r>
        <w:t xml:space="preserve">One key aspect </w:t>
      </w:r>
      <w:r w:rsidR="005F47E0">
        <w:t>of heat</w:t>
      </w:r>
      <w:r>
        <w:t xml:space="preserve"> transport in climate change is the role of ocean </w:t>
      </w:r>
      <w:r w:rsidR="005F47E0">
        <w:t>currents.</w:t>
      </w:r>
      <w:r>
        <w:t xml:space="preserve"> Ocean currents circulate warm and cold water across the </w:t>
      </w:r>
      <w:r w:rsidR="005F47E0">
        <w:t>globe</w:t>
      </w:r>
      <w:r>
        <w:t xml:space="preserve">, transferring heat energy from the equator towards the poles. This helps moderate temperature extremes and regulate regional </w:t>
      </w:r>
      <w:r w:rsidR="005F47E0">
        <w:t>climates</w:t>
      </w:r>
      <w:r>
        <w:t>. For example, Gulf Stream carries warm water from the tropics to the North Atlantic, which keeps countries like UK and Scandinavia relatively mild compared to other locations at similar latitudes.</w:t>
      </w:r>
    </w:p>
    <w:p w14:paraId="7978C0A1" w14:textId="7A14896F" w:rsidR="00FA3C5A" w:rsidRPr="00F66920" w:rsidRDefault="00FA3C5A" w:rsidP="00490711">
      <w:r>
        <w:t>However</w:t>
      </w:r>
      <w:r w:rsidR="005F47E0">
        <w:t xml:space="preserve">, climate change can alter patterns of heat transport in several ways. As the globe temperatures rise, the melting of ice caps and glaciers adds freshwater to the oceans, disrupting salinity levels. This can affect the distribution of heat by altering ocean currents. The weakening or shifts in the jet streams. </w:t>
      </w:r>
    </w:p>
    <w:p w14:paraId="3E0A39F7" w14:textId="77777777" w:rsidR="00F66920" w:rsidRPr="00F66920" w:rsidRDefault="00F66920" w:rsidP="00490711">
      <w:pPr>
        <w:rPr>
          <w:b/>
          <w:bCs/>
          <w:i/>
          <w:iCs/>
        </w:rPr>
      </w:pPr>
    </w:p>
    <w:p w14:paraId="0DAF1454" w14:textId="77777777" w:rsidR="00A313C8" w:rsidRDefault="00A313C8" w:rsidP="00490711"/>
    <w:p w14:paraId="23A37638" w14:textId="77777777" w:rsidR="00A313C8" w:rsidRPr="00770A4F" w:rsidRDefault="00A313C8" w:rsidP="00490711"/>
    <w:sectPr w:rsidR="00A313C8" w:rsidRPr="00770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87359"/>
    <w:multiLevelType w:val="hybridMultilevel"/>
    <w:tmpl w:val="5DCA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0234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9D9"/>
    <w:rsid w:val="000201E1"/>
    <w:rsid w:val="000829D9"/>
    <w:rsid w:val="0011230B"/>
    <w:rsid w:val="001A3566"/>
    <w:rsid w:val="001E1E43"/>
    <w:rsid w:val="002842E2"/>
    <w:rsid w:val="003C3329"/>
    <w:rsid w:val="003C3878"/>
    <w:rsid w:val="003F19A7"/>
    <w:rsid w:val="004706D7"/>
    <w:rsid w:val="00490711"/>
    <w:rsid w:val="004D065E"/>
    <w:rsid w:val="005202CA"/>
    <w:rsid w:val="005323F5"/>
    <w:rsid w:val="00577AC6"/>
    <w:rsid w:val="005A170E"/>
    <w:rsid w:val="005F47E0"/>
    <w:rsid w:val="00622E8F"/>
    <w:rsid w:val="006B754F"/>
    <w:rsid w:val="006C2A36"/>
    <w:rsid w:val="006D3561"/>
    <w:rsid w:val="006E5654"/>
    <w:rsid w:val="007259D9"/>
    <w:rsid w:val="00770A4F"/>
    <w:rsid w:val="00771007"/>
    <w:rsid w:val="007C0DDE"/>
    <w:rsid w:val="009E4F2B"/>
    <w:rsid w:val="009E6036"/>
    <w:rsid w:val="009F14F3"/>
    <w:rsid w:val="00A21385"/>
    <w:rsid w:val="00A313C8"/>
    <w:rsid w:val="00A40587"/>
    <w:rsid w:val="00AF4EDC"/>
    <w:rsid w:val="00B17172"/>
    <w:rsid w:val="00B556CE"/>
    <w:rsid w:val="00BA2690"/>
    <w:rsid w:val="00BA38E6"/>
    <w:rsid w:val="00C45502"/>
    <w:rsid w:val="00C74BA0"/>
    <w:rsid w:val="00CB38B3"/>
    <w:rsid w:val="00CC7FAC"/>
    <w:rsid w:val="00D50285"/>
    <w:rsid w:val="00D9798C"/>
    <w:rsid w:val="00E10F42"/>
    <w:rsid w:val="00E5457A"/>
    <w:rsid w:val="00F66920"/>
    <w:rsid w:val="00FA3C5A"/>
    <w:rsid w:val="00FD0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5DE9E"/>
  <w15:chartTrackingRefBased/>
  <w15:docId w15:val="{96CC4C36-C1B8-46A1-B025-B013DB633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878"/>
    <w:pPr>
      <w:spacing w:line="256" w:lineRule="auto"/>
    </w:pPr>
  </w:style>
  <w:style w:type="paragraph" w:styleId="Heading1">
    <w:name w:val="heading 1"/>
    <w:basedOn w:val="Normal"/>
    <w:next w:val="Normal"/>
    <w:link w:val="Heading1Char"/>
    <w:uiPriority w:val="9"/>
    <w:qFormat/>
    <w:rsid w:val="003C3878"/>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Heading2">
    <w:name w:val="heading 2"/>
    <w:basedOn w:val="Normal"/>
    <w:next w:val="Normal"/>
    <w:link w:val="Heading2Char"/>
    <w:uiPriority w:val="9"/>
    <w:unhideWhenUsed/>
    <w:qFormat/>
    <w:rsid w:val="003C3878"/>
    <w:pPr>
      <w:keepNext/>
      <w:keepLines/>
      <w:spacing w:before="40" w:after="0"/>
      <w:outlineLvl w:val="1"/>
    </w:pPr>
    <w:rPr>
      <w:rFonts w:asciiTheme="majorHAnsi" w:eastAsiaTheme="majorEastAsia" w:hAnsiTheme="majorHAnsi" w:cstheme="majorBidi"/>
      <w:color w:val="A5A5A5" w:themeColor="accent1" w:themeShade="BF"/>
      <w:sz w:val="26"/>
      <w:szCs w:val="26"/>
    </w:rPr>
  </w:style>
  <w:style w:type="paragraph" w:styleId="Heading3">
    <w:name w:val="heading 3"/>
    <w:basedOn w:val="Normal"/>
    <w:next w:val="Normal"/>
    <w:link w:val="Heading3Char"/>
    <w:uiPriority w:val="9"/>
    <w:unhideWhenUsed/>
    <w:qFormat/>
    <w:rsid w:val="003C3878"/>
    <w:pPr>
      <w:keepNext/>
      <w:keepLines/>
      <w:spacing w:before="40" w:after="0"/>
      <w:outlineLvl w:val="2"/>
    </w:pPr>
    <w:rPr>
      <w:rFonts w:asciiTheme="majorHAnsi" w:eastAsiaTheme="majorEastAsia" w:hAnsiTheme="majorHAnsi" w:cstheme="majorBidi"/>
      <w:color w:val="6E6E6E" w:themeColor="accent1" w:themeShade="7F"/>
      <w:sz w:val="24"/>
      <w:szCs w:val="24"/>
    </w:rPr>
  </w:style>
  <w:style w:type="paragraph" w:styleId="Heading4">
    <w:name w:val="heading 4"/>
    <w:basedOn w:val="Normal"/>
    <w:link w:val="Heading4Char"/>
    <w:uiPriority w:val="9"/>
    <w:semiHidden/>
    <w:unhideWhenUsed/>
    <w:qFormat/>
    <w:rsid w:val="005A170E"/>
    <w:pPr>
      <w:keepNext/>
      <w:keepLines/>
      <w:spacing w:before="40" w:after="0"/>
      <w:outlineLvl w:val="3"/>
    </w:pPr>
    <w:rPr>
      <w:rFonts w:asciiTheme="majorHAnsi" w:eastAsiaTheme="majorEastAsia" w:hAnsiTheme="majorHAnsi" w:cstheme="majorBidi"/>
      <w:i/>
      <w:iCs/>
      <w:color w:val="A5A5A5" w:themeColor="accent1" w:themeShade="BF"/>
    </w:rPr>
  </w:style>
  <w:style w:type="paragraph" w:styleId="Heading5">
    <w:name w:val="heading 5"/>
    <w:basedOn w:val="Normal"/>
    <w:link w:val="Heading5Char"/>
    <w:uiPriority w:val="9"/>
    <w:semiHidden/>
    <w:unhideWhenUsed/>
    <w:qFormat/>
    <w:rsid w:val="005A170E"/>
    <w:pPr>
      <w:keepNext/>
      <w:keepLines/>
      <w:spacing w:before="40" w:after="0"/>
      <w:outlineLvl w:val="4"/>
    </w:pPr>
    <w:rPr>
      <w:rFonts w:asciiTheme="majorHAnsi" w:eastAsiaTheme="majorEastAsia" w:hAnsiTheme="majorHAnsi" w:cstheme="majorBidi"/>
      <w:color w:val="A5A5A5" w:themeColor="accent1" w:themeShade="BF"/>
    </w:rPr>
  </w:style>
  <w:style w:type="paragraph" w:styleId="Heading6">
    <w:name w:val="heading 6"/>
    <w:basedOn w:val="Normal"/>
    <w:link w:val="Heading6Char"/>
    <w:uiPriority w:val="9"/>
    <w:semiHidden/>
    <w:unhideWhenUsed/>
    <w:qFormat/>
    <w:rsid w:val="005A170E"/>
    <w:pPr>
      <w:keepNext/>
      <w:keepLines/>
      <w:spacing w:before="40" w:after="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5A170E"/>
  </w:style>
  <w:style w:type="character" w:customStyle="1" w:styleId="Heading1Char">
    <w:name w:val="Heading 1 Char"/>
    <w:basedOn w:val="DefaultParagraphFont"/>
    <w:link w:val="Heading1"/>
    <w:uiPriority w:val="9"/>
    <w:rsid w:val="003C3878"/>
    <w:rPr>
      <w:rFonts w:asciiTheme="majorHAnsi" w:eastAsiaTheme="majorEastAsia" w:hAnsiTheme="majorHAnsi" w:cstheme="majorBidi"/>
      <w:color w:val="A5A5A5" w:themeColor="accent1" w:themeShade="BF"/>
      <w:sz w:val="32"/>
      <w:szCs w:val="32"/>
    </w:rPr>
  </w:style>
  <w:style w:type="character" w:customStyle="1" w:styleId="Heading2Char">
    <w:name w:val="Heading 2 Char"/>
    <w:basedOn w:val="DefaultParagraphFont"/>
    <w:link w:val="Heading2"/>
    <w:uiPriority w:val="9"/>
    <w:rsid w:val="003C3878"/>
    <w:rPr>
      <w:rFonts w:asciiTheme="majorHAnsi" w:eastAsiaTheme="majorEastAsia" w:hAnsiTheme="majorHAnsi" w:cstheme="majorBidi"/>
      <w:color w:val="A5A5A5" w:themeColor="accent1" w:themeShade="BF"/>
      <w:sz w:val="26"/>
      <w:szCs w:val="26"/>
    </w:rPr>
  </w:style>
  <w:style w:type="character" w:customStyle="1" w:styleId="Heading3Char">
    <w:name w:val="Heading 3 Char"/>
    <w:basedOn w:val="DefaultParagraphFont"/>
    <w:link w:val="Heading3"/>
    <w:uiPriority w:val="9"/>
    <w:rsid w:val="003C3878"/>
    <w:rPr>
      <w:rFonts w:asciiTheme="majorHAnsi" w:eastAsiaTheme="majorEastAsia" w:hAnsiTheme="majorHAnsi" w:cstheme="majorBidi"/>
      <w:color w:val="6E6E6E" w:themeColor="accent1" w:themeShade="7F"/>
      <w:sz w:val="24"/>
      <w:szCs w:val="24"/>
    </w:rPr>
  </w:style>
  <w:style w:type="character" w:customStyle="1" w:styleId="Heading4Char">
    <w:name w:val="Heading 4 Char"/>
    <w:basedOn w:val="DefaultParagraphFont"/>
    <w:link w:val="Heading4"/>
    <w:uiPriority w:val="9"/>
    <w:semiHidden/>
    <w:rsid w:val="005A170E"/>
    <w:rPr>
      <w:rFonts w:asciiTheme="majorHAnsi" w:eastAsiaTheme="majorEastAsia" w:hAnsiTheme="majorHAnsi" w:cstheme="majorBidi"/>
      <w:i/>
      <w:iCs/>
      <w:color w:val="A5A5A5" w:themeColor="accent1" w:themeShade="BF"/>
    </w:rPr>
  </w:style>
  <w:style w:type="character" w:customStyle="1" w:styleId="Heading5Char">
    <w:name w:val="Heading 5 Char"/>
    <w:basedOn w:val="DefaultParagraphFont"/>
    <w:link w:val="Heading5"/>
    <w:uiPriority w:val="9"/>
    <w:semiHidden/>
    <w:rsid w:val="005A170E"/>
    <w:rPr>
      <w:rFonts w:asciiTheme="majorHAnsi" w:eastAsiaTheme="majorEastAsia" w:hAnsiTheme="majorHAnsi" w:cstheme="majorBidi"/>
      <w:color w:val="A5A5A5" w:themeColor="accent1" w:themeShade="BF"/>
    </w:rPr>
  </w:style>
  <w:style w:type="character" w:customStyle="1" w:styleId="Heading6Char">
    <w:name w:val="Heading 6 Char"/>
    <w:basedOn w:val="DefaultParagraphFont"/>
    <w:link w:val="Heading6"/>
    <w:uiPriority w:val="9"/>
    <w:semiHidden/>
    <w:rsid w:val="005A170E"/>
    <w:rPr>
      <w:rFonts w:asciiTheme="majorHAnsi" w:eastAsiaTheme="majorEastAsia" w:hAnsiTheme="majorHAnsi" w:cstheme="majorBidi"/>
      <w:color w:val="6E6E6E" w:themeColor="accent1" w:themeShade="7F"/>
    </w:rPr>
  </w:style>
  <w:style w:type="paragraph" w:styleId="BodyText">
    <w:name w:val="Body Text"/>
    <w:basedOn w:val="Normal"/>
    <w:link w:val="BodyTextChar"/>
    <w:uiPriority w:val="1"/>
    <w:rsid w:val="005A170E"/>
    <w:pPr>
      <w:ind w:left="240"/>
    </w:pPr>
    <w:rPr>
      <w:rFonts w:ascii="Times New Roman" w:eastAsia="Times New Roman" w:hAnsi="Times New Roman"/>
    </w:rPr>
  </w:style>
  <w:style w:type="character" w:customStyle="1" w:styleId="BodyTextChar">
    <w:name w:val="Body Text Char"/>
    <w:basedOn w:val="DefaultParagraphFont"/>
    <w:link w:val="BodyText"/>
    <w:uiPriority w:val="1"/>
    <w:rsid w:val="005A170E"/>
    <w:rPr>
      <w:rFonts w:ascii="Times New Roman" w:eastAsia="Times New Roman" w:hAnsi="Times New Roman"/>
    </w:rPr>
  </w:style>
  <w:style w:type="paragraph" w:styleId="ListParagraph">
    <w:name w:val="List Paragraph"/>
    <w:basedOn w:val="Normal"/>
    <w:uiPriority w:val="34"/>
    <w:qFormat/>
    <w:rsid w:val="003C3878"/>
    <w:pPr>
      <w:ind w:left="720"/>
      <w:contextualSpacing/>
    </w:pPr>
  </w:style>
  <w:style w:type="paragraph" w:styleId="Title">
    <w:name w:val="Title"/>
    <w:basedOn w:val="Normal"/>
    <w:next w:val="Normal"/>
    <w:link w:val="TitleChar"/>
    <w:uiPriority w:val="10"/>
    <w:qFormat/>
    <w:rsid w:val="003C38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878"/>
    <w:rPr>
      <w:rFonts w:asciiTheme="majorHAnsi" w:eastAsiaTheme="majorEastAsia" w:hAnsiTheme="majorHAnsi" w:cstheme="majorBidi"/>
      <w:spacing w:val="-10"/>
      <w:kern w:val="28"/>
      <w:sz w:val="56"/>
      <w:szCs w:val="56"/>
    </w:rPr>
  </w:style>
  <w:style w:type="paragraph" w:styleId="NoSpacing">
    <w:name w:val="No Spacing"/>
    <w:uiPriority w:val="1"/>
    <w:qFormat/>
    <w:rsid w:val="003C38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1622</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Augustus Mogoi</dc:creator>
  <cp:keywords/>
  <dc:description/>
  <cp:lastModifiedBy>Augustus Mogoi</cp:lastModifiedBy>
  <cp:revision>2</cp:revision>
  <dcterms:created xsi:type="dcterms:W3CDTF">2023-07-13T21:00:00Z</dcterms:created>
  <dcterms:modified xsi:type="dcterms:W3CDTF">2023-07-13T21:00:00Z</dcterms:modified>
</cp:coreProperties>
</file>