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3DC4" w14:textId="1B368C25" w:rsidR="00344916" w:rsidRDefault="00344916"/>
    <w:p w14:paraId="1DDFC51B" w14:textId="79ED4245" w:rsidR="00254A68" w:rsidRDefault="00254A68"/>
    <w:p w14:paraId="1E14468E" w14:textId="0597FDD4" w:rsidR="00254A68" w:rsidRDefault="00254A68">
      <w:r>
        <w:br w:type="page"/>
        <w:t>Topic.</w:t>
      </w:r>
      <w:r w:rsidR="005E45F7">
        <w:t xml:space="preserve"> Why  </w:t>
      </w:r>
      <w:r w:rsidR="002E5066">
        <w:t xml:space="preserve"> Is </w:t>
      </w:r>
      <w:r w:rsidR="005E45F7">
        <w:t xml:space="preserve">Sociology </w:t>
      </w:r>
      <w:r w:rsidR="002E5066">
        <w:t xml:space="preserve"> </w:t>
      </w:r>
      <w:r w:rsidR="005E45F7">
        <w:t xml:space="preserve">A Science </w:t>
      </w:r>
    </w:p>
    <w:p w14:paraId="21E8C57E" w14:textId="5BD166E8" w:rsidR="00254A68" w:rsidRDefault="00671940">
      <w:r>
        <w:t xml:space="preserve">Due date.29.01.2024 </w:t>
      </w:r>
    </w:p>
    <w:p w14:paraId="6AE51D43" w14:textId="1218B1F9" w:rsidR="00254A68" w:rsidRDefault="00254A68">
      <w:r>
        <w:br w:type="page"/>
      </w:r>
    </w:p>
    <w:p w14:paraId="55EE26AF" w14:textId="77777777" w:rsidR="00112230" w:rsidRDefault="00112230"/>
    <w:p w14:paraId="388A88EC" w14:textId="6DDED730" w:rsidR="005954DD" w:rsidRDefault="00E0385C">
      <w:r>
        <w:t>Why</w:t>
      </w:r>
      <w:r w:rsidR="002E5066">
        <w:t xml:space="preserve"> is </w:t>
      </w:r>
      <w:r>
        <w:t xml:space="preserve"> sociology is a science</w:t>
      </w:r>
    </w:p>
    <w:p w14:paraId="47AE82E1" w14:textId="56AC5C45" w:rsidR="00E0385C" w:rsidRDefault="00E0385C">
      <w:r>
        <w:t xml:space="preserve"> sociology in involves the study of society</w:t>
      </w:r>
      <w:r w:rsidR="00DF00A7">
        <w:t>.</w:t>
      </w:r>
    </w:p>
    <w:p w14:paraId="18BBC9CC" w14:textId="79B0614A" w:rsidR="00E0385C" w:rsidRDefault="00DF00A7">
      <w:r>
        <w:t xml:space="preserve">Sociologist interested in trying to understand </w:t>
      </w:r>
      <w:r w:rsidR="00251CE7">
        <w:t>human and h</w:t>
      </w:r>
      <w:r w:rsidR="003C0756">
        <w:t xml:space="preserve">ow human </w:t>
      </w:r>
      <w:r w:rsidR="00DC11D0">
        <w:t>behaviour is shaped by social structures</w:t>
      </w:r>
      <w:r w:rsidR="00657D6A">
        <w:t>, institutions and communities</w:t>
      </w:r>
      <w:r w:rsidR="00557EBE">
        <w:t>, including their interacti</w:t>
      </w:r>
      <w:r w:rsidR="0005464C">
        <w:t>ons as a whole.</w:t>
      </w:r>
    </w:p>
    <w:p w14:paraId="24938CF0" w14:textId="07BB44DA" w:rsidR="0005464C" w:rsidRDefault="0005464C">
      <w:r>
        <w:t xml:space="preserve">Sociology is a science </w:t>
      </w:r>
      <w:r w:rsidR="00015389">
        <w:t xml:space="preserve">because sociologists use methods which are scientific to test </w:t>
      </w:r>
      <w:r w:rsidR="00D401A0">
        <w:t xml:space="preserve">hypothesis establish law and uncover casual </w:t>
      </w:r>
      <w:r w:rsidR="007477EB">
        <w:t>relationships.</w:t>
      </w:r>
    </w:p>
    <w:p w14:paraId="46FD14B5" w14:textId="00665C76" w:rsidR="007477EB" w:rsidRDefault="007477EB">
      <w:r>
        <w:t>For example.</w:t>
      </w:r>
    </w:p>
    <w:p w14:paraId="7C0B6DE2" w14:textId="689EE93F" w:rsidR="007477EB" w:rsidRDefault="001922F3" w:rsidP="00061904">
      <w:pPr>
        <w:pStyle w:val="ListParagraph"/>
        <w:numPr>
          <w:ilvl w:val="0"/>
          <w:numId w:val="1"/>
        </w:numPr>
      </w:pPr>
      <w:r>
        <w:t>Empirical</w:t>
      </w:r>
      <w:r w:rsidR="00877E56">
        <w:t xml:space="preserve"> research</w:t>
      </w:r>
    </w:p>
    <w:p w14:paraId="78281576" w14:textId="4F35CB78" w:rsidR="00061904" w:rsidRDefault="00061904">
      <w:r>
        <w:t xml:space="preserve">Experiments are </w:t>
      </w:r>
      <w:proofErr w:type="spellStart"/>
      <w:r>
        <w:t>are</w:t>
      </w:r>
      <w:proofErr w:type="spellEnd"/>
      <w:r>
        <w:t xml:space="preserve"> connected through the following ways making it a discipline that adheres to principle of scientific inquiry</w:t>
      </w:r>
    </w:p>
    <w:p w14:paraId="685D3D39" w14:textId="687C109B" w:rsidR="00061904" w:rsidRDefault="009E6F04">
      <w:r>
        <w:t>a)</w:t>
      </w:r>
      <w:r w:rsidR="00B35B55">
        <w:t xml:space="preserve">Formulating </w:t>
      </w:r>
      <w:r w:rsidR="00011BA5">
        <w:t>hypotheses</w:t>
      </w:r>
    </w:p>
    <w:p w14:paraId="65D3DB27" w14:textId="127F3327" w:rsidR="00011BA5" w:rsidRDefault="00011BA5">
      <w:r>
        <w:t>Sociologist start my developing clear and testable hypothes</w:t>
      </w:r>
      <w:r w:rsidR="00DC1AC7">
        <w:t>es</w:t>
      </w:r>
      <w:r>
        <w:t xml:space="preserve"> about social phenomen</w:t>
      </w:r>
      <w:r w:rsidR="00C72F16">
        <w:t xml:space="preserve">a </w:t>
      </w:r>
      <w:r w:rsidR="00045A0D">
        <w:t xml:space="preserve">. They are usually statements that are predicting the relationship between two or more variables just a scientist </w:t>
      </w:r>
      <w:r w:rsidR="00DC1AC7">
        <w:t xml:space="preserve">do </w:t>
      </w:r>
    </w:p>
    <w:p w14:paraId="2F37BC86" w14:textId="6D4B2EEA" w:rsidR="00C72F16" w:rsidRDefault="00C72F16">
      <w:r>
        <w:t>b)</w:t>
      </w:r>
      <w:r w:rsidR="001343A8">
        <w:t>Random assignments</w:t>
      </w:r>
    </w:p>
    <w:p w14:paraId="3266A5C7" w14:textId="01E64ED0" w:rsidR="00F47FB5" w:rsidRDefault="001343A8">
      <w:r>
        <w:t xml:space="preserve">  Groups are created and participants are randomly assigned to different </w:t>
      </w:r>
      <w:r w:rsidR="00F47FB5">
        <w:t>groups. One</w:t>
      </w:r>
      <w:r w:rsidR="009C68A6">
        <w:t xml:space="preserve"> group usually serves as the experimental group and the other</w:t>
      </w:r>
      <w:r w:rsidR="00BB0808">
        <w:t xml:space="preserve"> as t</w:t>
      </w:r>
      <w:r w:rsidR="009C68A6">
        <w:t xml:space="preserve">he control </w:t>
      </w:r>
      <w:r w:rsidR="00955CD3">
        <w:t xml:space="preserve">group. Potential confounding variables are controlled by </w:t>
      </w:r>
      <w:r w:rsidR="00F9748D">
        <w:t>this random assignment.</w:t>
      </w:r>
    </w:p>
    <w:p w14:paraId="338E4982" w14:textId="58D729FF" w:rsidR="00960BCD" w:rsidRDefault="00960BCD">
      <w:r>
        <w:t>c)Data collection</w:t>
      </w:r>
    </w:p>
    <w:p w14:paraId="5810573F" w14:textId="06D68A6E" w:rsidR="00A752AF" w:rsidRDefault="00A752AF">
      <w:r>
        <w:t xml:space="preserve"> information is collected through various methods such as observation s</w:t>
      </w:r>
      <w:r w:rsidR="007D4E36">
        <w:t xml:space="preserve">urvey </w:t>
      </w:r>
      <w:r>
        <w:t>interviews</w:t>
      </w:r>
      <w:r w:rsidR="007D4E36">
        <w:t xml:space="preserve"> or measu</w:t>
      </w:r>
      <w:r w:rsidR="00521531">
        <w:t xml:space="preserve">rements </w:t>
      </w:r>
      <w:r w:rsidR="001F6F9A">
        <w:t>de</w:t>
      </w:r>
      <w:r w:rsidR="00521531">
        <w:t>pending on the nature of the experiment</w:t>
      </w:r>
      <w:r w:rsidR="001F6F9A">
        <w:t>.</w:t>
      </w:r>
      <w:r w:rsidR="00521531">
        <w:t xml:space="preserve"> </w:t>
      </w:r>
      <w:r w:rsidR="001F6F9A">
        <w:t xml:space="preserve">For </w:t>
      </w:r>
      <w:r w:rsidR="00521531">
        <w:t>statistical analysis quantitative data is often preferred.</w:t>
      </w:r>
    </w:p>
    <w:p w14:paraId="3650664E" w14:textId="3B455178" w:rsidR="00B540DF" w:rsidRDefault="00997D8B">
      <w:r>
        <w:t>d).Statistical analysis</w:t>
      </w:r>
    </w:p>
    <w:p w14:paraId="2E6EDADE" w14:textId="4C50DE51" w:rsidR="00997D8B" w:rsidRDefault="00B42E8C">
      <w:r>
        <w:t xml:space="preserve"> </w:t>
      </w:r>
      <w:r w:rsidR="008A2402">
        <w:t>T</w:t>
      </w:r>
      <w:r>
        <w:t>his help researchers to draw conclusions</w:t>
      </w:r>
      <w:r w:rsidR="008A2402">
        <w:t>.</w:t>
      </w:r>
      <w:r>
        <w:t xml:space="preserve"> </w:t>
      </w:r>
      <w:r w:rsidR="008A2402">
        <w:t>St</w:t>
      </w:r>
      <w:r>
        <w:t xml:space="preserve">atistical analysis is usually applied to determine whether there is a significant difference between the core groups and the experiments </w:t>
      </w:r>
      <w:r w:rsidR="009D4328">
        <w:t>. Researc</w:t>
      </w:r>
      <w:r w:rsidR="005A3B15">
        <w:t xml:space="preserve">hers </w:t>
      </w:r>
      <w:r>
        <w:t>to get to know more about the impact of independent variables on the dependent variables.</w:t>
      </w:r>
    </w:p>
    <w:p w14:paraId="68656D29" w14:textId="7E630832" w:rsidR="005A3B15" w:rsidRDefault="00F40727">
      <w:r>
        <w:t>e)Operationalizing variables</w:t>
      </w:r>
    </w:p>
    <w:p w14:paraId="4E2EC735" w14:textId="595E4024" w:rsidR="00F40727" w:rsidRDefault="00F40727">
      <w:r>
        <w:t xml:space="preserve"> </w:t>
      </w:r>
      <w:r w:rsidR="00A1313A">
        <w:t>O</w:t>
      </w:r>
      <w:r>
        <w:t xml:space="preserve">perationalized and clear variables are defined to ensure that they can be measured and manipulated in the </w:t>
      </w:r>
      <w:proofErr w:type="spellStart"/>
      <w:r>
        <w:t>study</w:t>
      </w:r>
      <w:r w:rsidR="00970979">
        <w:t>.It</w:t>
      </w:r>
      <w:proofErr w:type="spellEnd"/>
      <w:r w:rsidR="00970979">
        <w:t xml:space="preserve"> Is important in maintaining precision in the search.</w:t>
      </w:r>
    </w:p>
    <w:p w14:paraId="5726C686" w14:textId="4E6CD12C" w:rsidR="00E809F6" w:rsidRDefault="00E809F6">
      <w:r>
        <w:t>f)Control groups for comparison</w:t>
      </w:r>
    </w:p>
    <w:p w14:paraId="2D71CE4F" w14:textId="789BC0E3" w:rsidR="00E809F6" w:rsidRDefault="00E809F6">
      <w:r>
        <w:t xml:space="preserve"> it is established</w:t>
      </w:r>
      <w:r w:rsidR="006D4C22">
        <w:t xml:space="preserve"> to provide a</w:t>
      </w:r>
      <w:r w:rsidR="000E2D55">
        <w:t xml:space="preserve"> baseline for</w:t>
      </w:r>
      <w:r w:rsidR="00145691">
        <w:t xml:space="preserve"> comparison </w:t>
      </w:r>
      <w:r w:rsidR="0048430A">
        <w:t xml:space="preserve"> . The</w:t>
      </w:r>
      <w:r w:rsidR="00145691">
        <w:t xml:space="preserve"> group does not receive experi</w:t>
      </w:r>
      <w:r w:rsidR="00ED75AD">
        <w:t>menta</w:t>
      </w:r>
      <w:r w:rsidR="00145691">
        <w:t>l treatment.</w:t>
      </w:r>
      <w:r w:rsidR="00086BEA">
        <w:t xml:space="preserve"> </w:t>
      </w:r>
      <w:r w:rsidR="001F5B72">
        <w:t>Th</w:t>
      </w:r>
      <w:r w:rsidR="00086BEA">
        <w:t>is allows researchers to assess the impact of the control condition</w:t>
      </w:r>
      <w:r w:rsidR="001F5B72">
        <w:t xml:space="preserve"> and independent variables by comparing them </w:t>
      </w:r>
      <w:r w:rsidR="00223F26">
        <w:t>.</w:t>
      </w:r>
      <w:r w:rsidR="0048430A">
        <w:t>Comparative method is one of the most important methods in scientific investigation.</w:t>
      </w:r>
    </w:p>
    <w:p w14:paraId="05B3F593" w14:textId="4BF42E66" w:rsidR="004C155B" w:rsidRDefault="004C155B">
      <w:r>
        <w:t>2.</w:t>
      </w:r>
      <w:r w:rsidR="00A52C7F">
        <w:t>Objectivity and popularity</w:t>
      </w:r>
    </w:p>
    <w:p w14:paraId="5A5B6F4C" w14:textId="7A7B0344" w:rsidR="00A52C7F" w:rsidRDefault="00A52C7F">
      <w:r>
        <w:t xml:space="preserve"> Sociologists aim for neutrality. They strive to remove personal biases and focus on observable evidence.</w:t>
      </w:r>
      <w:r w:rsidR="009A3656">
        <w:t xml:space="preserve"> Researchers </w:t>
      </w:r>
      <w:r w:rsidR="00C42B7D">
        <w:t xml:space="preserve">strive </w:t>
      </w:r>
      <w:r w:rsidR="009A3656">
        <w:t xml:space="preserve">to remove personal emotions ensuring that their interpretations are not based on subjective opinions. </w:t>
      </w:r>
      <w:r w:rsidR="001C2044">
        <w:t>O</w:t>
      </w:r>
      <w:r w:rsidR="009A3656">
        <w:t xml:space="preserve">bjectivity </w:t>
      </w:r>
      <w:r w:rsidR="00A86209">
        <w:t xml:space="preserve">entails </w:t>
      </w:r>
      <w:r w:rsidR="009A3656">
        <w:t>maintenance of neutral perspectives</w:t>
      </w:r>
      <w:r w:rsidR="004E3536">
        <w:t>,</w:t>
      </w:r>
      <w:r w:rsidR="009A3656">
        <w:t xml:space="preserve"> avoiding preconceived notions and using standardized methods to en</w:t>
      </w:r>
      <w:r w:rsidR="00A7470D">
        <w:t>hanc</w:t>
      </w:r>
      <w:r w:rsidR="009A3656">
        <w:t xml:space="preserve">e </w:t>
      </w:r>
      <w:r w:rsidR="00B427CB">
        <w:t>the reliability</w:t>
      </w:r>
      <w:r w:rsidR="00C879F1">
        <w:t xml:space="preserve"> and validity of sociological research </w:t>
      </w:r>
      <w:r w:rsidR="00A7470D">
        <w:t>.</w:t>
      </w:r>
    </w:p>
    <w:p w14:paraId="1B68EDF7" w14:textId="2A04DE9B" w:rsidR="00A7470D" w:rsidRDefault="00C8212A">
      <w:r>
        <w:t>3.generalizability</w:t>
      </w:r>
    </w:p>
    <w:p w14:paraId="09D4BE73" w14:textId="377F7CCD" w:rsidR="00AB6739" w:rsidRDefault="00C8212A">
      <w:r>
        <w:t>It</w:t>
      </w:r>
      <w:r w:rsidR="004952B5">
        <w:t xml:space="preserve"> refers</w:t>
      </w:r>
      <w:r>
        <w:t xml:space="preserve"> to the point to which research findings from a study can be applied to a larger population beyond context studied or specific </w:t>
      </w:r>
      <w:r w:rsidR="00616AD1">
        <w:t>group. Sociologist</w:t>
      </w:r>
      <w:r w:rsidR="00515056">
        <w:t xml:space="preserve"> aim to design studies that represent </w:t>
      </w:r>
      <w:r w:rsidR="00FA5F2F">
        <w:t xml:space="preserve"> </w:t>
      </w:r>
      <w:r w:rsidR="00F042D3">
        <w:t xml:space="preserve">a </w:t>
      </w:r>
      <w:r w:rsidR="00515056">
        <w:t>diverse range of situations and individuals.</w:t>
      </w:r>
      <w:r w:rsidR="00616AD1">
        <w:t xml:space="preserve"> </w:t>
      </w:r>
      <w:r w:rsidR="004475A8">
        <w:t xml:space="preserve">This we will allow for </w:t>
      </w:r>
      <w:r w:rsidR="00646912">
        <w:t xml:space="preserve">broader </w:t>
      </w:r>
      <w:r w:rsidR="004475A8">
        <w:t>applicability their</w:t>
      </w:r>
      <w:r w:rsidR="00DA6A78">
        <w:t xml:space="preserve"> </w:t>
      </w:r>
      <w:r w:rsidR="00A61E4A">
        <w:t>findings. The</w:t>
      </w:r>
      <w:r w:rsidR="007975E8">
        <w:t xml:space="preserve"> searchers seek to uncover patterns and trends that apply to populations groups</w:t>
      </w:r>
      <w:r w:rsidR="00A61E4A">
        <w:t xml:space="preserve"> n</w:t>
      </w:r>
      <w:r w:rsidR="007975E8">
        <w:t xml:space="preserve">ot only to individual </w:t>
      </w:r>
      <w:r w:rsidR="00412809">
        <w:t>cases. This</w:t>
      </w:r>
      <w:r w:rsidR="0052651F">
        <w:t xml:space="preserve"> allows better understanding and potential predictions about social behavior and validity of sociological research. </w:t>
      </w:r>
      <w:r w:rsidR="00177B18">
        <w:t>T</w:t>
      </w:r>
      <w:r w:rsidR="00023858">
        <w:t>hey are universal</w:t>
      </w:r>
      <w:r w:rsidR="00177B18">
        <w:t>.</w:t>
      </w:r>
    </w:p>
    <w:p w14:paraId="27A4B015" w14:textId="1F1C0930" w:rsidR="00177B18" w:rsidRDefault="00177B18">
      <w:r>
        <w:t>4.</w:t>
      </w:r>
      <w:r w:rsidR="00F072DC">
        <w:t>Theory Building end testing</w:t>
      </w:r>
    </w:p>
    <w:p w14:paraId="7DE39DEB" w14:textId="77777777" w:rsidR="00FB7928" w:rsidRDefault="002B6E8F">
      <w:r>
        <w:t xml:space="preserve"> just like natural science,Sociologists develops theories to explain social </w:t>
      </w:r>
      <w:r w:rsidR="00AC49B2">
        <w:t>phenomena. Theories</w:t>
      </w:r>
      <w:r w:rsidR="005F129C">
        <w:t xml:space="preserve"> serve</w:t>
      </w:r>
      <w:r w:rsidR="00F371D6">
        <w:t xml:space="preserve"> is organized </w:t>
      </w:r>
      <w:r w:rsidR="00AC49B2">
        <w:t>principles</w:t>
      </w:r>
      <w:r w:rsidR="00617717">
        <w:t>.</w:t>
      </w:r>
      <w:r w:rsidR="00AC49B2">
        <w:t xml:space="preserve"> That</w:t>
      </w:r>
      <w:r w:rsidR="00744DAB">
        <w:t xml:space="preserve"> provide </w:t>
      </w:r>
      <w:r w:rsidR="00773BDB">
        <w:t xml:space="preserve">guidance </w:t>
      </w:r>
      <w:r w:rsidR="00744DAB">
        <w:t xml:space="preserve">on research and help makes sense </w:t>
      </w:r>
      <w:r w:rsidR="002C4135">
        <w:t xml:space="preserve">of </w:t>
      </w:r>
      <w:r w:rsidR="00617717">
        <w:t>patterns in</w:t>
      </w:r>
      <w:r w:rsidR="00830AD7">
        <w:t xml:space="preserve"> human behavior. </w:t>
      </w:r>
      <w:r w:rsidR="00001F3F">
        <w:t>Te</w:t>
      </w:r>
      <w:r w:rsidR="00830AD7">
        <w:t>sting theories</w:t>
      </w:r>
      <w:r w:rsidR="00135513">
        <w:t xml:space="preserve"> in sociology involves</w:t>
      </w:r>
      <w:r w:rsidR="00001F3F">
        <w:t xml:space="preserve"> </w:t>
      </w:r>
      <w:r w:rsidR="00142E88">
        <w:t xml:space="preserve">empirical </w:t>
      </w:r>
      <w:r w:rsidR="00135513">
        <w:t xml:space="preserve"> research methods such as experiments or observational studies </w:t>
      </w:r>
      <w:r w:rsidR="00142E88">
        <w:t xml:space="preserve">. Sociologists </w:t>
      </w:r>
      <w:r w:rsidR="00135513">
        <w:t>gather information to examine if their predictions derived f</w:t>
      </w:r>
      <w:r w:rsidR="00500B23">
        <w:t>or</w:t>
      </w:r>
      <w:r w:rsidR="00135513">
        <w:t>m theoretical framework align w</w:t>
      </w:r>
      <w:r w:rsidR="002921EE">
        <w:t xml:space="preserve">ith </w:t>
      </w:r>
      <w:r w:rsidR="00135513">
        <w:t>observed socia</w:t>
      </w:r>
      <w:r w:rsidR="002921EE">
        <w:t>l pattern .</w:t>
      </w:r>
      <w:r w:rsidR="00925581">
        <w:t>This</w:t>
      </w:r>
      <w:r w:rsidR="001D5A0F">
        <w:t xml:space="preserve"> contributes to the </w:t>
      </w:r>
      <w:r w:rsidR="00926E4D">
        <w:t xml:space="preserve"> validity and refinement </w:t>
      </w:r>
      <w:r w:rsidR="00FB7928">
        <w:t xml:space="preserve"> of </w:t>
      </w:r>
      <w:r w:rsidR="001D5A0F">
        <w:t>sociological theories</w:t>
      </w:r>
      <w:r w:rsidR="00FB7928">
        <w:t>.</w:t>
      </w:r>
    </w:p>
    <w:p w14:paraId="4FF39DD3" w14:textId="5B3A9DD0" w:rsidR="00412809" w:rsidRDefault="00FB7928">
      <w:r>
        <w:t>5.</w:t>
      </w:r>
      <w:r w:rsidR="001D5A0F">
        <w:t xml:space="preserve"> </w:t>
      </w:r>
      <w:r w:rsidR="00AA5DE8">
        <w:t>Consistent methods</w:t>
      </w:r>
    </w:p>
    <w:p w14:paraId="0E5E84BB" w14:textId="25A5F7D0" w:rsidR="00AA5DE8" w:rsidRDefault="004934EB">
      <w:r>
        <w:t>So</w:t>
      </w:r>
      <w:r w:rsidR="00AA5DE8">
        <w:t>ciologist employs systematic and replicable methods for studying the society just as scientists does</w:t>
      </w:r>
      <w:r w:rsidR="00071FF0">
        <w:t xml:space="preserve">. </w:t>
      </w:r>
      <w:r w:rsidR="00A657FC">
        <w:t>The</w:t>
      </w:r>
      <w:r w:rsidR="00071FF0">
        <w:t xml:space="preserve">se methods include quantitative and qualitative research methods. Qualitative methods focus on observable and largely open-ended approaches to answer research questions one quantitative method use statistical analysis to </w:t>
      </w:r>
      <w:r w:rsidR="00A3617A">
        <w:t xml:space="preserve">measure and </w:t>
      </w:r>
      <w:r w:rsidR="00071FF0">
        <w:t xml:space="preserve"> explain independence wit</w:t>
      </w:r>
      <w:r w:rsidR="00A3617A">
        <w:t xml:space="preserve">hin </w:t>
      </w:r>
      <w:r w:rsidR="00071FF0">
        <w:t>the data collected.</w:t>
      </w:r>
    </w:p>
    <w:p w14:paraId="7B1493FE" w14:textId="4E197805" w:rsidR="00354287" w:rsidRDefault="00535F73">
      <w:r>
        <w:t>6.</w:t>
      </w:r>
      <w:r w:rsidR="00FA3438">
        <w:t>C</w:t>
      </w:r>
      <w:r w:rsidR="00046BC0">
        <w:t>ommu</w:t>
      </w:r>
      <w:r w:rsidR="0075120C">
        <w:t>l</w:t>
      </w:r>
      <w:r w:rsidR="00046BC0">
        <w:t>ative knowledge</w:t>
      </w:r>
    </w:p>
    <w:p w14:paraId="2C18EDF0" w14:textId="78C5F056" w:rsidR="00354287" w:rsidRDefault="00C11F85">
      <w:r>
        <w:t xml:space="preserve"> </w:t>
      </w:r>
      <w:r w:rsidR="005A6A30">
        <w:t xml:space="preserve">Just as scientific  disciples sociologists </w:t>
      </w:r>
      <w:r w:rsidR="005074D1">
        <w:t xml:space="preserve">trive to contribute to cumulative </w:t>
      </w:r>
      <w:r w:rsidR="001511B0">
        <w:t>knowledge. They</w:t>
      </w:r>
      <w:r w:rsidR="005074D1">
        <w:t xml:space="preserve"> aim </w:t>
      </w:r>
      <w:r w:rsidR="00F95B46">
        <w:t xml:space="preserve">to contribute by sharing discoveries </w:t>
      </w:r>
      <w:r w:rsidR="005D2DE6">
        <w:t xml:space="preserve">and substantially broadening our knowledge </w:t>
      </w:r>
      <w:r w:rsidR="0089480A">
        <w:t xml:space="preserve">of human behaviour in the society to ongoing scholarship </w:t>
      </w:r>
      <w:r w:rsidR="00FA3438">
        <w:t>.</w:t>
      </w:r>
    </w:p>
    <w:p w14:paraId="64D6C8AF" w14:textId="7202EDC8" w:rsidR="00AA6851" w:rsidRDefault="00AA6851">
      <w:r>
        <w:t xml:space="preserve">7.Drawing conclusion </w:t>
      </w:r>
      <w:r w:rsidR="00A7348F">
        <w:t>based on evidence</w:t>
      </w:r>
    </w:p>
    <w:p w14:paraId="5A0A403D" w14:textId="02FA498B" w:rsidR="00A7348F" w:rsidRDefault="00A7348F">
      <w:r>
        <w:t xml:space="preserve">Drawing conclusions based on evidence is </w:t>
      </w:r>
      <w:r w:rsidR="00BA3E02">
        <w:t xml:space="preserve"> the key </w:t>
      </w:r>
      <w:r w:rsidR="00C44FD2">
        <w:t xml:space="preserve">aspect of scientific approach . Sociologists use evidence </w:t>
      </w:r>
      <w:r w:rsidR="0046204E">
        <w:t xml:space="preserve">collected through the systematic </w:t>
      </w:r>
      <w:r w:rsidR="00A80E0E">
        <w:t xml:space="preserve">research methods and </w:t>
      </w:r>
      <w:r w:rsidR="00545493">
        <w:t>techniques. The</w:t>
      </w:r>
      <w:r w:rsidR="00903C7C">
        <w:t xml:space="preserve"> evidence in form of date supports </w:t>
      </w:r>
      <w:r w:rsidR="00A21E0D">
        <w:t xml:space="preserve">the initial research questions or hypotheses </w:t>
      </w:r>
      <w:r w:rsidR="000847B1">
        <w:t xml:space="preserve">post by </w:t>
      </w:r>
      <w:r w:rsidR="00BD02FC">
        <w:t xml:space="preserve">sociologists. Sociology does not </w:t>
      </w:r>
      <w:r w:rsidR="00100D37">
        <w:t>assumes defini</w:t>
      </w:r>
      <w:r w:rsidR="001B6609">
        <w:t xml:space="preserve">ty or absolute truth </w:t>
      </w:r>
      <w:r w:rsidR="002413A6">
        <w:t>as society is a complex and over-</w:t>
      </w:r>
      <w:r w:rsidR="00B401B6">
        <w:t>evolving entity.</w:t>
      </w:r>
    </w:p>
    <w:p w14:paraId="2FAB8273" w14:textId="69263B91" w:rsidR="00FC6EFA" w:rsidRDefault="00FC6EFA">
      <w:r>
        <w:t xml:space="preserve">In conclusion, sociology is considered </w:t>
      </w:r>
      <w:r w:rsidR="00ED1180">
        <w:t xml:space="preserve">a science because it utilizes </w:t>
      </w:r>
      <w:r w:rsidR="0041024F">
        <w:t xml:space="preserve">systematic </w:t>
      </w:r>
      <w:r w:rsidR="00652257">
        <w:t>methodologies, texts</w:t>
      </w:r>
      <w:r w:rsidR="0041024F">
        <w:t xml:space="preserve">, theories, unbiased </w:t>
      </w:r>
      <w:r w:rsidR="007D1281">
        <w:t>and empirical research processes</w:t>
      </w:r>
      <w:r w:rsidR="005108FE">
        <w:t xml:space="preserve"> and work to contribute to commulati</w:t>
      </w:r>
      <w:r w:rsidR="000C4B5A">
        <w:t xml:space="preserve">ve </w:t>
      </w:r>
      <w:r w:rsidR="00652257">
        <w:t>knowledge, which</w:t>
      </w:r>
      <w:r w:rsidR="00E420BA">
        <w:t xml:space="preserve"> resembles the </w:t>
      </w:r>
      <w:r w:rsidR="00930B12">
        <w:t>basic</w:t>
      </w:r>
      <w:r w:rsidR="00E420BA">
        <w:t xml:space="preserve"> principles followed </w:t>
      </w:r>
      <w:r w:rsidR="00764C81">
        <w:t>by scientific disciplines.</w:t>
      </w:r>
    </w:p>
    <w:sectPr w:rsidR="00FC6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3A09" w14:textId="77777777" w:rsidR="006F19FB" w:rsidRDefault="006F19FB" w:rsidP="00AF7668">
      <w:pPr>
        <w:spacing w:after="0" w:line="240" w:lineRule="auto"/>
      </w:pPr>
      <w:r>
        <w:separator/>
      </w:r>
    </w:p>
  </w:endnote>
  <w:endnote w:type="continuationSeparator" w:id="0">
    <w:p w14:paraId="294C66E1" w14:textId="77777777" w:rsidR="006F19FB" w:rsidRDefault="006F19FB" w:rsidP="00AF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61942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CE84E" w14:textId="7560DF31" w:rsidR="00F44871" w:rsidRDefault="00F44871" w:rsidP="000919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C14EDC" w14:textId="77777777" w:rsidR="00AF7668" w:rsidRDefault="00AF7668" w:rsidP="00F448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3955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F9398B" w14:textId="6D87924C" w:rsidR="00F44871" w:rsidRDefault="00F44871" w:rsidP="000919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696AA8A" w14:textId="77777777" w:rsidR="00AF7668" w:rsidRDefault="00AF7668" w:rsidP="00F44871">
    <w:pPr>
      <w:pStyle w:val="Footer"/>
      <w:ind w:right="360"/>
    </w:pPr>
  </w:p>
  <w:p w14:paraId="37B89030" w14:textId="77777777" w:rsidR="00526639" w:rsidRDefault="00526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D0E5" w14:textId="77777777" w:rsidR="00AF7668" w:rsidRDefault="00AF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42C0" w14:textId="77777777" w:rsidR="006F19FB" w:rsidRDefault="006F19FB" w:rsidP="00AF7668">
      <w:pPr>
        <w:spacing w:after="0" w:line="240" w:lineRule="auto"/>
      </w:pPr>
      <w:r>
        <w:separator/>
      </w:r>
    </w:p>
  </w:footnote>
  <w:footnote w:type="continuationSeparator" w:id="0">
    <w:p w14:paraId="6A0A0363" w14:textId="77777777" w:rsidR="006F19FB" w:rsidRDefault="006F19FB" w:rsidP="00AF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48791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9589EC" w14:textId="5661F2FC" w:rsidR="00AF7668" w:rsidRDefault="00AF7668" w:rsidP="0009197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71D14" w14:textId="77777777" w:rsidR="00AF7668" w:rsidRDefault="00AF7668" w:rsidP="00AF7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756" w14:textId="77777777" w:rsidR="00AF7668" w:rsidRDefault="00AF7668" w:rsidP="00AF766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E747" w14:textId="77777777" w:rsidR="00AF7668" w:rsidRDefault="00AF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8288A"/>
    <w:multiLevelType w:val="hybridMultilevel"/>
    <w:tmpl w:val="CA2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C5"/>
    <w:rsid w:val="00001F3F"/>
    <w:rsid w:val="00011BA5"/>
    <w:rsid w:val="00015389"/>
    <w:rsid w:val="00023858"/>
    <w:rsid w:val="00045A0D"/>
    <w:rsid w:val="00046BC0"/>
    <w:rsid w:val="0005464C"/>
    <w:rsid w:val="00061904"/>
    <w:rsid w:val="00071FF0"/>
    <w:rsid w:val="000847B1"/>
    <w:rsid w:val="00086BEA"/>
    <w:rsid w:val="000C4B5A"/>
    <w:rsid w:val="000D6095"/>
    <w:rsid w:val="000E2D55"/>
    <w:rsid w:val="00100D37"/>
    <w:rsid w:val="00112230"/>
    <w:rsid w:val="001343A8"/>
    <w:rsid w:val="00135513"/>
    <w:rsid w:val="00137E9F"/>
    <w:rsid w:val="00142E88"/>
    <w:rsid w:val="00145691"/>
    <w:rsid w:val="001511B0"/>
    <w:rsid w:val="00177B18"/>
    <w:rsid w:val="001922F3"/>
    <w:rsid w:val="001B6609"/>
    <w:rsid w:val="001C2044"/>
    <w:rsid w:val="001D5A0F"/>
    <w:rsid w:val="001E7279"/>
    <w:rsid w:val="001F5B72"/>
    <w:rsid w:val="001F6F9A"/>
    <w:rsid w:val="002076CC"/>
    <w:rsid w:val="00223F26"/>
    <w:rsid w:val="002413A6"/>
    <w:rsid w:val="0025108F"/>
    <w:rsid w:val="00251CE7"/>
    <w:rsid w:val="00254A68"/>
    <w:rsid w:val="002667C5"/>
    <w:rsid w:val="002921EE"/>
    <w:rsid w:val="002B6E8F"/>
    <w:rsid w:val="002C4135"/>
    <w:rsid w:val="002E5066"/>
    <w:rsid w:val="00344916"/>
    <w:rsid w:val="00354287"/>
    <w:rsid w:val="003B7024"/>
    <w:rsid w:val="003C0756"/>
    <w:rsid w:val="0041024F"/>
    <w:rsid w:val="00412809"/>
    <w:rsid w:val="00415400"/>
    <w:rsid w:val="004475A8"/>
    <w:rsid w:val="0046204E"/>
    <w:rsid w:val="0048430A"/>
    <w:rsid w:val="004934EB"/>
    <w:rsid w:val="004952B5"/>
    <w:rsid w:val="004C155B"/>
    <w:rsid w:val="004E3536"/>
    <w:rsid w:val="00500B23"/>
    <w:rsid w:val="005074D1"/>
    <w:rsid w:val="005108FE"/>
    <w:rsid w:val="00515056"/>
    <w:rsid w:val="00521531"/>
    <w:rsid w:val="0052651F"/>
    <w:rsid w:val="00526639"/>
    <w:rsid w:val="00535F73"/>
    <w:rsid w:val="00545493"/>
    <w:rsid w:val="00557EBE"/>
    <w:rsid w:val="005954DD"/>
    <w:rsid w:val="005A3B15"/>
    <w:rsid w:val="005A6A30"/>
    <w:rsid w:val="005D2DE6"/>
    <w:rsid w:val="005E45F7"/>
    <w:rsid w:val="005F129C"/>
    <w:rsid w:val="00616AD1"/>
    <w:rsid w:val="00617717"/>
    <w:rsid w:val="00646912"/>
    <w:rsid w:val="00652257"/>
    <w:rsid w:val="00657D6A"/>
    <w:rsid w:val="0066246C"/>
    <w:rsid w:val="00671940"/>
    <w:rsid w:val="006A092D"/>
    <w:rsid w:val="006D4C22"/>
    <w:rsid w:val="006F19FB"/>
    <w:rsid w:val="00714ABF"/>
    <w:rsid w:val="007247B4"/>
    <w:rsid w:val="00744DAB"/>
    <w:rsid w:val="007477EB"/>
    <w:rsid w:val="0075120C"/>
    <w:rsid w:val="00764C81"/>
    <w:rsid w:val="00773BDB"/>
    <w:rsid w:val="007975E8"/>
    <w:rsid w:val="007D1281"/>
    <w:rsid w:val="007D4E36"/>
    <w:rsid w:val="00830AD7"/>
    <w:rsid w:val="00877E56"/>
    <w:rsid w:val="0089480A"/>
    <w:rsid w:val="008A2402"/>
    <w:rsid w:val="00903C7C"/>
    <w:rsid w:val="00925581"/>
    <w:rsid w:val="00926E4D"/>
    <w:rsid w:val="00930B12"/>
    <w:rsid w:val="00946AFF"/>
    <w:rsid w:val="00955CD3"/>
    <w:rsid w:val="00960BCD"/>
    <w:rsid w:val="00970979"/>
    <w:rsid w:val="009737DB"/>
    <w:rsid w:val="00976F62"/>
    <w:rsid w:val="00997D8B"/>
    <w:rsid w:val="009A3656"/>
    <w:rsid w:val="009C68A6"/>
    <w:rsid w:val="009D4328"/>
    <w:rsid w:val="009E6F04"/>
    <w:rsid w:val="00A1313A"/>
    <w:rsid w:val="00A21E0D"/>
    <w:rsid w:val="00A3617A"/>
    <w:rsid w:val="00A52C7F"/>
    <w:rsid w:val="00A61E4A"/>
    <w:rsid w:val="00A657FC"/>
    <w:rsid w:val="00A7348F"/>
    <w:rsid w:val="00A7470D"/>
    <w:rsid w:val="00A752AF"/>
    <w:rsid w:val="00A80E0E"/>
    <w:rsid w:val="00A86209"/>
    <w:rsid w:val="00A97372"/>
    <w:rsid w:val="00AA5DE8"/>
    <w:rsid w:val="00AA6851"/>
    <w:rsid w:val="00AB6739"/>
    <w:rsid w:val="00AC49B2"/>
    <w:rsid w:val="00AF7668"/>
    <w:rsid w:val="00B067EB"/>
    <w:rsid w:val="00B35B55"/>
    <w:rsid w:val="00B401B6"/>
    <w:rsid w:val="00B427CB"/>
    <w:rsid w:val="00B42E8C"/>
    <w:rsid w:val="00B540DF"/>
    <w:rsid w:val="00B7079E"/>
    <w:rsid w:val="00BA3E02"/>
    <w:rsid w:val="00BB0808"/>
    <w:rsid w:val="00BB725E"/>
    <w:rsid w:val="00BD02FC"/>
    <w:rsid w:val="00BE724A"/>
    <w:rsid w:val="00C11F85"/>
    <w:rsid w:val="00C42B7D"/>
    <w:rsid w:val="00C44FD2"/>
    <w:rsid w:val="00C72F16"/>
    <w:rsid w:val="00C8212A"/>
    <w:rsid w:val="00C879F1"/>
    <w:rsid w:val="00D401A0"/>
    <w:rsid w:val="00D47EB7"/>
    <w:rsid w:val="00D87BB1"/>
    <w:rsid w:val="00DA6A78"/>
    <w:rsid w:val="00DC11D0"/>
    <w:rsid w:val="00DC1AC7"/>
    <w:rsid w:val="00DE4E24"/>
    <w:rsid w:val="00DF00A7"/>
    <w:rsid w:val="00E0385C"/>
    <w:rsid w:val="00E420BA"/>
    <w:rsid w:val="00E46E3F"/>
    <w:rsid w:val="00E809F6"/>
    <w:rsid w:val="00ED1180"/>
    <w:rsid w:val="00ED75AD"/>
    <w:rsid w:val="00F042D3"/>
    <w:rsid w:val="00F072DC"/>
    <w:rsid w:val="00F371D6"/>
    <w:rsid w:val="00F40727"/>
    <w:rsid w:val="00F44871"/>
    <w:rsid w:val="00F47FB5"/>
    <w:rsid w:val="00F86BDE"/>
    <w:rsid w:val="00F95B46"/>
    <w:rsid w:val="00F9748D"/>
    <w:rsid w:val="00FA3438"/>
    <w:rsid w:val="00FA5F2F"/>
    <w:rsid w:val="00FB7777"/>
    <w:rsid w:val="00FB7928"/>
    <w:rsid w:val="00FC6EFA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C8318"/>
  <w15:chartTrackingRefBased/>
  <w15:docId w15:val="{AA3E0CC7-150F-5A4A-870D-30BD2B98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68"/>
  </w:style>
  <w:style w:type="paragraph" w:styleId="Footer">
    <w:name w:val="footer"/>
    <w:basedOn w:val="Normal"/>
    <w:link w:val="FooterChar"/>
    <w:uiPriority w:val="99"/>
    <w:unhideWhenUsed/>
    <w:rsid w:val="00AF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68"/>
  </w:style>
  <w:style w:type="character" w:styleId="PageNumber">
    <w:name w:val="page number"/>
    <w:basedOn w:val="DefaultParagraphFont"/>
    <w:uiPriority w:val="99"/>
    <w:semiHidden/>
    <w:unhideWhenUsed/>
    <w:rsid w:val="00AF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biiemily541@gmail.com</dc:creator>
  <cp:keywords/>
  <dc:description/>
  <cp:lastModifiedBy>biiemily541@gmail.com</cp:lastModifiedBy>
  <cp:revision>2</cp:revision>
  <dcterms:created xsi:type="dcterms:W3CDTF">2024-01-28T22:28:00Z</dcterms:created>
  <dcterms:modified xsi:type="dcterms:W3CDTF">2024-01-28T22:28:00Z</dcterms:modified>
</cp:coreProperties>
</file>