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alibri" w:cs="Calibri" w:hAnsi="Calibri"/>
          <w:sz w:val="24"/>
          <w:szCs w:val="24"/>
        </w:rPr>
      </w:pPr>
      <w:bookmarkStart w:id="0" w:name="_GoBack"/>
      <w:bookmarkEnd w:id="0"/>
      <w:r>
        <w:rPr>
          <w:rFonts w:cs="Calibri" w:hAnsi="Calibri"/>
          <w:sz w:val="24"/>
          <w:szCs w:val="24"/>
          <w:lang w:val="en-US"/>
        </w:rPr>
        <w:t>Task: Three things about baseball history and one thing you think should be done.</w:t>
      </w:r>
    </w:p>
    <w:p>
      <w:pPr>
        <w:pStyle w:val="style0"/>
        <w:rPr>
          <w:rFonts w:ascii="Calibri" w:cs="Calibri" w:hAnsi="Calibri"/>
          <w:sz w:val="24"/>
          <w:szCs w:val="24"/>
        </w:rPr>
      </w:pPr>
    </w:p>
    <w:p>
      <w:pPr>
        <w:pStyle w:val="style0"/>
        <w:rPr>
          <w:rFonts w:ascii="Calibri" w:cs="Calibri" w:hAnsi="Calibri"/>
          <w:sz w:val="24"/>
          <w:szCs w:val="24"/>
        </w:rPr>
      </w:pPr>
      <w:r>
        <w:rPr>
          <w:rFonts w:ascii="Calibri" w:cs="Calibri" w:hAnsi="Calibri"/>
          <w:sz w:val="24"/>
          <w:szCs w:val="24"/>
        </w:rPr>
        <w:t>Baseball's origins and evolution can be traced back to the mid-nineteenth century. It is thought to have evolved from a variety of bat-and-ball games popular in England and North America. In the late 1800s, the modern version of baseball was formalized in the United States with the establishment of professional leagues and the introduction of key rules and regulations.</w:t>
      </w:r>
      <w:r>
        <w:rPr>
          <w:rFonts w:ascii="Calibri" w:cs="Calibri" w:hAnsi="Calibri"/>
          <w:sz w:val="24"/>
          <w:szCs w:val="24"/>
          <w:lang w:val="en-US"/>
        </w:rPr>
        <w:t>Of course, there is the widely held misconception that Abner Doubleday, a Union soldier from the Civil War, "invented" or "created" the modern game. However, there is no concrete evidence for this, and Doubleday himself has never claimed any involvement.A number of categories can be used to analyze the history of baseball, including era, location, organizational type, game evolution, and political and cultural influences.The diamond-shaped field, nine players per team, three strikes to get out, and foul territory were all established by Alexander Cartwright, who is credited with formalizing the modern baseball rules in the 1840s.</w:t>
      </w:r>
    </w:p>
    <w:p>
      <w:pPr>
        <w:pStyle w:val="style0"/>
        <w:rPr>
          <w:sz w:val="24"/>
          <w:szCs w:val="24"/>
        </w:rPr>
      </w:pPr>
      <w:r>
        <w:rPr>
          <w:sz w:val="24"/>
          <w:szCs w:val="24"/>
          <w:lang w:val="en-US"/>
        </w:rPr>
        <w:t>Baseball underwent professionalization and the establishment of the Major Leagues in the middle of the 19th century. The National League was founded as the first professional baseball league in 1876, and the Cincinnati Red Stockings became the sport's first openly professional team in 1869. It gave the sport stability and structure. As a rival league that was established in 1901, the American League eventually merged with the National League to form Major League Baseball (MLB).</w:t>
      </w:r>
    </w:p>
    <w:p>
      <w:pPr>
        <w:pStyle w:val="style0"/>
        <w:rPr>
          <w:sz w:val="24"/>
          <w:szCs w:val="24"/>
        </w:rPr>
      </w:pPr>
      <w:r>
        <w:rPr>
          <w:sz w:val="24"/>
          <w:szCs w:val="24"/>
          <w:lang w:val="en-US"/>
        </w:rPr>
        <w:t>Significant Players and Records: Many players have made a lasting impact on baseball throughout history. Babe Ruth, who was renowned for his astonishing home runs and charismatic personality, is one of the notable individuals. A few notable athletes include Willie Mays, Ted Williams, and Roberto Clemente, who displayed exceptional talent and sportsmanship, as well as Hank Aaron, who broke Babe Ruth's career home run record. In the game, records like Joe DiMaggio's 56-game hitting streak, Cy Young's 511 career victories, and Cal Ripken Jr.'s streak of consecutive games played have all become household names.</w:t>
      </w:r>
    </w:p>
    <w:p>
      <w:pPr>
        <w:pStyle w:val="style0"/>
        <w:rPr>
          <w:sz w:val="24"/>
          <w:szCs w:val="24"/>
          <w:lang w:val="en-US"/>
        </w:rPr>
      </w:pPr>
      <w:r>
        <w:rPr>
          <w:sz w:val="24"/>
          <w:szCs w:val="24"/>
          <w:lang w:val="en-US"/>
        </w:rPr>
        <w:t>Throughout its history, baseball has had a significant social impact. African Americans were not allowed to play in Major League Baseball during the segregation era. Jackie Robinson's breaking of the color barrier is a significant turning point in baseball history. Robinson, who played for the Brooklyn Dodgers, was the first African American to be integrated into Major League Baseball in 1947. On April 15, 1947, Robinson started at first base for the Brooklyn Dodgers, breaking the color barrier in baseball.The signing of Robinson by the Dodgers signaled the end of professional baseball's racial segregation, which had kept black players in the Negro leagues since the 1880s. In 1962, Robinson was admitted to the Baseball Hall of Fame.His bravery and skill opened the door for the participation of more African Americans and other minorities, resulting in more diversity in the sport.With players from different nations making significant contributions and the creation of international competitions like the World Baseball Classic, baseball continues to be a global sport.</w:t>
      </w:r>
    </w:p>
    <w:p>
      <w:pPr>
        <w:pStyle w:val="style0"/>
        <w:rPr>
          <w:lang w:val="en-US"/>
        </w:rPr>
      </w:pPr>
    </w:p>
    <w:p>
      <w:pPr>
        <w:pStyle w:val="style0"/>
        <w:rPr>
          <w:sz w:val="24"/>
          <w:szCs w:val="24"/>
          <w:lang w:val="en-US"/>
        </w:rPr>
      </w:pPr>
      <w:r>
        <w:rPr>
          <w:sz w:val="24"/>
          <w:szCs w:val="24"/>
          <w:lang w:val="en-US"/>
        </w:rPr>
        <w:t>George Herman, the Legacy of Babe Ruth One of the most illustrious and significant figures in baseball history is "Babe" Ruth. He mainly played in the 1920s and 1930s, and many people consider him to be one of the best players ever. Ruth's outsized personality, amazing hitting ability, and record-breaking accomplishments revolutionized the sport. He played a significant role in making the home run popular and in elevating baseball to the status of the country's pastime. Ruth has had an immeasurable impact on the sport, and both players and fans continue to be in awe of his accomplishments and records.</w:t>
      </w:r>
    </w:p>
    <w:p>
      <w:pPr>
        <w:pStyle w:val="style0"/>
        <w:rPr>
          <w:sz w:val="24"/>
          <w:szCs w:val="24"/>
          <w:lang w:val="en-US"/>
        </w:rPr>
      </w:pPr>
      <w:r>
        <w:rPr>
          <w:sz w:val="24"/>
          <w:szCs w:val="24"/>
          <w:lang w:val="en-US"/>
        </w:rPr>
        <w:t>Major League Baseball has experienced several expansions throughout its history, which have resulted in the formation of new teams and modifications to the league's structure.The number of teams has since increased to 30, with the addition of organizations like the New York Mets, Houston Astros, and Seattle Mariners, among others, helping to shape the professional baseball landscape of today.</w:t>
      </w:r>
    </w:p>
    <w:p>
      <w:pPr>
        <w:pStyle w:val="style0"/>
        <w:rPr>
          <w:sz w:val="24"/>
          <w:szCs w:val="24"/>
        </w:rPr>
      </w:pPr>
      <w:r>
        <w:rPr>
          <w:sz w:val="24"/>
          <w:szCs w:val="24"/>
          <w:lang w:val="en-US"/>
        </w:rPr>
        <w:t>Baseball has a cherished place in many people's hearts and has a significant impact on American culture. It has been dubbed "America's pastime" and significantly influenced literature, film, music, and the arts. Baseball has become an enduring symbol of American sports culture thanks to its legendary teams, legendary players, and memorable moments that have captured the attention of fans across generations.</w:t>
      </w:r>
    </w:p>
    <w:p>
      <w:pPr>
        <w:pStyle w:val="style0"/>
        <w:rPr>
          <w:sz w:val="24"/>
          <w:szCs w:val="24"/>
        </w:rPr>
      </w:pPr>
      <w:r>
        <w:rPr>
          <w:sz w:val="24"/>
          <w:szCs w:val="24"/>
          <w:lang w:val="en-US"/>
        </w:rPr>
        <w:t>These key ideas demonstrate how baseball has developed into the well-liked and varied game we know today by highlighting the sport's beginnings and development, the establishment of professional leagues, the sport's social impact, and integration.</w:t>
      </w:r>
    </w:p>
    <w:p>
      <w:pPr>
        <w:pStyle w:val="style0"/>
        <w:rPr/>
      </w:pPr>
    </w:p>
    <w:p>
      <w:pPr>
        <w:pStyle w:val="style0"/>
        <w:rPr>
          <w:sz w:val="24"/>
          <w:szCs w:val="24"/>
        </w:rPr>
      </w:pPr>
      <w:r>
        <w:rPr>
          <w:sz w:val="24"/>
          <w:szCs w:val="24"/>
          <w:lang w:val="en-US"/>
        </w:rPr>
        <w:t>One potential course of action is:</w:t>
      </w:r>
    </w:p>
    <w:p>
      <w:pPr>
        <w:pStyle w:val="style0"/>
        <w:rPr>
          <w:sz w:val="24"/>
          <w:szCs w:val="24"/>
        </w:rPr>
      </w:pPr>
      <w:r>
        <w:rPr>
          <w:sz w:val="24"/>
          <w:szCs w:val="24"/>
          <w:lang w:val="en-US"/>
        </w:rPr>
        <w:t xml:space="preserve">Baseball has made strides toward promoting diversity and inclusivity, but there is still work to be done in this area. Equal opportunities for players from all communities and backgrounds, including underrepresented groups, should continue to be pursued. </w:t>
      </w:r>
    </w:p>
    <w:p>
      <w:pPr>
        <w:pStyle w:val="style0"/>
        <w:rPr>
          <w:sz w:val="24"/>
          <w:szCs w:val="24"/>
        </w:rPr>
      </w:pPr>
      <w:r>
        <w:rPr>
          <w:sz w:val="24"/>
          <w:szCs w:val="24"/>
          <w:lang w:val="en-US"/>
        </w:rPr>
        <w:t>A more inclusive and diverse sport can be created by promoting greater diversity among athletes, coaches, and leadership roles. The expansion of youth programs in underserved areas is one example of an accessibility initiative that can help open doors for future athletes and fans from a variety of backgrounds. Baseball's ability to serve as a unifying force in society can be further enhanced by actively promoting diversity and inclusion.</w:t>
      </w:r>
    </w:p>
    <w:p>
      <w:pPr>
        <w:pStyle w:val="style0"/>
        <w:rPr>
          <w:sz w:val="24"/>
          <w:szCs w:val="24"/>
        </w:rPr>
      </w:pPr>
      <w:r>
        <w:rPr>
          <w:sz w:val="24"/>
          <w:szCs w:val="24"/>
          <w:lang w:val="en-US"/>
        </w:rPr>
        <w:t>Baseball has room to grow internationally even though it is primarily popular in North America and a select few other nations. Baseball's appeal can be increased by fostering global competitions, expanding the sport's presence in new areas, and developing players from various racial and ethnic backgrounds.</w:t>
      </w:r>
    </w:p>
    <w:p>
      <w:pPr>
        <w:pStyle w:val="style0"/>
        <w:rPr>
          <w:sz w:val="24"/>
          <w:szCs w:val="24"/>
        </w:rPr>
      </w:pPr>
      <w:r>
        <w:rPr>
          <w:sz w:val="24"/>
          <w:szCs w:val="24"/>
          <w:lang w:val="en-US"/>
        </w:rPr>
        <w:t>Accessibility and Engagement: Baseball, like many traditional sports, has difficulty attracting and holding the interest of younger generations. The sport can develop tactics to increase accessibility, engagement, and appeal to a larger audience.This might entail adopting cutting-edge technology, including interactive elements, and looking for novel ways to improve the fan experience both on-site at stadiums and online.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972</Words>
  <Characters>5426</Characters>
  <Application>WPS Office</Application>
  <Paragraphs>17</Paragraphs>
  <CharactersWithSpaces>6385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2023-05-21T12:41:05Z</dcterms:created>
  <dc:creator>TECNO CG6</dc:creator>
  <lastModifiedBy>TECNO CG6</lastModifiedBy>
  <dcterms:modified xsi:type="dcterms:W3CDTF">2023-05-21T13:58:08Z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c200ac95d77b4ec5a1a15ff622bef3e3</vt:lpwstr>
  </property>
</Properties>
</file>