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The Van Nes equation and the Gibbs Duhem equation are both used in thermodynamics to describe properties of mixtures, but they target different aspects. Here's how they relate:</w:t>
      </w:r>
    </w:p>
    <w:p>
      <w:pPr>
        <w:pStyle w:val="style0"/>
        <w:rPr/>
      </w:pPr>
      <w:r>
        <w:t>Van Nes Equation:</w:t>
      </w:r>
    </w:p>
    <w:p>
      <w:pPr>
        <w:pStyle w:val="style0"/>
        <w:rPr/>
      </w:pPr>
      <w:r>
        <w:t>The Van Nes equation is used to calculate the partial molar quantity of a component in a  multicomponent solution. It estimates the partial molar property (like volume or enthalpy) of a specific component based on its mole fraction and the total composition of the mixture.</w:t>
      </w:r>
    </w:p>
    <w:p>
      <w:pPr>
        <w:pStyle w:val="style0"/>
        <w:rPr/>
      </w:pPr>
      <w:r>
        <w:t>Gibbs Duhem Equation:</w:t>
      </w:r>
    </w:p>
    <w:p>
      <w:pPr>
        <w:pStyle w:val="style0"/>
        <w:rPr/>
      </w:pPr>
      <w:r>
        <w:t>The Gibbs Duhem equation is a general thermodynamic relationship that applies to any mixture. It states that the sum of the product of the mole fraction of each component and the change in its chemical potential with respect to the amount of another component (at constant temperature and pressure) is zero.</w:t>
      </w:r>
    </w:p>
    <w:p>
      <w:pPr>
        <w:pStyle w:val="style0"/>
        <w:rPr/>
      </w:pPr>
      <w:r>
        <w:t>While the Van Nes equation estimates a specific partial molar quantity based on composition, the Gibbs Duhem equation expresses a fundamental relationship between the changes in chemical potentials of components in a mixture.</w:t>
      </w:r>
    </w:p>
    <w:p>
      <w:pPr>
        <w:pStyle w:val="style0"/>
        <w:rPr/>
      </w:pPr>
      <w:r>
        <w:t>Do they relate?</w:t>
      </w:r>
    </w:p>
    <w:p>
      <w:pPr>
        <w:pStyle w:val="style0"/>
        <w:rPr/>
      </w:pPr>
      <w:r>
        <w:t>There isn't a direct mathematical derivation that shows the Van Nes equation output satisfies the Gibbs Duhem equation for all cases. This is because the Van Nes equation is an approximation, particularly for concentrated solutions. However, the Gibbs Duhem equation itself is a consequence of the fundamental properties of chemical potential in mixtures, and it applies regardless of the method used to calculate partial molar quantities.</w:t>
      </w:r>
    </w:p>
    <w:p>
      <w:pPr>
        <w:pStyle w:val="style0"/>
        <w:rPr/>
      </w:pPr>
      <w:r>
        <w:t>Verification through experiment or other methods</w:t>
      </w:r>
    </w:p>
    <w:p>
      <w:pPr>
        <w:pStyle w:val="style0"/>
        <w:rPr/>
      </w:pPr>
      <w:r>
        <w:t>It is possible to verify if a specific method for calculating partial molar quantities (like the Van Nes equation) provides results that satisfy the Gibbs Duhem equation for a particular system. This can be done through experimental measurements of partial molar quantities and then checking if the obtained values satisfy the Gibbs Duhem equation.</w:t>
      </w:r>
    </w:p>
    <w:p>
      <w:pPr>
        <w:pStyle w:val="style0"/>
        <w:rPr/>
      </w:pPr>
      <w:r>
        <w:t>.The Van Nes equation and the Gibbs Duhem equation. However, it's important to remember the limitations:</w:t>
      </w:r>
    </w:p>
    <w:p>
      <w:pPr>
        <w:pStyle w:val="style0"/>
        <w:rPr/>
      </w:pPr>
      <w:r>
        <w:t>Van Nes Equation as an Approximation: The Van Nes equation is an approximation, particularly for concentrated solutions. This makes a strict mathematical proof challenging.</w:t>
      </w:r>
    </w:p>
    <w:p>
      <w:pPr>
        <w:pStyle w:val="style0"/>
        <w:rPr/>
      </w:pPr>
      <w:r>
        <w:t>Gibbs Duhem Equation as a General Relationship: The Gibbs Duhem equation is a consequence of fundamental properties, not derived from a specific method for calculating partial molar quantities.</w:t>
      </w:r>
    </w:p>
    <w:p>
      <w:pPr>
        <w:pStyle w:val="style0"/>
        <w:rPr/>
      </w:pPr>
      <w:r>
        <w:t>Here's a breakdown focusing on the concepts:</w:t>
      </w:r>
    </w:p>
    <w:p>
      <w:pPr>
        <w:pStyle w:val="style0"/>
        <w:rPr/>
      </w:pPr>
      <w:r>
        <w:t>Van Nes Equation:</w:t>
      </w:r>
    </w:p>
    <w:p>
      <w:pPr>
        <w:pStyle w:val="style0"/>
        <w:rPr/>
      </w:pPr>
      <w:r>
        <w:t>Let's denote the partial molar property of component i (e.g., volume, enthalpy) as  V_i and the total molar property of the mixture as V_m. The Van Nes equation for a multicomponent mixture relates these through mole fractions (x_i) as:</w:t>
      </w:r>
    </w:p>
    <w:p>
      <w:pPr>
        <w:pStyle w:val="style0"/>
        <w:rPr/>
      </w:pPr>
      <w:r>
        <w:t>V_i = V_m + x_i * (d(V_m)/dx_i)</w:t>
      </w:r>
    </w:p>
    <w:p>
      <w:pPr>
        <w:pStyle w:val="style0"/>
        <w:rPr/>
      </w:pPr>
      <w:r>
        <w:t>This equation allows us to estimate V_i based on the overall property V_m and the change in V_m with respect to the mole fraction of component i.</w:t>
      </w:r>
    </w:p>
    <w:p>
      <w:pPr>
        <w:pStyle w:val="style0"/>
        <w:rPr/>
      </w:pPr>
      <w:r>
        <w:t>Gibbs Duhem Equation:</w:t>
      </w:r>
    </w:p>
    <w:p>
      <w:pPr>
        <w:pStyle w:val="style0"/>
        <w:rPr/>
      </w:pPr>
      <w:r>
        <w:t>The Gibbs Duhem equation expresses a relationship between the chemical potentials (μ_i) of components in a mixture at constant temperature (T) and pressure (P):</w:t>
      </w:r>
    </w:p>
    <w:p>
      <w:pPr>
        <w:pStyle w:val="style0"/>
        <w:rPr/>
      </w:pPr>
      <w:r>
        <w:t>Σ (x_i * (dμ_i/dx_j)) = 0 (summation over all components i and j, j ≠ i)</w:t>
      </w:r>
    </w:p>
    <w:p>
      <w:pPr>
        <w:pStyle w:val="style0"/>
        <w:rPr/>
      </w:pPr>
      <w:r>
        <w:t>This equation states that the sum of the product of mole fraction (x_i) and the change in chemical potential (dμ_i) of component i with respect to the mole fraction of another component j (at constant T and P) is zero.</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TotalTime>
  <Words>526</Words>
  <Characters>2776</Characters>
  <Application>WPS Office</Application>
  <Paragraphs>22</Paragraphs>
  <CharactersWithSpaces>3282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2024-05-17T20:18:05Z</dcterms:created>
  <dc:creator>Nokia C31</dc:creator>
  <lastModifiedBy>Nokia C31</lastModifiedBy>
  <dcterms:modified xsi:type="dcterms:W3CDTF">2024-05-17T20:18:23Z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02b2de76f0204233b4d80574148d5d8d</vt:lpwstr>
  </property>
</Properties>
</file>