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FE1E6" w14:textId="77777777" w:rsidR="00CE5DA0" w:rsidRPr="00CE5DA0" w:rsidRDefault="00CE5DA0" w:rsidP="00CE5DA0">
      <w:pPr>
        <w:rPr>
          <w:rFonts w:ascii="Arial" w:hAnsi="Arial" w:cs="Arial"/>
          <w:b/>
          <w:bCs/>
          <w:lang w:val="en-KE"/>
        </w:rPr>
      </w:pPr>
      <w:r w:rsidRPr="00CE5DA0">
        <w:rPr>
          <w:rFonts w:ascii="Arial" w:hAnsi="Arial" w:cs="Arial"/>
          <w:b/>
          <w:bCs/>
          <w:lang w:val="en-KE"/>
        </w:rPr>
        <w:t>Title: The Impact of Celebrity Culture on Society in Postmodernity</w:t>
      </w:r>
    </w:p>
    <w:p w14:paraId="540A0E05" w14:textId="0EEC2280" w:rsidR="00CE5DA0" w:rsidRDefault="00CE5DA0" w:rsidP="00CE5DA0">
      <w:pPr>
        <w:rPr>
          <w:rFonts w:ascii="Arial" w:hAnsi="Arial" w:cs="Arial"/>
          <w:b/>
          <w:bCs/>
          <w:lang w:val="en-KE"/>
        </w:rPr>
      </w:pPr>
      <w:r w:rsidRPr="00CE5DA0">
        <w:rPr>
          <w:rFonts w:ascii="Arial" w:hAnsi="Arial" w:cs="Arial"/>
          <w:b/>
          <w:bCs/>
          <w:lang w:val="en-KE"/>
        </w:rPr>
        <w:t>I. Introduction</w:t>
      </w:r>
      <w:bookmarkStart w:id="0" w:name="_GoBack"/>
      <w:bookmarkEnd w:id="0"/>
    </w:p>
    <w:p w14:paraId="13F44951" w14:textId="77777777" w:rsidR="00A65410" w:rsidRPr="00CE5DA0" w:rsidRDefault="00A65410" w:rsidP="00CE5DA0">
      <w:pPr>
        <w:rPr>
          <w:rFonts w:ascii="Arial" w:hAnsi="Arial" w:cs="Arial"/>
          <w:b/>
          <w:lang w:val="en-KE"/>
        </w:rPr>
      </w:pPr>
    </w:p>
    <w:p w14:paraId="6616ACB2" w14:textId="79F7A6CE" w:rsidR="00A65410" w:rsidRDefault="00CE5DA0" w:rsidP="00E01BC9">
      <w:pPr>
        <w:rPr>
          <w:rFonts w:ascii="Arial" w:hAnsi="Arial" w:cs="Arial"/>
          <w:b/>
          <w:lang w:val="en-KE"/>
        </w:rPr>
      </w:pPr>
      <w:r w:rsidRPr="00CE5DA0">
        <w:rPr>
          <w:rFonts w:ascii="Arial" w:hAnsi="Arial" w:cs="Arial"/>
          <w:b/>
          <w:lang w:val="en-KE"/>
        </w:rPr>
        <w:t xml:space="preserve">A. Definition of Celebrity Culture </w:t>
      </w:r>
    </w:p>
    <w:p w14:paraId="08E5C4E3" w14:textId="3EB94EF4" w:rsidR="00E01BC9" w:rsidRPr="00A65410" w:rsidRDefault="00CE5DA0" w:rsidP="00E01BC9">
      <w:pPr>
        <w:rPr>
          <w:rFonts w:ascii="Arial" w:hAnsi="Arial" w:cs="Arial"/>
        </w:rPr>
      </w:pPr>
      <w:r w:rsidRPr="00CE5DA0">
        <w:rPr>
          <w:rFonts w:ascii="Arial" w:hAnsi="Arial" w:cs="Arial"/>
          <w:b/>
          <w:lang w:val="en-KE"/>
        </w:rPr>
        <w:t>1. Explanation of the term "celebrity culture.</w:t>
      </w:r>
      <w:r w:rsidR="00E01BC9" w:rsidRPr="00A65410">
        <w:rPr>
          <w:rFonts w:ascii="Arial" w:hAnsi="Arial" w:cs="Arial"/>
        </w:rPr>
        <w:t xml:space="preserve"> </w:t>
      </w:r>
    </w:p>
    <w:p w14:paraId="34D379B5" w14:textId="63A2524C" w:rsidR="009F1682" w:rsidRDefault="00E01BC9" w:rsidP="00E01BC9">
      <w:pPr>
        <w:jc w:val="both"/>
        <w:rPr>
          <w:rFonts w:ascii="Arial" w:hAnsi="Arial" w:cs="Arial"/>
          <w:lang w:val="en-KE"/>
        </w:rPr>
      </w:pPr>
      <w:r w:rsidRPr="00A65410">
        <w:rPr>
          <w:rFonts w:ascii="Arial" w:hAnsi="Arial" w:cs="Arial"/>
          <w:lang w:val="en-KE"/>
        </w:rPr>
        <w:t xml:space="preserve">Daniel J. Boorstin first asserted, ‘The celebrity is a person who is known for his [or her] wellknownness’ (57). Celebrity culture therefore signifies this system of values whereby an </w:t>
      </w:r>
      <w:r w:rsidRPr="00A65410">
        <w:rPr>
          <w:rFonts w:ascii="Arial" w:hAnsi="Arial" w:cs="Arial"/>
          <w:lang w:val="en-KE"/>
        </w:rPr>
        <w:t>individual achieves</w:t>
      </w:r>
      <w:r w:rsidRPr="00A65410">
        <w:rPr>
          <w:rFonts w:ascii="Arial" w:hAnsi="Arial" w:cs="Arial"/>
          <w:lang w:val="en-KE"/>
        </w:rPr>
        <w:t xml:space="preserve"> well-knownness, which, regardless of merit, is often fashioned in terms of publicity, </w:t>
      </w:r>
      <w:r w:rsidRPr="00A65410">
        <w:rPr>
          <w:rFonts w:ascii="Arial" w:hAnsi="Arial" w:cs="Arial"/>
          <w:lang w:val="en-KE"/>
        </w:rPr>
        <w:t>mediation</w:t>
      </w:r>
      <w:r w:rsidRPr="00A65410">
        <w:rPr>
          <w:rFonts w:ascii="Arial" w:hAnsi="Arial" w:cs="Arial"/>
          <w:lang w:val="en-US"/>
        </w:rPr>
        <w:t xml:space="preserve"> </w:t>
      </w:r>
      <w:r w:rsidRPr="00A65410">
        <w:rPr>
          <w:rFonts w:ascii="Arial" w:hAnsi="Arial" w:cs="Arial"/>
          <w:lang w:val="en-KE"/>
        </w:rPr>
        <w:t>and a quasi-mystical scale of promotional value, becoming a public personality.</w:t>
      </w:r>
      <w:r w:rsidR="00CE5DA0" w:rsidRPr="00CE5DA0">
        <w:rPr>
          <w:rFonts w:ascii="Arial" w:hAnsi="Arial" w:cs="Arial"/>
          <w:lang w:val="en-KE"/>
        </w:rPr>
        <w:t>"</w:t>
      </w:r>
      <w:r w:rsidR="009F1682" w:rsidRPr="00A65410">
        <w:rPr>
          <w:rFonts w:ascii="Arial" w:hAnsi="Arial" w:cs="Arial"/>
        </w:rPr>
        <w:t xml:space="preserve"> </w:t>
      </w:r>
      <w:r w:rsidR="009F1682" w:rsidRPr="00A65410">
        <w:rPr>
          <w:rFonts w:ascii="Arial" w:hAnsi="Arial" w:cs="Arial"/>
          <w:lang w:val="en-KE"/>
        </w:rPr>
        <w:t>Celebrity culture</w:t>
      </w:r>
      <w:r w:rsidRPr="00A65410">
        <w:rPr>
          <w:rFonts w:ascii="Arial" w:hAnsi="Arial" w:cs="Arial"/>
          <w:lang w:val="en-US"/>
        </w:rPr>
        <w:t>”</w:t>
      </w:r>
      <w:r w:rsidR="009F1682" w:rsidRPr="00A65410">
        <w:rPr>
          <w:rFonts w:ascii="Arial" w:hAnsi="Arial" w:cs="Arial"/>
          <w:lang w:val="en-KE"/>
        </w:rPr>
        <w:t xml:space="preserve"> is </w:t>
      </w:r>
      <w:r w:rsidR="009F1682" w:rsidRPr="00A65410">
        <w:rPr>
          <w:rFonts w:ascii="Arial" w:hAnsi="Arial" w:cs="Arial"/>
          <w:lang w:val="en-US"/>
        </w:rPr>
        <w:t xml:space="preserve">usually </w:t>
      </w:r>
      <w:r w:rsidR="009F1682" w:rsidRPr="00A65410">
        <w:rPr>
          <w:rFonts w:ascii="Arial" w:hAnsi="Arial" w:cs="Arial"/>
          <w:lang w:val="en-KE"/>
        </w:rPr>
        <w:t xml:space="preserve">characterized by </w:t>
      </w:r>
      <w:r w:rsidR="00592B9F" w:rsidRPr="00A65410">
        <w:rPr>
          <w:rFonts w:ascii="Arial" w:hAnsi="Arial" w:cs="Arial"/>
          <w:lang w:val="en-KE"/>
        </w:rPr>
        <w:t>an</w:t>
      </w:r>
      <w:r w:rsidR="009F1682" w:rsidRPr="00A65410">
        <w:rPr>
          <w:rFonts w:ascii="Arial" w:hAnsi="Arial" w:cs="Arial"/>
          <w:lang w:val="en-KE"/>
        </w:rPr>
        <w:t xml:space="preserve"> </w:t>
      </w:r>
      <w:r w:rsidR="009F1682" w:rsidRPr="00A65410">
        <w:rPr>
          <w:rFonts w:ascii="Arial" w:hAnsi="Arial" w:cs="Arial"/>
          <w:lang w:val="en-US"/>
        </w:rPr>
        <w:t>extensive</w:t>
      </w:r>
      <w:r w:rsidR="009F1682" w:rsidRPr="00A65410">
        <w:rPr>
          <w:rFonts w:ascii="Arial" w:hAnsi="Arial" w:cs="Arial"/>
          <w:lang w:val="en-KE"/>
        </w:rPr>
        <w:t xml:space="preserve"> preoccupation with famous persons and an </w:t>
      </w:r>
      <w:r w:rsidR="009F1682" w:rsidRPr="00A65410">
        <w:rPr>
          <w:rFonts w:ascii="Arial" w:hAnsi="Arial" w:cs="Arial"/>
          <w:lang w:val="en-US"/>
        </w:rPr>
        <w:t>immoderate</w:t>
      </w:r>
      <w:r w:rsidR="009F1682" w:rsidRPr="00A65410">
        <w:rPr>
          <w:rFonts w:ascii="Arial" w:hAnsi="Arial" w:cs="Arial"/>
          <w:lang w:val="en-KE"/>
        </w:rPr>
        <w:t xml:space="preserve"> value </w:t>
      </w:r>
      <w:r w:rsidR="009F1682" w:rsidRPr="00A65410">
        <w:rPr>
          <w:rFonts w:ascii="Arial" w:hAnsi="Arial" w:cs="Arial"/>
          <w:lang w:val="en-US"/>
        </w:rPr>
        <w:t>in admiration of</w:t>
      </w:r>
      <w:r w:rsidR="009F1682" w:rsidRPr="00A65410">
        <w:rPr>
          <w:rFonts w:ascii="Arial" w:hAnsi="Arial" w:cs="Arial"/>
          <w:lang w:val="en-KE"/>
        </w:rPr>
        <w:t xml:space="preserve"> the lives of public figures whose actual accomplishments may be </w:t>
      </w:r>
      <w:r w:rsidR="009F1682" w:rsidRPr="00A65410">
        <w:rPr>
          <w:rFonts w:ascii="Arial" w:hAnsi="Arial" w:cs="Arial"/>
          <w:lang w:val="en-US"/>
        </w:rPr>
        <w:t>insubstantial</w:t>
      </w:r>
      <w:r w:rsidR="009F1682" w:rsidRPr="00A65410">
        <w:rPr>
          <w:rFonts w:ascii="Arial" w:hAnsi="Arial" w:cs="Arial"/>
          <w:lang w:val="en-KE"/>
        </w:rPr>
        <w:t>, but</w:t>
      </w:r>
      <w:r w:rsidR="009F1682" w:rsidRPr="00A65410">
        <w:rPr>
          <w:rFonts w:ascii="Arial" w:hAnsi="Arial" w:cs="Arial"/>
          <w:lang w:val="en-US"/>
        </w:rPr>
        <w:t xml:space="preserve"> highly publicized</w:t>
      </w:r>
      <w:r w:rsidR="009F1682" w:rsidRPr="00A65410">
        <w:rPr>
          <w:rFonts w:ascii="Arial" w:hAnsi="Arial" w:cs="Arial"/>
          <w:lang w:val="en-KE"/>
        </w:rPr>
        <w:t xml:space="preserve">. It became a </w:t>
      </w:r>
      <w:r w:rsidR="00592B9F" w:rsidRPr="00A65410">
        <w:rPr>
          <w:rFonts w:ascii="Arial" w:hAnsi="Arial" w:cs="Arial"/>
          <w:lang w:val="en-US"/>
        </w:rPr>
        <w:t>popular aspect of the social life</w:t>
      </w:r>
      <w:r w:rsidR="009F1682" w:rsidRPr="00A65410">
        <w:rPr>
          <w:rFonts w:ascii="Arial" w:hAnsi="Arial" w:cs="Arial"/>
          <w:lang w:val="en-KE"/>
        </w:rPr>
        <w:t xml:space="preserve">, especially in the developed world, during the late 1980s/ early 1990s and extended into the twenty first century, assisted by a global media which promoted, </w:t>
      </w:r>
      <w:r w:rsidR="00592B9F" w:rsidRPr="00A65410">
        <w:rPr>
          <w:rFonts w:ascii="Arial" w:hAnsi="Arial" w:cs="Arial"/>
          <w:lang w:val="en-US"/>
        </w:rPr>
        <w:t>praised</w:t>
      </w:r>
      <w:r w:rsidR="009F1682" w:rsidRPr="00A65410">
        <w:rPr>
          <w:rFonts w:ascii="Arial" w:hAnsi="Arial" w:cs="Arial"/>
          <w:lang w:val="en-KE"/>
        </w:rPr>
        <w:t xml:space="preserve">, sometimes </w:t>
      </w:r>
      <w:r w:rsidR="00592B9F" w:rsidRPr="00A65410">
        <w:rPr>
          <w:rFonts w:ascii="Arial" w:hAnsi="Arial" w:cs="Arial"/>
          <w:lang w:val="en-US"/>
        </w:rPr>
        <w:t>despised</w:t>
      </w:r>
      <w:r w:rsidR="009F1682" w:rsidRPr="00A65410">
        <w:rPr>
          <w:rFonts w:ascii="Arial" w:hAnsi="Arial" w:cs="Arial"/>
          <w:lang w:val="en-KE"/>
        </w:rPr>
        <w:t xml:space="preserve">, and occasionally </w:t>
      </w:r>
      <w:r w:rsidR="00592B9F" w:rsidRPr="00A65410">
        <w:rPr>
          <w:rFonts w:ascii="Arial" w:hAnsi="Arial" w:cs="Arial"/>
          <w:lang w:val="en-US"/>
        </w:rPr>
        <w:t xml:space="preserve">destroy </w:t>
      </w:r>
      <w:r w:rsidR="009F1682" w:rsidRPr="00A65410">
        <w:rPr>
          <w:rFonts w:ascii="Arial" w:hAnsi="Arial" w:cs="Arial"/>
          <w:lang w:val="en-KE"/>
        </w:rPr>
        <w:t xml:space="preserve">figures, </w:t>
      </w:r>
      <w:r w:rsidR="00592B9F" w:rsidRPr="00A65410">
        <w:rPr>
          <w:rFonts w:ascii="Arial" w:hAnsi="Arial" w:cs="Arial"/>
          <w:lang w:val="en-US"/>
        </w:rPr>
        <w:t xml:space="preserve">mainly </w:t>
      </w:r>
      <w:r w:rsidR="009F1682" w:rsidRPr="00A65410">
        <w:rPr>
          <w:rFonts w:ascii="Arial" w:hAnsi="Arial" w:cs="Arial"/>
          <w:lang w:val="en-KE"/>
        </w:rPr>
        <w:t>from entertainment and sports.</w:t>
      </w:r>
    </w:p>
    <w:p w14:paraId="653C2A83" w14:textId="77777777" w:rsidR="00A65410" w:rsidRPr="00A65410" w:rsidRDefault="00A65410" w:rsidP="00E01BC9">
      <w:pPr>
        <w:jc w:val="both"/>
        <w:rPr>
          <w:rFonts w:ascii="Arial" w:hAnsi="Arial" w:cs="Arial"/>
          <w:b/>
          <w:lang w:val="en-KE"/>
        </w:rPr>
      </w:pPr>
    </w:p>
    <w:p w14:paraId="20C8AB03" w14:textId="6A24B715" w:rsidR="00CE5DA0" w:rsidRPr="00A65410" w:rsidRDefault="00CE5DA0" w:rsidP="00CE5DA0">
      <w:pPr>
        <w:rPr>
          <w:rFonts w:ascii="Arial" w:hAnsi="Arial" w:cs="Arial"/>
          <w:lang w:val="en-KE"/>
        </w:rPr>
      </w:pPr>
      <w:r w:rsidRPr="00CE5DA0">
        <w:rPr>
          <w:rFonts w:ascii="Arial" w:hAnsi="Arial" w:cs="Arial"/>
          <w:b/>
          <w:lang w:val="en-KE"/>
        </w:rPr>
        <w:t xml:space="preserve"> 2. Overview of the rise of celebrity culture in postmodernity.</w:t>
      </w:r>
      <w:r w:rsidR="00592B9F" w:rsidRPr="00A65410">
        <w:rPr>
          <w:rFonts w:ascii="Arial" w:hAnsi="Arial" w:cs="Arial"/>
        </w:rPr>
        <w:t xml:space="preserve"> </w:t>
      </w:r>
      <w:r w:rsidR="00592B9F" w:rsidRPr="00A65410">
        <w:rPr>
          <w:rFonts w:ascii="Arial" w:hAnsi="Arial" w:cs="Arial"/>
          <w:lang w:val="en-KE"/>
        </w:rPr>
        <w:t>Celebrity culture has undergone a profound transformation in the era of postmodernity, marked by a shift in societal values, advancements in technology, and changes in media consumption. Postmodernity, characterized by fragmentation, fluidity, and a rejection of grand narratives, has significantly influenced the nature and prominence of celebrity culture. This overview delves into the key factors contributing to the rise of celebrity culture in the postmodern era.</w:t>
      </w:r>
    </w:p>
    <w:p w14:paraId="7F635436" w14:textId="538CEF05" w:rsidR="00592B9F" w:rsidRPr="00A65410" w:rsidRDefault="00592B9F" w:rsidP="006E16B1">
      <w:pPr>
        <w:pStyle w:val="ListParagraph"/>
        <w:numPr>
          <w:ilvl w:val="0"/>
          <w:numId w:val="4"/>
        </w:numPr>
        <w:rPr>
          <w:rFonts w:ascii="Arial" w:hAnsi="Arial" w:cs="Arial"/>
          <w:lang w:val="en-KE"/>
        </w:rPr>
      </w:pPr>
      <w:r w:rsidRPr="00A65410">
        <w:rPr>
          <w:rFonts w:ascii="Arial" w:hAnsi="Arial" w:cs="Arial"/>
          <w:b/>
          <w:lang w:val="en-KE"/>
        </w:rPr>
        <w:t>Mass Media and Globalization</w:t>
      </w:r>
    </w:p>
    <w:p w14:paraId="20A296F4" w14:textId="77777777" w:rsidR="00592B9F" w:rsidRPr="00A65410" w:rsidRDefault="00592B9F" w:rsidP="00202B89">
      <w:pPr>
        <w:pStyle w:val="ListParagraph"/>
        <w:ind w:left="1440"/>
        <w:rPr>
          <w:rFonts w:ascii="Arial" w:hAnsi="Arial" w:cs="Arial"/>
          <w:lang w:val="en-KE"/>
        </w:rPr>
      </w:pPr>
      <w:r w:rsidRPr="00A65410">
        <w:rPr>
          <w:rFonts w:ascii="Arial" w:hAnsi="Arial" w:cs="Arial"/>
          <w:lang w:val="en-KE"/>
        </w:rPr>
        <w:t>In the postmodern landscape, the mass media, including television, film, and later, the internet, played a pivotal role in the globalization of celebrity culture. The ease of information dissemination across borders allowed for the rapid spread of celebrity influence beyond local and national boundaries. This global reach amplified the impact of celebrities, turning them into international icons.</w:t>
      </w:r>
    </w:p>
    <w:p w14:paraId="1885C185" w14:textId="77777777" w:rsidR="00592B9F" w:rsidRPr="00A65410" w:rsidRDefault="00592B9F" w:rsidP="00592B9F">
      <w:pPr>
        <w:rPr>
          <w:rFonts w:ascii="Arial" w:hAnsi="Arial" w:cs="Arial"/>
          <w:lang w:val="en-KE"/>
        </w:rPr>
      </w:pPr>
    </w:p>
    <w:p w14:paraId="4F58CD4D" w14:textId="291AC72C" w:rsidR="00592B9F" w:rsidRPr="00A65410" w:rsidRDefault="00592B9F" w:rsidP="006E16B1">
      <w:pPr>
        <w:pStyle w:val="ListParagraph"/>
        <w:numPr>
          <w:ilvl w:val="0"/>
          <w:numId w:val="4"/>
        </w:numPr>
        <w:rPr>
          <w:rFonts w:ascii="Arial" w:hAnsi="Arial" w:cs="Arial"/>
          <w:b/>
          <w:lang w:val="en-KE"/>
        </w:rPr>
      </w:pPr>
      <w:r w:rsidRPr="00A65410">
        <w:rPr>
          <w:rFonts w:ascii="Arial" w:hAnsi="Arial" w:cs="Arial"/>
          <w:b/>
          <w:lang w:val="en-KE"/>
        </w:rPr>
        <w:t>Commodification of Identity</w:t>
      </w:r>
    </w:p>
    <w:p w14:paraId="1CC8F491" w14:textId="3290C058" w:rsidR="00592B9F" w:rsidRPr="00A65410" w:rsidRDefault="00592B9F" w:rsidP="00202B89">
      <w:pPr>
        <w:pStyle w:val="ListParagraph"/>
        <w:ind w:left="1440"/>
        <w:rPr>
          <w:rFonts w:ascii="Arial" w:hAnsi="Arial" w:cs="Arial"/>
          <w:lang w:val="en-KE"/>
        </w:rPr>
      </w:pPr>
      <w:r w:rsidRPr="00A65410">
        <w:rPr>
          <w:rFonts w:ascii="Arial" w:hAnsi="Arial" w:cs="Arial"/>
          <w:lang w:val="en-KE"/>
        </w:rPr>
        <w:t xml:space="preserve">Postmodernity emphasizes the commodification of identity, where individuals are viewed as products to be consumed. Celebrities, in this context, became commodified entities, with their images and personas carefully crafted and marketed to appeal to diverse audiences. The commodification of identity aligns with postmodern </w:t>
      </w:r>
      <w:r w:rsidR="00E01BC9" w:rsidRPr="00A65410">
        <w:rPr>
          <w:rFonts w:ascii="Arial" w:hAnsi="Arial" w:cs="Arial"/>
          <w:lang w:val="en-KE"/>
        </w:rPr>
        <w:t>scepticism</w:t>
      </w:r>
      <w:r w:rsidRPr="00A65410">
        <w:rPr>
          <w:rFonts w:ascii="Arial" w:hAnsi="Arial" w:cs="Arial"/>
          <w:lang w:val="en-KE"/>
        </w:rPr>
        <w:t xml:space="preserve"> towards fixed truths, allowing for the creation of multifaceted and malleable celebrity personas.</w:t>
      </w:r>
    </w:p>
    <w:p w14:paraId="645B203C" w14:textId="77777777" w:rsidR="00592B9F" w:rsidRPr="00A65410" w:rsidRDefault="00592B9F" w:rsidP="00592B9F">
      <w:pPr>
        <w:rPr>
          <w:rFonts w:ascii="Arial" w:hAnsi="Arial" w:cs="Arial"/>
          <w:lang w:val="en-KE"/>
        </w:rPr>
      </w:pPr>
    </w:p>
    <w:p w14:paraId="278B5BF1" w14:textId="057DA777" w:rsidR="00592B9F" w:rsidRPr="00A65410" w:rsidRDefault="00592B9F" w:rsidP="006E16B1">
      <w:pPr>
        <w:pStyle w:val="ListParagraph"/>
        <w:numPr>
          <w:ilvl w:val="0"/>
          <w:numId w:val="4"/>
        </w:numPr>
        <w:rPr>
          <w:rFonts w:ascii="Arial" w:hAnsi="Arial" w:cs="Arial"/>
          <w:b/>
          <w:lang w:val="en-KE"/>
        </w:rPr>
      </w:pPr>
      <w:r w:rsidRPr="00A65410">
        <w:rPr>
          <w:rFonts w:ascii="Arial" w:hAnsi="Arial" w:cs="Arial"/>
          <w:b/>
          <w:lang w:val="en-KE"/>
        </w:rPr>
        <w:t>Democratization of Fame</w:t>
      </w:r>
    </w:p>
    <w:p w14:paraId="662D67E5" w14:textId="714F4E7F" w:rsidR="00A65410" w:rsidRDefault="00592B9F" w:rsidP="006E16B1">
      <w:pPr>
        <w:pStyle w:val="ListParagraph"/>
        <w:ind w:left="1440"/>
        <w:rPr>
          <w:rFonts w:ascii="Arial" w:hAnsi="Arial" w:cs="Arial"/>
          <w:lang w:val="en-KE"/>
        </w:rPr>
      </w:pPr>
      <w:r w:rsidRPr="00A65410">
        <w:rPr>
          <w:rFonts w:ascii="Arial" w:hAnsi="Arial" w:cs="Arial"/>
          <w:lang w:val="en-KE"/>
        </w:rPr>
        <w:t xml:space="preserve">The postmodern era witnessed a democratization of fame facilitated by the breakdown of traditional barriers to entry in the entertainment industry. Reality television, social media, and online platforms enabled individuals from various backgrounds to achieve celebrity status. This democratization altered the </w:t>
      </w:r>
      <w:r w:rsidRPr="00A65410">
        <w:rPr>
          <w:rFonts w:ascii="Arial" w:hAnsi="Arial" w:cs="Arial"/>
          <w:lang w:val="en-KE"/>
        </w:rPr>
        <w:lastRenderedPageBreak/>
        <w:t>nature of celebrity, making it more accessible and relatable to a broader audience.</w:t>
      </w:r>
    </w:p>
    <w:p w14:paraId="0A8345FE" w14:textId="77777777" w:rsidR="00A65410" w:rsidRPr="00A65410" w:rsidRDefault="00A65410" w:rsidP="00A65410">
      <w:pPr>
        <w:pStyle w:val="ListParagraph"/>
        <w:rPr>
          <w:rFonts w:ascii="Arial" w:hAnsi="Arial" w:cs="Arial"/>
          <w:lang w:val="en-KE"/>
        </w:rPr>
      </w:pPr>
    </w:p>
    <w:p w14:paraId="5CF79B17" w14:textId="0EAB8C2E" w:rsidR="00592B9F" w:rsidRPr="00A65410" w:rsidRDefault="00592B9F" w:rsidP="006E16B1">
      <w:pPr>
        <w:pStyle w:val="ListParagraph"/>
        <w:numPr>
          <w:ilvl w:val="0"/>
          <w:numId w:val="4"/>
        </w:numPr>
        <w:rPr>
          <w:rFonts w:ascii="Arial" w:hAnsi="Arial" w:cs="Arial"/>
          <w:lang w:val="en-KE"/>
        </w:rPr>
      </w:pPr>
      <w:r w:rsidRPr="00A65410">
        <w:rPr>
          <w:rFonts w:ascii="Arial" w:hAnsi="Arial" w:cs="Arial"/>
          <w:b/>
          <w:lang w:val="en-KE"/>
        </w:rPr>
        <w:t>Fragmentation and Niche Audience</w:t>
      </w:r>
      <w:r w:rsidR="003C6396" w:rsidRPr="00A65410">
        <w:rPr>
          <w:rFonts w:ascii="Arial" w:hAnsi="Arial" w:cs="Arial"/>
          <w:b/>
          <w:lang w:val="en-US"/>
        </w:rPr>
        <w:t>s</w:t>
      </w:r>
    </w:p>
    <w:p w14:paraId="2205B127" w14:textId="77777777" w:rsidR="00592B9F" w:rsidRPr="00A65410" w:rsidRDefault="00592B9F" w:rsidP="006E16B1">
      <w:pPr>
        <w:pStyle w:val="ListParagraph"/>
        <w:ind w:left="1440"/>
        <w:rPr>
          <w:rFonts w:ascii="Arial" w:hAnsi="Arial" w:cs="Arial"/>
          <w:lang w:val="en-KE"/>
        </w:rPr>
      </w:pPr>
      <w:r w:rsidRPr="00A65410">
        <w:rPr>
          <w:rFonts w:ascii="Arial" w:hAnsi="Arial" w:cs="Arial"/>
          <w:lang w:val="en-KE"/>
        </w:rPr>
        <w:t>Postmodernity's rejection of grand narratives and overarching cultural norms led to the fragmentation of society into diverse subcultures and niche audiences. Celebrities, recognizing the value of catering to specific demographics, began to specialize and target niche markets. This strategy allowed for a more personalized and intimate connection between celebrities and their fan bases.</w:t>
      </w:r>
    </w:p>
    <w:p w14:paraId="4F69D8F1" w14:textId="77777777" w:rsidR="00592B9F" w:rsidRPr="00A65410" w:rsidRDefault="00592B9F" w:rsidP="00592B9F">
      <w:pPr>
        <w:rPr>
          <w:rFonts w:ascii="Arial" w:hAnsi="Arial" w:cs="Arial"/>
          <w:lang w:val="en-KE"/>
        </w:rPr>
      </w:pPr>
    </w:p>
    <w:p w14:paraId="2AB48319" w14:textId="553B8559" w:rsidR="00592B9F" w:rsidRPr="00A65410" w:rsidRDefault="00592B9F" w:rsidP="006E16B1">
      <w:pPr>
        <w:pStyle w:val="ListParagraph"/>
        <w:numPr>
          <w:ilvl w:val="0"/>
          <w:numId w:val="4"/>
        </w:numPr>
        <w:rPr>
          <w:rFonts w:ascii="Arial" w:hAnsi="Arial" w:cs="Arial"/>
          <w:b/>
          <w:lang w:val="en-KE"/>
        </w:rPr>
      </w:pPr>
      <w:r w:rsidRPr="00A65410">
        <w:rPr>
          <w:rFonts w:ascii="Arial" w:hAnsi="Arial" w:cs="Arial"/>
          <w:b/>
          <w:lang w:val="en-KE"/>
        </w:rPr>
        <w:t>Hyperreality and Image Construction</w:t>
      </w:r>
    </w:p>
    <w:p w14:paraId="6DAF9FA2" w14:textId="77777777" w:rsidR="00592B9F" w:rsidRPr="00A65410" w:rsidRDefault="00592B9F" w:rsidP="006E16B1">
      <w:pPr>
        <w:pStyle w:val="ListParagraph"/>
        <w:ind w:left="1440"/>
        <w:rPr>
          <w:rFonts w:ascii="Arial" w:hAnsi="Arial" w:cs="Arial"/>
          <w:lang w:val="en-KE"/>
        </w:rPr>
      </w:pPr>
      <w:r w:rsidRPr="00A65410">
        <w:rPr>
          <w:rFonts w:ascii="Arial" w:hAnsi="Arial" w:cs="Arial"/>
          <w:lang w:val="en-KE"/>
        </w:rPr>
        <w:t>In the postmodern condition of hyperreality, where reality and simulation blur, the construction of celebrity images became a carefully orchestrated process. Celebrities, often seen as simulacra, exist as hyperreal representations shaped by media, public relations, and branding. The curated nature of celebrity personas contributes to the creation of compelling narratives that captivate audiences.</w:t>
      </w:r>
    </w:p>
    <w:p w14:paraId="058BEDE2" w14:textId="77777777" w:rsidR="00592B9F" w:rsidRPr="00A65410" w:rsidRDefault="00592B9F" w:rsidP="00592B9F">
      <w:pPr>
        <w:rPr>
          <w:rFonts w:ascii="Arial" w:hAnsi="Arial" w:cs="Arial"/>
          <w:lang w:val="en-KE"/>
        </w:rPr>
      </w:pPr>
    </w:p>
    <w:p w14:paraId="6431BD75" w14:textId="0C2752AE" w:rsidR="00592B9F" w:rsidRPr="00A65410" w:rsidRDefault="00592B9F" w:rsidP="006E16B1">
      <w:pPr>
        <w:pStyle w:val="ListParagraph"/>
        <w:numPr>
          <w:ilvl w:val="0"/>
          <w:numId w:val="4"/>
        </w:numPr>
        <w:rPr>
          <w:rFonts w:ascii="Arial" w:hAnsi="Arial" w:cs="Arial"/>
          <w:b/>
          <w:lang w:val="en-KE"/>
        </w:rPr>
      </w:pPr>
      <w:r w:rsidRPr="00A65410">
        <w:rPr>
          <w:rFonts w:ascii="Arial" w:hAnsi="Arial" w:cs="Arial"/>
          <w:b/>
          <w:lang w:val="en-KE"/>
        </w:rPr>
        <w:t>Social Media and Personal Branding</w:t>
      </w:r>
    </w:p>
    <w:p w14:paraId="617EFB86" w14:textId="77777777" w:rsidR="00592B9F" w:rsidRPr="00A65410" w:rsidRDefault="00592B9F" w:rsidP="006E16B1">
      <w:pPr>
        <w:pStyle w:val="ListParagraph"/>
        <w:ind w:left="1440"/>
        <w:rPr>
          <w:rFonts w:ascii="Arial" w:hAnsi="Arial" w:cs="Arial"/>
          <w:lang w:val="en-KE"/>
        </w:rPr>
      </w:pPr>
      <w:r w:rsidRPr="00A65410">
        <w:rPr>
          <w:rFonts w:ascii="Arial" w:hAnsi="Arial" w:cs="Arial"/>
          <w:lang w:val="en-KE"/>
        </w:rPr>
        <w:t>The advent of social media platforms in the postmodern era provided celebrities with unprecedented opportunities for direct interaction with fans. Social media became a tool for crafting personal brands, allowing celebrities to control their narratives, share unfiltered aspects of their lives, and engage in real-time with their audience. This shift towards self-representation transformed the dynamics of celebrity culture.</w:t>
      </w:r>
    </w:p>
    <w:p w14:paraId="5F842396" w14:textId="77777777" w:rsidR="00592B9F" w:rsidRPr="00A65410" w:rsidRDefault="00592B9F" w:rsidP="00592B9F">
      <w:pPr>
        <w:rPr>
          <w:rFonts w:ascii="Arial" w:hAnsi="Arial" w:cs="Arial"/>
          <w:lang w:val="en-KE"/>
        </w:rPr>
      </w:pPr>
    </w:p>
    <w:p w14:paraId="6B561E83" w14:textId="6C3C62AC" w:rsidR="00592B9F" w:rsidRPr="00A65410" w:rsidRDefault="00592B9F" w:rsidP="006E16B1">
      <w:pPr>
        <w:pStyle w:val="ListParagraph"/>
        <w:numPr>
          <w:ilvl w:val="0"/>
          <w:numId w:val="4"/>
        </w:numPr>
        <w:rPr>
          <w:rFonts w:ascii="Arial" w:hAnsi="Arial" w:cs="Arial"/>
          <w:b/>
          <w:lang w:val="en-KE"/>
        </w:rPr>
      </w:pPr>
      <w:r w:rsidRPr="00A65410">
        <w:rPr>
          <w:rFonts w:ascii="Arial" w:hAnsi="Arial" w:cs="Arial"/>
          <w:b/>
          <w:lang w:val="en-KE"/>
        </w:rPr>
        <w:t>Consumer Culture and Endorsements</w:t>
      </w:r>
    </w:p>
    <w:p w14:paraId="069617C7" w14:textId="4A4FDFA3" w:rsidR="00592B9F" w:rsidRPr="00A65410" w:rsidRDefault="00592B9F" w:rsidP="006E16B1">
      <w:pPr>
        <w:pStyle w:val="ListParagraph"/>
        <w:ind w:left="1440"/>
        <w:rPr>
          <w:rFonts w:ascii="Arial" w:hAnsi="Arial" w:cs="Arial"/>
          <w:lang w:val="en-KE"/>
        </w:rPr>
      </w:pPr>
      <w:r w:rsidRPr="00A65410">
        <w:rPr>
          <w:rFonts w:ascii="Arial" w:hAnsi="Arial" w:cs="Arial"/>
          <w:lang w:val="en-KE"/>
        </w:rPr>
        <w:t xml:space="preserve">Postmodernity's embrace of consumer culture dovetailed with the rise of celebrity endorsements. Celebrities became influential figures not only in the entertainment realm but also as powerful endorsers of products and lifestyles. The fusion of celebrity and consumer culture reinforced the commodification of identity, with individuals aspiring to emulate the lifestyles associated with their </w:t>
      </w:r>
      <w:r w:rsidR="00E01BC9" w:rsidRPr="00A65410">
        <w:rPr>
          <w:rFonts w:ascii="Arial" w:hAnsi="Arial" w:cs="Arial"/>
          <w:lang w:val="en-KE"/>
        </w:rPr>
        <w:t>favourite</w:t>
      </w:r>
      <w:r w:rsidRPr="00A65410">
        <w:rPr>
          <w:rFonts w:ascii="Arial" w:hAnsi="Arial" w:cs="Arial"/>
          <w:lang w:val="en-KE"/>
        </w:rPr>
        <w:t xml:space="preserve"> celebrities.</w:t>
      </w:r>
    </w:p>
    <w:p w14:paraId="1D9095F8" w14:textId="099CB364" w:rsidR="00592B9F" w:rsidRPr="00CE5DA0" w:rsidRDefault="00592B9F" w:rsidP="00CE5DA0">
      <w:pPr>
        <w:rPr>
          <w:rFonts w:ascii="Arial" w:hAnsi="Arial" w:cs="Arial"/>
          <w:b/>
          <w:lang w:val="en-KE"/>
        </w:rPr>
      </w:pPr>
    </w:p>
    <w:p w14:paraId="60ACFD7B" w14:textId="77777777" w:rsidR="00E01BC9" w:rsidRPr="00A65410" w:rsidRDefault="00CE5DA0" w:rsidP="00CE5DA0">
      <w:pPr>
        <w:rPr>
          <w:rFonts w:ascii="Arial" w:hAnsi="Arial" w:cs="Arial"/>
          <w:b/>
          <w:lang w:val="en-KE"/>
        </w:rPr>
      </w:pPr>
      <w:r w:rsidRPr="00CE5DA0">
        <w:rPr>
          <w:rFonts w:ascii="Arial" w:hAnsi="Arial" w:cs="Arial"/>
          <w:b/>
          <w:lang w:val="en-KE"/>
        </w:rPr>
        <w:t>B. Importance of Celebrity Culture</w:t>
      </w:r>
    </w:p>
    <w:p w14:paraId="4B321C33" w14:textId="0E762FD6" w:rsidR="00E01BC9" w:rsidRPr="00A65410" w:rsidRDefault="00CE5DA0" w:rsidP="00CE5DA0">
      <w:pPr>
        <w:rPr>
          <w:rFonts w:ascii="Arial" w:hAnsi="Arial" w:cs="Arial"/>
          <w:b/>
          <w:lang w:val="en-KE"/>
        </w:rPr>
      </w:pPr>
      <w:r w:rsidRPr="00CE5DA0">
        <w:rPr>
          <w:rFonts w:ascii="Arial" w:hAnsi="Arial" w:cs="Arial"/>
          <w:b/>
          <w:lang w:val="en-KE"/>
        </w:rPr>
        <w:t xml:space="preserve"> 1. </w:t>
      </w:r>
      <w:r w:rsidR="00E01BC9" w:rsidRPr="00A65410">
        <w:rPr>
          <w:rFonts w:ascii="Arial" w:hAnsi="Arial" w:cs="Arial"/>
          <w:b/>
          <w:lang w:val="en-US"/>
        </w:rPr>
        <w:t xml:space="preserve">The </w:t>
      </w:r>
      <w:r w:rsidR="00E01BC9" w:rsidRPr="00A65410">
        <w:rPr>
          <w:rFonts w:ascii="Arial" w:hAnsi="Arial" w:cs="Arial"/>
          <w:b/>
          <w:lang w:val="en-KE"/>
        </w:rPr>
        <w:t>pervasive</w:t>
      </w:r>
      <w:r w:rsidRPr="00CE5DA0">
        <w:rPr>
          <w:rFonts w:ascii="Arial" w:hAnsi="Arial" w:cs="Arial"/>
          <w:b/>
          <w:lang w:val="en-KE"/>
        </w:rPr>
        <w:t xml:space="preserve"> nature of celebrity influence. </w:t>
      </w:r>
    </w:p>
    <w:p w14:paraId="59066F16" w14:textId="1931E559" w:rsidR="00E01BC9" w:rsidRPr="00A65410" w:rsidRDefault="00E01BC9" w:rsidP="00CE5DA0">
      <w:pPr>
        <w:rPr>
          <w:rFonts w:ascii="Arial" w:hAnsi="Arial" w:cs="Arial"/>
          <w:lang w:val="en-KE"/>
        </w:rPr>
      </w:pPr>
      <w:r w:rsidRPr="00A65410">
        <w:rPr>
          <w:rFonts w:ascii="Arial" w:hAnsi="Arial" w:cs="Arial"/>
        </w:rPr>
        <w:t xml:space="preserve">In the postmodern era, celebrity influence has become an omnipresent force, saturating media channels and permeating various aspects of contemporary life. This ubiquity, often termed "celebritization," is intensified by the direct engagement facilitated by social media platforms, allowing celebrities to share unfiltered aspects of their lives and create an intimate connection with their audience. Celebrities shape consumer choices, influence aspirational lifestyles, and contribute to the evolution of cultural norms. Their impact extends beyond entertainment into political and social advocacy, highlighting their role as influential voices in broader societal conversations. Moreover, the pervasive influence of curated celebrity </w:t>
      </w:r>
      <w:r w:rsidRPr="00A65410">
        <w:rPr>
          <w:rFonts w:ascii="Arial" w:hAnsi="Arial" w:cs="Arial"/>
        </w:rPr>
        <w:lastRenderedPageBreak/>
        <w:t xml:space="preserve">images contributes to societal beauty standards, influencing individual self-perception and identity. The endorsement of products by celebrities creates powerful associations, impacting brand loyalty and consumer </w:t>
      </w:r>
      <w:r w:rsidR="00CB4790" w:rsidRPr="00A65410">
        <w:rPr>
          <w:rFonts w:ascii="Arial" w:hAnsi="Arial" w:cs="Arial"/>
        </w:rPr>
        <w:t>behaviour</w:t>
      </w:r>
      <w:r w:rsidRPr="00A65410">
        <w:rPr>
          <w:rFonts w:ascii="Arial" w:hAnsi="Arial" w:cs="Arial"/>
        </w:rPr>
        <w:t>. In the digital age, the virality of celebrity content further cements their influence, with memes and trends spreading rapidly through online communities. Understanding the complex and dynamic nature of celebrity influence is crucial in navigating a postmodern landscape where the boundaries between celebrity narratives and individual identity continue to blur.</w:t>
      </w:r>
    </w:p>
    <w:p w14:paraId="68BD8FE5" w14:textId="77777777" w:rsidR="00E01BC9" w:rsidRPr="00A65410" w:rsidRDefault="00E01BC9" w:rsidP="00CE5DA0">
      <w:pPr>
        <w:rPr>
          <w:rFonts w:ascii="Arial" w:hAnsi="Arial" w:cs="Arial"/>
          <w:b/>
          <w:lang w:val="en-KE"/>
        </w:rPr>
      </w:pPr>
    </w:p>
    <w:p w14:paraId="4D5559B9" w14:textId="285700EC" w:rsidR="00CE5DA0" w:rsidRPr="00A65410" w:rsidRDefault="00CE5DA0" w:rsidP="00CE5DA0">
      <w:pPr>
        <w:rPr>
          <w:rFonts w:ascii="Arial" w:hAnsi="Arial" w:cs="Arial"/>
          <w:b/>
          <w:lang w:val="en-KE"/>
        </w:rPr>
      </w:pPr>
      <w:r w:rsidRPr="00CE5DA0">
        <w:rPr>
          <w:rFonts w:ascii="Arial" w:hAnsi="Arial" w:cs="Arial"/>
          <w:b/>
          <w:lang w:val="en-KE"/>
        </w:rPr>
        <w:t>2. Analysis of the role of celebrities in shaping cultural norms.</w:t>
      </w:r>
    </w:p>
    <w:p w14:paraId="2CCB3507" w14:textId="571B706F" w:rsidR="00376AE1" w:rsidRPr="00CE5DA0" w:rsidRDefault="00CB4790" w:rsidP="00CE5DA0">
      <w:pPr>
        <w:rPr>
          <w:rFonts w:ascii="Arial" w:hAnsi="Arial" w:cs="Arial"/>
          <w:lang w:val="en-KE"/>
        </w:rPr>
      </w:pPr>
      <w:r w:rsidRPr="00A65410">
        <w:rPr>
          <w:rFonts w:ascii="Arial" w:hAnsi="Arial" w:cs="Arial"/>
          <w:lang w:val="en-US"/>
        </w:rPr>
        <w:t>These days</w:t>
      </w:r>
      <w:r w:rsidR="00376AE1" w:rsidRPr="00A65410">
        <w:rPr>
          <w:rFonts w:ascii="Arial" w:hAnsi="Arial" w:cs="Arial"/>
        </w:rPr>
        <w:t xml:space="preserve">, all media sources </w:t>
      </w:r>
      <w:r w:rsidRPr="00A65410">
        <w:rPr>
          <w:rFonts w:ascii="Arial" w:hAnsi="Arial" w:cs="Arial"/>
          <w:lang w:val="en-US"/>
        </w:rPr>
        <w:t xml:space="preserve">especially digital media which is accessible to a lot of people all over the world </w:t>
      </w:r>
      <w:r w:rsidR="00376AE1" w:rsidRPr="00A65410">
        <w:rPr>
          <w:rFonts w:ascii="Arial" w:hAnsi="Arial" w:cs="Arial"/>
        </w:rPr>
        <w:t xml:space="preserve">are full of news about different celebrities. They appear in </w:t>
      </w:r>
      <w:r w:rsidRPr="00A65410">
        <w:rPr>
          <w:rFonts w:ascii="Arial" w:hAnsi="Arial" w:cs="Arial"/>
          <w:lang w:val="en-US"/>
        </w:rPr>
        <w:t>all social media platforms</w:t>
      </w:r>
      <w:r w:rsidR="00376AE1" w:rsidRPr="00A65410">
        <w:rPr>
          <w:rFonts w:ascii="Arial" w:hAnsi="Arial" w:cs="Arial"/>
        </w:rPr>
        <w:t xml:space="preserve">, newspapers, </w:t>
      </w:r>
      <w:r w:rsidRPr="00A65410">
        <w:rPr>
          <w:rFonts w:ascii="Arial" w:hAnsi="Arial" w:cs="Arial"/>
          <w:lang w:val="en-US"/>
        </w:rPr>
        <w:t>and on television</w:t>
      </w:r>
      <w:r w:rsidRPr="00A65410">
        <w:rPr>
          <w:rFonts w:ascii="Arial" w:hAnsi="Arial" w:cs="Arial"/>
        </w:rPr>
        <w:t>.</w:t>
      </w:r>
      <w:r w:rsidR="00376AE1" w:rsidRPr="00A65410">
        <w:rPr>
          <w:rFonts w:ascii="Arial" w:hAnsi="Arial" w:cs="Arial"/>
        </w:rPr>
        <w:t xml:space="preserve"> This century is marked by various innovations in mass media and the cultivation of the culture of celebrities. Several decades ago, most children wanted to become engineers, pilots, or doctors. However, these days their priorities have drastically changed. Many children dream of becoming </w:t>
      </w:r>
      <w:r w:rsidRPr="00A65410">
        <w:rPr>
          <w:rFonts w:ascii="Arial" w:hAnsi="Arial" w:cs="Arial"/>
          <w:lang w:val="en-US"/>
        </w:rPr>
        <w:t>social media influencers, actors, singers and even gamers.</w:t>
      </w:r>
      <w:r w:rsidR="00376AE1" w:rsidRPr="00A65410">
        <w:rPr>
          <w:rFonts w:ascii="Arial" w:hAnsi="Arial" w:cs="Arial"/>
        </w:rPr>
        <w:t xml:space="preserve"> Moreover, adults are also affected by the developed celebrity industry. The famous represent an easy lifestyle that looks very appealing for people who have to work hard to earn money and support their families. Therefore, it changes people’s goals and ways to achieve them. In addition, many individuals ignore their personalities and try to imitate celebrities’ </w:t>
      </w:r>
      <w:r w:rsidRPr="00A65410">
        <w:rPr>
          <w:rFonts w:ascii="Arial" w:hAnsi="Arial" w:cs="Arial"/>
        </w:rPr>
        <w:t>behaviours</w:t>
      </w:r>
      <w:r w:rsidR="00376AE1" w:rsidRPr="00A65410">
        <w:rPr>
          <w:rFonts w:ascii="Arial" w:hAnsi="Arial" w:cs="Arial"/>
        </w:rPr>
        <w:t>. </w:t>
      </w:r>
    </w:p>
    <w:p w14:paraId="3A95E64A" w14:textId="77777777" w:rsidR="0004007C" w:rsidRPr="00A65410" w:rsidRDefault="0004007C" w:rsidP="00CE5DA0">
      <w:pPr>
        <w:rPr>
          <w:rFonts w:ascii="Arial" w:hAnsi="Arial" w:cs="Arial"/>
          <w:b/>
          <w:bCs/>
          <w:lang w:val="en-KE"/>
        </w:rPr>
      </w:pPr>
    </w:p>
    <w:p w14:paraId="5E5FDA8F" w14:textId="352DD6CA" w:rsidR="00CE5DA0" w:rsidRPr="00CE5DA0" w:rsidRDefault="00CE5DA0" w:rsidP="00CE5DA0">
      <w:pPr>
        <w:rPr>
          <w:rFonts w:ascii="Arial" w:hAnsi="Arial" w:cs="Arial"/>
          <w:b/>
          <w:lang w:val="en-KE"/>
        </w:rPr>
      </w:pPr>
      <w:r w:rsidRPr="00CE5DA0">
        <w:rPr>
          <w:rFonts w:ascii="Arial" w:hAnsi="Arial" w:cs="Arial"/>
          <w:b/>
          <w:bCs/>
          <w:lang w:val="en-KE"/>
        </w:rPr>
        <w:t>II. Unhealthy Aspects of Celebrity Culture</w:t>
      </w:r>
    </w:p>
    <w:p w14:paraId="4A434839" w14:textId="74FD60BC" w:rsidR="00CB4790" w:rsidRPr="00A65410" w:rsidRDefault="00CE5DA0" w:rsidP="00CE5DA0">
      <w:pPr>
        <w:rPr>
          <w:rFonts w:ascii="Arial" w:hAnsi="Arial" w:cs="Arial"/>
          <w:b/>
          <w:lang w:val="en-KE"/>
        </w:rPr>
      </w:pPr>
      <w:r w:rsidRPr="00CE5DA0">
        <w:rPr>
          <w:rFonts w:ascii="Arial" w:hAnsi="Arial" w:cs="Arial"/>
          <w:b/>
          <w:lang w:val="en-KE"/>
        </w:rPr>
        <w:t xml:space="preserve">A. Unrealistic Standards </w:t>
      </w:r>
    </w:p>
    <w:p w14:paraId="5452AAA8" w14:textId="77313862" w:rsidR="00CB4790" w:rsidRPr="00A65410" w:rsidRDefault="00CE5DA0" w:rsidP="00CE5DA0">
      <w:pPr>
        <w:rPr>
          <w:rFonts w:ascii="Arial" w:hAnsi="Arial" w:cs="Arial"/>
          <w:b/>
          <w:lang w:val="en-KE"/>
        </w:rPr>
      </w:pPr>
      <w:r w:rsidRPr="00CE5DA0">
        <w:rPr>
          <w:rFonts w:ascii="Arial" w:hAnsi="Arial" w:cs="Arial"/>
          <w:b/>
          <w:lang w:val="en-KE"/>
        </w:rPr>
        <w:t xml:space="preserve">1. Exploration of the promotion of idealized beauty and lifestyle standards. </w:t>
      </w:r>
    </w:p>
    <w:p w14:paraId="420C23B3" w14:textId="39D63ADD" w:rsidR="00022C68" w:rsidRPr="00A65410" w:rsidRDefault="00022C68" w:rsidP="00022C68">
      <w:pPr>
        <w:rPr>
          <w:rFonts w:ascii="Arial" w:hAnsi="Arial" w:cs="Arial"/>
          <w:lang w:val="en-KE"/>
        </w:rPr>
      </w:pPr>
      <w:r w:rsidRPr="00A65410">
        <w:rPr>
          <w:rFonts w:ascii="Arial" w:hAnsi="Arial" w:cs="Arial"/>
          <w:lang w:val="en-KE"/>
        </w:rPr>
        <w:t xml:space="preserve">The promotion of idealized beauty and lifestyle standards is a significant aspect of celebrity culture, particularly in the postmodern era. Celebrities, often portrayed as </w:t>
      </w:r>
      <w:r w:rsidRPr="00A65410">
        <w:rPr>
          <w:rFonts w:ascii="Arial" w:hAnsi="Arial" w:cs="Arial"/>
          <w:lang w:val="en-US"/>
        </w:rPr>
        <w:t>a gold standard</w:t>
      </w:r>
      <w:r w:rsidRPr="00A65410">
        <w:rPr>
          <w:rFonts w:ascii="Arial" w:hAnsi="Arial" w:cs="Arial"/>
          <w:lang w:val="en-KE"/>
        </w:rPr>
        <w:t xml:space="preserve"> of perfection, contribute to the establishment and perpetuation of societal ideals. Through traditional media channels and, more prominently, on social media platforms, celebrities showcase curated images that align with prevailing beauty norms and aspirational lifestyles. These depictions influence public perceptions, setting benchmarks for attractiveness and success. The constant exposure to these idealized standards can foster unrealistic expectations among individuals, leading to issues such as body dissatisfaction, low self-esteem, and the pursuit of unattainable beauty ideals. The exploration of this phenomenon unveils the intricate relationship between celebrity influence and the shaping of societal norms, emphasizing the need for critical engagement with media representations to mitigate the potential negative impact on individual well-being.</w:t>
      </w:r>
    </w:p>
    <w:p w14:paraId="595EEE8F" w14:textId="77777777" w:rsidR="00CB4790" w:rsidRPr="00A65410" w:rsidRDefault="00CB4790" w:rsidP="00CE5DA0">
      <w:pPr>
        <w:rPr>
          <w:rFonts w:ascii="Arial" w:hAnsi="Arial" w:cs="Arial"/>
          <w:b/>
          <w:lang w:val="en-KE"/>
        </w:rPr>
      </w:pPr>
    </w:p>
    <w:p w14:paraId="1E507D50" w14:textId="1D474A62" w:rsidR="00CE5DA0" w:rsidRPr="00A65410" w:rsidRDefault="00CE5DA0" w:rsidP="00CE5DA0">
      <w:pPr>
        <w:rPr>
          <w:rFonts w:ascii="Arial" w:hAnsi="Arial" w:cs="Arial"/>
          <w:b/>
          <w:lang w:val="en-KE"/>
        </w:rPr>
      </w:pPr>
      <w:r w:rsidRPr="00CE5DA0">
        <w:rPr>
          <w:rFonts w:ascii="Arial" w:hAnsi="Arial" w:cs="Arial"/>
          <w:b/>
          <w:lang w:val="en-KE"/>
        </w:rPr>
        <w:t>2. Examination of the impact on body image and self-esteem.</w:t>
      </w:r>
    </w:p>
    <w:p w14:paraId="547E9EFA" w14:textId="6B4F6D40" w:rsidR="00022C68" w:rsidRPr="00CE5DA0" w:rsidRDefault="00022C68" w:rsidP="00CE5DA0">
      <w:pPr>
        <w:rPr>
          <w:rFonts w:ascii="Arial" w:hAnsi="Arial" w:cs="Arial"/>
          <w:b/>
          <w:lang w:val="en-KE"/>
        </w:rPr>
      </w:pPr>
      <w:r w:rsidRPr="00A65410">
        <w:rPr>
          <w:rFonts w:ascii="Arial" w:hAnsi="Arial" w:cs="Arial"/>
          <w:lang w:val="en-KE"/>
        </w:rPr>
        <w:t>The impact of the promotion of idealized beauty and lifestyle standards by celebrities extends to profound consequences on body image and self-esteem. As individuals are consistently exposed to curated images of celebrities representing societal ideals, there is a consequential effect on how people perceive their own bodies. The unattainable beauty standards propagated by celebrities can lead to body dissatisfaction, fostering a sense of inadequacy and a desire for conformity. This, in turn, has a direct correlation with self-</w:t>
      </w:r>
      <w:r w:rsidRPr="00A65410">
        <w:rPr>
          <w:rFonts w:ascii="Arial" w:hAnsi="Arial" w:cs="Arial"/>
          <w:lang w:val="en-KE"/>
        </w:rPr>
        <w:lastRenderedPageBreak/>
        <w:t>esteem, as individuals may internalize these standards and perceive themselves as falling short. The pervasive nature of celebrity influence, especially through the lens of social media, intensifies these effects, creating a constant comparison culture that exacerbates feelings of inadequacy. The examination of the impact on body image and self-esteem underscores the urgent need for media literacy and a shift towards promoting diverse representations, encouraging a more inclusive and realistic understanding of beauty and success</w:t>
      </w:r>
      <w:r w:rsidRPr="00A65410">
        <w:rPr>
          <w:rFonts w:ascii="Arial" w:hAnsi="Arial" w:cs="Arial"/>
          <w:b/>
          <w:lang w:val="en-KE"/>
        </w:rPr>
        <w:t>.</w:t>
      </w:r>
    </w:p>
    <w:p w14:paraId="2A637E53" w14:textId="77777777" w:rsidR="0004007C" w:rsidRPr="00A65410" w:rsidRDefault="0004007C" w:rsidP="00CE5DA0">
      <w:pPr>
        <w:rPr>
          <w:rFonts w:ascii="Arial" w:hAnsi="Arial" w:cs="Arial"/>
          <w:b/>
          <w:lang w:val="en-KE"/>
        </w:rPr>
      </w:pPr>
    </w:p>
    <w:p w14:paraId="020BE111" w14:textId="191DE193" w:rsidR="00022C68" w:rsidRPr="00A65410" w:rsidRDefault="00CE5DA0" w:rsidP="00CE5DA0">
      <w:pPr>
        <w:rPr>
          <w:rFonts w:ascii="Arial" w:hAnsi="Arial" w:cs="Arial"/>
          <w:b/>
          <w:lang w:val="en-KE"/>
        </w:rPr>
      </w:pPr>
      <w:r w:rsidRPr="00CE5DA0">
        <w:rPr>
          <w:rFonts w:ascii="Arial" w:hAnsi="Arial" w:cs="Arial"/>
          <w:b/>
          <w:lang w:val="en-KE"/>
        </w:rPr>
        <w:t xml:space="preserve">B. Materialism and Consumerism </w:t>
      </w:r>
    </w:p>
    <w:p w14:paraId="1FA00FAD" w14:textId="20FBFE40" w:rsidR="0004007C" w:rsidRPr="00A65410" w:rsidRDefault="00CE5DA0" w:rsidP="00CE5DA0">
      <w:pPr>
        <w:rPr>
          <w:rFonts w:ascii="Arial" w:hAnsi="Arial" w:cs="Arial"/>
          <w:b/>
          <w:lang w:val="en-KE"/>
        </w:rPr>
      </w:pPr>
      <w:r w:rsidRPr="00CE5DA0">
        <w:rPr>
          <w:rFonts w:ascii="Arial" w:hAnsi="Arial" w:cs="Arial"/>
          <w:b/>
          <w:lang w:val="en-KE"/>
        </w:rPr>
        <w:t>1. Analysis of how celebrities contribute to a culture of materialism.</w:t>
      </w:r>
    </w:p>
    <w:p w14:paraId="104C49B2" w14:textId="77777777" w:rsidR="0004007C" w:rsidRPr="00A65410" w:rsidRDefault="0004007C" w:rsidP="0004007C">
      <w:pPr>
        <w:rPr>
          <w:rFonts w:ascii="Arial" w:hAnsi="Arial" w:cs="Arial"/>
          <w:lang w:val="en-KE"/>
        </w:rPr>
      </w:pPr>
      <w:r w:rsidRPr="00A65410">
        <w:rPr>
          <w:rFonts w:ascii="Arial" w:hAnsi="Arial" w:cs="Arial"/>
          <w:lang w:val="en-KE"/>
        </w:rPr>
        <w:t>Celebrities contribute significantly to a culture of materialism by showcasing opulent lifestyles and endorsing luxury brands through various media channels. Their portrayal of affluence fosters an aspirational culture, equating material possessions with success and happiness. This influence extends to both tangible goods and experiences, creating a societal mindset that ties personal worth to the accumulation of wealth. The pervasive nature of this materialistic culture, perpetuated by celebrity endorsements and media exposure, prompts a critical examination of societal values and the need for a more balanced perspective on success and fulfillment.</w:t>
      </w:r>
    </w:p>
    <w:p w14:paraId="59B3ED28" w14:textId="77777777" w:rsidR="0004007C" w:rsidRPr="00A65410" w:rsidRDefault="0004007C" w:rsidP="0004007C">
      <w:pPr>
        <w:rPr>
          <w:rFonts w:ascii="Arial" w:hAnsi="Arial" w:cs="Arial"/>
          <w:lang w:val="en-KE"/>
        </w:rPr>
      </w:pPr>
    </w:p>
    <w:p w14:paraId="2E315244" w14:textId="77777777" w:rsidR="0004007C" w:rsidRPr="00A65410" w:rsidRDefault="0004007C" w:rsidP="00CE5DA0">
      <w:pPr>
        <w:rPr>
          <w:rFonts w:ascii="Arial" w:hAnsi="Arial" w:cs="Arial"/>
          <w:b/>
          <w:lang w:val="en-KE"/>
        </w:rPr>
      </w:pPr>
    </w:p>
    <w:p w14:paraId="7F6D0E45" w14:textId="77777777" w:rsidR="0004007C" w:rsidRPr="00A65410" w:rsidRDefault="0004007C" w:rsidP="00CE5DA0">
      <w:pPr>
        <w:rPr>
          <w:rFonts w:ascii="Arial" w:hAnsi="Arial" w:cs="Arial"/>
          <w:b/>
          <w:lang w:val="en-KE"/>
        </w:rPr>
      </w:pPr>
    </w:p>
    <w:p w14:paraId="10E425FB" w14:textId="6A5AEE6E" w:rsidR="00CE5DA0" w:rsidRPr="00A65410" w:rsidRDefault="00CE5DA0" w:rsidP="00CE5DA0">
      <w:pPr>
        <w:rPr>
          <w:rFonts w:ascii="Arial" w:hAnsi="Arial" w:cs="Arial"/>
          <w:b/>
          <w:lang w:val="en-KE"/>
        </w:rPr>
      </w:pPr>
      <w:r w:rsidRPr="00CE5DA0">
        <w:rPr>
          <w:rFonts w:ascii="Arial" w:hAnsi="Arial" w:cs="Arial"/>
          <w:b/>
          <w:lang w:val="en-KE"/>
        </w:rPr>
        <w:t xml:space="preserve"> 2. Discussion on the endorsement of luxurious lifestyles and its societal impact.</w:t>
      </w:r>
    </w:p>
    <w:p w14:paraId="624904AE" w14:textId="640EB5D9" w:rsidR="009B5BA1" w:rsidRPr="00A65410" w:rsidRDefault="0004007C" w:rsidP="009B5BA1">
      <w:pPr>
        <w:rPr>
          <w:rFonts w:ascii="Arial" w:hAnsi="Arial" w:cs="Arial"/>
          <w:lang w:val="en-KE"/>
        </w:rPr>
      </w:pPr>
      <w:r w:rsidRPr="00A65410">
        <w:rPr>
          <w:rFonts w:ascii="Arial" w:hAnsi="Arial" w:cs="Arial"/>
          <w:lang w:val="en-KE"/>
        </w:rPr>
        <w:t>Celebrity endorser is defined as an individual who enjoys public recognition and uses this recognition on behalf of the consumers’ goods, by appearing with them in the advertisement. Celebrities are widely used to promote a wide range of goods and services. They exert powerful influence across all facets of popular culture and public life and hold certain meanings in the eyes of the consumers, which marketers use in order to persuade them.</w:t>
      </w:r>
      <w:r w:rsidR="009B5BA1" w:rsidRPr="00A65410">
        <w:rPr>
          <w:rFonts w:ascii="Arial" w:hAnsi="Arial" w:cs="Arial"/>
        </w:rPr>
        <w:t xml:space="preserve"> </w:t>
      </w:r>
      <w:r w:rsidR="009B5BA1" w:rsidRPr="00A65410">
        <w:rPr>
          <w:rFonts w:ascii="Arial" w:hAnsi="Arial" w:cs="Arial"/>
          <w:lang w:val="en-KE"/>
        </w:rPr>
        <w:t>Celebrities endorsing luxurious lifestyles perpetuate a culture where opulence is equated with success and happiness. This contributes to materialistic values, financial strain for individuals, and potentially widens social inequalities. The impact prompts crucial conversations about societal values, the definition of success, and the consequences of idealizing extravagant living.</w:t>
      </w:r>
    </w:p>
    <w:p w14:paraId="3D79E966" w14:textId="2D57E8F0" w:rsidR="0004007C" w:rsidRPr="00CE5DA0" w:rsidRDefault="0004007C" w:rsidP="00CE5DA0">
      <w:pPr>
        <w:rPr>
          <w:rFonts w:ascii="Arial" w:hAnsi="Arial" w:cs="Arial"/>
          <w:lang w:val="en-KE"/>
        </w:rPr>
      </w:pPr>
    </w:p>
    <w:p w14:paraId="2D979196" w14:textId="77777777" w:rsidR="009B5BA1" w:rsidRPr="00A65410" w:rsidRDefault="00CE5DA0" w:rsidP="00CE5DA0">
      <w:pPr>
        <w:rPr>
          <w:rFonts w:ascii="Arial" w:hAnsi="Arial" w:cs="Arial"/>
          <w:b/>
          <w:lang w:val="en-KE"/>
        </w:rPr>
      </w:pPr>
      <w:r w:rsidRPr="00CE5DA0">
        <w:rPr>
          <w:rFonts w:ascii="Arial" w:hAnsi="Arial" w:cs="Arial"/>
          <w:b/>
          <w:lang w:val="en-KE"/>
        </w:rPr>
        <w:t>C. Privacy Invasion</w:t>
      </w:r>
    </w:p>
    <w:p w14:paraId="16AE68F8" w14:textId="77777777" w:rsidR="009B5BA1" w:rsidRPr="00A65410" w:rsidRDefault="00CE5DA0" w:rsidP="00CE5DA0">
      <w:pPr>
        <w:rPr>
          <w:rFonts w:ascii="Arial" w:hAnsi="Arial" w:cs="Arial"/>
          <w:b/>
          <w:lang w:val="en-KE"/>
        </w:rPr>
      </w:pPr>
      <w:r w:rsidRPr="00CE5DA0">
        <w:rPr>
          <w:rFonts w:ascii="Arial" w:hAnsi="Arial" w:cs="Arial"/>
          <w:b/>
          <w:lang w:val="en-KE"/>
        </w:rPr>
        <w:t xml:space="preserve"> 1. Examination of the intense scrutiny through social media and tabloid journalism.</w:t>
      </w:r>
    </w:p>
    <w:p w14:paraId="1A17D695" w14:textId="00871F63" w:rsidR="009B5BA1" w:rsidRPr="00A65410" w:rsidRDefault="009B5BA1" w:rsidP="00CE5DA0">
      <w:pPr>
        <w:rPr>
          <w:rFonts w:ascii="Arial" w:hAnsi="Arial" w:cs="Arial"/>
          <w:lang w:val="en-KE"/>
        </w:rPr>
      </w:pPr>
      <w:r w:rsidRPr="00A65410">
        <w:rPr>
          <w:rFonts w:ascii="Arial" w:hAnsi="Arial" w:cs="Arial"/>
          <w:lang w:val="en-US"/>
        </w:rPr>
        <w:t>S</w:t>
      </w:r>
      <w:r w:rsidRPr="00A65410">
        <w:rPr>
          <w:rFonts w:ascii="Arial" w:hAnsi="Arial" w:cs="Arial"/>
          <w:lang w:val="en-KE"/>
        </w:rPr>
        <w:t>social</w:t>
      </w:r>
      <w:r w:rsidRPr="00A65410">
        <w:rPr>
          <w:rFonts w:ascii="Arial" w:hAnsi="Arial" w:cs="Arial"/>
          <w:lang w:val="en-KE"/>
        </w:rPr>
        <w:t xml:space="preserve"> media platforms provide a constant, real-time lens into the personal lives of celebrities, exposing them to both adoration and relentless critique. Tabloid journalism amplifies this scrutiny by sensationalizing private matters for public consumption. This </w:t>
      </w:r>
      <w:r w:rsidRPr="00A65410">
        <w:rPr>
          <w:rFonts w:ascii="Arial" w:hAnsi="Arial" w:cs="Arial"/>
          <w:lang w:val="en-US"/>
        </w:rPr>
        <w:t>increased</w:t>
      </w:r>
      <w:r w:rsidRPr="00A65410">
        <w:rPr>
          <w:rFonts w:ascii="Arial" w:hAnsi="Arial" w:cs="Arial"/>
          <w:lang w:val="en-KE"/>
        </w:rPr>
        <w:t xml:space="preserve"> visibility not only invades celebrities' privacy but also contributes to the creation of unrealistic standards, encouraging the public to pass judgment on their personal lives. The scrutiny, often driven by sensationalism, can lead to mental health challenges for celebrities, shaping a culture that prioritizes gossip over genuine understanding. This examination </w:t>
      </w:r>
      <w:r w:rsidRPr="00A65410">
        <w:rPr>
          <w:rFonts w:ascii="Arial" w:hAnsi="Arial" w:cs="Arial"/>
          <w:lang w:val="en-KE"/>
        </w:rPr>
        <w:lastRenderedPageBreak/>
        <w:t>underscores the need for ethical reporting practices and a reassessment of societal priorities concerning the private lives of public figures.</w:t>
      </w:r>
    </w:p>
    <w:p w14:paraId="5C1EE871" w14:textId="2ED20D2F" w:rsidR="00F41D93" w:rsidRDefault="00F41D93" w:rsidP="00CE5DA0">
      <w:pPr>
        <w:rPr>
          <w:rFonts w:ascii="Arial" w:hAnsi="Arial" w:cs="Arial"/>
          <w:lang w:val="en-KE"/>
        </w:rPr>
      </w:pPr>
    </w:p>
    <w:p w14:paraId="4B508A35" w14:textId="77777777" w:rsidR="00A65410" w:rsidRPr="00A65410" w:rsidRDefault="00A65410" w:rsidP="00CE5DA0">
      <w:pPr>
        <w:rPr>
          <w:rFonts w:ascii="Arial" w:hAnsi="Arial" w:cs="Arial"/>
          <w:b/>
          <w:lang w:val="en-KE"/>
        </w:rPr>
      </w:pPr>
    </w:p>
    <w:p w14:paraId="1B91BF57" w14:textId="581942A7" w:rsidR="00CE5DA0" w:rsidRPr="00A65410" w:rsidRDefault="00CE5DA0" w:rsidP="00CE5DA0">
      <w:pPr>
        <w:rPr>
          <w:rFonts w:ascii="Arial" w:hAnsi="Arial" w:cs="Arial"/>
          <w:b/>
          <w:lang w:val="en-KE"/>
        </w:rPr>
      </w:pPr>
      <w:r w:rsidRPr="00CE5DA0">
        <w:rPr>
          <w:rFonts w:ascii="Arial" w:hAnsi="Arial" w:cs="Arial"/>
          <w:b/>
          <w:lang w:val="en-KE"/>
        </w:rPr>
        <w:t>2. Impact of privacy invasion on the mental health of celebrities.</w:t>
      </w:r>
    </w:p>
    <w:p w14:paraId="7AB28C57" w14:textId="39618A37" w:rsidR="009B5BA1" w:rsidRPr="00A65410" w:rsidRDefault="009B5BA1" w:rsidP="00CE5DA0">
      <w:pPr>
        <w:rPr>
          <w:rFonts w:ascii="Arial" w:hAnsi="Arial" w:cs="Arial"/>
          <w:lang w:val="en-KE"/>
        </w:rPr>
      </w:pPr>
      <w:r w:rsidRPr="00A65410">
        <w:rPr>
          <w:rFonts w:ascii="Arial" w:hAnsi="Arial" w:cs="Arial"/>
          <w:lang w:val="en-KE"/>
        </w:rPr>
        <w:t>The impact of privacy invasion on the mental health of celebrities is substantial. Constant scrutiny, fue</w:t>
      </w:r>
      <w:r w:rsidRPr="00A65410">
        <w:rPr>
          <w:rFonts w:ascii="Arial" w:hAnsi="Arial" w:cs="Arial"/>
          <w:lang w:val="en-US"/>
        </w:rPr>
        <w:t>l</w:t>
      </w:r>
      <w:r w:rsidRPr="00A65410">
        <w:rPr>
          <w:rFonts w:ascii="Arial" w:hAnsi="Arial" w:cs="Arial"/>
          <w:lang w:val="en-KE"/>
        </w:rPr>
        <w:t>led by social media and tabloid journalism, intrudes into their personal lives, creating an environment of heightened stress and anxiety. Invasion of privacy can lead to emotional distress, depression, and even contribute to issues like burnout. The relentless exposure to public opinion and criticism can erode mental well-being, emphasizing the urgent need for ethical boundaries and heightened awareness of the toll privacy invasion takes on the psychological health of those in the public eye.</w:t>
      </w:r>
    </w:p>
    <w:p w14:paraId="6AB71CA3" w14:textId="77777777" w:rsidR="009B5BA1" w:rsidRPr="00CE5DA0" w:rsidRDefault="009B5BA1" w:rsidP="00CE5DA0">
      <w:pPr>
        <w:rPr>
          <w:rFonts w:ascii="Arial" w:hAnsi="Arial" w:cs="Arial"/>
          <w:b/>
          <w:lang w:val="en-KE"/>
        </w:rPr>
      </w:pPr>
    </w:p>
    <w:p w14:paraId="17E833C9" w14:textId="77777777" w:rsidR="009B5BA1" w:rsidRPr="00A65410" w:rsidRDefault="00CE5DA0" w:rsidP="00CE5DA0">
      <w:pPr>
        <w:rPr>
          <w:rFonts w:ascii="Arial" w:hAnsi="Arial" w:cs="Arial"/>
          <w:b/>
          <w:lang w:val="en-KE"/>
        </w:rPr>
      </w:pPr>
      <w:r w:rsidRPr="00CE5DA0">
        <w:rPr>
          <w:rFonts w:ascii="Arial" w:hAnsi="Arial" w:cs="Arial"/>
          <w:b/>
          <w:lang w:val="en-KE"/>
        </w:rPr>
        <w:t xml:space="preserve">D. Social Comparison </w:t>
      </w:r>
    </w:p>
    <w:p w14:paraId="1674DBEE" w14:textId="18AB940F" w:rsidR="009B5BA1" w:rsidRPr="00A65410" w:rsidRDefault="00CE5DA0" w:rsidP="00CE5DA0">
      <w:pPr>
        <w:rPr>
          <w:rFonts w:ascii="Arial" w:hAnsi="Arial" w:cs="Arial"/>
          <w:b/>
          <w:lang w:val="en-KE"/>
        </w:rPr>
      </w:pPr>
      <w:r w:rsidRPr="00CE5DA0">
        <w:rPr>
          <w:rFonts w:ascii="Arial" w:hAnsi="Arial" w:cs="Arial"/>
          <w:b/>
          <w:lang w:val="en-KE"/>
        </w:rPr>
        <w:t xml:space="preserve">1. In-depth analysis of how people engage in social comparison with celebrity lives. </w:t>
      </w:r>
    </w:p>
    <w:p w14:paraId="095BC457" w14:textId="28B403C7" w:rsidR="009B5BA1" w:rsidRPr="00A65410" w:rsidRDefault="009B5BA1" w:rsidP="00CE5DA0">
      <w:pPr>
        <w:rPr>
          <w:rFonts w:ascii="Arial" w:hAnsi="Arial" w:cs="Arial"/>
          <w:lang w:val="en-KE"/>
        </w:rPr>
      </w:pPr>
      <w:r w:rsidRPr="00A65410">
        <w:rPr>
          <w:rFonts w:ascii="Arial" w:hAnsi="Arial" w:cs="Arial"/>
          <w:lang w:val="en-KE"/>
        </w:rPr>
        <w:t xml:space="preserve">Individuals often use celebrities as reference points to assess their own success, appearance, and lifestyle. Social media platforms amplify this comparison by providing constant glimpses into celebrities' seemingly glamorous lives. The tendency to compare oneself with celebrities can lead to feelings of inadequacy, lower self-esteem, and dissatisfaction. The curated nature of celebrity images intensifies the impact, as individuals may perceive an unattainable standard. Understanding </w:t>
      </w:r>
      <w:proofErr w:type="gramStart"/>
      <w:r w:rsidRPr="00A65410">
        <w:rPr>
          <w:rFonts w:ascii="Arial" w:hAnsi="Arial" w:cs="Arial"/>
          <w:lang w:val="en-KE"/>
        </w:rPr>
        <w:t>this dynamic call</w:t>
      </w:r>
      <w:r w:rsidR="00FF45E2" w:rsidRPr="00A65410">
        <w:rPr>
          <w:rFonts w:ascii="Arial" w:hAnsi="Arial" w:cs="Arial"/>
          <w:lang w:val="en-US"/>
        </w:rPr>
        <w:t>s</w:t>
      </w:r>
      <w:proofErr w:type="gramEnd"/>
      <w:r w:rsidRPr="00A65410">
        <w:rPr>
          <w:rFonts w:ascii="Arial" w:hAnsi="Arial" w:cs="Arial"/>
          <w:lang w:val="en-KE"/>
        </w:rPr>
        <w:t xml:space="preserve"> for promoting realistic portrayals of celebrities, fostering media literacy, and encouraging a healthier perspective on self-worth detached from external comparisons.</w:t>
      </w:r>
    </w:p>
    <w:p w14:paraId="77BFF0AE" w14:textId="77777777" w:rsidR="009B5BA1" w:rsidRPr="00A65410" w:rsidRDefault="009B5BA1" w:rsidP="00CE5DA0">
      <w:pPr>
        <w:rPr>
          <w:rFonts w:ascii="Arial" w:hAnsi="Arial" w:cs="Arial"/>
          <w:b/>
          <w:lang w:val="en-KE"/>
        </w:rPr>
      </w:pPr>
    </w:p>
    <w:p w14:paraId="10573BFF" w14:textId="77777777" w:rsidR="009B5BA1" w:rsidRPr="00A65410" w:rsidRDefault="009B5BA1" w:rsidP="00CE5DA0">
      <w:pPr>
        <w:rPr>
          <w:rFonts w:ascii="Arial" w:hAnsi="Arial" w:cs="Arial"/>
          <w:b/>
          <w:lang w:val="en-KE"/>
        </w:rPr>
      </w:pPr>
    </w:p>
    <w:p w14:paraId="41662613" w14:textId="101B6942" w:rsidR="00CE5DA0" w:rsidRPr="00A65410" w:rsidRDefault="00CE5DA0" w:rsidP="00CE5DA0">
      <w:pPr>
        <w:rPr>
          <w:rFonts w:ascii="Arial" w:hAnsi="Arial" w:cs="Arial"/>
          <w:b/>
          <w:lang w:val="en-KE"/>
        </w:rPr>
      </w:pPr>
      <w:r w:rsidRPr="00CE5DA0">
        <w:rPr>
          <w:rFonts w:ascii="Arial" w:hAnsi="Arial" w:cs="Arial"/>
          <w:b/>
          <w:lang w:val="en-KE"/>
        </w:rPr>
        <w:t>2. Exploration of the effects on individual feelings of inadequacy and discontent.</w:t>
      </w:r>
    </w:p>
    <w:p w14:paraId="06A1CFB6" w14:textId="7D394785" w:rsidR="00FF45E2" w:rsidRPr="00A65410" w:rsidRDefault="00FF45E2" w:rsidP="00CE5DA0">
      <w:pPr>
        <w:rPr>
          <w:rFonts w:ascii="Arial" w:hAnsi="Arial" w:cs="Arial"/>
          <w:b/>
          <w:lang w:val="en-KE"/>
        </w:rPr>
      </w:pPr>
      <w:r w:rsidRPr="00A65410">
        <w:rPr>
          <w:rFonts w:ascii="Arial" w:hAnsi="Arial" w:cs="Arial"/>
          <w:lang w:val="en-KE"/>
        </w:rPr>
        <w:t>Constant exposure to curated images of celebrities, often portraying idealized lifestyles, fosters unrealistic standards. Individuals, comparing their own lives to these perceived ideals, may experience a sense of inadequacy, as if falling short of societal expectations. This discrepancy can lead to discontent, lowering self-esteem and generating feelings of failure. The impact is heightened by the relentless nature of social media, which perpetuates the illusion of constant success and happiness</w:t>
      </w:r>
      <w:r w:rsidRPr="00A65410">
        <w:rPr>
          <w:rFonts w:ascii="Arial" w:hAnsi="Arial" w:cs="Arial"/>
          <w:b/>
          <w:lang w:val="en-KE"/>
        </w:rPr>
        <w:t>.</w:t>
      </w:r>
    </w:p>
    <w:p w14:paraId="062F75DB" w14:textId="77777777" w:rsidR="00FF45E2" w:rsidRPr="00CE5DA0" w:rsidRDefault="00FF45E2" w:rsidP="00CE5DA0">
      <w:pPr>
        <w:rPr>
          <w:rFonts w:ascii="Arial" w:hAnsi="Arial" w:cs="Arial"/>
          <w:b/>
          <w:lang w:val="en-KE"/>
        </w:rPr>
      </w:pPr>
    </w:p>
    <w:p w14:paraId="06CF8CF5" w14:textId="77777777" w:rsidR="00CE5DA0" w:rsidRPr="00CE5DA0" w:rsidRDefault="00CE5DA0" w:rsidP="00CE5DA0">
      <w:pPr>
        <w:rPr>
          <w:rFonts w:ascii="Arial" w:hAnsi="Arial" w:cs="Arial"/>
          <w:b/>
          <w:lang w:val="en-KE"/>
        </w:rPr>
      </w:pPr>
      <w:r w:rsidRPr="00CE5DA0">
        <w:rPr>
          <w:rFonts w:ascii="Arial" w:hAnsi="Arial" w:cs="Arial"/>
          <w:b/>
          <w:bCs/>
          <w:lang w:val="en-KE"/>
        </w:rPr>
        <w:t>III. Healthy Aspects of Celebrity Culture</w:t>
      </w:r>
    </w:p>
    <w:p w14:paraId="6AC1183D" w14:textId="77777777" w:rsidR="00FF45E2" w:rsidRPr="00A65410" w:rsidRDefault="00CE5DA0" w:rsidP="00CE5DA0">
      <w:pPr>
        <w:rPr>
          <w:rFonts w:ascii="Arial" w:hAnsi="Arial" w:cs="Arial"/>
          <w:b/>
          <w:lang w:val="en-KE"/>
        </w:rPr>
      </w:pPr>
      <w:r w:rsidRPr="00CE5DA0">
        <w:rPr>
          <w:rFonts w:ascii="Arial" w:hAnsi="Arial" w:cs="Arial"/>
          <w:b/>
          <w:lang w:val="en-KE"/>
        </w:rPr>
        <w:t>A. Aspirational Role Models</w:t>
      </w:r>
    </w:p>
    <w:p w14:paraId="004DF5F1" w14:textId="2892F5D6" w:rsidR="00FF45E2" w:rsidRPr="00A65410" w:rsidRDefault="00CE5DA0" w:rsidP="00CE5DA0">
      <w:pPr>
        <w:rPr>
          <w:rFonts w:ascii="Arial" w:hAnsi="Arial" w:cs="Arial"/>
          <w:b/>
          <w:lang w:val="en-KE"/>
        </w:rPr>
      </w:pPr>
      <w:r w:rsidRPr="00CE5DA0">
        <w:rPr>
          <w:rFonts w:ascii="Arial" w:hAnsi="Arial" w:cs="Arial"/>
          <w:b/>
          <w:lang w:val="en-KE"/>
        </w:rPr>
        <w:t xml:space="preserve"> 1. Exploration of positive influences and role </w:t>
      </w:r>
      <w:r w:rsidR="00FF45E2" w:rsidRPr="00A65410">
        <w:rPr>
          <w:rFonts w:ascii="Arial" w:hAnsi="Arial" w:cs="Arial"/>
          <w:b/>
          <w:lang w:val="en-KE"/>
        </w:rPr>
        <w:t>modelling</w:t>
      </w:r>
      <w:r w:rsidRPr="00CE5DA0">
        <w:rPr>
          <w:rFonts w:ascii="Arial" w:hAnsi="Arial" w:cs="Arial"/>
          <w:b/>
          <w:lang w:val="en-KE"/>
        </w:rPr>
        <w:t xml:space="preserve"> by celebrities. </w:t>
      </w:r>
    </w:p>
    <w:p w14:paraId="635F559D" w14:textId="320AAE7B" w:rsidR="00CE5DA0" w:rsidRPr="00CE5DA0" w:rsidRDefault="00FF45E2" w:rsidP="00CE5DA0">
      <w:pPr>
        <w:rPr>
          <w:rFonts w:ascii="Arial" w:hAnsi="Arial" w:cs="Arial"/>
          <w:lang w:val="en-KE"/>
        </w:rPr>
      </w:pPr>
      <w:r w:rsidRPr="00A65410">
        <w:rPr>
          <w:rFonts w:ascii="Arial" w:hAnsi="Arial" w:cs="Arial"/>
          <w:lang w:val="en-KE"/>
        </w:rPr>
        <w:t xml:space="preserve">Celebrities, through their visibility and influence, can serve as powerful role models, advocating for charitable causes, social justice, and positive </w:t>
      </w:r>
      <w:r w:rsidRPr="00A65410">
        <w:rPr>
          <w:rFonts w:ascii="Arial" w:hAnsi="Arial" w:cs="Arial"/>
          <w:lang w:val="en-KE"/>
        </w:rPr>
        <w:t>behaviour</w:t>
      </w:r>
      <w:r w:rsidRPr="00A65410">
        <w:rPr>
          <w:rFonts w:ascii="Arial" w:hAnsi="Arial" w:cs="Arial"/>
          <w:lang w:val="en-KE"/>
        </w:rPr>
        <w:t xml:space="preserve">. Their actions, endorsements, and philanthropy can contribute to raising awareness and promoting positive values. By using their platform for good, celebrities can inspire individuals to engage in acts of kindness, support meaningful causes, and aspire to make a positive impact in their </w:t>
      </w:r>
      <w:r w:rsidRPr="00A65410">
        <w:rPr>
          <w:rFonts w:ascii="Arial" w:hAnsi="Arial" w:cs="Arial"/>
          <w:lang w:val="en-KE"/>
        </w:rPr>
        <w:lastRenderedPageBreak/>
        <w:t>communities. This positive influence underscores the potential for celebrities to use their status for social good and inspire positive change on a broader scale.</w:t>
      </w:r>
    </w:p>
    <w:p w14:paraId="2187069C" w14:textId="77777777" w:rsidR="00F41D93" w:rsidRPr="00A65410" w:rsidRDefault="00F41D93" w:rsidP="00CE5DA0">
      <w:pPr>
        <w:rPr>
          <w:rFonts w:ascii="Arial" w:hAnsi="Arial" w:cs="Arial"/>
          <w:b/>
          <w:lang w:val="en-KE"/>
        </w:rPr>
      </w:pPr>
    </w:p>
    <w:p w14:paraId="15F5825C" w14:textId="77777777" w:rsidR="00A65410" w:rsidRDefault="00A65410" w:rsidP="00CE5DA0">
      <w:pPr>
        <w:rPr>
          <w:rFonts w:ascii="Arial" w:hAnsi="Arial" w:cs="Arial"/>
          <w:b/>
          <w:lang w:val="en-KE"/>
        </w:rPr>
      </w:pPr>
    </w:p>
    <w:p w14:paraId="1876F2D2" w14:textId="6BD2EDB1" w:rsidR="00FF45E2" w:rsidRPr="00A65410" w:rsidRDefault="00CE5DA0" w:rsidP="00CE5DA0">
      <w:pPr>
        <w:rPr>
          <w:rFonts w:ascii="Arial" w:hAnsi="Arial" w:cs="Arial"/>
          <w:b/>
          <w:lang w:val="en-KE"/>
        </w:rPr>
      </w:pPr>
      <w:r w:rsidRPr="00CE5DA0">
        <w:rPr>
          <w:rFonts w:ascii="Arial" w:hAnsi="Arial" w:cs="Arial"/>
          <w:b/>
          <w:lang w:val="en-KE"/>
        </w:rPr>
        <w:t xml:space="preserve">B. Entertainment and Escapism </w:t>
      </w:r>
    </w:p>
    <w:p w14:paraId="1EB6BA15" w14:textId="6B924CDA" w:rsidR="00FF45E2" w:rsidRPr="00A65410" w:rsidRDefault="00CE5DA0" w:rsidP="00CE5DA0">
      <w:pPr>
        <w:rPr>
          <w:rFonts w:ascii="Arial" w:hAnsi="Arial" w:cs="Arial"/>
          <w:b/>
          <w:lang w:val="en-KE"/>
        </w:rPr>
      </w:pPr>
      <w:r w:rsidRPr="00CE5DA0">
        <w:rPr>
          <w:rFonts w:ascii="Arial" w:hAnsi="Arial" w:cs="Arial"/>
          <w:b/>
          <w:lang w:val="en-KE"/>
        </w:rPr>
        <w:t xml:space="preserve">1. Examination of the role of celebrity culture in providing entertainment and escapism. </w:t>
      </w:r>
    </w:p>
    <w:p w14:paraId="5053BC56" w14:textId="484817E6" w:rsidR="00FF45E2" w:rsidRPr="00A65410" w:rsidRDefault="00FF45E2" w:rsidP="00CE5DA0">
      <w:pPr>
        <w:rPr>
          <w:rFonts w:ascii="Arial" w:hAnsi="Arial" w:cs="Arial"/>
          <w:b/>
          <w:lang w:val="en-KE"/>
        </w:rPr>
      </w:pPr>
      <w:r w:rsidRPr="00A65410">
        <w:rPr>
          <w:rFonts w:ascii="Arial" w:hAnsi="Arial" w:cs="Arial"/>
          <w:lang w:val="en-KE"/>
        </w:rPr>
        <w:t>Celebrities, through their performances, personas, and public appearances, offer a form of entertainment that captivates audiences and provides a temporary escape from the challenges of everyday life. The allure of celebrity culture lies in its ability to transport individuals into a world of glamour, achievement, and fantasy. Whether through movies, music, or social media, celebrities become sources of inspiration and diversion, offering a break from routine and a space for enjoyment</w:t>
      </w:r>
      <w:r w:rsidRPr="00A65410">
        <w:rPr>
          <w:rFonts w:ascii="Arial" w:hAnsi="Arial" w:cs="Arial"/>
          <w:b/>
          <w:lang w:val="en-KE"/>
        </w:rPr>
        <w:t>.</w:t>
      </w:r>
    </w:p>
    <w:p w14:paraId="10C9B17E" w14:textId="77777777" w:rsidR="00FF45E2" w:rsidRPr="00A65410" w:rsidRDefault="00FF45E2" w:rsidP="00CE5DA0">
      <w:pPr>
        <w:rPr>
          <w:rFonts w:ascii="Arial" w:hAnsi="Arial" w:cs="Arial"/>
          <w:b/>
          <w:lang w:val="en-KE"/>
        </w:rPr>
      </w:pPr>
    </w:p>
    <w:p w14:paraId="5B64543B" w14:textId="4B8299BD" w:rsidR="00CE5DA0" w:rsidRPr="00A65410" w:rsidRDefault="00CE5DA0" w:rsidP="00CE5DA0">
      <w:pPr>
        <w:rPr>
          <w:rFonts w:ascii="Arial" w:hAnsi="Arial" w:cs="Arial"/>
          <w:b/>
          <w:lang w:val="en-KE"/>
        </w:rPr>
      </w:pPr>
      <w:r w:rsidRPr="00CE5DA0">
        <w:rPr>
          <w:rFonts w:ascii="Arial" w:hAnsi="Arial" w:cs="Arial"/>
          <w:b/>
          <w:lang w:val="en-KE"/>
        </w:rPr>
        <w:t>2. Analysis of the positive impact on stress relief for the audience.</w:t>
      </w:r>
    </w:p>
    <w:p w14:paraId="64AEEB35" w14:textId="214EF152" w:rsidR="00FF45E2" w:rsidRPr="00A65410" w:rsidRDefault="00FF45E2" w:rsidP="00FF45E2">
      <w:pPr>
        <w:rPr>
          <w:rFonts w:ascii="Arial" w:hAnsi="Arial" w:cs="Arial"/>
          <w:b/>
          <w:lang w:val="en-KE"/>
        </w:rPr>
      </w:pPr>
      <w:r w:rsidRPr="00A65410">
        <w:rPr>
          <w:rFonts w:ascii="Arial" w:hAnsi="Arial" w:cs="Arial"/>
          <w:lang w:val="en-KE"/>
        </w:rPr>
        <w:t>Celebrity culture has a positive impact on stress relief for the audience. Engaging with celebrity content provides a welcomed distraction, offering moments of joy and relaxation that serve as an effective means of alleviating stress.</w:t>
      </w:r>
      <w:r w:rsidRPr="00A65410">
        <w:rPr>
          <w:rFonts w:ascii="Arial" w:hAnsi="Arial" w:cs="Arial"/>
        </w:rPr>
        <w:t xml:space="preserve"> </w:t>
      </w:r>
      <w:r w:rsidRPr="00A65410">
        <w:rPr>
          <w:rFonts w:ascii="Arial" w:hAnsi="Arial" w:cs="Arial"/>
          <w:lang w:val="en-KE"/>
        </w:rPr>
        <w:t>The positive influence lies in the ability of celebrity culture to offer a break from stressors, allowing the audience to unwind and find solace in the enjoyable and often uplifting aspects of the celebrity world</w:t>
      </w:r>
      <w:r w:rsidRPr="00A65410">
        <w:rPr>
          <w:rFonts w:ascii="Arial" w:hAnsi="Arial" w:cs="Arial"/>
          <w:b/>
          <w:lang w:val="en-KE"/>
        </w:rPr>
        <w:t>.</w:t>
      </w:r>
    </w:p>
    <w:p w14:paraId="607EA466" w14:textId="77777777" w:rsidR="001E1C64" w:rsidRPr="00A65410" w:rsidRDefault="00CE5DA0" w:rsidP="00CE5DA0">
      <w:pPr>
        <w:rPr>
          <w:rFonts w:ascii="Arial" w:hAnsi="Arial" w:cs="Arial"/>
          <w:b/>
          <w:lang w:val="en-KE"/>
        </w:rPr>
      </w:pPr>
      <w:r w:rsidRPr="00CE5DA0">
        <w:rPr>
          <w:rFonts w:ascii="Arial" w:hAnsi="Arial" w:cs="Arial"/>
          <w:b/>
          <w:lang w:val="en-KE"/>
        </w:rPr>
        <w:t>C. Cultural Impact</w:t>
      </w:r>
    </w:p>
    <w:p w14:paraId="43BC1569" w14:textId="77777777" w:rsidR="001E1C64" w:rsidRPr="00A65410" w:rsidRDefault="00CE5DA0" w:rsidP="00CE5DA0">
      <w:pPr>
        <w:rPr>
          <w:rFonts w:ascii="Arial" w:hAnsi="Arial" w:cs="Arial"/>
          <w:b/>
          <w:lang w:val="en-KE"/>
        </w:rPr>
      </w:pPr>
      <w:r w:rsidRPr="00CE5DA0">
        <w:rPr>
          <w:rFonts w:ascii="Arial" w:hAnsi="Arial" w:cs="Arial"/>
          <w:b/>
          <w:lang w:val="en-KE"/>
        </w:rPr>
        <w:t xml:space="preserve"> 1. Exploration of how celebrities shape cultural attitudes and trends.</w:t>
      </w:r>
    </w:p>
    <w:p w14:paraId="68129EE9" w14:textId="36E9EFAD" w:rsidR="001E1C64" w:rsidRPr="00A65410" w:rsidRDefault="001E1C64" w:rsidP="001E1C64">
      <w:pPr>
        <w:rPr>
          <w:rFonts w:ascii="Arial" w:hAnsi="Arial" w:cs="Arial"/>
          <w:lang w:val="en-KE"/>
        </w:rPr>
      </w:pPr>
      <w:r w:rsidRPr="00A65410">
        <w:rPr>
          <w:rFonts w:ascii="Arial" w:hAnsi="Arial" w:cs="Arial"/>
          <w:lang w:val="en-KE"/>
        </w:rPr>
        <w:t xml:space="preserve">Their choices in fashion, lifestyle, and social causes often become trendsetters, influencing public </w:t>
      </w:r>
      <w:r w:rsidRPr="00A65410">
        <w:rPr>
          <w:rFonts w:ascii="Arial" w:hAnsi="Arial" w:cs="Arial"/>
          <w:lang w:val="en-KE"/>
        </w:rPr>
        <w:t>behaviour</w:t>
      </w:r>
      <w:r w:rsidRPr="00A65410">
        <w:rPr>
          <w:rFonts w:ascii="Arial" w:hAnsi="Arial" w:cs="Arial"/>
          <w:lang w:val="en-KE"/>
        </w:rPr>
        <w:t xml:space="preserve"> and opinion. The impact extends to cultural attitudes, where celebrities, through their endorsements and advocacy, contribute to the evolution of societal values. Whether intentional or inadvertent, celebrities play a pivotal role in shaping the cultural landscape, reflecting and influencing the collective consciousness of society.</w:t>
      </w:r>
    </w:p>
    <w:p w14:paraId="674AB9F1" w14:textId="77777777" w:rsidR="001E1C64" w:rsidRPr="00A65410" w:rsidRDefault="001E1C64" w:rsidP="00CE5DA0">
      <w:pPr>
        <w:rPr>
          <w:rFonts w:ascii="Arial" w:hAnsi="Arial" w:cs="Arial"/>
          <w:b/>
          <w:lang w:val="en-KE"/>
        </w:rPr>
      </w:pPr>
    </w:p>
    <w:p w14:paraId="3300405D" w14:textId="5CACD306" w:rsidR="00CE5DA0" w:rsidRPr="00A65410" w:rsidRDefault="00CE5DA0" w:rsidP="00CE5DA0">
      <w:pPr>
        <w:rPr>
          <w:rFonts w:ascii="Arial" w:hAnsi="Arial" w:cs="Arial"/>
          <w:b/>
          <w:lang w:val="en-KE"/>
        </w:rPr>
      </w:pPr>
      <w:r w:rsidRPr="00CE5DA0">
        <w:rPr>
          <w:rFonts w:ascii="Arial" w:hAnsi="Arial" w:cs="Arial"/>
          <w:b/>
          <w:lang w:val="en-KE"/>
        </w:rPr>
        <w:t xml:space="preserve"> 2. Discussion on advocacy for social justice and positive societal changes.</w:t>
      </w:r>
    </w:p>
    <w:p w14:paraId="6D28728E" w14:textId="4426CF36" w:rsidR="001E1C64" w:rsidRPr="006E16B1" w:rsidRDefault="001E1C64" w:rsidP="00CE5DA0">
      <w:pPr>
        <w:rPr>
          <w:rFonts w:ascii="Arial" w:hAnsi="Arial" w:cs="Arial"/>
          <w:lang w:val="en-US"/>
        </w:rPr>
      </w:pPr>
      <w:r w:rsidRPr="00A65410">
        <w:rPr>
          <w:rFonts w:ascii="Arial" w:hAnsi="Arial" w:cs="Arial"/>
          <w:lang w:val="en-KE"/>
        </w:rPr>
        <w:t xml:space="preserve">Celebrities, by leveraging their platforms, visibility, and resources, can bring attention to social justice causes, influencing public opinion and inspiring action. Through endorsements, philanthropy, and direct involvement in activism, celebrities contribute to positive societal changes by raising awareness about inequality, discrimination, and other pressing issues. Their advocacy often </w:t>
      </w:r>
      <w:r w:rsidRPr="00A65410">
        <w:rPr>
          <w:rFonts w:ascii="Arial" w:hAnsi="Arial" w:cs="Arial"/>
          <w:lang w:val="en-KE"/>
        </w:rPr>
        <w:t>catalyses</w:t>
      </w:r>
      <w:r w:rsidRPr="00A65410">
        <w:rPr>
          <w:rFonts w:ascii="Arial" w:hAnsi="Arial" w:cs="Arial"/>
          <w:lang w:val="en-KE"/>
        </w:rPr>
        <w:t xml:space="preserve"> discussions, encourages charitable efforts, and prompts policy changes</w:t>
      </w:r>
      <w:r w:rsidR="006E16B1">
        <w:rPr>
          <w:rFonts w:ascii="Arial" w:hAnsi="Arial" w:cs="Arial"/>
          <w:lang w:val="en-US"/>
        </w:rPr>
        <w:t>.</w:t>
      </w:r>
    </w:p>
    <w:p w14:paraId="5FB6DE6E" w14:textId="77777777" w:rsidR="00A65410" w:rsidRPr="00CE5DA0" w:rsidRDefault="00A65410" w:rsidP="00CE5DA0">
      <w:pPr>
        <w:rPr>
          <w:rFonts w:ascii="Arial" w:hAnsi="Arial" w:cs="Arial"/>
          <w:lang w:val="en-KE"/>
        </w:rPr>
      </w:pPr>
    </w:p>
    <w:p w14:paraId="1A75CD5D" w14:textId="77777777" w:rsidR="001E1C64" w:rsidRPr="00A65410" w:rsidRDefault="00CE5DA0" w:rsidP="00CE5DA0">
      <w:pPr>
        <w:rPr>
          <w:rFonts w:ascii="Arial" w:hAnsi="Arial" w:cs="Arial"/>
          <w:b/>
          <w:lang w:val="en-KE"/>
        </w:rPr>
      </w:pPr>
      <w:r w:rsidRPr="00CE5DA0">
        <w:rPr>
          <w:rFonts w:ascii="Arial" w:hAnsi="Arial" w:cs="Arial"/>
          <w:b/>
          <w:lang w:val="en-KE"/>
        </w:rPr>
        <w:t>D. Economic Impact</w:t>
      </w:r>
    </w:p>
    <w:p w14:paraId="1D733DFC" w14:textId="2D03CEEF" w:rsidR="001E1C64" w:rsidRPr="00A65410" w:rsidRDefault="00CE5DA0" w:rsidP="00CE5DA0">
      <w:pPr>
        <w:rPr>
          <w:rFonts w:ascii="Arial" w:hAnsi="Arial" w:cs="Arial"/>
          <w:b/>
          <w:lang w:val="en-KE"/>
        </w:rPr>
      </w:pPr>
      <w:r w:rsidRPr="00CE5DA0">
        <w:rPr>
          <w:rFonts w:ascii="Arial" w:hAnsi="Arial" w:cs="Arial"/>
          <w:b/>
          <w:lang w:val="en-KE"/>
        </w:rPr>
        <w:t xml:space="preserve"> 1. Examination of the economic contributions of the celebrity industry. </w:t>
      </w:r>
    </w:p>
    <w:p w14:paraId="365843A0" w14:textId="5D9D92D1" w:rsidR="001E1C64" w:rsidRPr="00A65410" w:rsidRDefault="001E1C64" w:rsidP="00CE5DA0">
      <w:pPr>
        <w:rPr>
          <w:rFonts w:ascii="Arial" w:hAnsi="Arial" w:cs="Arial"/>
          <w:lang w:val="en-KE"/>
        </w:rPr>
      </w:pPr>
      <w:r w:rsidRPr="00A65410">
        <w:rPr>
          <w:rFonts w:ascii="Arial" w:hAnsi="Arial" w:cs="Arial"/>
          <w:lang w:val="en-KE"/>
        </w:rPr>
        <w:t xml:space="preserve">Celebrities contribute significantly to the entertainment and media industries, driving revenue through film, television, music, and endorsements. Their influence extends to the fashion </w:t>
      </w:r>
      <w:r w:rsidRPr="00A65410">
        <w:rPr>
          <w:rFonts w:ascii="Arial" w:hAnsi="Arial" w:cs="Arial"/>
          <w:lang w:val="en-KE"/>
        </w:rPr>
        <w:lastRenderedPageBreak/>
        <w:t>and beauty sectors, with celebrity endorsements shaping consumer choices. The celebrity industry also fuels the tourism sector, as fans engage in celebrity-driven experiences and visit filming locations. Moreover, the industry generates employment opportunities, supporting jobs in entertainment, public relations, and event management.</w:t>
      </w:r>
    </w:p>
    <w:p w14:paraId="518B7B77" w14:textId="77777777" w:rsidR="00F41D93" w:rsidRPr="00A65410" w:rsidRDefault="00F41D93" w:rsidP="00CE5DA0">
      <w:pPr>
        <w:rPr>
          <w:rFonts w:ascii="Arial" w:hAnsi="Arial" w:cs="Arial"/>
          <w:b/>
          <w:lang w:val="en-KE"/>
        </w:rPr>
      </w:pPr>
    </w:p>
    <w:p w14:paraId="46FD9BAB" w14:textId="77777777" w:rsidR="00F41D93" w:rsidRPr="00A65410" w:rsidRDefault="00F41D93" w:rsidP="00CE5DA0">
      <w:pPr>
        <w:rPr>
          <w:rFonts w:ascii="Arial" w:hAnsi="Arial" w:cs="Arial"/>
          <w:b/>
          <w:lang w:val="en-KE"/>
        </w:rPr>
      </w:pPr>
    </w:p>
    <w:p w14:paraId="2BB1FCF6" w14:textId="6F0C53F4" w:rsidR="00CE5DA0" w:rsidRPr="00A65410" w:rsidRDefault="00CE5DA0" w:rsidP="00CE5DA0">
      <w:pPr>
        <w:rPr>
          <w:rFonts w:ascii="Arial" w:hAnsi="Arial" w:cs="Arial"/>
          <w:b/>
          <w:lang w:val="en-KE"/>
        </w:rPr>
      </w:pPr>
      <w:r w:rsidRPr="00CE5DA0">
        <w:rPr>
          <w:rFonts w:ascii="Arial" w:hAnsi="Arial" w:cs="Arial"/>
          <w:b/>
          <w:lang w:val="en-KE"/>
        </w:rPr>
        <w:t>2. Analysis of the generation of employment and revenue through various channels.</w:t>
      </w:r>
    </w:p>
    <w:p w14:paraId="79EB1076" w14:textId="59364E8F" w:rsidR="001E1C64" w:rsidRPr="00CE5DA0" w:rsidRDefault="001E1C64" w:rsidP="00CE5DA0">
      <w:pPr>
        <w:rPr>
          <w:rFonts w:ascii="Arial" w:hAnsi="Arial" w:cs="Arial"/>
          <w:lang w:val="en-KE"/>
        </w:rPr>
      </w:pPr>
      <w:r w:rsidRPr="00A65410">
        <w:rPr>
          <w:rFonts w:ascii="Arial" w:hAnsi="Arial" w:cs="Arial"/>
          <w:lang w:val="en-KE"/>
        </w:rPr>
        <w:t xml:space="preserve">Celebrities contribute to employment in the entertainment, media, and fashion sectors, creating jobs in film, television, music, and </w:t>
      </w:r>
      <w:r w:rsidRPr="00A65410">
        <w:rPr>
          <w:rFonts w:ascii="Arial" w:hAnsi="Arial" w:cs="Arial"/>
          <w:lang w:val="en-KE"/>
        </w:rPr>
        <w:t>modelling</w:t>
      </w:r>
      <w:r w:rsidRPr="00A65410">
        <w:rPr>
          <w:rFonts w:ascii="Arial" w:hAnsi="Arial" w:cs="Arial"/>
          <w:lang w:val="en-KE"/>
        </w:rPr>
        <w:t>. Their influence extends to endorsements, driving revenue for brands and businesses. The tourism sector benefits from celebrity-driven experiences and filming locations. Additionally, the rise of influencer marketing, where celebrities play a central role, generates revenue for both celebrities and brands. Overall, the celebrity industry serves as a dynamic economic engine, fostering employment and revenue across a spectrum of channels.</w:t>
      </w:r>
    </w:p>
    <w:p w14:paraId="4E83B673" w14:textId="77777777" w:rsidR="00F41D93" w:rsidRPr="00A65410" w:rsidRDefault="00F41D93" w:rsidP="00CE5DA0">
      <w:pPr>
        <w:rPr>
          <w:rFonts w:ascii="Arial" w:hAnsi="Arial" w:cs="Arial"/>
          <w:b/>
          <w:bCs/>
          <w:lang w:val="en-KE"/>
        </w:rPr>
      </w:pPr>
    </w:p>
    <w:p w14:paraId="664246A7" w14:textId="0A49DBD8" w:rsidR="00CE5DA0" w:rsidRPr="00CE5DA0" w:rsidRDefault="00CE5DA0" w:rsidP="00CE5DA0">
      <w:pPr>
        <w:rPr>
          <w:rFonts w:ascii="Arial" w:hAnsi="Arial" w:cs="Arial"/>
          <w:b/>
          <w:lang w:val="en-KE"/>
        </w:rPr>
      </w:pPr>
      <w:r w:rsidRPr="00CE5DA0">
        <w:rPr>
          <w:rFonts w:ascii="Arial" w:hAnsi="Arial" w:cs="Arial"/>
          <w:b/>
          <w:bCs/>
          <w:lang w:val="en-KE"/>
        </w:rPr>
        <w:t>IV. Societal Implications of Celebrity Culture</w:t>
      </w:r>
    </w:p>
    <w:p w14:paraId="3D948C6C" w14:textId="77777777" w:rsidR="00B37FF7" w:rsidRPr="00A65410" w:rsidRDefault="00CE5DA0" w:rsidP="00CE5DA0">
      <w:pPr>
        <w:rPr>
          <w:rFonts w:ascii="Arial" w:hAnsi="Arial" w:cs="Arial"/>
          <w:b/>
          <w:lang w:val="en-KE"/>
        </w:rPr>
      </w:pPr>
      <w:r w:rsidRPr="00CE5DA0">
        <w:rPr>
          <w:rFonts w:ascii="Arial" w:hAnsi="Arial" w:cs="Arial"/>
          <w:b/>
          <w:lang w:val="en-KE"/>
        </w:rPr>
        <w:t xml:space="preserve">A. Influence on Youth </w:t>
      </w:r>
    </w:p>
    <w:p w14:paraId="3DF84FAD" w14:textId="6D26E947" w:rsidR="00B37FF7" w:rsidRPr="00A65410" w:rsidRDefault="00CE5DA0" w:rsidP="00CE5DA0">
      <w:pPr>
        <w:rPr>
          <w:rFonts w:ascii="Arial" w:hAnsi="Arial" w:cs="Arial"/>
          <w:b/>
          <w:lang w:val="en-KE"/>
        </w:rPr>
      </w:pPr>
      <w:r w:rsidRPr="00CE5DA0">
        <w:rPr>
          <w:rFonts w:ascii="Arial" w:hAnsi="Arial" w:cs="Arial"/>
          <w:b/>
          <w:lang w:val="en-KE"/>
        </w:rPr>
        <w:t xml:space="preserve">Exploration of how celebrity culture influences the aspirations and </w:t>
      </w:r>
      <w:r w:rsidR="00CB4790" w:rsidRPr="00A65410">
        <w:rPr>
          <w:rFonts w:ascii="Arial" w:hAnsi="Arial" w:cs="Arial"/>
          <w:b/>
          <w:lang w:val="en-KE"/>
        </w:rPr>
        <w:t>behaviours</w:t>
      </w:r>
      <w:r w:rsidRPr="00CE5DA0">
        <w:rPr>
          <w:rFonts w:ascii="Arial" w:hAnsi="Arial" w:cs="Arial"/>
          <w:b/>
          <w:lang w:val="en-KE"/>
        </w:rPr>
        <w:t xml:space="preserve"> of the younger generation.</w:t>
      </w:r>
    </w:p>
    <w:p w14:paraId="179D53FB" w14:textId="7743BF64" w:rsidR="00CE5DA0" w:rsidRPr="00CE5DA0" w:rsidRDefault="00B37FF7" w:rsidP="00CE5DA0">
      <w:pPr>
        <w:rPr>
          <w:rFonts w:ascii="Arial" w:hAnsi="Arial" w:cs="Arial"/>
          <w:lang w:val="en-KE"/>
        </w:rPr>
      </w:pPr>
      <w:r w:rsidRPr="00A65410">
        <w:rPr>
          <w:rFonts w:ascii="Arial" w:hAnsi="Arial" w:cs="Arial"/>
          <w:lang w:val="en-KE"/>
        </w:rPr>
        <w:t xml:space="preserve">Celebrities, through their visibility on social media and other platforms, shape the aspirations of the younger demographic. The glamorous lifestyles, achievements, and success stories of celebrities often become benchmarks for youth aspirations. This influence extends to </w:t>
      </w:r>
      <w:r w:rsidRPr="00A65410">
        <w:rPr>
          <w:rFonts w:ascii="Arial" w:hAnsi="Arial" w:cs="Arial"/>
          <w:lang w:val="en-KE"/>
        </w:rPr>
        <w:t>behaviour</w:t>
      </w:r>
      <w:r w:rsidRPr="00A65410">
        <w:rPr>
          <w:rFonts w:ascii="Arial" w:hAnsi="Arial" w:cs="Arial"/>
          <w:lang w:val="en-KE"/>
        </w:rPr>
        <w:t xml:space="preserve">, as young individuals may emulate the fashion choices, lifestyle preferences, and even values endorsed by their </w:t>
      </w:r>
      <w:r w:rsidRPr="00A65410">
        <w:rPr>
          <w:rFonts w:ascii="Arial" w:hAnsi="Arial" w:cs="Arial"/>
          <w:lang w:val="en-KE"/>
        </w:rPr>
        <w:t>favourite</w:t>
      </w:r>
      <w:r w:rsidRPr="00A65410">
        <w:rPr>
          <w:rFonts w:ascii="Arial" w:hAnsi="Arial" w:cs="Arial"/>
          <w:lang w:val="en-KE"/>
        </w:rPr>
        <w:t xml:space="preserve"> </w:t>
      </w:r>
      <w:r w:rsidRPr="00A65410">
        <w:rPr>
          <w:rFonts w:ascii="Arial" w:hAnsi="Arial" w:cs="Arial"/>
          <w:lang w:val="en-KE"/>
        </w:rPr>
        <w:t>celebrities. Social</w:t>
      </w:r>
      <w:r w:rsidRPr="00A65410">
        <w:rPr>
          <w:rFonts w:ascii="Arial" w:hAnsi="Arial" w:cs="Arial"/>
          <w:lang w:val="en-KE"/>
        </w:rPr>
        <w:t xml:space="preserve"> media amplifies this influence, providing direct access to celebrities' lives and creating a sense of intimacy. The younger generation, influenced by these curated narratives, may adopt certain </w:t>
      </w:r>
      <w:r w:rsidRPr="00A65410">
        <w:rPr>
          <w:rFonts w:ascii="Arial" w:hAnsi="Arial" w:cs="Arial"/>
          <w:lang w:val="en-KE"/>
        </w:rPr>
        <w:t>behaviours</w:t>
      </w:r>
      <w:r w:rsidRPr="00A65410">
        <w:rPr>
          <w:rFonts w:ascii="Arial" w:hAnsi="Arial" w:cs="Arial"/>
          <w:lang w:val="en-KE"/>
        </w:rPr>
        <w:t xml:space="preserve">, trends, or attitudes promoted by celebrities. This phenomenon is evident in fashion choices, lifestyle preferences, and even career </w:t>
      </w:r>
      <w:r w:rsidRPr="00A65410">
        <w:rPr>
          <w:rFonts w:ascii="Arial" w:hAnsi="Arial" w:cs="Arial"/>
          <w:lang w:val="en-KE"/>
        </w:rPr>
        <w:t>aspirations. However</w:t>
      </w:r>
      <w:r w:rsidRPr="00A65410">
        <w:rPr>
          <w:rFonts w:ascii="Arial" w:hAnsi="Arial" w:cs="Arial"/>
          <w:lang w:val="en-KE"/>
        </w:rPr>
        <w:t xml:space="preserve">, the impact of celebrity culture on the younger generation's aspirations and </w:t>
      </w:r>
      <w:r w:rsidRPr="00A65410">
        <w:rPr>
          <w:rFonts w:ascii="Arial" w:hAnsi="Arial" w:cs="Arial"/>
          <w:lang w:val="en-KE"/>
        </w:rPr>
        <w:t>behaviours</w:t>
      </w:r>
      <w:r w:rsidRPr="00A65410">
        <w:rPr>
          <w:rFonts w:ascii="Arial" w:hAnsi="Arial" w:cs="Arial"/>
          <w:lang w:val="en-KE"/>
        </w:rPr>
        <w:t xml:space="preserve"> is not unidimensional. It can be empowering, inspiring positive goals and encouraging activism or philanthropy. Conversely, it may also contribute to unrealistic standards, fostering materialistic values or promoting unhealthy body images.</w:t>
      </w:r>
    </w:p>
    <w:p w14:paraId="6C438F94" w14:textId="77777777" w:rsidR="00B37FF7" w:rsidRPr="00A65410" w:rsidRDefault="00B37FF7" w:rsidP="00CE5DA0">
      <w:pPr>
        <w:rPr>
          <w:rFonts w:ascii="Arial" w:hAnsi="Arial" w:cs="Arial"/>
          <w:b/>
          <w:lang w:val="en-KE"/>
        </w:rPr>
      </w:pPr>
    </w:p>
    <w:p w14:paraId="0D59BA1B" w14:textId="4645510F" w:rsidR="00B37FF7" w:rsidRPr="00A65410" w:rsidRDefault="00CE5DA0" w:rsidP="00CE5DA0">
      <w:pPr>
        <w:rPr>
          <w:rFonts w:ascii="Arial" w:hAnsi="Arial" w:cs="Arial"/>
          <w:b/>
          <w:lang w:val="en-KE"/>
        </w:rPr>
      </w:pPr>
      <w:r w:rsidRPr="00CE5DA0">
        <w:rPr>
          <w:rFonts w:ascii="Arial" w:hAnsi="Arial" w:cs="Arial"/>
          <w:b/>
          <w:lang w:val="en-KE"/>
        </w:rPr>
        <w:t xml:space="preserve">B. Impact on Mental Health </w:t>
      </w:r>
    </w:p>
    <w:p w14:paraId="125F5CF7" w14:textId="74634400" w:rsidR="00CE5DA0" w:rsidRPr="00A65410" w:rsidRDefault="00CE5DA0" w:rsidP="00CE5DA0">
      <w:pPr>
        <w:rPr>
          <w:rFonts w:ascii="Arial" w:hAnsi="Arial" w:cs="Arial"/>
          <w:b/>
          <w:lang w:val="en-KE"/>
        </w:rPr>
      </w:pPr>
      <w:r w:rsidRPr="00CE5DA0">
        <w:rPr>
          <w:rFonts w:ascii="Arial" w:hAnsi="Arial" w:cs="Arial"/>
          <w:b/>
          <w:lang w:val="en-KE"/>
        </w:rPr>
        <w:t xml:space="preserve">1. In-depth analysis of the link between celebrity culture and mental health issues. </w:t>
      </w:r>
    </w:p>
    <w:p w14:paraId="5D6B5D9D" w14:textId="77777777" w:rsidR="00B37FF7" w:rsidRPr="00A65410" w:rsidRDefault="00B37FF7" w:rsidP="00B37FF7">
      <w:pPr>
        <w:rPr>
          <w:rFonts w:ascii="Arial" w:hAnsi="Arial" w:cs="Arial"/>
          <w:lang w:val="en-KE"/>
        </w:rPr>
      </w:pPr>
      <w:r w:rsidRPr="00A65410">
        <w:rPr>
          <w:rFonts w:ascii="Arial" w:hAnsi="Arial" w:cs="Arial"/>
          <w:lang w:val="en-KE"/>
        </w:rPr>
        <w:t>On the positive side, celebrities openly discussing their mental health struggles can contribute to reducing stigma and fostering a more open dialogue about mental well-being. This transparency can inspire fans to seek help and prioritize their mental health.</w:t>
      </w:r>
    </w:p>
    <w:p w14:paraId="5DDC6512" w14:textId="77777777" w:rsidR="00B37FF7" w:rsidRPr="00A65410" w:rsidRDefault="00B37FF7" w:rsidP="00B37FF7">
      <w:pPr>
        <w:rPr>
          <w:rFonts w:ascii="Arial" w:hAnsi="Arial" w:cs="Arial"/>
          <w:lang w:val="en-KE"/>
        </w:rPr>
      </w:pPr>
      <w:r w:rsidRPr="00A65410">
        <w:rPr>
          <w:rFonts w:ascii="Arial" w:hAnsi="Arial" w:cs="Arial"/>
          <w:lang w:val="en-KE"/>
        </w:rPr>
        <w:t xml:space="preserve">However, the constant scrutiny and unrealistic standards associated with celebrity culture can also contribute to mental health challenges. The pressure to conform to societal ideals, maintain a curated public image, and endure relentless public scrutiny can lead to stress, anxiety, and other mental health issues among celebrities. Moreover, the pervasive nature of </w:t>
      </w:r>
      <w:r w:rsidRPr="00A65410">
        <w:rPr>
          <w:rFonts w:ascii="Arial" w:hAnsi="Arial" w:cs="Arial"/>
          <w:lang w:val="en-KE"/>
        </w:rPr>
        <w:lastRenderedPageBreak/>
        <w:t>social media magnifies this impact, as instant feedback and criticism become constant stressors.</w:t>
      </w:r>
    </w:p>
    <w:p w14:paraId="05222183" w14:textId="66805A85" w:rsidR="00B37FF7" w:rsidRPr="00A65410" w:rsidRDefault="00B37FF7" w:rsidP="00B37FF7">
      <w:pPr>
        <w:rPr>
          <w:rFonts w:ascii="Arial" w:hAnsi="Arial" w:cs="Arial"/>
          <w:lang w:val="en-KE"/>
        </w:rPr>
      </w:pPr>
      <w:r w:rsidRPr="00A65410">
        <w:rPr>
          <w:rFonts w:ascii="Arial" w:hAnsi="Arial" w:cs="Arial"/>
          <w:lang w:val="en-KE"/>
        </w:rPr>
        <w:t xml:space="preserve">For the audience, the relentless exposure to idealized celebrity lifestyles can contribute to feelings of inadequacy, low self-esteem, and other mental health challenges. The phenomenon of social comparison, </w:t>
      </w:r>
      <w:r w:rsidR="00F41D93" w:rsidRPr="00A65410">
        <w:rPr>
          <w:rFonts w:ascii="Arial" w:hAnsi="Arial" w:cs="Arial"/>
          <w:lang w:val="en-KE"/>
        </w:rPr>
        <w:t>fuelled</w:t>
      </w:r>
      <w:r w:rsidRPr="00A65410">
        <w:rPr>
          <w:rFonts w:ascii="Arial" w:hAnsi="Arial" w:cs="Arial"/>
          <w:lang w:val="en-KE"/>
        </w:rPr>
        <w:t xml:space="preserve"> by the curated nature of celebrity narratives, can exacerbate these issues.</w:t>
      </w:r>
    </w:p>
    <w:p w14:paraId="1DF68C6F" w14:textId="77777777" w:rsidR="00B37FF7" w:rsidRPr="00A65410" w:rsidRDefault="00B37FF7" w:rsidP="00B37FF7">
      <w:pPr>
        <w:rPr>
          <w:rFonts w:ascii="Arial" w:hAnsi="Arial" w:cs="Arial"/>
          <w:lang w:val="en-KE"/>
        </w:rPr>
      </w:pPr>
      <w:r w:rsidRPr="00A65410">
        <w:rPr>
          <w:rFonts w:ascii="Arial" w:hAnsi="Arial" w:cs="Arial"/>
          <w:lang w:val="en-KE"/>
        </w:rPr>
        <w:t>Navigating the complex link between celebrity culture and mental health necessitates a balanced understanding. Encouraging positive portrayals, promoting media literacy, and fostering a culture that values authenticity can contribute to a more supportive environment for both celebrities and their audiences. Additionally, prioritizing mental health education and resources within the entertainment industry is crucial for addressing the challenges associated with fame and public visibility.</w:t>
      </w:r>
    </w:p>
    <w:p w14:paraId="1F34BC86" w14:textId="77777777" w:rsidR="00B37FF7" w:rsidRPr="00CE5DA0" w:rsidRDefault="00B37FF7" w:rsidP="00CE5DA0">
      <w:pPr>
        <w:rPr>
          <w:rFonts w:ascii="Arial" w:hAnsi="Arial" w:cs="Arial"/>
          <w:b/>
          <w:lang w:val="en-KE"/>
        </w:rPr>
      </w:pPr>
    </w:p>
    <w:p w14:paraId="6F7E32F0" w14:textId="77777777" w:rsidR="00CE5DA0" w:rsidRPr="00CE5DA0" w:rsidRDefault="00CE5DA0" w:rsidP="00CE5DA0">
      <w:pPr>
        <w:rPr>
          <w:rFonts w:ascii="Arial" w:hAnsi="Arial" w:cs="Arial"/>
          <w:b/>
          <w:lang w:val="en-KE"/>
        </w:rPr>
      </w:pPr>
      <w:r w:rsidRPr="00CE5DA0">
        <w:rPr>
          <w:rFonts w:ascii="Arial" w:hAnsi="Arial" w:cs="Arial"/>
          <w:b/>
          <w:bCs/>
          <w:lang w:val="en-KE"/>
        </w:rPr>
        <w:t>V. Critique of Celebrity Culture in Postmodernity</w:t>
      </w:r>
    </w:p>
    <w:p w14:paraId="3618FCA7" w14:textId="77777777" w:rsidR="00B37FF7" w:rsidRPr="00A65410" w:rsidRDefault="00CE5DA0" w:rsidP="00CE5DA0">
      <w:pPr>
        <w:rPr>
          <w:rFonts w:ascii="Arial" w:hAnsi="Arial" w:cs="Arial"/>
          <w:b/>
          <w:lang w:val="en-KE"/>
        </w:rPr>
      </w:pPr>
      <w:r w:rsidRPr="00CE5DA0">
        <w:rPr>
          <w:rFonts w:ascii="Arial" w:hAnsi="Arial" w:cs="Arial"/>
          <w:b/>
          <w:lang w:val="en-KE"/>
        </w:rPr>
        <w:t>A. The Role of Media</w:t>
      </w:r>
    </w:p>
    <w:p w14:paraId="472A1F6F" w14:textId="58DD2B8F" w:rsidR="003C6396" w:rsidRPr="00A65410" w:rsidRDefault="00CE5DA0" w:rsidP="00CE5DA0">
      <w:pPr>
        <w:rPr>
          <w:rFonts w:ascii="Arial" w:hAnsi="Arial" w:cs="Arial"/>
          <w:b/>
          <w:lang w:val="en-KE"/>
        </w:rPr>
      </w:pPr>
      <w:r w:rsidRPr="00CE5DA0">
        <w:rPr>
          <w:rFonts w:ascii="Arial" w:hAnsi="Arial" w:cs="Arial"/>
          <w:b/>
          <w:lang w:val="en-KE"/>
        </w:rPr>
        <w:t xml:space="preserve"> 1. Analysis of the media's role in perpetuating celebrity culture.</w:t>
      </w:r>
    </w:p>
    <w:p w14:paraId="6C9CDD28" w14:textId="2FCFEA5E" w:rsidR="003C6396" w:rsidRPr="00A65410" w:rsidRDefault="003C6396" w:rsidP="00CE5DA0">
      <w:pPr>
        <w:rPr>
          <w:rFonts w:ascii="Arial" w:hAnsi="Arial" w:cs="Arial"/>
          <w:lang w:val="en-KE"/>
        </w:rPr>
      </w:pPr>
      <w:r w:rsidRPr="00A65410">
        <w:rPr>
          <w:rFonts w:ascii="Arial" w:hAnsi="Arial" w:cs="Arial"/>
          <w:lang w:val="en-KE"/>
        </w:rPr>
        <w:t>Media significantly perpetuates celebrity culture through continuous coverage, creating an intimate narrative that elevates certain individuals to iconic status. The constant stream of celebrity news shapes societal values, influencing public perception and contributing to the pervasive nature of celebrity culture.</w:t>
      </w:r>
    </w:p>
    <w:p w14:paraId="57751EC4" w14:textId="565EDEBB" w:rsidR="00CE5DA0" w:rsidRPr="00A65410" w:rsidRDefault="00CE5DA0" w:rsidP="00CE5DA0">
      <w:pPr>
        <w:rPr>
          <w:rFonts w:ascii="Arial" w:hAnsi="Arial" w:cs="Arial"/>
          <w:b/>
          <w:lang w:val="en-KE"/>
        </w:rPr>
      </w:pPr>
      <w:r w:rsidRPr="00CE5DA0">
        <w:rPr>
          <w:rFonts w:ascii="Arial" w:hAnsi="Arial" w:cs="Arial"/>
          <w:b/>
          <w:lang w:val="en-KE"/>
        </w:rPr>
        <w:t xml:space="preserve"> 2. Exploration of sensationalism and its impact on public perception.</w:t>
      </w:r>
    </w:p>
    <w:p w14:paraId="109389D2" w14:textId="58C00E4C" w:rsidR="003C6396" w:rsidRPr="00CE5DA0" w:rsidRDefault="003C6396" w:rsidP="00CE5DA0">
      <w:pPr>
        <w:rPr>
          <w:rFonts w:ascii="Arial" w:hAnsi="Arial" w:cs="Arial"/>
          <w:lang w:val="en-KE"/>
        </w:rPr>
      </w:pPr>
      <w:r w:rsidRPr="00A65410">
        <w:rPr>
          <w:rFonts w:ascii="Arial" w:hAnsi="Arial" w:cs="Arial"/>
          <w:lang w:val="en-US"/>
        </w:rPr>
        <w:t>S</w:t>
      </w:r>
      <w:r w:rsidRPr="00A65410">
        <w:rPr>
          <w:rFonts w:ascii="Arial" w:hAnsi="Arial" w:cs="Arial"/>
          <w:lang w:val="en-KE"/>
        </w:rPr>
        <w:t>sensationalism</w:t>
      </w:r>
      <w:r w:rsidRPr="00A65410">
        <w:rPr>
          <w:rFonts w:ascii="Arial" w:hAnsi="Arial" w:cs="Arial"/>
          <w:lang w:val="en-KE"/>
        </w:rPr>
        <w:t xml:space="preserve"> in media, driven by attention-grabbing content, distorts public understanding of idolization while perpetuating a culture of judgment and scrutiny. This influences public perception, often leading to a distorted and sensationalized view of celebrities' lives.</w:t>
      </w:r>
    </w:p>
    <w:p w14:paraId="78548659" w14:textId="77777777" w:rsidR="003C6396" w:rsidRPr="00A65410" w:rsidRDefault="00CE5DA0" w:rsidP="00CE5DA0">
      <w:pPr>
        <w:rPr>
          <w:rFonts w:ascii="Arial" w:hAnsi="Arial" w:cs="Arial"/>
          <w:b/>
          <w:lang w:val="en-KE"/>
        </w:rPr>
      </w:pPr>
      <w:r w:rsidRPr="00CE5DA0">
        <w:rPr>
          <w:rFonts w:ascii="Arial" w:hAnsi="Arial" w:cs="Arial"/>
          <w:b/>
          <w:lang w:val="en-KE"/>
        </w:rPr>
        <w:t>B. Need for Media Literacy</w:t>
      </w:r>
    </w:p>
    <w:p w14:paraId="4A3A8977" w14:textId="6BC65CD1" w:rsidR="003C6396" w:rsidRPr="00A65410" w:rsidRDefault="00CE5DA0" w:rsidP="00CE5DA0">
      <w:pPr>
        <w:rPr>
          <w:rFonts w:ascii="Arial" w:hAnsi="Arial" w:cs="Arial"/>
          <w:b/>
          <w:lang w:val="en-KE"/>
        </w:rPr>
      </w:pPr>
      <w:r w:rsidRPr="00CE5DA0">
        <w:rPr>
          <w:rFonts w:ascii="Arial" w:hAnsi="Arial" w:cs="Arial"/>
          <w:b/>
          <w:lang w:val="en-KE"/>
        </w:rPr>
        <w:t xml:space="preserve"> 1. Discussion on the importance of media literacy in navigating celebrity culture.</w:t>
      </w:r>
    </w:p>
    <w:p w14:paraId="3AD3767E" w14:textId="39AE668F" w:rsidR="003C6396" w:rsidRPr="00A65410" w:rsidRDefault="003C6396" w:rsidP="00CE5DA0">
      <w:pPr>
        <w:rPr>
          <w:rFonts w:ascii="Arial" w:hAnsi="Arial" w:cs="Arial"/>
          <w:lang w:val="en-KE"/>
        </w:rPr>
      </w:pPr>
      <w:r w:rsidRPr="00A65410">
        <w:rPr>
          <w:rFonts w:ascii="Arial" w:hAnsi="Arial" w:cs="Arial"/>
          <w:lang w:val="en-KE"/>
        </w:rPr>
        <w:t>Media literacy is crucial for navigating celebrity culture by promoting critical analysis, recognizing biases, providing contextual understanding, mitigating impact on self-perception, fostering appreciation for authenticity, and aiding in responsible engagement with social media. It empowers individuals to discern between factual reporting and sensationalized content, fostering a more accurate and nuanced understanding of celebrities' lives.</w:t>
      </w:r>
    </w:p>
    <w:p w14:paraId="432A2F87" w14:textId="16F5F29A" w:rsidR="00CE5DA0" w:rsidRPr="00A65410" w:rsidRDefault="00CE5DA0" w:rsidP="00CE5DA0">
      <w:pPr>
        <w:rPr>
          <w:rFonts w:ascii="Arial" w:hAnsi="Arial" w:cs="Arial"/>
          <w:b/>
          <w:lang w:val="en-KE"/>
        </w:rPr>
      </w:pPr>
      <w:r w:rsidRPr="00CE5DA0">
        <w:rPr>
          <w:rFonts w:ascii="Arial" w:hAnsi="Arial" w:cs="Arial"/>
          <w:b/>
          <w:lang w:val="en-KE"/>
        </w:rPr>
        <w:t xml:space="preserve"> 2 Analysis of how educating the public can mitigate potential negative effects.</w:t>
      </w:r>
    </w:p>
    <w:p w14:paraId="7468BB29" w14:textId="56F53ECF" w:rsidR="006E1F47" w:rsidRPr="00CE5DA0" w:rsidRDefault="006E1F47" w:rsidP="00CE5DA0">
      <w:pPr>
        <w:rPr>
          <w:rFonts w:ascii="Arial" w:hAnsi="Arial" w:cs="Arial"/>
          <w:lang w:val="en-KE"/>
        </w:rPr>
      </w:pPr>
      <w:r w:rsidRPr="00A65410">
        <w:rPr>
          <w:rFonts w:ascii="Arial" w:hAnsi="Arial" w:cs="Arial"/>
          <w:lang w:val="en-KE"/>
        </w:rPr>
        <w:t>Public education is a potent strategy to mitigate potential negative effects associated with celebrity culture. By promoting media literacy, fostering realistic expectations, raising awareness about mental health challenges, encouraging responsible social media use, emphasizing authenticity, and addressing social comparison, education equips individuals with the tools needed to navigate celebrity culture more mindfully and reduce its adverse impacts.</w:t>
      </w:r>
    </w:p>
    <w:p w14:paraId="388AAF31" w14:textId="77777777" w:rsidR="00F41D93" w:rsidRPr="00A65410" w:rsidRDefault="00F41D93" w:rsidP="00CE5DA0">
      <w:pPr>
        <w:rPr>
          <w:rFonts w:ascii="Arial" w:hAnsi="Arial" w:cs="Arial"/>
          <w:b/>
          <w:bCs/>
          <w:lang w:val="en-KE"/>
        </w:rPr>
      </w:pPr>
    </w:p>
    <w:p w14:paraId="1B0736E5" w14:textId="77777777" w:rsidR="00202B89" w:rsidRDefault="00202B89" w:rsidP="00CE5DA0">
      <w:pPr>
        <w:rPr>
          <w:rFonts w:ascii="Arial" w:hAnsi="Arial" w:cs="Arial"/>
          <w:b/>
          <w:bCs/>
          <w:lang w:val="en-KE"/>
        </w:rPr>
      </w:pPr>
    </w:p>
    <w:p w14:paraId="446E1E37" w14:textId="312607D5" w:rsidR="00CE5DA0" w:rsidRPr="00CE5DA0" w:rsidRDefault="00CE5DA0" w:rsidP="00CE5DA0">
      <w:pPr>
        <w:rPr>
          <w:rFonts w:ascii="Arial" w:hAnsi="Arial" w:cs="Arial"/>
          <w:b/>
          <w:lang w:val="en-KE"/>
        </w:rPr>
      </w:pPr>
      <w:r w:rsidRPr="00CE5DA0">
        <w:rPr>
          <w:rFonts w:ascii="Arial" w:hAnsi="Arial" w:cs="Arial"/>
          <w:b/>
          <w:bCs/>
          <w:lang w:val="en-KE"/>
        </w:rPr>
        <w:lastRenderedPageBreak/>
        <w:t>VI. Conclusion</w:t>
      </w:r>
    </w:p>
    <w:p w14:paraId="4F8A0B75" w14:textId="4D9C11CC" w:rsidR="00CE5DA0" w:rsidRDefault="00CE5DA0" w:rsidP="003C6396">
      <w:pPr>
        <w:pStyle w:val="ListParagraph"/>
        <w:numPr>
          <w:ilvl w:val="0"/>
          <w:numId w:val="2"/>
        </w:numPr>
        <w:rPr>
          <w:rFonts w:ascii="Arial" w:hAnsi="Arial" w:cs="Arial"/>
          <w:b/>
          <w:lang w:val="en-KE"/>
        </w:rPr>
      </w:pPr>
      <w:r w:rsidRPr="00A65410">
        <w:rPr>
          <w:rFonts w:ascii="Arial" w:hAnsi="Arial" w:cs="Arial"/>
          <w:b/>
          <w:lang w:val="en-KE"/>
        </w:rPr>
        <w:t xml:space="preserve">Summary of Key Points </w:t>
      </w:r>
    </w:p>
    <w:p w14:paraId="7763A83B" w14:textId="74E8BDCB" w:rsidR="00202B89" w:rsidRPr="00202B89" w:rsidRDefault="00202B89" w:rsidP="00202B89">
      <w:pPr>
        <w:pStyle w:val="ListParagraph"/>
        <w:ind w:left="643"/>
        <w:rPr>
          <w:rFonts w:ascii="Arial" w:hAnsi="Arial" w:cs="Arial"/>
          <w:lang w:val="en-KE"/>
        </w:rPr>
      </w:pPr>
      <w:r w:rsidRPr="00202B89">
        <w:rPr>
          <w:rFonts w:ascii="Arial" w:hAnsi="Arial" w:cs="Arial"/>
          <w:lang w:val="en-KE"/>
        </w:rPr>
        <w:t>The essay delves into postmodern celebrity culture, examining its evolution, impact, and various dimensions. It touches on the rise influenced by technological advancements and cultural shifts, the pervasive nature of celebrity influence, both positive and unhealthy aspects, and the societal implications. The discussion emphasizes the need for media literacy, addresses mental health concerns, and advocates for responsible consumption.</w:t>
      </w:r>
    </w:p>
    <w:p w14:paraId="7630ABBA" w14:textId="77777777" w:rsidR="006E1F47" w:rsidRPr="00A65410" w:rsidRDefault="00CE5DA0" w:rsidP="00CE5DA0">
      <w:pPr>
        <w:rPr>
          <w:rFonts w:ascii="Arial" w:hAnsi="Arial" w:cs="Arial"/>
          <w:b/>
          <w:lang w:val="en-KE"/>
        </w:rPr>
      </w:pPr>
      <w:r w:rsidRPr="00CE5DA0">
        <w:rPr>
          <w:rFonts w:ascii="Arial" w:hAnsi="Arial" w:cs="Arial"/>
          <w:b/>
          <w:lang w:val="en-KE"/>
        </w:rPr>
        <w:t xml:space="preserve">B. Personal Reflection </w:t>
      </w:r>
    </w:p>
    <w:p w14:paraId="5A9B37C7" w14:textId="19775DFF" w:rsidR="006E1F47" w:rsidRPr="00A65410" w:rsidRDefault="00CE5DA0" w:rsidP="00CE5DA0">
      <w:pPr>
        <w:rPr>
          <w:rFonts w:ascii="Arial" w:hAnsi="Arial" w:cs="Arial"/>
          <w:b/>
          <w:lang w:val="en-KE"/>
        </w:rPr>
      </w:pPr>
      <w:r w:rsidRPr="00CE5DA0">
        <w:rPr>
          <w:rFonts w:ascii="Arial" w:hAnsi="Arial" w:cs="Arial"/>
          <w:b/>
          <w:lang w:val="en-KE"/>
        </w:rPr>
        <w:t>1. Brief reflection on personal perspectives regarding the impact of celebrity culture.</w:t>
      </w:r>
    </w:p>
    <w:p w14:paraId="153A2204" w14:textId="52FB84A2" w:rsidR="006E1F47" w:rsidRPr="00A65410" w:rsidRDefault="006E1F47" w:rsidP="00CE5DA0">
      <w:pPr>
        <w:rPr>
          <w:rFonts w:ascii="Arial" w:hAnsi="Arial" w:cs="Arial"/>
          <w:lang w:val="en-US"/>
        </w:rPr>
      </w:pPr>
      <w:r w:rsidRPr="00A65410">
        <w:rPr>
          <w:rFonts w:ascii="Arial" w:hAnsi="Arial" w:cs="Arial"/>
          <w:lang w:val="en-US"/>
        </w:rPr>
        <w:t xml:space="preserve">I strongly believe that with the current digital times, a lot of good can be leveraged by making good use of the </w:t>
      </w:r>
      <w:r w:rsidR="00F41D93" w:rsidRPr="00A65410">
        <w:rPr>
          <w:rFonts w:ascii="Arial" w:hAnsi="Arial" w:cs="Arial"/>
          <w:lang w:val="en-US"/>
        </w:rPr>
        <w:t>celebrity culture and driving positive change and spreading awareness on crucial matters like climate change. That being said, the lifestyle of the said celebrities can be misleading because they tend to mainly highlight the good moments and in comparison, of their glamorous lives we can deem our lives dull and boring. Leading to depression among other mental health related issues.</w:t>
      </w:r>
    </w:p>
    <w:p w14:paraId="7DE65B6C" w14:textId="161C1598" w:rsidR="00CE5DA0" w:rsidRPr="00A65410" w:rsidRDefault="00CE5DA0" w:rsidP="00CE5DA0">
      <w:pPr>
        <w:rPr>
          <w:rFonts w:ascii="Arial" w:hAnsi="Arial" w:cs="Arial"/>
          <w:b/>
          <w:lang w:val="en-KE"/>
        </w:rPr>
      </w:pPr>
      <w:r w:rsidRPr="00CE5DA0">
        <w:rPr>
          <w:rFonts w:ascii="Arial" w:hAnsi="Arial" w:cs="Arial"/>
          <w:b/>
          <w:lang w:val="en-KE"/>
        </w:rPr>
        <w:t xml:space="preserve"> 2. Call to action for responsible consumption and critical analysis.</w:t>
      </w:r>
    </w:p>
    <w:p w14:paraId="4E751A6C" w14:textId="5D1BBBA7" w:rsidR="00F41D93" w:rsidRPr="00CE5DA0" w:rsidRDefault="00F41D93" w:rsidP="00CE5DA0">
      <w:pPr>
        <w:rPr>
          <w:rFonts w:ascii="Arial" w:hAnsi="Arial" w:cs="Arial"/>
          <w:lang w:val="en-US"/>
        </w:rPr>
      </w:pPr>
      <w:r w:rsidRPr="00A65410">
        <w:rPr>
          <w:rFonts w:ascii="Arial" w:hAnsi="Arial" w:cs="Arial"/>
          <w:lang w:val="en-US"/>
        </w:rPr>
        <w:t>I am of the opinion that legislations should be proposed to put caveats on sensational reporting in media i.e., the use of click bait headings without considering the person and or persons being reported on are human beings to avoid inflicting unnecessary pain on the said celebrities on matters that have not been confirmed to be true in most cases. This being said however, its important that advocacy campaigns gearing towards authenticity among celebrities should be intensified to continually show not only their glamorous moments but also when they are being vulnerable or during their dull and boring moments.</w:t>
      </w:r>
    </w:p>
    <w:p w14:paraId="4AF9EC30" w14:textId="77777777" w:rsidR="00F41D93" w:rsidRPr="00A65410" w:rsidRDefault="00F41D93" w:rsidP="00CE5DA0">
      <w:pPr>
        <w:rPr>
          <w:rFonts w:ascii="Arial" w:hAnsi="Arial" w:cs="Arial"/>
          <w:b/>
          <w:bCs/>
          <w:lang w:val="en-KE"/>
        </w:rPr>
      </w:pPr>
    </w:p>
    <w:p w14:paraId="094E28DC" w14:textId="3B6FCC35" w:rsidR="00CE5DA0" w:rsidRPr="00A65410" w:rsidRDefault="00CE5DA0" w:rsidP="00CE5DA0">
      <w:pPr>
        <w:rPr>
          <w:rFonts w:ascii="Arial" w:hAnsi="Arial" w:cs="Arial"/>
          <w:b/>
          <w:bCs/>
          <w:lang w:val="en-KE"/>
        </w:rPr>
      </w:pPr>
      <w:r w:rsidRPr="00CE5DA0">
        <w:rPr>
          <w:rFonts w:ascii="Arial" w:hAnsi="Arial" w:cs="Arial"/>
          <w:b/>
          <w:bCs/>
          <w:lang w:val="en-KE"/>
        </w:rPr>
        <w:t>VII. References</w:t>
      </w:r>
    </w:p>
    <w:p w14:paraId="54FA04AF" w14:textId="1692A0AB" w:rsidR="009F1682" w:rsidRPr="00A65410" w:rsidRDefault="009F1682" w:rsidP="00CE5DA0">
      <w:pPr>
        <w:rPr>
          <w:rFonts w:ascii="Arial" w:hAnsi="Arial" w:cs="Arial"/>
          <w:b/>
          <w:bCs/>
          <w:lang w:val="en-KE"/>
        </w:rPr>
      </w:pPr>
    </w:p>
    <w:p w14:paraId="3E11C242" w14:textId="40655720" w:rsidR="006E16B1" w:rsidRDefault="006E16B1" w:rsidP="009F1682">
      <w:pPr>
        <w:pStyle w:val="ListParagraph"/>
        <w:numPr>
          <w:ilvl w:val="0"/>
          <w:numId w:val="1"/>
        </w:numPr>
        <w:rPr>
          <w:rFonts w:ascii="Arial" w:hAnsi="Arial" w:cs="Arial"/>
          <w:lang w:val="en-US"/>
        </w:rPr>
      </w:pPr>
      <w:r w:rsidRPr="006E16B1">
        <w:rPr>
          <w:rFonts w:ascii="Arial" w:hAnsi="Arial" w:cs="Arial"/>
          <w:lang w:val="en-US"/>
        </w:rPr>
        <w:t>IvyPanda. (2023, February 18). How Do Celebrities Influence Society? Celebrity Culture Positive Effects. https://ivypanda.com/essays/celebrity-culture-positive-effects/</w:t>
      </w:r>
    </w:p>
    <w:p w14:paraId="122A739A" w14:textId="0778BDB0" w:rsidR="009F1682" w:rsidRPr="00A65410" w:rsidRDefault="009F1682" w:rsidP="009F1682">
      <w:pPr>
        <w:pStyle w:val="ListParagraph"/>
        <w:numPr>
          <w:ilvl w:val="0"/>
          <w:numId w:val="1"/>
        </w:numPr>
        <w:rPr>
          <w:rFonts w:ascii="Arial" w:hAnsi="Arial" w:cs="Arial"/>
          <w:lang w:val="en-US"/>
        </w:rPr>
      </w:pPr>
      <w:r w:rsidRPr="00A65410">
        <w:rPr>
          <w:rFonts w:ascii="Arial" w:hAnsi="Arial" w:cs="Arial"/>
          <w:lang w:val="en-US"/>
        </w:rPr>
        <w:t>Bauman, Z. (2001) Consuming Life. Journal of Consumer Culture 1(1)</w:t>
      </w:r>
    </w:p>
    <w:p w14:paraId="585C3DEB" w14:textId="13694354" w:rsidR="009F1682" w:rsidRPr="00A65410" w:rsidRDefault="009F1682" w:rsidP="009F1682">
      <w:pPr>
        <w:pStyle w:val="ListParagraph"/>
        <w:numPr>
          <w:ilvl w:val="0"/>
          <w:numId w:val="1"/>
        </w:numPr>
        <w:rPr>
          <w:rFonts w:ascii="Arial" w:hAnsi="Arial" w:cs="Arial"/>
          <w:lang w:val="en-US"/>
        </w:rPr>
      </w:pPr>
      <w:r w:rsidRPr="00A65410">
        <w:rPr>
          <w:rFonts w:ascii="Arial" w:hAnsi="Arial" w:cs="Arial"/>
          <w:lang w:val="en-US"/>
        </w:rPr>
        <w:t>Turner, G. (2004) Understanding Celebrity. Sage, London</w:t>
      </w:r>
    </w:p>
    <w:p w14:paraId="48489D18" w14:textId="52B539CD" w:rsidR="00376AE1" w:rsidRPr="00A65410" w:rsidRDefault="00376AE1" w:rsidP="00376AE1">
      <w:pPr>
        <w:pStyle w:val="ListParagraph"/>
        <w:numPr>
          <w:ilvl w:val="0"/>
          <w:numId w:val="1"/>
        </w:numPr>
        <w:rPr>
          <w:rFonts w:ascii="Arial" w:hAnsi="Arial" w:cs="Arial"/>
          <w:lang w:val="en-US"/>
        </w:rPr>
      </w:pPr>
      <w:r w:rsidRPr="00A65410">
        <w:rPr>
          <w:rFonts w:ascii="Arial" w:hAnsi="Arial" w:cs="Arial"/>
          <w:lang w:val="en-US"/>
        </w:rPr>
        <w:t>Rosenquist, R. (2013), Modernism, Celebrity</w:t>
      </w:r>
      <w:r w:rsidRPr="00A65410">
        <w:rPr>
          <w:rFonts w:ascii="Arial" w:hAnsi="Arial" w:cs="Arial"/>
          <w:lang w:val="en-US"/>
        </w:rPr>
        <w:t xml:space="preserve"> </w:t>
      </w:r>
      <w:r w:rsidRPr="00A65410">
        <w:rPr>
          <w:rFonts w:ascii="Arial" w:hAnsi="Arial" w:cs="Arial"/>
          <w:lang w:val="en-US"/>
        </w:rPr>
        <w:t>and the Public Personality. Literature Compass, 10: 437–448</w:t>
      </w:r>
    </w:p>
    <w:p w14:paraId="0D774165" w14:textId="208FFF54" w:rsidR="00CB4790" w:rsidRPr="00A65410" w:rsidRDefault="00CB4790" w:rsidP="00376AE1">
      <w:pPr>
        <w:pStyle w:val="ListParagraph"/>
        <w:numPr>
          <w:ilvl w:val="0"/>
          <w:numId w:val="1"/>
        </w:numPr>
        <w:rPr>
          <w:rFonts w:ascii="Arial" w:hAnsi="Arial" w:cs="Arial"/>
          <w:lang w:val="en-US"/>
        </w:rPr>
      </w:pPr>
      <w:r w:rsidRPr="00A65410">
        <w:rPr>
          <w:rFonts w:ascii="Arial" w:hAnsi="Arial" w:cs="Arial"/>
          <w:lang w:val="en-US"/>
        </w:rPr>
        <w:t>Marshal, David. Celebrity and Power: Fame in Contemporary Culture. University of Minnesota Press, 2014.</w:t>
      </w:r>
    </w:p>
    <w:p w14:paraId="7C3C287A" w14:textId="5F6D8449" w:rsidR="00CE5DA0" w:rsidRPr="006E16B1" w:rsidRDefault="009B5BA1" w:rsidP="00DB40F2">
      <w:pPr>
        <w:pStyle w:val="ListParagraph"/>
        <w:numPr>
          <w:ilvl w:val="0"/>
          <w:numId w:val="1"/>
        </w:numPr>
        <w:rPr>
          <w:rFonts w:ascii="Arial" w:hAnsi="Arial" w:cs="Arial"/>
          <w:lang w:val="en-US"/>
        </w:rPr>
      </w:pPr>
      <w:r w:rsidRPr="00A65410">
        <w:rPr>
          <w:rFonts w:ascii="Arial" w:hAnsi="Arial" w:cs="Arial"/>
          <w:lang w:val="en-US"/>
        </w:rPr>
        <w:t>Upadhyay, Y.; Singh, S. When sports celebrity doesn’t perform: How consumers react to celebrity endorsement? J. Bus. Perspect. 2010, 14, 67–80. [Google Scholar] [CrossRef]</w:t>
      </w:r>
    </w:p>
    <w:sectPr w:rsidR="00CE5DA0" w:rsidRPr="006E16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73F87"/>
    <w:multiLevelType w:val="hybridMultilevel"/>
    <w:tmpl w:val="9C169FD2"/>
    <w:lvl w:ilvl="0" w:tplc="20000015">
      <w:start w:val="1"/>
      <w:numFmt w:val="upperLetter"/>
      <w:lvlText w:val="%1."/>
      <w:lvlJc w:val="left"/>
      <w:pPr>
        <w:ind w:left="643" w:hanging="360"/>
      </w:pPr>
      <w:rPr>
        <w:rFonts w:hint="default"/>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1" w15:restartNumberingAfterBreak="0">
    <w:nsid w:val="2FFC1E8E"/>
    <w:multiLevelType w:val="hybridMultilevel"/>
    <w:tmpl w:val="E9924C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E765B2D"/>
    <w:multiLevelType w:val="hybridMultilevel"/>
    <w:tmpl w:val="4EA0CDD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03709FC"/>
    <w:multiLevelType w:val="hybridMultilevel"/>
    <w:tmpl w:val="8AECF6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F2"/>
    <w:rsid w:val="00022C68"/>
    <w:rsid w:val="0004007C"/>
    <w:rsid w:val="001E1C64"/>
    <w:rsid w:val="00202B89"/>
    <w:rsid w:val="00376AE1"/>
    <w:rsid w:val="003C6396"/>
    <w:rsid w:val="00592B9F"/>
    <w:rsid w:val="006E16B1"/>
    <w:rsid w:val="006E1F47"/>
    <w:rsid w:val="0076548A"/>
    <w:rsid w:val="00806291"/>
    <w:rsid w:val="009B5BA1"/>
    <w:rsid w:val="009F1682"/>
    <w:rsid w:val="00A62139"/>
    <w:rsid w:val="00A65410"/>
    <w:rsid w:val="00B23294"/>
    <w:rsid w:val="00B37FF7"/>
    <w:rsid w:val="00CB4790"/>
    <w:rsid w:val="00CE5DA0"/>
    <w:rsid w:val="00DB40F2"/>
    <w:rsid w:val="00E01BC9"/>
    <w:rsid w:val="00E32312"/>
    <w:rsid w:val="00F41D93"/>
    <w:rsid w:val="00FF45E2"/>
  </w:rsids>
  <m:mathPr>
    <m:mathFont m:val="Cambria Math"/>
    <m:brkBin m:val="before"/>
    <m:brkBinSub m:val="--"/>
    <m:smallFrac m:val="0"/>
    <m:dispDef/>
    <m:lMargin m:val="0"/>
    <m:rMargin m:val="0"/>
    <m:defJc m:val="centerGroup"/>
    <m:wrapIndent m:val="1440"/>
    <m:intLim m:val="subSup"/>
    <m:naryLim m:val="undOvr"/>
  </m:mathPr>
  <w:themeFontLang w:val="en-K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1B6F"/>
  <w15:chartTrackingRefBased/>
  <w15:docId w15:val="{34F192F0-701A-4D62-870C-5E3F96ED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37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3824</Words>
  <Characters>21798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Shirleen Mumbi</dc:creator>
  <cp:keywords/>
  <dc:description/>
  <cp:lastModifiedBy>Shirleen Mumbi</cp:lastModifiedBy>
  <cp:revision>2</cp:revision>
  <dcterms:created xsi:type="dcterms:W3CDTF">2023-11-27T22:39:00Z</dcterms:created>
  <dcterms:modified xsi:type="dcterms:W3CDTF">2023-11-27T22:39:00Z</dcterms:modified>
</cp:coreProperties>
</file>