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3375" w:rsidRDefault="00F20E1A" w:rsidP="00D340A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EVALUATION OF THE PRINCIPLES OF DEMOCRACY AND </w:t>
      </w:r>
      <w:r w:rsidR="005E16B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FEDERALISM</w:t>
      </w:r>
    </w:p>
    <w:p w:rsidR="005E16B4" w:rsidRDefault="005E16B4" w:rsidP="00D340A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STUDENT’S NAME :</w:t>
      </w:r>
    </w:p>
    <w:p w:rsidR="005E16B4" w:rsidRDefault="005E16B4" w:rsidP="00D340A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INSTITUTION AFFILIATED :</w:t>
      </w:r>
    </w:p>
    <w:p w:rsidR="005E16B4" w:rsidRDefault="001F3FAB" w:rsidP="00D340A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COURSE /DEPARTMENT :</w:t>
      </w:r>
    </w:p>
    <w:p w:rsidR="001F3FAB" w:rsidRDefault="001F3FAB" w:rsidP="00D340A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INSTRUCTOR /</w:t>
      </w:r>
      <w:r w:rsidR="00F3551F">
        <w:rPr>
          <w:rFonts w:ascii="Times New Roman" w:hAnsi="Times New Roman" w:cs="Times New Roman"/>
          <w:b/>
          <w:bCs/>
          <w:sz w:val="24"/>
          <w:szCs w:val="24"/>
          <w:lang w:val="en-US"/>
        </w:rPr>
        <w:t>PRO</w:t>
      </w:r>
      <w:r w:rsidR="008E632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FESSOR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F3FAB" w:rsidRDefault="001F3FAB" w:rsidP="00D340A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DATE :</w:t>
      </w:r>
    </w:p>
    <w:p w:rsidR="00C2336A" w:rsidRDefault="00C2336A" w:rsidP="00D340A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336A" w:rsidRDefault="00C2336A" w:rsidP="00D340A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336A" w:rsidRDefault="00C2336A" w:rsidP="00D340A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336A" w:rsidRDefault="00C2336A" w:rsidP="00D340A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336A" w:rsidRDefault="00C2336A" w:rsidP="00D340A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336A" w:rsidRDefault="00C2336A" w:rsidP="00D340A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336A" w:rsidRDefault="00C2336A" w:rsidP="00D340A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336A" w:rsidRDefault="00C2336A" w:rsidP="00D340A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336A" w:rsidRDefault="00C2336A" w:rsidP="00D340A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336A" w:rsidRDefault="00C2336A" w:rsidP="00D340A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336A" w:rsidRDefault="00C2336A" w:rsidP="00D340A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336A" w:rsidRDefault="00C2336A" w:rsidP="00D340A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336A" w:rsidRDefault="00C2336A" w:rsidP="00C2336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336A" w:rsidRDefault="00C971F7" w:rsidP="00C971F7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 xml:space="preserve">PRINCIPLES OF DEMOCRACY </w:t>
      </w:r>
    </w:p>
    <w:p w:rsidR="00146CB7" w:rsidRDefault="00E462E7" w:rsidP="00E462E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Principle </w:t>
      </w:r>
      <w:r w:rsidR="002D46D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of popular control </w:t>
      </w:r>
    </w:p>
    <w:p w:rsidR="002D46DB" w:rsidRPr="00261E29" w:rsidRDefault="00B47049" w:rsidP="00261E2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E29">
        <w:rPr>
          <w:rFonts w:ascii="Times New Roman" w:hAnsi="Times New Roman" w:cs="Times New Roman"/>
          <w:sz w:val="24"/>
          <w:szCs w:val="24"/>
          <w:lang w:val="en-US"/>
        </w:rPr>
        <w:t xml:space="preserve">This principle dictates </w:t>
      </w:r>
      <w:r w:rsidR="00E029EC" w:rsidRPr="00261E29">
        <w:rPr>
          <w:rFonts w:ascii="Times New Roman" w:hAnsi="Times New Roman" w:cs="Times New Roman"/>
          <w:sz w:val="24"/>
          <w:szCs w:val="24"/>
          <w:lang w:val="en-US"/>
        </w:rPr>
        <w:t xml:space="preserve">that the right to a controlling influence over public </w:t>
      </w:r>
      <w:r w:rsidR="00B14FEA" w:rsidRPr="00261E29">
        <w:rPr>
          <w:rFonts w:ascii="Times New Roman" w:hAnsi="Times New Roman" w:cs="Times New Roman"/>
          <w:sz w:val="24"/>
          <w:szCs w:val="24"/>
          <w:lang w:val="en-US"/>
        </w:rPr>
        <w:t xml:space="preserve">decisions and decision-makers lies squarely </w:t>
      </w:r>
      <w:r w:rsidR="00090A7D" w:rsidRPr="00261E29">
        <w:rPr>
          <w:rFonts w:ascii="Times New Roman" w:hAnsi="Times New Roman" w:cs="Times New Roman"/>
          <w:sz w:val="24"/>
          <w:szCs w:val="24"/>
          <w:lang w:val="en-US"/>
        </w:rPr>
        <w:t xml:space="preserve">on the people ; the citizens have a say </w:t>
      </w:r>
      <w:r w:rsidR="00B52D64" w:rsidRPr="00261E29">
        <w:rPr>
          <w:rFonts w:ascii="Times New Roman" w:hAnsi="Times New Roman" w:cs="Times New Roman"/>
          <w:sz w:val="24"/>
          <w:szCs w:val="24"/>
          <w:lang w:val="en-US"/>
        </w:rPr>
        <w:t xml:space="preserve">in the decisions that affect their lives. </w:t>
      </w:r>
    </w:p>
    <w:p w:rsidR="00977F1F" w:rsidRPr="00261E29" w:rsidRDefault="00B52D64" w:rsidP="00261E2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E29">
        <w:rPr>
          <w:rFonts w:ascii="Times New Roman" w:hAnsi="Times New Roman" w:cs="Times New Roman"/>
          <w:sz w:val="24"/>
          <w:szCs w:val="24"/>
          <w:lang w:val="en-US"/>
        </w:rPr>
        <w:t xml:space="preserve">Popular </w:t>
      </w:r>
      <w:r w:rsidR="00144968" w:rsidRPr="00261E29">
        <w:rPr>
          <w:rFonts w:ascii="Times New Roman" w:hAnsi="Times New Roman" w:cs="Times New Roman"/>
          <w:sz w:val="24"/>
          <w:szCs w:val="24"/>
          <w:lang w:val="en-US"/>
        </w:rPr>
        <w:t xml:space="preserve">authorization is actualized </w:t>
      </w:r>
      <w:r w:rsidR="00A529E3" w:rsidRPr="00261E29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="00144968" w:rsidRPr="00261E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29E3" w:rsidRPr="00261E29">
        <w:rPr>
          <w:rFonts w:ascii="Times New Roman" w:hAnsi="Times New Roman" w:cs="Times New Roman"/>
          <w:sz w:val="24"/>
          <w:szCs w:val="24"/>
          <w:lang w:val="en-US"/>
        </w:rPr>
        <w:t xml:space="preserve">regular elections which are competitive according to the universal </w:t>
      </w:r>
      <w:r w:rsidR="00C949B3" w:rsidRPr="00261E29">
        <w:rPr>
          <w:rFonts w:ascii="Times New Roman" w:hAnsi="Times New Roman" w:cs="Times New Roman"/>
          <w:sz w:val="24"/>
          <w:szCs w:val="24"/>
          <w:lang w:val="en-US"/>
        </w:rPr>
        <w:t xml:space="preserve">secret ballot, which ensure voters a choice of candidates </w:t>
      </w:r>
      <w:r w:rsidR="00C6636E" w:rsidRPr="00261E29">
        <w:rPr>
          <w:rFonts w:ascii="Times New Roman" w:hAnsi="Times New Roman" w:cs="Times New Roman"/>
          <w:sz w:val="24"/>
          <w:szCs w:val="24"/>
          <w:lang w:val="en-US"/>
        </w:rPr>
        <w:t xml:space="preserve">and policies and give them an opportunity to do away with politicians </w:t>
      </w:r>
      <w:r w:rsidR="00977F1F" w:rsidRPr="00261E29">
        <w:rPr>
          <w:rFonts w:ascii="Times New Roman" w:hAnsi="Times New Roman" w:cs="Times New Roman"/>
          <w:sz w:val="24"/>
          <w:szCs w:val="24"/>
          <w:lang w:val="en-US"/>
        </w:rPr>
        <w:t xml:space="preserve">who no longer command their confidence. Although elections </w:t>
      </w:r>
      <w:r w:rsidR="00C00CA5" w:rsidRPr="00261E29">
        <w:rPr>
          <w:rFonts w:ascii="Times New Roman" w:hAnsi="Times New Roman" w:cs="Times New Roman"/>
          <w:sz w:val="24"/>
          <w:szCs w:val="24"/>
          <w:lang w:val="en-US"/>
        </w:rPr>
        <w:t xml:space="preserve">form a key mechanism for the popular control of government, they are </w:t>
      </w:r>
      <w:r w:rsidR="00A36E3C" w:rsidRPr="00261E29">
        <w:rPr>
          <w:rFonts w:ascii="Times New Roman" w:hAnsi="Times New Roman" w:cs="Times New Roman"/>
          <w:sz w:val="24"/>
          <w:szCs w:val="24"/>
          <w:lang w:val="en-US"/>
        </w:rPr>
        <w:t xml:space="preserve">not fully effective on their own without institutions to continuously </w:t>
      </w:r>
      <w:r w:rsidR="006D42AB" w:rsidRPr="00261E29">
        <w:rPr>
          <w:rFonts w:ascii="Times New Roman" w:hAnsi="Times New Roman" w:cs="Times New Roman"/>
          <w:sz w:val="24"/>
          <w:szCs w:val="24"/>
          <w:lang w:val="en-US"/>
        </w:rPr>
        <w:t xml:space="preserve">secure a government’s accountability to the public and </w:t>
      </w:r>
      <w:r w:rsidR="003E64BC" w:rsidRPr="00261E29">
        <w:rPr>
          <w:rFonts w:ascii="Times New Roman" w:hAnsi="Times New Roman" w:cs="Times New Roman"/>
          <w:sz w:val="24"/>
          <w:szCs w:val="24"/>
          <w:lang w:val="en-US"/>
        </w:rPr>
        <w:t xml:space="preserve">it is at this point that the parliament comes in to </w:t>
      </w:r>
      <w:r w:rsidR="00ED15D9" w:rsidRPr="00261E29">
        <w:rPr>
          <w:rFonts w:ascii="Times New Roman" w:hAnsi="Times New Roman" w:cs="Times New Roman"/>
          <w:sz w:val="24"/>
          <w:szCs w:val="24"/>
          <w:lang w:val="en-US"/>
        </w:rPr>
        <w:t xml:space="preserve">approve proposals for legislation and taxation on behalf of the electorate. </w:t>
      </w:r>
    </w:p>
    <w:p w:rsidR="00B71136" w:rsidRDefault="00B71136" w:rsidP="00B7113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Principle of freedom of information </w:t>
      </w:r>
    </w:p>
    <w:p w:rsidR="00DD57DC" w:rsidRDefault="008722F8" w:rsidP="00DD57DC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E29">
        <w:rPr>
          <w:rFonts w:ascii="Times New Roman" w:hAnsi="Times New Roman" w:cs="Times New Roman"/>
          <w:sz w:val="24"/>
          <w:szCs w:val="24"/>
          <w:lang w:val="en-US"/>
        </w:rPr>
        <w:t xml:space="preserve">This principle stresses that no effective accountability </w:t>
      </w:r>
      <w:r w:rsidR="00A8477E" w:rsidRPr="00261E29">
        <w:rPr>
          <w:rFonts w:ascii="Times New Roman" w:hAnsi="Times New Roman" w:cs="Times New Roman"/>
          <w:sz w:val="24"/>
          <w:szCs w:val="24"/>
          <w:lang w:val="en-US"/>
        </w:rPr>
        <w:t xml:space="preserve">of government is possible without the openness of their </w:t>
      </w:r>
      <w:r w:rsidR="006F395D" w:rsidRPr="00261E29">
        <w:rPr>
          <w:rFonts w:ascii="Times New Roman" w:hAnsi="Times New Roman" w:cs="Times New Roman"/>
          <w:sz w:val="24"/>
          <w:szCs w:val="24"/>
          <w:lang w:val="en-US"/>
        </w:rPr>
        <w:t xml:space="preserve">activities to public inspection. </w:t>
      </w:r>
      <w:r w:rsidR="00C15E2C" w:rsidRPr="00DD57DC">
        <w:rPr>
          <w:rFonts w:ascii="Times New Roman" w:hAnsi="Times New Roman" w:cs="Times New Roman"/>
          <w:sz w:val="24"/>
          <w:szCs w:val="24"/>
          <w:lang w:val="en-US"/>
        </w:rPr>
        <w:t xml:space="preserve">This principle provides a scope for the views of users in public service </w:t>
      </w:r>
      <w:r w:rsidR="002B1516" w:rsidRPr="00DD57DC">
        <w:rPr>
          <w:rFonts w:ascii="Times New Roman" w:hAnsi="Times New Roman" w:cs="Times New Roman"/>
          <w:sz w:val="24"/>
          <w:szCs w:val="24"/>
          <w:lang w:val="en-US"/>
        </w:rPr>
        <w:t xml:space="preserve">provision and for mechanisms of citizen redress. </w:t>
      </w:r>
      <w:r w:rsidR="00AF035B" w:rsidRPr="00DD57DC">
        <w:rPr>
          <w:rFonts w:ascii="Times New Roman" w:hAnsi="Times New Roman" w:cs="Times New Roman"/>
          <w:sz w:val="24"/>
          <w:szCs w:val="24"/>
          <w:lang w:val="en-US"/>
        </w:rPr>
        <w:t xml:space="preserve">In order to actualize this principle, a democratic government should be </w:t>
      </w:r>
      <w:r w:rsidR="00DC6E35" w:rsidRPr="00DD57DC">
        <w:rPr>
          <w:rFonts w:ascii="Times New Roman" w:hAnsi="Times New Roman" w:cs="Times New Roman"/>
          <w:sz w:val="24"/>
          <w:szCs w:val="24"/>
          <w:lang w:val="en-US"/>
        </w:rPr>
        <w:t>responsive to public opinion.</w:t>
      </w:r>
    </w:p>
    <w:p w:rsidR="00C57082" w:rsidRPr="00C57082" w:rsidRDefault="002F0BBD" w:rsidP="002F0BB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Principle of equal citizenship </w:t>
      </w:r>
    </w:p>
    <w:p w:rsidR="00532574" w:rsidRDefault="002F0BBD" w:rsidP="00C5708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7082">
        <w:rPr>
          <w:rFonts w:ascii="Times New Roman" w:hAnsi="Times New Roman" w:cs="Times New Roman"/>
          <w:sz w:val="24"/>
          <w:szCs w:val="24"/>
          <w:lang w:val="en-US"/>
        </w:rPr>
        <w:t xml:space="preserve">This principle dictates that the people should be treated </w:t>
      </w:r>
      <w:r w:rsidR="008975E9" w:rsidRPr="00C57082">
        <w:rPr>
          <w:rFonts w:ascii="Times New Roman" w:hAnsi="Times New Roman" w:cs="Times New Roman"/>
          <w:sz w:val="24"/>
          <w:szCs w:val="24"/>
          <w:lang w:val="en-US"/>
        </w:rPr>
        <w:t xml:space="preserve">with equal respect and as of equal worth in the context of public </w:t>
      </w:r>
      <w:r w:rsidR="00195FD5" w:rsidRPr="00C57082">
        <w:rPr>
          <w:rFonts w:ascii="Times New Roman" w:hAnsi="Times New Roman" w:cs="Times New Roman"/>
          <w:sz w:val="24"/>
          <w:szCs w:val="24"/>
          <w:lang w:val="en-US"/>
        </w:rPr>
        <w:t xml:space="preserve">decisions. This principle of equal citizenship allows room </w:t>
      </w:r>
      <w:r w:rsidR="000B5F9F" w:rsidRPr="00C57082">
        <w:rPr>
          <w:rFonts w:ascii="Times New Roman" w:hAnsi="Times New Roman" w:cs="Times New Roman"/>
          <w:sz w:val="24"/>
          <w:szCs w:val="24"/>
          <w:lang w:val="en-US"/>
        </w:rPr>
        <w:t xml:space="preserve">for differences of belief, lifestyle and identity. Equal citizenship thus entails a complex </w:t>
      </w:r>
      <w:r w:rsidR="001F39B3" w:rsidRPr="00C57082">
        <w:rPr>
          <w:rFonts w:ascii="Times New Roman" w:hAnsi="Times New Roman" w:cs="Times New Roman"/>
          <w:sz w:val="24"/>
          <w:szCs w:val="24"/>
          <w:lang w:val="en-US"/>
        </w:rPr>
        <w:t xml:space="preserve">form of equality rather than simple uniformity. </w:t>
      </w:r>
    </w:p>
    <w:p w:rsidR="00B06800" w:rsidRDefault="00B06800" w:rsidP="00C5708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6800" w:rsidRDefault="001C390B" w:rsidP="00FB357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 xml:space="preserve">PRINCIPLES OF FEDERALISM </w:t>
      </w:r>
    </w:p>
    <w:p w:rsidR="00524A2D" w:rsidRDefault="005B7957" w:rsidP="005B795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Principle </w:t>
      </w:r>
      <w:r w:rsidR="007871A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of distribution of powers </w:t>
      </w:r>
    </w:p>
    <w:p w:rsidR="007871AF" w:rsidRDefault="00FB485C" w:rsidP="007871AF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is no prior framework to determine </w:t>
      </w:r>
      <w:r w:rsidR="00835A44">
        <w:rPr>
          <w:rFonts w:ascii="Times New Roman" w:hAnsi="Times New Roman" w:cs="Times New Roman"/>
          <w:sz w:val="24"/>
          <w:szCs w:val="24"/>
          <w:lang w:val="en-US"/>
        </w:rPr>
        <w:t xml:space="preserve">which powers to be devolved to the federal authority and which to be devolved to </w:t>
      </w:r>
      <w:r w:rsidR="00E63CB2">
        <w:rPr>
          <w:rFonts w:ascii="Times New Roman" w:hAnsi="Times New Roman" w:cs="Times New Roman"/>
          <w:sz w:val="24"/>
          <w:szCs w:val="24"/>
          <w:lang w:val="en-US"/>
        </w:rPr>
        <w:t xml:space="preserve">the regional authorities. Despite this variation, there are some </w:t>
      </w:r>
      <w:r w:rsidR="00D3382B">
        <w:rPr>
          <w:rFonts w:ascii="Times New Roman" w:hAnsi="Times New Roman" w:cs="Times New Roman"/>
          <w:sz w:val="24"/>
          <w:szCs w:val="24"/>
          <w:lang w:val="en-US"/>
        </w:rPr>
        <w:t>general trends in the distribution of powers which include :</w:t>
      </w:r>
    </w:p>
    <w:p w:rsidR="0041226F" w:rsidRDefault="0041226F" w:rsidP="0041226F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Granting a list of exclusive powers to the federal </w:t>
      </w:r>
      <w:r w:rsidR="00834B64">
        <w:rPr>
          <w:rFonts w:ascii="Times New Roman" w:hAnsi="Times New Roman" w:cs="Times New Roman"/>
          <w:sz w:val="24"/>
          <w:szCs w:val="24"/>
          <w:lang w:val="en-US"/>
        </w:rPr>
        <w:t xml:space="preserve">government and leaving the residual powers </w:t>
      </w:r>
      <w:r w:rsidR="00DB0118">
        <w:rPr>
          <w:rFonts w:ascii="Times New Roman" w:hAnsi="Times New Roman" w:cs="Times New Roman"/>
          <w:sz w:val="24"/>
          <w:szCs w:val="24"/>
          <w:lang w:val="en-US"/>
        </w:rPr>
        <w:t xml:space="preserve">to the constituent states. </w:t>
      </w:r>
    </w:p>
    <w:p w:rsidR="00DB0118" w:rsidRDefault="00DB0118" w:rsidP="0041226F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Identifying </w:t>
      </w:r>
      <w:r w:rsidR="00757D5C">
        <w:rPr>
          <w:rFonts w:ascii="Times New Roman" w:hAnsi="Times New Roman" w:cs="Times New Roman"/>
          <w:sz w:val="24"/>
          <w:szCs w:val="24"/>
          <w:lang w:val="en-US"/>
        </w:rPr>
        <w:t xml:space="preserve">a list of powers pertaining to the federal and constituent states </w:t>
      </w:r>
      <w:r w:rsidR="00953130">
        <w:rPr>
          <w:rFonts w:ascii="Times New Roman" w:hAnsi="Times New Roman" w:cs="Times New Roman"/>
          <w:sz w:val="24"/>
          <w:szCs w:val="24"/>
          <w:lang w:val="en-US"/>
        </w:rPr>
        <w:t xml:space="preserve">respectively, with an added clause </w:t>
      </w:r>
      <w:r w:rsidR="005F0948">
        <w:rPr>
          <w:rFonts w:ascii="Times New Roman" w:hAnsi="Times New Roman" w:cs="Times New Roman"/>
          <w:sz w:val="24"/>
          <w:szCs w:val="24"/>
          <w:lang w:val="en-US"/>
        </w:rPr>
        <w:t xml:space="preserve">according residual powers to the federal government. </w:t>
      </w:r>
    </w:p>
    <w:p w:rsidR="005F0948" w:rsidRDefault="005F0948" w:rsidP="0041226F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Drawing up two </w:t>
      </w:r>
      <w:r w:rsidR="00B1020E">
        <w:rPr>
          <w:rFonts w:ascii="Times New Roman" w:hAnsi="Times New Roman" w:cs="Times New Roman"/>
          <w:sz w:val="24"/>
          <w:szCs w:val="24"/>
          <w:lang w:val="en-US"/>
        </w:rPr>
        <w:t xml:space="preserve">lists; federal jurisdictions </w:t>
      </w:r>
      <w:r w:rsidR="003917A1">
        <w:rPr>
          <w:rFonts w:ascii="Times New Roman" w:hAnsi="Times New Roman" w:cs="Times New Roman"/>
          <w:sz w:val="24"/>
          <w:szCs w:val="24"/>
          <w:lang w:val="en-US"/>
        </w:rPr>
        <w:t xml:space="preserve">and concurrent jurisdictions. The constitute states </w:t>
      </w:r>
      <w:r w:rsidR="004676B6">
        <w:rPr>
          <w:rFonts w:ascii="Times New Roman" w:hAnsi="Times New Roman" w:cs="Times New Roman"/>
          <w:sz w:val="24"/>
          <w:szCs w:val="24"/>
          <w:lang w:val="en-US"/>
        </w:rPr>
        <w:t xml:space="preserve">have all the residue powers. The main purpose of residual powers </w:t>
      </w:r>
      <w:r w:rsidR="002B6B4E">
        <w:rPr>
          <w:rFonts w:ascii="Times New Roman" w:hAnsi="Times New Roman" w:cs="Times New Roman"/>
          <w:sz w:val="24"/>
          <w:szCs w:val="24"/>
          <w:lang w:val="en-US"/>
        </w:rPr>
        <w:t xml:space="preserve">is to identify an authority in charge of new affairs for which a jurisdiction </w:t>
      </w:r>
      <w:r w:rsidR="00A63FFA">
        <w:rPr>
          <w:rFonts w:ascii="Times New Roman" w:hAnsi="Times New Roman" w:cs="Times New Roman"/>
          <w:sz w:val="24"/>
          <w:szCs w:val="24"/>
          <w:lang w:val="en-US"/>
        </w:rPr>
        <w:t xml:space="preserve">has not been determined. </w:t>
      </w:r>
    </w:p>
    <w:p w:rsidR="00A63FFA" w:rsidRDefault="004A34A5" w:rsidP="00A63FF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Principle of legislating and administering </w:t>
      </w:r>
    </w:p>
    <w:p w:rsidR="004A34A5" w:rsidRDefault="00233D17" w:rsidP="004A34A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parliamentary setups, both the legislative </w:t>
      </w:r>
      <w:r w:rsidR="00BC10CB">
        <w:rPr>
          <w:rFonts w:ascii="Times New Roman" w:hAnsi="Times New Roman" w:cs="Times New Roman"/>
          <w:sz w:val="24"/>
          <w:szCs w:val="24"/>
          <w:lang w:val="en-US"/>
        </w:rPr>
        <w:t xml:space="preserve">and executive powers are mostly conferred on the same order </w:t>
      </w:r>
      <w:r w:rsidR="00F965B3">
        <w:rPr>
          <w:rFonts w:ascii="Times New Roman" w:hAnsi="Times New Roman" w:cs="Times New Roman"/>
          <w:sz w:val="24"/>
          <w:szCs w:val="24"/>
          <w:lang w:val="en-US"/>
        </w:rPr>
        <w:t xml:space="preserve">of government. This principle offers the advantage, from </w:t>
      </w:r>
      <w:r w:rsidR="00A37141">
        <w:rPr>
          <w:rFonts w:ascii="Times New Roman" w:hAnsi="Times New Roman" w:cs="Times New Roman"/>
          <w:sz w:val="24"/>
          <w:szCs w:val="24"/>
          <w:lang w:val="en-US"/>
        </w:rPr>
        <w:t xml:space="preserve">an executive viewpoint, of being responsible </w:t>
      </w:r>
      <w:r w:rsidR="00447781">
        <w:rPr>
          <w:rFonts w:ascii="Times New Roman" w:hAnsi="Times New Roman" w:cs="Times New Roman"/>
          <w:sz w:val="24"/>
          <w:szCs w:val="24"/>
          <w:lang w:val="en-US"/>
        </w:rPr>
        <w:t xml:space="preserve">and accountable for the implementation of its own legislation. </w:t>
      </w:r>
      <w:r w:rsidR="008F59FF">
        <w:rPr>
          <w:rFonts w:ascii="Times New Roman" w:hAnsi="Times New Roman" w:cs="Times New Roman"/>
          <w:sz w:val="24"/>
          <w:szCs w:val="24"/>
          <w:lang w:val="en-US"/>
        </w:rPr>
        <w:t xml:space="preserve">Regardless of any asymmetric </w:t>
      </w:r>
      <w:r w:rsidR="004276BA">
        <w:rPr>
          <w:rFonts w:ascii="Times New Roman" w:hAnsi="Times New Roman" w:cs="Times New Roman"/>
          <w:sz w:val="24"/>
          <w:szCs w:val="24"/>
          <w:lang w:val="en-US"/>
        </w:rPr>
        <w:t xml:space="preserve">approach to Federalism, this principle ensures that the </w:t>
      </w:r>
      <w:r w:rsidR="00FB7C9B">
        <w:rPr>
          <w:rFonts w:ascii="Times New Roman" w:hAnsi="Times New Roman" w:cs="Times New Roman"/>
          <w:sz w:val="24"/>
          <w:szCs w:val="24"/>
          <w:lang w:val="en-US"/>
        </w:rPr>
        <w:t xml:space="preserve">constitution remains the supreme legal instrument </w:t>
      </w:r>
      <w:r w:rsidR="00DF5CDE">
        <w:rPr>
          <w:rFonts w:ascii="Times New Roman" w:hAnsi="Times New Roman" w:cs="Times New Roman"/>
          <w:sz w:val="24"/>
          <w:szCs w:val="24"/>
          <w:lang w:val="en-US"/>
        </w:rPr>
        <w:t xml:space="preserve">and cannot be amended unilaterally. </w:t>
      </w:r>
    </w:p>
    <w:p w:rsidR="003F0788" w:rsidRPr="00B25C2F" w:rsidRDefault="003F0788" w:rsidP="003F078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Principle of continuous negotiations </w:t>
      </w:r>
    </w:p>
    <w:p w:rsidR="00B25C2F" w:rsidRDefault="00B25C2F" w:rsidP="00B25C2F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principle states that a Federalism </w:t>
      </w:r>
      <w:r w:rsidR="005831E5">
        <w:rPr>
          <w:rFonts w:ascii="Times New Roman" w:hAnsi="Times New Roman" w:cs="Times New Roman"/>
          <w:sz w:val="24"/>
          <w:szCs w:val="24"/>
          <w:lang w:val="en-US"/>
        </w:rPr>
        <w:t xml:space="preserve">is not just a system of government but it is also a process </w:t>
      </w:r>
      <w:r w:rsidR="001263A3">
        <w:rPr>
          <w:rFonts w:ascii="Times New Roman" w:hAnsi="Times New Roman" w:cs="Times New Roman"/>
          <w:sz w:val="24"/>
          <w:szCs w:val="24"/>
          <w:lang w:val="en-US"/>
        </w:rPr>
        <w:t xml:space="preserve">of ongoing negotiations, an art of resolving conflicts, </w:t>
      </w:r>
      <w:r w:rsidR="0034530A">
        <w:rPr>
          <w:rFonts w:ascii="Times New Roman" w:hAnsi="Times New Roman" w:cs="Times New Roman"/>
          <w:sz w:val="24"/>
          <w:szCs w:val="24"/>
          <w:lang w:val="en-US"/>
        </w:rPr>
        <w:t xml:space="preserve">a cooperation and an approach based on compromise. </w:t>
      </w:r>
      <w:r w:rsidR="00066705">
        <w:rPr>
          <w:rFonts w:ascii="Times New Roman" w:hAnsi="Times New Roman" w:cs="Times New Roman"/>
          <w:sz w:val="24"/>
          <w:szCs w:val="24"/>
          <w:lang w:val="en-US"/>
        </w:rPr>
        <w:t xml:space="preserve">It ensures that nothing is ever established once and for </w:t>
      </w:r>
      <w:r w:rsidR="00A6588B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5259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86AED" w:rsidRDefault="00F86AED" w:rsidP="00F86AE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References </w:t>
      </w:r>
    </w:p>
    <w:p w:rsidR="00CA3FEF" w:rsidRDefault="00CA3FEF" w:rsidP="00F86AE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Inter-parliamentary Union. (1998). Democracy: its principles and achievements. (103)</w:t>
      </w:r>
    </w:p>
    <w:p w:rsidR="00CA3FEF" w:rsidRDefault="00CA3FEF" w:rsidP="00F86AE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3FEF" w:rsidRPr="00CA3FEF" w:rsidRDefault="00CA3FEF" w:rsidP="00F86AE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Watts, R. L. (1999). Comparing Federal Systems. (2</w:t>
      </w:r>
      <w:r w:rsidRPr="00CA3FE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ed.) institute of intergovernmental relations; Queen’s University.</w:t>
      </w:r>
    </w:p>
    <w:p w:rsidR="00C2336A" w:rsidRDefault="00C2336A" w:rsidP="00D340A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336A" w:rsidRDefault="00C2336A" w:rsidP="00D340A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336A" w:rsidRPr="005E16B4" w:rsidRDefault="00C2336A" w:rsidP="00D340A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2336A" w:rsidRPr="005E1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6C02" w:rsidRDefault="001B6C02" w:rsidP="00BB669F">
      <w:pPr>
        <w:spacing w:after="0" w:line="240" w:lineRule="auto"/>
      </w:pPr>
      <w:r>
        <w:separator/>
      </w:r>
    </w:p>
  </w:endnote>
  <w:endnote w:type="continuationSeparator" w:id="0">
    <w:p w:rsidR="001B6C02" w:rsidRDefault="001B6C02" w:rsidP="00BB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837855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B669F" w:rsidRDefault="00BB669F" w:rsidP="009F79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B669F" w:rsidRDefault="00BB669F" w:rsidP="00BB66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566894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B669F" w:rsidRDefault="00BB669F" w:rsidP="009F79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:rsidR="00BB669F" w:rsidRDefault="00BB669F" w:rsidP="00BB669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669F" w:rsidRDefault="00BB6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6C02" w:rsidRDefault="001B6C02" w:rsidP="00BB669F">
      <w:pPr>
        <w:spacing w:after="0" w:line="240" w:lineRule="auto"/>
      </w:pPr>
      <w:r>
        <w:separator/>
      </w:r>
    </w:p>
  </w:footnote>
  <w:footnote w:type="continuationSeparator" w:id="0">
    <w:p w:rsidR="001B6C02" w:rsidRDefault="001B6C02" w:rsidP="00BB6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669F" w:rsidRDefault="00BB66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669F" w:rsidRDefault="00BB66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669F" w:rsidRDefault="00BB6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F7775"/>
    <w:multiLevelType w:val="hybridMultilevel"/>
    <w:tmpl w:val="1F0C71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E2D3769"/>
    <w:multiLevelType w:val="hybridMultilevel"/>
    <w:tmpl w:val="E6C4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40CC4"/>
    <w:multiLevelType w:val="hybridMultilevel"/>
    <w:tmpl w:val="61ACA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514193">
    <w:abstractNumId w:val="2"/>
  </w:num>
  <w:num w:numId="2" w16cid:durableId="435827356">
    <w:abstractNumId w:val="0"/>
  </w:num>
  <w:num w:numId="3" w16cid:durableId="35831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75"/>
    <w:rsid w:val="00066705"/>
    <w:rsid w:val="00090A7D"/>
    <w:rsid w:val="000B5F9F"/>
    <w:rsid w:val="00117955"/>
    <w:rsid w:val="001263A3"/>
    <w:rsid w:val="001263DC"/>
    <w:rsid w:val="00144968"/>
    <w:rsid w:val="00146CB7"/>
    <w:rsid w:val="00160C73"/>
    <w:rsid w:val="00195FD5"/>
    <w:rsid w:val="001B6C02"/>
    <w:rsid w:val="001C390B"/>
    <w:rsid w:val="001F39B3"/>
    <w:rsid w:val="001F3FAB"/>
    <w:rsid w:val="00225D53"/>
    <w:rsid w:val="00233D17"/>
    <w:rsid w:val="00261E29"/>
    <w:rsid w:val="002B1516"/>
    <w:rsid w:val="002B6B4E"/>
    <w:rsid w:val="002D46DB"/>
    <w:rsid w:val="002D4B20"/>
    <w:rsid w:val="002F0BBD"/>
    <w:rsid w:val="0034530A"/>
    <w:rsid w:val="003917A1"/>
    <w:rsid w:val="003E64BC"/>
    <w:rsid w:val="003F0788"/>
    <w:rsid w:val="0041226F"/>
    <w:rsid w:val="004276BA"/>
    <w:rsid w:val="00447781"/>
    <w:rsid w:val="004676B6"/>
    <w:rsid w:val="004A34A5"/>
    <w:rsid w:val="00524A2D"/>
    <w:rsid w:val="0052590B"/>
    <w:rsid w:val="00532574"/>
    <w:rsid w:val="005831E5"/>
    <w:rsid w:val="005B7957"/>
    <w:rsid w:val="005E16B4"/>
    <w:rsid w:val="005F0948"/>
    <w:rsid w:val="00613FDB"/>
    <w:rsid w:val="006D42AB"/>
    <w:rsid w:val="006F395D"/>
    <w:rsid w:val="00757D5C"/>
    <w:rsid w:val="007871AF"/>
    <w:rsid w:val="00834B64"/>
    <w:rsid w:val="00835A44"/>
    <w:rsid w:val="008722F8"/>
    <w:rsid w:val="008975E9"/>
    <w:rsid w:val="008E6320"/>
    <w:rsid w:val="008F59FF"/>
    <w:rsid w:val="00953130"/>
    <w:rsid w:val="00977F1F"/>
    <w:rsid w:val="00A36E3C"/>
    <w:rsid w:val="00A37141"/>
    <w:rsid w:val="00A529E3"/>
    <w:rsid w:val="00A63FFA"/>
    <w:rsid w:val="00A6588B"/>
    <w:rsid w:val="00A8477E"/>
    <w:rsid w:val="00AF035B"/>
    <w:rsid w:val="00B06800"/>
    <w:rsid w:val="00B1020E"/>
    <w:rsid w:val="00B14FEA"/>
    <w:rsid w:val="00B25C2F"/>
    <w:rsid w:val="00B47049"/>
    <w:rsid w:val="00B52D64"/>
    <w:rsid w:val="00B71136"/>
    <w:rsid w:val="00BB669F"/>
    <w:rsid w:val="00BC10CB"/>
    <w:rsid w:val="00C00CA5"/>
    <w:rsid w:val="00C15E2C"/>
    <w:rsid w:val="00C2336A"/>
    <w:rsid w:val="00C5083E"/>
    <w:rsid w:val="00C53284"/>
    <w:rsid w:val="00C57082"/>
    <w:rsid w:val="00C6636E"/>
    <w:rsid w:val="00C949B3"/>
    <w:rsid w:val="00C971F7"/>
    <w:rsid w:val="00CA3FEF"/>
    <w:rsid w:val="00D3382B"/>
    <w:rsid w:val="00D340AD"/>
    <w:rsid w:val="00D40638"/>
    <w:rsid w:val="00D9210A"/>
    <w:rsid w:val="00DB0118"/>
    <w:rsid w:val="00DB3375"/>
    <w:rsid w:val="00DC6E35"/>
    <w:rsid w:val="00DD57DC"/>
    <w:rsid w:val="00DF40D6"/>
    <w:rsid w:val="00DF5CDE"/>
    <w:rsid w:val="00E029EC"/>
    <w:rsid w:val="00E462E7"/>
    <w:rsid w:val="00E63CB2"/>
    <w:rsid w:val="00ED15D9"/>
    <w:rsid w:val="00EE3A2F"/>
    <w:rsid w:val="00F20E1A"/>
    <w:rsid w:val="00F3551F"/>
    <w:rsid w:val="00F61D31"/>
    <w:rsid w:val="00F86AED"/>
    <w:rsid w:val="00F965B3"/>
    <w:rsid w:val="00FB357A"/>
    <w:rsid w:val="00FB485C"/>
    <w:rsid w:val="00FB7C9B"/>
    <w:rsid w:val="00F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2C8BA16-835B-AF4C-A434-1DD86495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2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69F"/>
  </w:style>
  <w:style w:type="paragraph" w:styleId="Footer">
    <w:name w:val="footer"/>
    <w:basedOn w:val="Normal"/>
    <w:link w:val="FooterChar"/>
    <w:uiPriority w:val="99"/>
    <w:unhideWhenUsed/>
    <w:rsid w:val="00BB6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69F"/>
  </w:style>
  <w:style w:type="character" w:styleId="PageNumber">
    <w:name w:val="page number"/>
    <w:basedOn w:val="DefaultParagraphFont"/>
    <w:uiPriority w:val="99"/>
    <w:semiHidden/>
    <w:unhideWhenUsed/>
    <w:rsid w:val="00BB6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2024-02-11T10:41:00Z</dcterms:created>
  <dcterms:modified xsi:type="dcterms:W3CDTF">2024-02-11T10:41:00Z</dcterms:modified>
</cp:coreProperties>
</file>