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375" w:rsidRDefault="00F20E1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EVALUATION OF THE PRINCIPLES OF DEMOCRACY AND </w:t>
      </w:r>
      <w:r w:rsidR="005E16B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FEDERALISM</w:t>
      </w:r>
    </w:p>
    <w:p w:rsidR="005E16B4" w:rsidRDefault="005E16B4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STUDENT’S NAME :</w:t>
      </w:r>
    </w:p>
    <w:p w:rsidR="005E16B4" w:rsidRDefault="005E16B4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INSTITUTION AFFILIATED :</w:t>
      </w:r>
    </w:p>
    <w:p w:rsidR="005E16B4" w:rsidRDefault="001F3FAB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 /DEPARTMENT :</w:t>
      </w:r>
    </w:p>
    <w:p w:rsidR="001F3FAB" w:rsidRDefault="001F3FAB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INSTRUCTOR /</w:t>
      </w:r>
      <w:r w:rsidR="00F3551F">
        <w:rPr>
          <w:rFonts w:ascii="Times New Roman" w:hAnsi="Times New Roman" w:cs="Times New Roman"/>
          <w:b/>
          <w:bCs/>
          <w:sz w:val="24"/>
          <w:szCs w:val="24"/>
          <w:lang w:val="en-US"/>
        </w:rPr>
        <w:t>PRO</w:t>
      </w:r>
      <w:r w:rsidR="008E63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FESSOR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F3FAB" w:rsidRDefault="001F3FAB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DATE :</w:t>
      </w:r>
    </w:p>
    <w:p w:rsidR="00C2336A" w:rsidRDefault="00C2336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336A" w:rsidRDefault="00C2336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336A" w:rsidRDefault="00C2336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336A" w:rsidRDefault="00C2336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336A" w:rsidRDefault="00C2336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336A" w:rsidRDefault="00C2336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336A" w:rsidRDefault="00C2336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336A" w:rsidRDefault="00C2336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336A" w:rsidRDefault="00C2336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336A" w:rsidRDefault="00C2336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336A" w:rsidRDefault="00C2336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336A" w:rsidRDefault="00C2336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83E40" w:rsidRDefault="00D83E40" w:rsidP="003F0F9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1F47" w:rsidRPr="00A71F47" w:rsidRDefault="0047258D" w:rsidP="00A71F4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EVALUATION OF THE </w:t>
      </w:r>
      <w:r w:rsidR="00A71F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PRINCIPLES OF DEMOCRACY AND FEDERALISM </w:t>
      </w:r>
    </w:p>
    <w:p w:rsidR="00532574" w:rsidRDefault="00D83E40" w:rsidP="00D83E4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Democracy </w:t>
      </w:r>
      <w:r w:rsidR="00E06EAE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rule of the people, by the people and of the people </w:t>
      </w:r>
      <w:r w:rsidR="00E06EAE">
        <w:rPr>
          <w:rFonts w:ascii="Times New Roman" w:hAnsi="Times New Roman" w:cs="Times New Roman"/>
          <w:sz w:val="24"/>
          <w:szCs w:val="24"/>
          <w:lang w:val="en-US"/>
        </w:rPr>
        <w:t xml:space="preserve">while Federalism is a system of </w:t>
      </w:r>
      <w:r w:rsidR="001369FD">
        <w:rPr>
          <w:rFonts w:ascii="Times New Roman" w:hAnsi="Times New Roman" w:cs="Times New Roman"/>
          <w:sz w:val="24"/>
          <w:szCs w:val="24"/>
          <w:lang w:val="en-US"/>
        </w:rPr>
        <w:t xml:space="preserve">shared power and decision-making between two or more governments </w:t>
      </w:r>
      <w:r w:rsidR="00EA719A">
        <w:rPr>
          <w:rFonts w:ascii="Times New Roman" w:hAnsi="Times New Roman" w:cs="Times New Roman"/>
          <w:sz w:val="24"/>
          <w:szCs w:val="24"/>
          <w:lang w:val="en-US"/>
        </w:rPr>
        <w:t xml:space="preserve">with authority over the same people and geographic area. </w:t>
      </w:r>
      <w:r w:rsidR="00A67B8F">
        <w:rPr>
          <w:rFonts w:ascii="Times New Roman" w:hAnsi="Times New Roman" w:cs="Times New Roman"/>
          <w:sz w:val="24"/>
          <w:szCs w:val="24"/>
          <w:lang w:val="en-US"/>
        </w:rPr>
        <w:t xml:space="preserve">These two forms of governments have key features and principles which form </w:t>
      </w:r>
      <w:r w:rsidR="00505078">
        <w:rPr>
          <w:rFonts w:ascii="Times New Roman" w:hAnsi="Times New Roman" w:cs="Times New Roman"/>
          <w:sz w:val="24"/>
          <w:szCs w:val="24"/>
          <w:lang w:val="en-US"/>
        </w:rPr>
        <w:t xml:space="preserve">foundations upon which they are built. In order to clearly understand </w:t>
      </w:r>
      <w:r w:rsidR="00163B99">
        <w:rPr>
          <w:rFonts w:ascii="Times New Roman" w:hAnsi="Times New Roman" w:cs="Times New Roman"/>
          <w:sz w:val="24"/>
          <w:szCs w:val="24"/>
          <w:lang w:val="en-US"/>
        </w:rPr>
        <w:t xml:space="preserve">these two forms of governments, it is necessary to conduct an evaluation of their key features </w:t>
      </w:r>
      <w:r w:rsidR="00755D33">
        <w:rPr>
          <w:rFonts w:ascii="Times New Roman" w:hAnsi="Times New Roman" w:cs="Times New Roman"/>
          <w:sz w:val="24"/>
          <w:szCs w:val="24"/>
          <w:lang w:val="en-US"/>
        </w:rPr>
        <w:t>and principles and how these</w:t>
      </w:r>
      <w:r w:rsidR="00995873">
        <w:rPr>
          <w:rFonts w:ascii="Times New Roman" w:hAnsi="Times New Roman" w:cs="Times New Roman"/>
          <w:sz w:val="24"/>
          <w:szCs w:val="24"/>
          <w:lang w:val="en-US"/>
        </w:rPr>
        <w:t xml:space="preserve"> key features</w:t>
      </w:r>
      <w:r w:rsidR="00755D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587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55D33">
        <w:rPr>
          <w:rFonts w:ascii="Times New Roman" w:hAnsi="Times New Roman" w:cs="Times New Roman"/>
          <w:sz w:val="24"/>
          <w:szCs w:val="24"/>
          <w:lang w:val="en-US"/>
        </w:rPr>
        <w:t>principles work together</w:t>
      </w:r>
      <w:r w:rsidR="00E31B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55D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31B23" w:rsidRPr="0084582D" w:rsidRDefault="00A05653" w:rsidP="0084582D">
      <w:pPr>
        <w:pStyle w:val="ListParagraph"/>
        <w:numPr>
          <w:ilvl w:val="0"/>
          <w:numId w:val="6"/>
        </w:num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4582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PRINCIPLES OF DEMOCRACY </w:t>
      </w:r>
    </w:p>
    <w:p w:rsidR="003D46F1" w:rsidRPr="00CD781D" w:rsidRDefault="003D46F1" w:rsidP="003D46F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Participation of citizens </w:t>
      </w:r>
    </w:p>
    <w:p w:rsidR="00CD781D" w:rsidRDefault="00CD781D" w:rsidP="00CD781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line with its definition, democracy</w:t>
      </w:r>
      <w:r w:rsidR="00C04582">
        <w:rPr>
          <w:rFonts w:ascii="Times New Roman" w:hAnsi="Times New Roman" w:cs="Times New Roman"/>
          <w:sz w:val="24"/>
          <w:szCs w:val="24"/>
          <w:lang w:val="en-US"/>
        </w:rPr>
        <w:t xml:space="preserve"> allows the people a voice in charting the course of their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4582">
        <w:rPr>
          <w:rFonts w:ascii="Times New Roman" w:hAnsi="Times New Roman" w:cs="Times New Roman"/>
          <w:sz w:val="24"/>
          <w:szCs w:val="24"/>
          <w:lang w:val="en-US"/>
        </w:rPr>
        <w:t xml:space="preserve">government </w:t>
      </w:r>
      <w:r w:rsidR="00B076EE">
        <w:rPr>
          <w:rFonts w:ascii="Times New Roman" w:hAnsi="Times New Roman" w:cs="Times New Roman"/>
          <w:sz w:val="24"/>
          <w:szCs w:val="24"/>
          <w:lang w:val="en-US"/>
        </w:rPr>
        <w:t xml:space="preserve">and  their future. In direct democracies, this can mean </w:t>
      </w:r>
      <w:r w:rsidR="003F4651">
        <w:rPr>
          <w:rFonts w:ascii="Times New Roman" w:hAnsi="Times New Roman" w:cs="Times New Roman"/>
          <w:sz w:val="24"/>
          <w:szCs w:val="24"/>
          <w:lang w:val="en-US"/>
        </w:rPr>
        <w:t xml:space="preserve">that citizens vote directly on the laws they live under. In representative </w:t>
      </w:r>
      <w:r w:rsidR="0098581B">
        <w:rPr>
          <w:rFonts w:ascii="Times New Roman" w:hAnsi="Times New Roman" w:cs="Times New Roman"/>
          <w:sz w:val="24"/>
          <w:szCs w:val="24"/>
          <w:lang w:val="en-US"/>
        </w:rPr>
        <w:t xml:space="preserve">democracy, it means the people get to choose who represents </w:t>
      </w:r>
      <w:r w:rsidR="00D2784A">
        <w:rPr>
          <w:rFonts w:ascii="Times New Roman" w:hAnsi="Times New Roman" w:cs="Times New Roman"/>
          <w:sz w:val="24"/>
          <w:szCs w:val="24"/>
          <w:lang w:val="en-US"/>
        </w:rPr>
        <w:t>them and have a free voice to express their opinion and desires</w:t>
      </w:r>
      <w:r w:rsidR="00E579BC">
        <w:rPr>
          <w:rFonts w:ascii="Times New Roman" w:hAnsi="Times New Roman" w:cs="Times New Roman"/>
          <w:sz w:val="24"/>
          <w:szCs w:val="24"/>
          <w:lang w:val="en-US"/>
        </w:rPr>
        <w:t xml:space="preserve">. In either case, the participation of citizens is the foundation </w:t>
      </w:r>
      <w:r w:rsidR="00E0379A">
        <w:rPr>
          <w:rFonts w:ascii="Times New Roman" w:hAnsi="Times New Roman" w:cs="Times New Roman"/>
          <w:sz w:val="24"/>
          <w:szCs w:val="24"/>
          <w:lang w:val="en-US"/>
        </w:rPr>
        <w:t xml:space="preserve">that makes democracy strong. </w:t>
      </w:r>
    </w:p>
    <w:p w:rsidR="00E0379A" w:rsidRPr="00863C4C" w:rsidRDefault="00E0379A" w:rsidP="00E0379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Equality </w:t>
      </w:r>
    </w:p>
    <w:p w:rsidR="00863C4C" w:rsidRDefault="00863C4C" w:rsidP="00863C4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both important and necessary that all people </w:t>
      </w:r>
      <w:r w:rsidR="0070378E">
        <w:rPr>
          <w:rFonts w:ascii="Times New Roman" w:hAnsi="Times New Roman" w:cs="Times New Roman"/>
          <w:sz w:val="24"/>
          <w:szCs w:val="24"/>
          <w:lang w:val="en-US"/>
        </w:rPr>
        <w:t xml:space="preserve">are treated equally in a democracy. This means that there is no discrimination </w:t>
      </w:r>
      <w:r w:rsidR="00931DB3">
        <w:rPr>
          <w:rFonts w:ascii="Times New Roman" w:hAnsi="Times New Roman" w:cs="Times New Roman"/>
          <w:sz w:val="24"/>
          <w:szCs w:val="24"/>
          <w:lang w:val="en-US"/>
        </w:rPr>
        <w:t xml:space="preserve">against people because of their ethnicity, religion, gender or sexual </w:t>
      </w:r>
      <w:r w:rsidR="00080198">
        <w:rPr>
          <w:rFonts w:ascii="Times New Roman" w:hAnsi="Times New Roman" w:cs="Times New Roman"/>
          <w:sz w:val="24"/>
          <w:szCs w:val="24"/>
          <w:lang w:val="en-US"/>
        </w:rPr>
        <w:t xml:space="preserve">orientation. Equality of citizens is a crucial and vital element of democracy. </w:t>
      </w:r>
    </w:p>
    <w:p w:rsidR="005F2467" w:rsidRPr="005F2467" w:rsidRDefault="005F2467" w:rsidP="005F246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Accountability </w:t>
      </w:r>
    </w:p>
    <w:p w:rsidR="00FD7A34" w:rsidRDefault="005F2467" w:rsidP="00FD7A3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Citizens entrust powers </w:t>
      </w:r>
      <w:r w:rsidR="00A47731">
        <w:rPr>
          <w:rFonts w:ascii="Times New Roman" w:hAnsi="Times New Roman" w:cs="Times New Roman"/>
          <w:sz w:val="24"/>
          <w:szCs w:val="24"/>
          <w:lang w:val="en-US"/>
        </w:rPr>
        <w:t xml:space="preserve">to those they elect and they are tasked to use </w:t>
      </w:r>
      <w:r w:rsidR="00012C5E">
        <w:rPr>
          <w:rFonts w:ascii="Times New Roman" w:hAnsi="Times New Roman" w:cs="Times New Roman"/>
          <w:sz w:val="24"/>
          <w:szCs w:val="24"/>
          <w:lang w:val="en-US"/>
        </w:rPr>
        <w:t>those powers to enrich the communities. Politicians are therefore accountable to the people</w:t>
      </w:r>
      <w:r w:rsidR="005C6D2F">
        <w:rPr>
          <w:rFonts w:ascii="Times New Roman" w:hAnsi="Times New Roman" w:cs="Times New Roman"/>
          <w:sz w:val="24"/>
          <w:szCs w:val="24"/>
          <w:lang w:val="en-US"/>
        </w:rPr>
        <w:t>, must act consistent with their will</w:t>
      </w:r>
      <w:r w:rsidR="0081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D2F">
        <w:rPr>
          <w:rFonts w:ascii="Times New Roman" w:hAnsi="Times New Roman" w:cs="Times New Roman"/>
          <w:sz w:val="24"/>
          <w:szCs w:val="24"/>
          <w:lang w:val="en-US"/>
        </w:rPr>
        <w:t>and have</w:t>
      </w:r>
      <w:r w:rsidR="0081744F">
        <w:rPr>
          <w:rFonts w:ascii="Times New Roman" w:hAnsi="Times New Roman" w:cs="Times New Roman"/>
          <w:sz w:val="24"/>
          <w:szCs w:val="24"/>
          <w:lang w:val="en-US"/>
        </w:rPr>
        <w:t xml:space="preserve"> a duty not to</w:t>
      </w:r>
      <w:r w:rsidR="005C6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744F">
        <w:rPr>
          <w:rFonts w:ascii="Times New Roman" w:hAnsi="Times New Roman" w:cs="Times New Roman"/>
          <w:sz w:val="24"/>
          <w:szCs w:val="24"/>
          <w:lang w:val="en-US"/>
        </w:rPr>
        <w:t xml:space="preserve">abuse their power to enrich themselves </w:t>
      </w:r>
      <w:r w:rsidR="00787B54">
        <w:rPr>
          <w:rFonts w:ascii="Times New Roman" w:hAnsi="Times New Roman" w:cs="Times New Roman"/>
          <w:sz w:val="24"/>
          <w:szCs w:val="24"/>
          <w:lang w:val="en-US"/>
        </w:rPr>
        <w:t xml:space="preserve">and their friends. </w:t>
      </w:r>
      <w:r w:rsidR="00787B5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Accountability of the elected leaders is a fundamental </w:t>
      </w:r>
      <w:r w:rsidR="009639FB">
        <w:rPr>
          <w:rFonts w:ascii="Times New Roman" w:hAnsi="Times New Roman" w:cs="Times New Roman"/>
          <w:sz w:val="24"/>
          <w:szCs w:val="24"/>
          <w:lang w:val="en-US"/>
        </w:rPr>
        <w:t xml:space="preserve">building block of democracy which ought not to be overlooked. </w:t>
      </w:r>
    </w:p>
    <w:p w:rsidR="00B06800" w:rsidRPr="0084582D" w:rsidRDefault="001C390B" w:rsidP="0084582D">
      <w:pPr>
        <w:pStyle w:val="ListParagraph"/>
        <w:numPr>
          <w:ilvl w:val="0"/>
          <w:numId w:val="6"/>
        </w:num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4582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PRINCIPLES OF FEDERALISM</w:t>
      </w:r>
    </w:p>
    <w:p w:rsidR="009C73A1" w:rsidRPr="0091715D" w:rsidRDefault="009C73A1" w:rsidP="009C73A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Principle of separation of powers </w:t>
      </w:r>
    </w:p>
    <w:p w:rsidR="007871AF" w:rsidRDefault="0091715D" w:rsidP="00A0170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a federal system </w:t>
      </w:r>
      <w:r w:rsidR="003B5C4B">
        <w:rPr>
          <w:rFonts w:ascii="Times New Roman" w:hAnsi="Times New Roman" w:cs="Times New Roman"/>
          <w:sz w:val="24"/>
          <w:szCs w:val="24"/>
          <w:lang w:val="en-US"/>
        </w:rPr>
        <w:t xml:space="preserve">of governance powers of governance </w:t>
      </w:r>
      <w:r w:rsidR="00E10733">
        <w:rPr>
          <w:rFonts w:ascii="Times New Roman" w:hAnsi="Times New Roman" w:cs="Times New Roman"/>
          <w:sz w:val="24"/>
          <w:szCs w:val="24"/>
          <w:lang w:val="en-US"/>
        </w:rPr>
        <w:t xml:space="preserve">are devolved to both the federal authority and the regional </w:t>
      </w:r>
      <w:r w:rsidR="00790700">
        <w:rPr>
          <w:rFonts w:ascii="Times New Roman" w:hAnsi="Times New Roman" w:cs="Times New Roman"/>
          <w:sz w:val="24"/>
          <w:szCs w:val="24"/>
          <w:lang w:val="en-US"/>
        </w:rPr>
        <w:t xml:space="preserve">authorities. Separation of powers grants and protects decision-making ability </w:t>
      </w:r>
      <w:r w:rsidR="00A84F0E">
        <w:rPr>
          <w:rFonts w:ascii="Times New Roman" w:hAnsi="Times New Roman" w:cs="Times New Roman"/>
          <w:sz w:val="24"/>
          <w:szCs w:val="24"/>
          <w:lang w:val="en-US"/>
        </w:rPr>
        <w:t xml:space="preserve">where results are most immediately felt in local </w:t>
      </w:r>
      <w:r w:rsidR="00A01700">
        <w:rPr>
          <w:rFonts w:ascii="Times New Roman" w:hAnsi="Times New Roman" w:cs="Times New Roman"/>
          <w:sz w:val="24"/>
          <w:szCs w:val="24"/>
          <w:lang w:val="en-US"/>
        </w:rPr>
        <w:t xml:space="preserve">communities as well as at higher levels </w:t>
      </w:r>
      <w:r w:rsidR="001F5CAF">
        <w:rPr>
          <w:rFonts w:ascii="Times New Roman" w:hAnsi="Times New Roman" w:cs="Times New Roman"/>
          <w:sz w:val="24"/>
          <w:szCs w:val="24"/>
          <w:lang w:val="en-US"/>
        </w:rPr>
        <w:t xml:space="preserve"> of government. A list of exclusive powers are granted </w:t>
      </w:r>
      <w:r w:rsidR="002B43BD">
        <w:rPr>
          <w:rFonts w:ascii="Times New Roman" w:hAnsi="Times New Roman" w:cs="Times New Roman"/>
          <w:sz w:val="24"/>
          <w:szCs w:val="24"/>
          <w:lang w:val="en-US"/>
        </w:rPr>
        <w:t xml:space="preserve">to the federal government, leaving residual powers to the constituent states. Separation of powers is a cornerstone </w:t>
      </w:r>
      <w:r w:rsidR="00A85921">
        <w:rPr>
          <w:rFonts w:ascii="Times New Roman" w:hAnsi="Times New Roman" w:cs="Times New Roman"/>
          <w:sz w:val="24"/>
          <w:szCs w:val="24"/>
          <w:lang w:val="en-US"/>
        </w:rPr>
        <w:t xml:space="preserve">of Federalism and forms the foundation that allows its proper functioning. </w:t>
      </w:r>
    </w:p>
    <w:p w:rsidR="00A85921" w:rsidRPr="00B57E58" w:rsidRDefault="00B57E58" w:rsidP="00B57E5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Principle of intergovernmental relations</w:t>
      </w:r>
    </w:p>
    <w:p w:rsidR="00B57E58" w:rsidRDefault="00BE0321" w:rsidP="00B57E5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Intergovernmental relations means that various governments in a federal </w:t>
      </w:r>
      <w:r w:rsidR="008F3E53">
        <w:rPr>
          <w:rFonts w:ascii="Times New Roman" w:hAnsi="Times New Roman" w:cs="Times New Roman"/>
          <w:sz w:val="24"/>
          <w:szCs w:val="24"/>
          <w:lang w:val="en-US"/>
        </w:rPr>
        <w:t xml:space="preserve">state (national, regional and local) work together when issues of statutory </w:t>
      </w:r>
      <w:r w:rsidR="00C47F1B">
        <w:rPr>
          <w:rFonts w:ascii="Times New Roman" w:hAnsi="Times New Roman" w:cs="Times New Roman"/>
          <w:sz w:val="24"/>
          <w:szCs w:val="24"/>
          <w:lang w:val="en-US"/>
        </w:rPr>
        <w:t>authority imply the need to address issues cooperatively</w:t>
      </w:r>
      <w:r w:rsidR="004F786A">
        <w:rPr>
          <w:rFonts w:ascii="Times New Roman" w:hAnsi="Times New Roman" w:cs="Times New Roman"/>
          <w:sz w:val="24"/>
          <w:szCs w:val="24"/>
          <w:lang w:val="en-US"/>
        </w:rPr>
        <w:t xml:space="preserve">. The national government often has authority to mediate </w:t>
      </w:r>
      <w:r w:rsidR="004D45F2">
        <w:rPr>
          <w:rFonts w:ascii="Times New Roman" w:hAnsi="Times New Roman" w:cs="Times New Roman"/>
          <w:sz w:val="24"/>
          <w:szCs w:val="24"/>
          <w:lang w:val="en-US"/>
        </w:rPr>
        <w:t xml:space="preserve">disputes between regions. </w:t>
      </w:r>
      <w:r w:rsidR="00DB4A17">
        <w:rPr>
          <w:rFonts w:ascii="Times New Roman" w:hAnsi="Times New Roman" w:cs="Times New Roman"/>
          <w:sz w:val="24"/>
          <w:szCs w:val="24"/>
          <w:lang w:val="en-US"/>
        </w:rPr>
        <w:t xml:space="preserve">Intergovernmental relations is therefore a crucial and fundamental </w:t>
      </w:r>
      <w:r w:rsidR="0037449C">
        <w:rPr>
          <w:rFonts w:ascii="Times New Roman" w:hAnsi="Times New Roman" w:cs="Times New Roman"/>
          <w:sz w:val="24"/>
          <w:szCs w:val="24"/>
          <w:lang w:val="en-US"/>
        </w:rPr>
        <w:t xml:space="preserve">factor for the success of Federalism. </w:t>
      </w:r>
    </w:p>
    <w:p w:rsidR="0037449C" w:rsidRPr="00D845BB" w:rsidRDefault="0037449C" w:rsidP="0037449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Principle </w:t>
      </w:r>
      <w:r w:rsidR="00D845B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of continuous negotiations </w:t>
      </w:r>
    </w:p>
    <w:p w:rsidR="00B25C2F" w:rsidRDefault="00D845BB" w:rsidP="00E30C0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Federalism is not just a system of government but it is also a process of ongoing negotiations, </w:t>
      </w:r>
      <w:r w:rsidR="00BB36E9">
        <w:rPr>
          <w:rFonts w:ascii="Times New Roman" w:hAnsi="Times New Roman" w:cs="Times New Roman"/>
          <w:sz w:val="24"/>
          <w:szCs w:val="24"/>
          <w:lang w:val="en-US"/>
        </w:rPr>
        <w:t>an art of resolving conflicts an approach based on compromise and cooperation. Nothing is ever established once and for all</w:t>
      </w:r>
      <w:r w:rsidR="00642BB2">
        <w:rPr>
          <w:rFonts w:ascii="Times New Roman" w:hAnsi="Times New Roman" w:cs="Times New Roman"/>
          <w:sz w:val="24"/>
          <w:szCs w:val="24"/>
          <w:lang w:val="en-US"/>
        </w:rPr>
        <w:t xml:space="preserve">, since solutions to problems have to be </w:t>
      </w:r>
      <w:r w:rsidR="00F628C2">
        <w:rPr>
          <w:rFonts w:ascii="Times New Roman" w:hAnsi="Times New Roman" w:cs="Times New Roman"/>
          <w:sz w:val="24"/>
          <w:szCs w:val="24"/>
          <w:lang w:val="en-US"/>
        </w:rPr>
        <w:t xml:space="preserve">negotiated among </w:t>
      </w:r>
      <w:r w:rsidR="00430660">
        <w:rPr>
          <w:rFonts w:ascii="Times New Roman" w:hAnsi="Times New Roman" w:cs="Times New Roman"/>
          <w:sz w:val="24"/>
          <w:szCs w:val="24"/>
          <w:lang w:val="en-US"/>
        </w:rPr>
        <w:t xml:space="preserve">constitutional partners. Continuous negotiations </w:t>
      </w:r>
      <w:r w:rsidR="002547CE">
        <w:rPr>
          <w:rFonts w:ascii="Times New Roman" w:hAnsi="Times New Roman" w:cs="Times New Roman"/>
          <w:sz w:val="24"/>
          <w:szCs w:val="24"/>
          <w:lang w:val="en-US"/>
        </w:rPr>
        <w:t xml:space="preserve">is a vital element of Federalism which makes </w:t>
      </w:r>
      <w:r w:rsidR="00E37704">
        <w:rPr>
          <w:rFonts w:ascii="Times New Roman" w:hAnsi="Times New Roman" w:cs="Times New Roman"/>
          <w:sz w:val="24"/>
          <w:szCs w:val="24"/>
          <w:lang w:val="en-US"/>
        </w:rPr>
        <w:t>flexibility to be one of the greatest advantages of Federalism.</w:t>
      </w:r>
    </w:p>
    <w:p w:rsidR="002E530A" w:rsidRPr="00E30C0B" w:rsidRDefault="002E530A" w:rsidP="00E30C0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86AED" w:rsidRDefault="00F86AED" w:rsidP="00F86AE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References </w:t>
      </w:r>
    </w:p>
    <w:p w:rsidR="00CA3FEF" w:rsidRDefault="00CA3FEF" w:rsidP="00F86A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Inter-parliamentary Union. (1998). Democracy: its principles and achievements. (103)</w:t>
      </w:r>
    </w:p>
    <w:p w:rsidR="00CA3FEF" w:rsidRDefault="00CA3FEF" w:rsidP="00F86A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A3FEF" w:rsidRPr="00CA3FEF" w:rsidRDefault="00CA3FEF" w:rsidP="00F86A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Watts, R. L. (1999). Comparing Federal Systems. (2</w:t>
      </w:r>
      <w:r w:rsidRPr="00CA3FE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ed.) institute of intergovernmental relations; Queen’s University.</w:t>
      </w:r>
    </w:p>
    <w:p w:rsidR="00C2336A" w:rsidRDefault="00C2336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336A" w:rsidRDefault="00C2336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336A" w:rsidRPr="005E16B4" w:rsidRDefault="00C2336A" w:rsidP="00D340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2336A" w:rsidRPr="005E1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3CAA" w:rsidRDefault="00E93CAA" w:rsidP="00BB669F">
      <w:pPr>
        <w:spacing w:after="0" w:line="240" w:lineRule="auto"/>
      </w:pPr>
      <w:r>
        <w:separator/>
      </w:r>
    </w:p>
  </w:endnote>
  <w:endnote w:type="continuationSeparator" w:id="0">
    <w:p w:rsidR="00E93CAA" w:rsidRDefault="00E93CAA" w:rsidP="00BB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8378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B669F" w:rsidRDefault="00BB669F" w:rsidP="009F79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B669F" w:rsidRDefault="00BB669F" w:rsidP="00BB66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56689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B669F" w:rsidRDefault="00BB669F" w:rsidP="009F79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:rsidR="00BB669F" w:rsidRDefault="00BB669F" w:rsidP="00BB669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69F" w:rsidRDefault="00BB6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3CAA" w:rsidRDefault="00E93CAA" w:rsidP="00BB669F">
      <w:pPr>
        <w:spacing w:after="0" w:line="240" w:lineRule="auto"/>
      </w:pPr>
      <w:r>
        <w:separator/>
      </w:r>
    </w:p>
  </w:footnote>
  <w:footnote w:type="continuationSeparator" w:id="0">
    <w:p w:rsidR="00E93CAA" w:rsidRDefault="00E93CAA" w:rsidP="00BB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69F" w:rsidRDefault="00BB6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69F" w:rsidRDefault="00BB6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69F" w:rsidRDefault="00BB6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1992"/>
    <w:multiLevelType w:val="hybridMultilevel"/>
    <w:tmpl w:val="8786C2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F7775"/>
    <w:multiLevelType w:val="hybridMultilevel"/>
    <w:tmpl w:val="1F0C71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2D3769"/>
    <w:multiLevelType w:val="hybridMultilevel"/>
    <w:tmpl w:val="E6C4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C460E"/>
    <w:multiLevelType w:val="hybridMultilevel"/>
    <w:tmpl w:val="3BB01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CE3CC0"/>
    <w:multiLevelType w:val="hybridMultilevel"/>
    <w:tmpl w:val="C35A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40CC4"/>
    <w:multiLevelType w:val="hybridMultilevel"/>
    <w:tmpl w:val="61ACA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514193">
    <w:abstractNumId w:val="5"/>
  </w:num>
  <w:num w:numId="2" w16cid:durableId="435827356">
    <w:abstractNumId w:val="1"/>
  </w:num>
  <w:num w:numId="3" w16cid:durableId="358314300">
    <w:abstractNumId w:val="2"/>
  </w:num>
  <w:num w:numId="4" w16cid:durableId="1395853090">
    <w:abstractNumId w:val="4"/>
  </w:num>
  <w:num w:numId="5" w16cid:durableId="790048986">
    <w:abstractNumId w:val="3"/>
  </w:num>
  <w:num w:numId="6" w16cid:durableId="148854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75"/>
    <w:rsid w:val="00012C5E"/>
    <w:rsid w:val="00066705"/>
    <w:rsid w:val="00080198"/>
    <w:rsid w:val="00090A7D"/>
    <w:rsid w:val="000B5F9F"/>
    <w:rsid w:val="000C30FE"/>
    <w:rsid w:val="00117955"/>
    <w:rsid w:val="001263A3"/>
    <w:rsid w:val="001263DC"/>
    <w:rsid w:val="001369FD"/>
    <w:rsid w:val="00144968"/>
    <w:rsid w:val="00146CB7"/>
    <w:rsid w:val="00160C73"/>
    <w:rsid w:val="00163B99"/>
    <w:rsid w:val="00195FD5"/>
    <w:rsid w:val="001B6C02"/>
    <w:rsid w:val="001C390B"/>
    <w:rsid w:val="001F39B3"/>
    <w:rsid w:val="001F3FAB"/>
    <w:rsid w:val="001F5CAF"/>
    <w:rsid w:val="00225D53"/>
    <w:rsid w:val="00233D17"/>
    <w:rsid w:val="002547CE"/>
    <w:rsid w:val="00261E29"/>
    <w:rsid w:val="002B1516"/>
    <w:rsid w:val="002B43BD"/>
    <w:rsid w:val="002B6B4E"/>
    <w:rsid w:val="002D46DB"/>
    <w:rsid w:val="002D4B20"/>
    <w:rsid w:val="002E530A"/>
    <w:rsid w:val="002F0BBD"/>
    <w:rsid w:val="0034530A"/>
    <w:rsid w:val="0037449C"/>
    <w:rsid w:val="003917A1"/>
    <w:rsid w:val="003B5C4B"/>
    <w:rsid w:val="003D46F1"/>
    <w:rsid w:val="003E364C"/>
    <w:rsid w:val="003E64BC"/>
    <w:rsid w:val="003F0788"/>
    <w:rsid w:val="003F0F9E"/>
    <w:rsid w:val="003F4651"/>
    <w:rsid w:val="0041226F"/>
    <w:rsid w:val="004147ED"/>
    <w:rsid w:val="004276BA"/>
    <w:rsid w:val="00430660"/>
    <w:rsid w:val="00441873"/>
    <w:rsid w:val="00447781"/>
    <w:rsid w:val="004676B6"/>
    <w:rsid w:val="0047258D"/>
    <w:rsid w:val="004A34A5"/>
    <w:rsid w:val="004D45F2"/>
    <w:rsid w:val="004F786A"/>
    <w:rsid w:val="00505078"/>
    <w:rsid w:val="00524A2D"/>
    <w:rsid w:val="0052590B"/>
    <w:rsid w:val="00531E0D"/>
    <w:rsid w:val="00532574"/>
    <w:rsid w:val="00563318"/>
    <w:rsid w:val="00565B59"/>
    <w:rsid w:val="005831E5"/>
    <w:rsid w:val="005B7957"/>
    <w:rsid w:val="005C6D2F"/>
    <w:rsid w:val="005E16B4"/>
    <w:rsid w:val="005F0948"/>
    <w:rsid w:val="005F2467"/>
    <w:rsid w:val="00613FDB"/>
    <w:rsid w:val="006230BC"/>
    <w:rsid w:val="00642BB2"/>
    <w:rsid w:val="006D42AB"/>
    <w:rsid w:val="006F395D"/>
    <w:rsid w:val="0070378E"/>
    <w:rsid w:val="007261C1"/>
    <w:rsid w:val="00755D33"/>
    <w:rsid w:val="00757D5C"/>
    <w:rsid w:val="00784C6F"/>
    <w:rsid w:val="007871AF"/>
    <w:rsid w:val="00787B54"/>
    <w:rsid w:val="00790700"/>
    <w:rsid w:val="0081744F"/>
    <w:rsid w:val="00822057"/>
    <w:rsid w:val="00834B64"/>
    <w:rsid w:val="00835A44"/>
    <w:rsid w:val="0084582D"/>
    <w:rsid w:val="00863C4C"/>
    <w:rsid w:val="008722F8"/>
    <w:rsid w:val="00881E76"/>
    <w:rsid w:val="008975E9"/>
    <w:rsid w:val="008E6320"/>
    <w:rsid w:val="008F3E53"/>
    <w:rsid w:val="008F59FF"/>
    <w:rsid w:val="009137CD"/>
    <w:rsid w:val="0091715D"/>
    <w:rsid w:val="00931DB3"/>
    <w:rsid w:val="00953130"/>
    <w:rsid w:val="009639FB"/>
    <w:rsid w:val="00977F1F"/>
    <w:rsid w:val="0098581B"/>
    <w:rsid w:val="00995873"/>
    <w:rsid w:val="009C73A1"/>
    <w:rsid w:val="009D1A97"/>
    <w:rsid w:val="00A01700"/>
    <w:rsid w:val="00A05653"/>
    <w:rsid w:val="00A109E3"/>
    <w:rsid w:val="00A36E3C"/>
    <w:rsid w:val="00A37141"/>
    <w:rsid w:val="00A47731"/>
    <w:rsid w:val="00A529E3"/>
    <w:rsid w:val="00A63FFA"/>
    <w:rsid w:val="00A6588B"/>
    <w:rsid w:val="00A67B8F"/>
    <w:rsid w:val="00A71F47"/>
    <w:rsid w:val="00A8477E"/>
    <w:rsid w:val="00A84F0E"/>
    <w:rsid w:val="00A85921"/>
    <w:rsid w:val="00AD4520"/>
    <w:rsid w:val="00AF035B"/>
    <w:rsid w:val="00AF07CE"/>
    <w:rsid w:val="00B06800"/>
    <w:rsid w:val="00B076EE"/>
    <w:rsid w:val="00B1020E"/>
    <w:rsid w:val="00B14FEA"/>
    <w:rsid w:val="00B25C2F"/>
    <w:rsid w:val="00B47049"/>
    <w:rsid w:val="00B52D64"/>
    <w:rsid w:val="00B57E58"/>
    <w:rsid w:val="00B71136"/>
    <w:rsid w:val="00BB36E9"/>
    <w:rsid w:val="00BB669F"/>
    <w:rsid w:val="00BC10CB"/>
    <w:rsid w:val="00BE0321"/>
    <w:rsid w:val="00C00CA5"/>
    <w:rsid w:val="00C04582"/>
    <w:rsid w:val="00C15E2C"/>
    <w:rsid w:val="00C2336A"/>
    <w:rsid w:val="00C47F1B"/>
    <w:rsid w:val="00C5083E"/>
    <w:rsid w:val="00C53284"/>
    <w:rsid w:val="00C57082"/>
    <w:rsid w:val="00C6636E"/>
    <w:rsid w:val="00C949B3"/>
    <w:rsid w:val="00C971F7"/>
    <w:rsid w:val="00CA3FEF"/>
    <w:rsid w:val="00CD781D"/>
    <w:rsid w:val="00D13033"/>
    <w:rsid w:val="00D2784A"/>
    <w:rsid w:val="00D3382B"/>
    <w:rsid w:val="00D340AD"/>
    <w:rsid w:val="00D40638"/>
    <w:rsid w:val="00D83E40"/>
    <w:rsid w:val="00D845BB"/>
    <w:rsid w:val="00D85A6F"/>
    <w:rsid w:val="00D9210A"/>
    <w:rsid w:val="00DB0118"/>
    <w:rsid w:val="00DB3375"/>
    <w:rsid w:val="00DB4A17"/>
    <w:rsid w:val="00DC6E35"/>
    <w:rsid w:val="00DD57DC"/>
    <w:rsid w:val="00DF40D6"/>
    <w:rsid w:val="00DF5CDE"/>
    <w:rsid w:val="00E029EC"/>
    <w:rsid w:val="00E0379A"/>
    <w:rsid w:val="00E06EAE"/>
    <w:rsid w:val="00E10733"/>
    <w:rsid w:val="00E30C0B"/>
    <w:rsid w:val="00E31B23"/>
    <w:rsid w:val="00E37704"/>
    <w:rsid w:val="00E462E7"/>
    <w:rsid w:val="00E579BC"/>
    <w:rsid w:val="00E63CB2"/>
    <w:rsid w:val="00E93CAA"/>
    <w:rsid w:val="00EA719A"/>
    <w:rsid w:val="00ED15D9"/>
    <w:rsid w:val="00EE3A2F"/>
    <w:rsid w:val="00F20E1A"/>
    <w:rsid w:val="00F3551F"/>
    <w:rsid w:val="00F61D31"/>
    <w:rsid w:val="00F628C2"/>
    <w:rsid w:val="00F86AED"/>
    <w:rsid w:val="00F965B3"/>
    <w:rsid w:val="00FB357A"/>
    <w:rsid w:val="00FB485C"/>
    <w:rsid w:val="00FB7C9B"/>
    <w:rsid w:val="00FD7A34"/>
    <w:rsid w:val="00F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2C8BA16-835B-AF4C-A434-1DD86495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69F"/>
  </w:style>
  <w:style w:type="paragraph" w:styleId="Footer">
    <w:name w:val="footer"/>
    <w:basedOn w:val="Normal"/>
    <w:link w:val="FooterChar"/>
    <w:uiPriority w:val="99"/>
    <w:unhideWhenUsed/>
    <w:rsid w:val="00BB6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69F"/>
  </w:style>
  <w:style w:type="character" w:styleId="PageNumber">
    <w:name w:val="page number"/>
    <w:basedOn w:val="DefaultParagraphFont"/>
    <w:uiPriority w:val="99"/>
    <w:semiHidden/>
    <w:unhideWhenUsed/>
    <w:rsid w:val="00BB6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2024-02-12T17:30:00Z</dcterms:created>
  <dcterms:modified xsi:type="dcterms:W3CDTF">2024-02-12T17:30:00Z</dcterms:modified>
</cp:coreProperties>
</file>