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F1" w:rsidRPr="00B10814" w:rsidRDefault="00C213CF">
      <w:pPr>
        <w:rPr>
          <w:b/>
          <w:sz w:val="28"/>
          <w:szCs w:val="28"/>
        </w:rPr>
      </w:pPr>
      <w:r w:rsidRPr="00C213CF">
        <w:rPr>
          <w:b/>
          <w:sz w:val="28"/>
          <w:szCs w:val="28"/>
          <w:u w:val="single"/>
        </w:rPr>
        <w:t>THE MAIN CAUSE OF DIABETES</w:t>
      </w:r>
      <w:bookmarkStart w:id="0" w:name="_GoBack"/>
      <w:bookmarkEnd w:id="0"/>
    </w:p>
    <w:p w:rsidR="00C213CF" w:rsidRDefault="00C213CF" w:rsidP="00B10814">
      <w:r>
        <w:t>The main cause of diabetes varies by type. Type 1 diabetes is caused by immune system attacking and destroying insulin-producing cells in the pancreas.</w:t>
      </w:r>
    </w:p>
    <w:p w:rsidR="00C213CF" w:rsidRDefault="00C213CF" w:rsidP="00B10814">
      <w:r>
        <w:t xml:space="preserve">The exact cause of type2 diabetes is </w:t>
      </w:r>
      <w:r w:rsidR="00B10814">
        <w:t>unknown</w:t>
      </w:r>
      <w:r>
        <w:t xml:space="preserve">, but </w:t>
      </w:r>
      <w:r w:rsidR="00B10814">
        <w:t>it’s</w:t>
      </w:r>
      <w:r>
        <w:t xml:space="preserve"> believed to involve a combination of genetic and </w:t>
      </w:r>
      <w:r w:rsidR="00B10814">
        <w:t>environmental</w:t>
      </w:r>
      <w:r>
        <w:t xml:space="preserve"> </w:t>
      </w:r>
      <w:r w:rsidR="00B10814">
        <w:t>factors:</w:t>
      </w:r>
    </w:p>
    <w:p w:rsidR="00C213CF" w:rsidRDefault="00C213CF" w:rsidP="00B10814">
      <w:r>
        <w:t>Gestational diabetes is caused by hormonal changes during pregnancy that affect insulin sensitivity.</w:t>
      </w:r>
    </w:p>
    <w:p w:rsidR="00C213CF" w:rsidRDefault="00C213CF" w:rsidP="00B10814">
      <w:r>
        <w:t>It’s important to note that diabetes can lead to excess sugar in the blood, which can lead to serious health problems.</w:t>
      </w:r>
    </w:p>
    <w:p w:rsidR="00C213CF" w:rsidRDefault="00C213CF" w:rsidP="00B10814">
      <w:r>
        <w:t>Symptoms of diabetes include feeling more thirsty than usual, urinating often, losing weight without trying, presence of ketones in the urine, feeling tired and weak, feeling</w:t>
      </w:r>
      <w:r w:rsidR="00B10814">
        <w:t xml:space="preserve"> irritable or having other mood changes, having blurry vision, having slow-healing sores and getting a lot of infections, such as gum, skin and vaginal infections.</w:t>
      </w:r>
    </w:p>
    <w:p w:rsidR="00B10814" w:rsidRPr="00C213CF" w:rsidRDefault="00B10814" w:rsidP="00B10814">
      <w:r>
        <w:t>If you think you or your child may have diabetes, it’s important to contact your health care provider. The earlier the condition is diagnosed the sooner treatment can begin.</w:t>
      </w:r>
    </w:p>
    <w:sectPr w:rsidR="00B10814" w:rsidRPr="00C21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CF"/>
    <w:rsid w:val="004541B8"/>
    <w:rsid w:val="007B1EC3"/>
    <w:rsid w:val="00945938"/>
    <w:rsid w:val="00B04AF1"/>
    <w:rsid w:val="00B10814"/>
    <w:rsid w:val="00C213CF"/>
    <w:rsid w:val="00CC35DB"/>
    <w:rsid w:val="00D6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2007-03-27T07:00:00Z</dcterms:created>
  <dcterms:modified xsi:type="dcterms:W3CDTF">2007-03-27T07:16:00Z</dcterms:modified>
</cp:coreProperties>
</file>