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9C" w:rsidRDefault="0004759F">
      <w:pPr>
        <w:rPr>
          <w:b/>
          <w:u w:val="single"/>
        </w:rPr>
      </w:pPr>
      <w:r w:rsidRPr="0004759F">
        <w:rPr>
          <w:b/>
          <w:u w:val="single"/>
        </w:rPr>
        <w:t>TO WHAT EXTENT DEPLOMACY AND VIENNA CONVENTION ON DIPLOMATIC RELATIONS CONTRIBUTED TO A CONSOLADATION OF MENTAINANCEOF INTERNATIONAL ORDER</w:t>
      </w:r>
    </w:p>
    <w:p w:rsidR="00E45981" w:rsidRPr="00E45981" w:rsidRDefault="00E45981">
      <w:pPr>
        <w:rPr>
          <w:b/>
        </w:rPr>
      </w:pPr>
      <w:r>
        <w:rPr>
          <w:b/>
        </w:rPr>
        <w:t>D</w:t>
      </w:r>
      <w:r w:rsidRPr="00E45981">
        <w:rPr>
          <w:b/>
        </w:rPr>
        <w:t>iplomacy</w:t>
      </w:r>
    </w:p>
    <w:p w:rsidR="00E45981" w:rsidRDefault="00E45981">
      <w:r>
        <w:t>Diplomacy, can defined as act of maintaining peaceful relationship between nations groups or individuals can also be defined as management of relationship between countries by conductin</w:t>
      </w:r>
      <w:r w:rsidR="00921C07">
        <w:t>g negotiation to cater for their interest.</w:t>
      </w:r>
    </w:p>
    <w:p w:rsidR="0004759F" w:rsidRDefault="009E10E2">
      <w:r>
        <w:t>Diplomacy</w:t>
      </w:r>
      <w:r w:rsidR="0004759F">
        <w:t xml:space="preserve"> being one of the professional activities to manage </w:t>
      </w:r>
      <w:r>
        <w:t>international</w:t>
      </w:r>
      <w:r w:rsidR="0004759F">
        <w:t xml:space="preserve"> relation</w:t>
      </w:r>
      <w:r>
        <w:t xml:space="preserve"> this may</w:t>
      </w:r>
      <w:r w:rsidR="00CC1F35">
        <w:t xml:space="preserve"> be</w:t>
      </w:r>
      <w:r>
        <w:t xml:space="preserve"> more of bond by sending country representative abroad in all interested nations. Diplomacy has substituted use of force and allowed room for constructive engagement between nation</w:t>
      </w:r>
      <w:r w:rsidR="00A65D68">
        <w:t xml:space="preserve"> </w:t>
      </w:r>
      <w:r w:rsidR="00CC1F35">
        <w:t xml:space="preserve">thus </w:t>
      </w:r>
      <w:r w:rsidR="00A65D68">
        <w:t>safe guarding their interests</w:t>
      </w:r>
      <w:r>
        <w:t xml:space="preserve"> without causing </w:t>
      </w:r>
      <w:r w:rsidR="00A65D68">
        <w:t xml:space="preserve">any </w:t>
      </w:r>
      <w:r w:rsidR="009316BD">
        <w:t>conflict</w:t>
      </w:r>
      <w:r w:rsidR="00A65D68">
        <w:t xml:space="preserve"> and injuries to other </w:t>
      </w:r>
      <w:r w:rsidR="00C22CDB">
        <w:t>nations. Diplomacy has</w:t>
      </w:r>
      <w:r w:rsidR="00921C07">
        <w:t xml:space="preserve"> also</w:t>
      </w:r>
      <w:r w:rsidR="00C22CDB">
        <w:t xml:space="preserve"> enabled nations to work t</w:t>
      </w:r>
      <w:r w:rsidR="00921C07">
        <w:t>ogether in many instances i.e. T</w:t>
      </w:r>
      <w:r w:rsidR="00C22CDB">
        <w:t>rade</w:t>
      </w:r>
      <w:r w:rsidR="00921C07">
        <w:t>- this encourage</w:t>
      </w:r>
      <w:r w:rsidR="00460635">
        <w:t xml:space="preserve"> investors to invest in other countries without fear because they are protected by roles set between them and interested nation</w:t>
      </w:r>
      <w:r w:rsidR="00C22CDB">
        <w:t>,</w:t>
      </w:r>
      <w:r w:rsidR="00921C07">
        <w:t xml:space="preserve"> It also promote</w:t>
      </w:r>
      <w:r w:rsidR="00C22CDB">
        <w:t xml:space="preserve"> hire of man power from differe</w:t>
      </w:r>
      <w:r w:rsidR="00847CB6">
        <w:t>nt nations</w:t>
      </w:r>
      <w:r w:rsidR="00117CFD">
        <w:t xml:space="preserve"> which</w:t>
      </w:r>
      <w:r w:rsidR="0000766B">
        <w:t xml:space="preserve"> has</w:t>
      </w:r>
      <w:r w:rsidR="00460635">
        <w:t xml:space="preserve"> create</w:t>
      </w:r>
      <w:r w:rsidR="0000766B">
        <w:t>d</w:t>
      </w:r>
      <w:r w:rsidR="00460635">
        <w:t xml:space="preserve"> different job opportunities by </w:t>
      </w:r>
      <w:r w:rsidR="00921C07">
        <w:t>citizens working away from</w:t>
      </w:r>
      <w:r w:rsidR="00014075">
        <w:t xml:space="preserve"> their</w:t>
      </w:r>
      <w:r w:rsidR="00921C07">
        <w:t xml:space="preserve"> mother country</w:t>
      </w:r>
      <w:r w:rsidR="00460635">
        <w:t xml:space="preserve"> without fear of violation of human right</w:t>
      </w:r>
      <w:r w:rsidR="00921C07">
        <w:t xml:space="preserve"> and exploitation</w:t>
      </w:r>
      <w:r w:rsidR="00847CB6">
        <w:t xml:space="preserve">, </w:t>
      </w:r>
      <w:r w:rsidR="00014075">
        <w:t xml:space="preserve">diplomacy has also promoted </w:t>
      </w:r>
      <w:r w:rsidR="00847CB6">
        <w:t>sporting</w:t>
      </w:r>
      <w:r w:rsidR="00014075">
        <w:t xml:space="preserve"> activities</w:t>
      </w:r>
      <w:r w:rsidR="00460635">
        <w:t xml:space="preserve"> between nation</w:t>
      </w:r>
      <w:r w:rsidR="00117CFD">
        <w:t>-</w:t>
      </w:r>
      <w:r w:rsidR="00460635">
        <w:t xml:space="preserve"> </w:t>
      </w:r>
      <w:r w:rsidR="0000766B">
        <w:t xml:space="preserve">this </w:t>
      </w:r>
      <w:r w:rsidR="00460635">
        <w:t>has brought to realization of many talents and creati</w:t>
      </w:r>
      <w:r w:rsidR="00014075">
        <w:t>on of job opportunities to</w:t>
      </w:r>
      <w:r w:rsidR="00460635">
        <w:t xml:space="preserve"> youth</w:t>
      </w:r>
      <w:r w:rsidR="00117CFD">
        <w:t>, E</w:t>
      </w:r>
      <w:r w:rsidR="00847CB6">
        <w:t xml:space="preserve">ducation sectors </w:t>
      </w:r>
      <w:r w:rsidR="0000766B">
        <w:t>has also not been left out and it has brought scholarsh</w:t>
      </w:r>
      <w:r w:rsidR="00014075">
        <w:t>ip programs between nations which</w:t>
      </w:r>
      <w:r w:rsidR="0000766B">
        <w:t xml:space="preserve"> has benefited different nations by bringing new knowledge, skills and technology among countries </w:t>
      </w:r>
      <w:r w:rsidR="00847CB6">
        <w:t>this makes wo</w:t>
      </w:r>
      <w:r w:rsidR="0000766B">
        <w:t>rld more competitive and benefits citizen</w:t>
      </w:r>
      <w:r w:rsidR="00014075">
        <w:t xml:space="preserve"> between nations, This has made</w:t>
      </w:r>
      <w:r w:rsidR="00847CB6">
        <w:t xml:space="preserve"> world of future</w:t>
      </w:r>
      <w:r w:rsidR="0000766B">
        <w:t xml:space="preserve"> generation more competitive</w:t>
      </w:r>
      <w:r w:rsidR="00847CB6">
        <w:t xml:space="preserve"> </w:t>
      </w:r>
      <w:r w:rsidR="00014075">
        <w:t xml:space="preserve">and </w:t>
      </w:r>
      <w:r w:rsidR="00847CB6">
        <w:t>better.</w:t>
      </w:r>
    </w:p>
    <w:p w:rsidR="000C4DFF" w:rsidRDefault="00460635" w:rsidP="000C4DFF">
      <w:pPr>
        <w:spacing w:line="240" w:lineRule="auto"/>
        <w:rPr>
          <w:b/>
        </w:rPr>
      </w:pPr>
      <w:r w:rsidRPr="00460635">
        <w:rPr>
          <w:b/>
        </w:rPr>
        <w:t>Vienna conventio</w:t>
      </w:r>
      <w:r w:rsidR="000C4DFF">
        <w:rPr>
          <w:b/>
        </w:rPr>
        <w:t>n</w:t>
      </w:r>
    </w:p>
    <w:p w:rsidR="00117CFD" w:rsidRPr="00117CFD" w:rsidRDefault="00117CFD" w:rsidP="000C4DFF">
      <w:pPr>
        <w:spacing w:line="240" w:lineRule="auto"/>
      </w:pPr>
      <w:r>
        <w:t>Vienna convention is every treaty in force upon parties and performed in good faith by diplomatic countries</w:t>
      </w:r>
      <w:r w:rsidR="00947DB7">
        <w:t xml:space="preserve"> to safeguard interest between nations.</w:t>
      </w:r>
    </w:p>
    <w:p w:rsidR="00A65D68" w:rsidRPr="00117CFD" w:rsidRDefault="00F63B72">
      <w:pPr>
        <w:rPr>
          <w:b/>
        </w:rPr>
      </w:pPr>
      <w:r>
        <w:t>For diplomacy to</w:t>
      </w:r>
      <w:r w:rsidR="00A65D68">
        <w:t xml:space="preserve"> work we have Vienna conversion where agreement is made between interested nations and agreed </w:t>
      </w:r>
      <w:r>
        <w:t xml:space="preserve">upon them </w:t>
      </w:r>
      <w:r w:rsidR="00A65D68">
        <w:t>on common goals and interest.</w:t>
      </w:r>
      <w:r w:rsidR="00CC1F35">
        <w:t xml:space="preserve"> This has promoted </w:t>
      </w:r>
      <w:r w:rsidR="00CA49A8">
        <w:t>sovereignty</w:t>
      </w:r>
      <w:r w:rsidR="00014075">
        <w:t>, E</w:t>
      </w:r>
      <w:r w:rsidR="00CC1F35">
        <w:t xml:space="preserve">qualities of </w:t>
      </w:r>
      <w:r w:rsidR="00014075">
        <w:t xml:space="preserve">states </w:t>
      </w:r>
      <w:r w:rsidR="00847CB6">
        <w:t>and</w:t>
      </w:r>
      <w:r w:rsidR="00CC1F35">
        <w:t xml:space="preserve"> </w:t>
      </w:r>
      <w:r w:rsidR="00CA49A8">
        <w:t>maintenance</w:t>
      </w:r>
      <w:r w:rsidR="00CC1F35">
        <w:t xml:space="preserve"> of </w:t>
      </w:r>
      <w:r w:rsidR="000C4DFF">
        <w:t>international</w:t>
      </w:r>
      <w:r w:rsidR="00CC1F35">
        <w:t xml:space="preserve"> peace and security this has</w:t>
      </w:r>
      <w:r w:rsidR="00847CB6">
        <w:t xml:space="preserve"> also</w:t>
      </w:r>
      <w:r w:rsidR="00CC1F35">
        <w:t xml:space="preserve"> brought to promotion of friendly relations among nations irrespective of </w:t>
      </w:r>
      <w:r w:rsidR="00CA49A8">
        <w:t>differing</w:t>
      </w:r>
      <w:r w:rsidR="00CC1F35">
        <w:t xml:space="preserve"> constitution and social systems</w:t>
      </w:r>
      <w:r w:rsidR="00CA49A8">
        <w:t xml:space="preserve"> to promote</w:t>
      </w:r>
      <w:r w:rsidR="00CC1F35">
        <w:t xml:space="preserve"> equalities of nations</w:t>
      </w:r>
      <w:r w:rsidR="00847CB6">
        <w:t xml:space="preserve"> though</w:t>
      </w:r>
      <w:r w:rsidR="00A65D68">
        <w:t xml:space="preserve"> </w:t>
      </w:r>
      <w:r w:rsidR="009316BD">
        <w:t>International</w:t>
      </w:r>
      <w:r w:rsidR="00A65D68">
        <w:t xml:space="preserve"> </w:t>
      </w:r>
      <w:r w:rsidR="009316BD">
        <w:t xml:space="preserve">written law </w:t>
      </w:r>
      <w:r w:rsidR="00847CB6">
        <w:t xml:space="preserve">which </w:t>
      </w:r>
      <w:r w:rsidR="009316BD">
        <w:t>is enforced to manag</w:t>
      </w:r>
      <w:r w:rsidR="00847CB6">
        <w:t>e nations</w:t>
      </w:r>
      <w:r w:rsidR="00CA49A8">
        <w:t xml:space="preserve"> entitled to this laws</w:t>
      </w:r>
      <w:r w:rsidR="00947DB7">
        <w:t>. The entitled nation should</w:t>
      </w:r>
      <w:r w:rsidR="00CA49A8">
        <w:t xml:space="preserve"> fully abide </w:t>
      </w:r>
      <w:r w:rsidR="00947DB7">
        <w:t xml:space="preserve">to the laws set </w:t>
      </w:r>
      <w:r w:rsidR="00847CB6">
        <w:t xml:space="preserve">and </w:t>
      </w:r>
      <w:r w:rsidR="009316BD">
        <w:t>this has prevented many nations from solving conflict in combatting move thus engage in peaceful dialog though diplomatic and Vienna convention.</w:t>
      </w:r>
    </w:p>
    <w:p w:rsidR="00B21CE8" w:rsidRDefault="00B21CE8">
      <w:r>
        <w:t>Diplomacy and Vienna convention as brought to permanent consolidation between nation and this has maintained international</w:t>
      </w:r>
      <w:r w:rsidR="00F63B72">
        <w:t xml:space="preserve"> roles and</w:t>
      </w:r>
      <w:r>
        <w:t xml:space="preserve"> orders. </w:t>
      </w:r>
      <w:r w:rsidR="00FC3232">
        <w:t>International</w:t>
      </w:r>
      <w:r w:rsidR="00307456">
        <w:t xml:space="preserve"> orders </w:t>
      </w:r>
      <w:r w:rsidR="00FC3232">
        <w:t>are</w:t>
      </w:r>
      <w:r w:rsidR="00307456">
        <w:t xml:space="preserve"> </w:t>
      </w:r>
      <w:r w:rsidR="00FC3232">
        <w:t>maintained</w:t>
      </w:r>
      <w:r w:rsidR="00307456">
        <w:t xml:space="preserve"> in realization and promotion of democracy among states by realization of full human rights,</w:t>
      </w:r>
      <w:r w:rsidR="00FF23A3">
        <w:t xml:space="preserve"> freedom of speech and peaceful assembly,</w:t>
      </w:r>
      <w:r w:rsidR="00307456">
        <w:t xml:space="preserve"> share responsibility to address threats to </w:t>
      </w:r>
      <w:r w:rsidR="00FC3232">
        <w:t>international</w:t>
      </w:r>
      <w:r w:rsidR="00307456">
        <w:t xml:space="preserve"> peace and security, </w:t>
      </w:r>
      <w:r w:rsidR="00FC3232">
        <w:t>freely</w:t>
      </w:r>
      <w:r w:rsidR="00307456">
        <w:t xml:space="preserve"> pursue economic, social </w:t>
      </w:r>
      <w:r w:rsidR="00D77EA6">
        <w:t xml:space="preserve">and cultural development and </w:t>
      </w:r>
      <w:r w:rsidR="00FC3232">
        <w:t>have equal opportunity to participate</w:t>
      </w:r>
      <w:r w:rsidR="00FF23A3">
        <w:t xml:space="preserve"> in </w:t>
      </w:r>
      <w:r w:rsidR="00F63B72">
        <w:t>mean full</w:t>
      </w:r>
      <w:r w:rsidR="00FC3232">
        <w:t xml:space="preserve"> decision making. International orders </w:t>
      </w:r>
      <w:r w:rsidR="00FF23A3">
        <w:t>have</w:t>
      </w:r>
      <w:r w:rsidR="00FC3232">
        <w:t xml:space="preserve"> always been maintained </w:t>
      </w:r>
      <w:r w:rsidR="00FF23A3">
        <w:t>by adhering to rules of law established by long standing in</w:t>
      </w:r>
      <w:r w:rsidR="00947DB7">
        <w:t>ternational conventions.</w:t>
      </w:r>
    </w:p>
    <w:p w:rsidR="00947DB7" w:rsidRPr="0004759F" w:rsidRDefault="00947DB7">
      <w:r>
        <w:lastRenderedPageBreak/>
        <w:t>It is clear that without diplomacy and Vienna conversion</w:t>
      </w:r>
      <w:r w:rsidR="002E2510">
        <w:t xml:space="preserve"> there</w:t>
      </w:r>
      <w:r>
        <w:t xml:space="preserve"> could be no consolidation and maintenance of international order</w:t>
      </w:r>
      <w:r w:rsidR="002E2510">
        <w:t>. Each nation has kept piece order due to repercussion it may cause to its economy and its citizen if tries to rebel i</w:t>
      </w:r>
      <w:r w:rsidR="00921C07">
        <w:t>t</w:t>
      </w:r>
      <w:r w:rsidR="002E2510">
        <w:t>self with the set bilateral</w:t>
      </w:r>
      <w:r w:rsidR="00921C07">
        <w:t xml:space="preserve"> agreement of </w:t>
      </w:r>
      <w:bookmarkStart w:id="0" w:name="_GoBack"/>
      <w:bookmarkEnd w:id="0"/>
      <w:r w:rsidR="00D77EA6">
        <w:t>member’s</w:t>
      </w:r>
      <w:r w:rsidR="00921C07">
        <w:t xml:space="preserve"> nations.</w:t>
      </w:r>
    </w:p>
    <w:sectPr w:rsidR="00947DB7" w:rsidRPr="0004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9F"/>
    <w:rsid w:val="0000766B"/>
    <w:rsid w:val="00014075"/>
    <w:rsid w:val="0003084C"/>
    <w:rsid w:val="0004759F"/>
    <w:rsid w:val="0006234E"/>
    <w:rsid w:val="000C4DFF"/>
    <w:rsid w:val="00117CFD"/>
    <w:rsid w:val="002E2510"/>
    <w:rsid w:val="00307456"/>
    <w:rsid w:val="00460635"/>
    <w:rsid w:val="004815B5"/>
    <w:rsid w:val="00847CB6"/>
    <w:rsid w:val="00921C07"/>
    <w:rsid w:val="009316BD"/>
    <w:rsid w:val="00947DB7"/>
    <w:rsid w:val="009E10E2"/>
    <w:rsid w:val="00A65D68"/>
    <w:rsid w:val="00B21CE8"/>
    <w:rsid w:val="00C22CDB"/>
    <w:rsid w:val="00CA49A8"/>
    <w:rsid w:val="00CC1F35"/>
    <w:rsid w:val="00D77EA6"/>
    <w:rsid w:val="00E45981"/>
    <w:rsid w:val="00EB4317"/>
    <w:rsid w:val="00F63B72"/>
    <w:rsid w:val="00FC3232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9EBB"/>
  <w15:chartTrackingRefBased/>
  <w15:docId w15:val="{B56054D8-5D73-4134-B63C-7D28636E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7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C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DANSURI</dc:creator>
  <cp:keywords/>
  <dc:description/>
  <cp:lastModifiedBy>DANSURI</cp:lastModifiedBy>
  <cp:revision>10</cp:revision>
  <dcterms:created xsi:type="dcterms:W3CDTF">2023-05-25T19:40:00Z</dcterms:created>
  <dcterms:modified xsi:type="dcterms:W3CDTF">2023-05-26T18:10:00Z</dcterms:modified>
</cp:coreProperties>
</file>