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FBC6" w14:textId="77777777" w:rsidR="00922821" w:rsidRDefault="00922821"/>
    <w:p w14:paraId="58DB2E5C" w14:textId="77777777" w:rsidR="00922821" w:rsidRDefault="00922821"/>
    <w:p w14:paraId="531C61CF" w14:textId="77777777" w:rsidR="00922821" w:rsidRDefault="00922821"/>
    <w:p w14:paraId="0FBB8BCB" w14:textId="77777777" w:rsidR="00922821" w:rsidRDefault="00922821"/>
    <w:p w14:paraId="6D2DC9B7" w14:textId="28EE9EFA" w:rsidR="0091731D" w:rsidRPr="005864A4" w:rsidRDefault="007F1BF3" w:rsidP="005864A4">
      <w:pPr>
        <w:spacing w:line="480" w:lineRule="auto"/>
        <w:jc w:val="center"/>
        <w:rPr>
          <w:rFonts w:ascii="Times New Roman" w:hAnsi="Times New Roman" w:cs="Times New Roman"/>
          <w:b/>
          <w:bCs/>
          <w:sz w:val="24"/>
          <w:szCs w:val="24"/>
        </w:rPr>
      </w:pPr>
      <w:r w:rsidRPr="005864A4">
        <w:rPr>
          <w:rFonts w:ascii="Times New Roman" w:hAnsi="Times New Roman" w:cs="Times New Roman"/>
          <w:b/>
          <w:bCs/>
          <w:sz w:val="24"/>
          <w:szCs w:val="24"/>
        </w:rPr>
        <w:t>THE SCIENTIFIC NATURE OF SOCIOLOGY</w:t>
      </w:r>
    </w:p>
    <w:p w14:paraId="65559816" w14:textId="0F8555F2" w:rsidR="00922821" w:rsidRPr="005864A4" w:rsidRDefault="00922821" w:rsidP="005864A4">
      <w:pPr>
        <w:spacing w:line="480" w:lineRule="auto"/>
        <w:jc w:val="center"/>
        <w:rPr>
          <w:rFonts w:ascii="Times New Roman" w:hAnsi="Times New Roman" w:cs="Times New Roman"/>
          <w:sz w:val="24"/>
          <w:szCs w:val="24"/>
        </w:rPr>
      </w:pPr>
      <w:r w:rsidRPr="005864A4">
        <w:rPr>
          <w:rFonts w:ascii="Times New Roman" w:hAnsi="Times New Roman" w:cs="Times New Roman"/>
          <w:sz w:val="24"/>
          <w:szCs w:val="24"/>
        </w:rPr>
        <w:t>Students’ name</w:t>
      </w:r>
    </w:p>
    <w:p w14:paraId="093EF145" w14:textId="5A69CB5A" w:rsidR="00922821" w:rsidRPr="005864A4" w:rsidRDefault="00922821" w:rsidP="005864A4">
      <w:pPr>
        <w:spacing w:line="480" w:lineRule="auto"/>
        <w:jc w:val="center"/>
        <w:rPr>
          <w:rFonts w:ascii="Times New Roman" w:hAnsi="Times New Roman" w:cs="Times New Roman"/>
          <w:sz w:val="24"/>
          <w:szCs w:val="24"/>
        </w:rPr>
      </w:pPr>
      <w:r w:rsidRPr="005864A4">
        <w:rPr>
          <w:rFonts w:ascii="Times New Roman" w:hAnsi="Times New Roman" w:cs="Times New Roman"/>
          <w:sz w:val="24"/>
          <w:szCs w:val="24"/>
        </w:rPr>
        <w:t>Institution</w:t>
      </w:r>
    </w:p>
    <w:p w14:paraId="227795DF" w14:textId="0D38DFCD" w:rsidR="00922821" w:rsidRPr="005864A4" w:rsidRDefault="00922821" w:rsidP="005864A4">
      <w:pPr>
        <w:spacing w:line="480" w:lineRule="auto"/>
        <w:jc w:val="center"/>
        <w:rPr>
          <w:rFonts w:ascii="Times New Roman" w:hAnsi="Times New Roman" w:cs="Times New Roman"/>
          <w:sz w:val="24"/>
          <w:szCs w:val="24"/>
        </w:rPr>
      </w:pPr>
      <w:r w:rsidRPr="005864A4">
        <w:rPr>
          <w:rFonts w:ascii="Times New Roman" w:hAnsi="Times New Roman" w:cs="Times New Roman"/>
          <w:sz w:val="24"/>
          <w:szCs w:val="24"/>
        </w:rPr>
        <w:t>Instructor</w:t>
      </w:r>
    </w:p>
    <w:p w14:paraId="6C0DC1FE" w14:textId="1C6AE62F" w:rsidR="00922821" w:rsidRPr="005864A4" w:rsidRDefault="00922821" w:rsidP="005864A4">
      <w:pPr>
        <w:spacing w:line="480" w:lineRule="auto"/>
        <w:jc w:val="center"/>
        <w:rPr>
          <w:rFonts w:ascii="Times New Roman" w:hAnsi="Times New Roman" w:cs="Times New Roman"/>
          <w:sz w:val="24"/>
          <w:szCs w:val="24"/>
        </w:rPr>
      </w:pPr>
      <w:r w:rsidRPr="005864A4">
        <w:rPr>
          <w:rFonts w:ascii="Times New Roman" w:hAnsi="Times New Roman" w:cs="Times New Roman"/>
          <w:sz w:val="24"/>
          <w:szCs w:val="24"/>
        </w:rPr>
        <w:t>Date</w:t>
      </w:r>
    </w:p>
    <w:p w14:paraId="3FA4AF07" w14:textId="77777777" w:rsidR="00922821" w:rsidRPr="005864A4" w:rsidRDefault="00922821" w:rsidP="005864A4">
      <w:pPr>
        <w:spacing w:line="480" w:lineRule="auto"/>
        <w:jc w:val="center"/>
        <w:rPr>
          <w:rFonts w:ascii="Times New Roman" w:hAnsi="Times New Roman" w:cs="Times New Roman"/>
          <w:sz w:val="24"/>
          <w:szCs w:val="24"/>
        </w:rPr>
      </w:pPr>
    </w:p>
    <w:p w14:paraId="62A6D890" w14:textId="77777777" w:rsidR="00922821" w:rsidRPr="005864A4" w:rsidRDefault="00922821" w:rsidP="005864A4">
      <w:pPr>
        <w:spacing w:line="480" w:lineRule="auto"/>
        <w:jc w:val="center"/>
        <w:rPr>
          <w:rFonts w:ascii="Times New Roman" w:hAnsi="Times New Roman" w:cs="Times New Roman"/>
          <w:b/>
          <w:bCs/>
          <w:sz w:val="24"/>
          <w:szCs w:val="24"/>
        </w:rPr>
      </w:pPr>
    </w:p>
    <w:p w14:paraId="2B5E5DCB" w14:textId="15BF0F2B" w:rsidR="00922821" w:rsidRPr="005864A4" w:rsidRDefault="00922821"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br w:type="page"/>
      </w:r>
    </w:p>
    <w:p w14:paraId="5DB595FF" w14:textId="77777777" w:rsidR="00922821" w:rsidRPr="005864A4" w:rsidRDefault="00922821" w:rsidP="005864A4">
      <w:pPr>
        <w:spacing w:line="480" w:lineRule="auto"/>
        <w:rPr>
          <w:rFonts w:ascii="Times New Roman" w:hAnsi="Times New Roman" w:cs="Times New Roman"/>
          <w:sz w:val="24"/>
          <w:szCs w:val="24"/>
        </w:rPr>
      </w:pPr>
    </w:p>
    <w:p w14:paraId="7F413486" w14:textId="77777777" w:rsidR="00922821" w:rsidRPr="005864A4" w:rsidRDefault="00922821" w:rsidP="005864A4">
      <w:pPr>
        <w:spacing w:line="480" w:lineRule="auto"/>
        <w:rPr>
          <w:rFonts w:ascii="Times New Roman" w:hAnsi="Times New Roman" w:cs="Times New Roman"/>
          <w:sz w:val="24"/>
          <w:szCs w:val="24"/>
        </w:rPr>
      </w:pPr>
    </w:p>
    <w:p w14:paraId="6366221A" w14:textId="3C51569C" w:rsidR="007F1BF3" w:rsidRPr="005864A4" w:rsidRDefault="007F1BF3"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Sociology is frequently denoted as the scientific examination of society, utilizing systematic methodologies and empirical data to comprehend and scrutinize human behavior, social interactions, and the frameworks that mold society. This academic field is firmly situated within the domain of science, distinguished by its dedication to objectivity, systematic observation, and the articulation of hypotheses amenable to empirical testing. In the ensuing discourse, we will delve into the scientific essence of sociology, expounding upon its theoretical underpinnings, methodological strategies, and its impact on the broader scientific community.</w:t>
      </w:r>
      <w:r w:rsidR="00F86FB4" w:rsidRPr="005864A4">
        <w:rPr>
          <w:rFonts w:ascii="Times New Roman" w:hAnsi="Times New Roman" w:cs="Times New Roman"/>
          <w:sz w:val="24"/>
          <w:szCs w:val="24"/>
        </w:rPr>
        <w:t xml:space="preserve"> (</w:t>
      </w:r>
      <w:r w:rsidR="00F86FB4" w:rsidRPr="005864A4">
        <w:rPr>
          <w:rFonts w:ascii="Times New Roman" w:hAnsi="Times New Roman" w:cs="Times New Roman"/>
          <w:color w:val="222222"/>
          <w:sz w:val="24"/>
          <w:szCs w:val="24"/>
          <w:shd w:val="clear" w:color="auto" w:fill="FFFFFF"/>
        </w:rPr>
        <w:t>Thompson</w:t>
      </w:r>
      <w:r w:rsidR="00F86FB4" w:rsidRPr="005864A4">
        <w:rPr>
          <w:rFonts w:ascii="Times New Roman" w:hAnsi="Times New Roman" w:cs="Times New Roman"/>
          <w:color w:val="222222"/>
          <w:sz w:val="24"/>
          <w:szCs w:val="24"/>
          <w:shd w:val="clear" w:color="auto" w:fill="FFFFFF"/>
        </w:rPr>
        <w:t xml:space="preserve"> et.al, 2016</w:t>
      </w:r>
      <w:r w:rsidR="00F86FB4" w:rsidRPr="005864A4">
        <w:rPr>
          <w:rFonts w:ascii="Times New Roman" w:hAnsi="Times New Roman" w:cs="Times New Roman"/>
          <w:sz w:val="24"/>
          <w:szCs w:val="24"/>
        </w:rPr>
        <w:t>).</w:t>
      </w:r>
    </w:p>
    <w:p w14:paraId="1BE99636" w14:textId="36031D2B" w:rsidR="007F1BF3" w:rsidRPr="005864A4" w:rsidRDefault="007F1BF3"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Thesis statement</w:t>
      </w:r>
    </w:p>
    <w:p w14:paraId="3082DD74" w14:textId="7D9165A1" w:rsidR="007F1BF3" w:rsidRPr="005864A4" w:rsidRDefault="00956626"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Without a doubt, sociology unmistakably qualifies as a science due to its unwavering adherence to the scientific method, its adept utilization of empirical evidence, and its overarching objective of unveiling universal patterns and laws that govern social phenomena. The discipline's methodical exploration into the intricacies of human society not only furnishes invaluable insights into the multifaceted nature of social structures, relationships, and behaviors but also significantly adds to the augmentation of our comprehensive understanding of the world.</w:t>
      </w:r>
    </w:p>
    <w:p w14:paraId="4DF4D12A" w14:textId="66969250" w:rsidR="005666A8" w:rsidRPr="005864A4" w:rsidRDefault="005666A8"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Theoretical foundation of sociology</w:t>
      </w:r>
    </w:p>
    <w:p w14:paraId="3977F1D6" w14:textId="439851B6" w:rsidR="005666A8" w:rsidRPr="005864A4" w:rsidRDefault="005666A8"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 xml:space="preserve">Without a doubt, sociology unmistakably qualifies as a science due to its unwavering adherence to the scientific method, its adept utilization of empirical evidence, and its overarching objective of unveiling universal patterns and laws that govern social phenomena. The discipline's methodical exploration into the intricacies of human society not only furnishes invaluable </w:t>
      </w:r>
      <w:r w:rsidRPr="005864A4">
        <w:rPr>
          <w:rFonts w:ascii="Times New Roman" w:hAnsi="Times New Roman" w:cs="Times New Roman"/>
          <w:sz w:val="24"/>
          <w:szCs w:val="24"/>
        </w:rPr>
        <w:lastRenderedPageBreak/>
        <w:t>insights into the multifaceted nature of social structures, relationships, and behaviors but also significantly adds to the augmentation of our comprehensive understanding of the world.</w:t>
      </w:r>
    </w:p>
    <w:p w14:paraId="458391FA" w14:textId="1CFD275C" w:rsidR="005666A8" w:rsidRPr="005864A4" w:rsidRDefault="006037CA"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The theoretical frameworks inherent in sociology play a pivotal role in the formulation of hypotheses and predictions, facilitating a systematic and in-depth exploration of various social phenomena. As an illustrative example, functionalism advances the notion that society is a sophisticated system comprising interconnected components, each with a unique role and function. Conversely, conflict theory accentuates the significance of social conflict as a potent impetus driving societal transformation. By providing distinct perspectives and analytical tools, these theoretical frameworks contribute to a comprehensive understanding of the intricate dynamics that characterize social structures and interactions.</w:t>
      </w:r>
      <w:r w:rsidR="00F86FB4" w:rsidRPr="005864A4">
        <w:rPr>
          <w:rFonts w:ascii="Times New Roman" w:hAnsi="Times New Roman" w:cs="Times New Roman"/>
          <w:sz w:val="24"/>
          <w:szCs w:val="24"/>
        </w:rPr>
        <w:t xml:space="preserve"> (</w:t>
      </w:r>
      <w:r w:rsidR="00F86FB4" w:rsidRPr="005864A4">
        <w:rPr>
          <w:rFonts w:ascii="Times New Roman" w:hAnsi="Times New Roman" w:cs="Times New Roman"/>
          <w:color w:val="222222"/>
          <w:sz w:val="24"/>
          <w:szCs w:val="24"/>
          <w:shd w:val="clear" w:color="auto" w:fill="FFFFFF"/>
        </w:rPr>
        <w:t>Wallace, 2017</w:t>
      </w:r>
      <w:r w:rsidR="00F86FB4" w:rsidRPr="005864A4">
        <w:rPr>
          <w:rFonts w:ascii="Times New Roman" w:hAnsi="Times New Roman" w:cs="Times New Roman"/>
          <w:sz w:val="24"/>
          <w:szCs w:val="24"/>
        </w:rPr>
        <w:t>).</w:t>
      </w:r>
    </w:p>
    <w:p w14:paraId="7AA59A79" w14:textId="6FDC1C83" w:rsidR="006037CA" w:rsidRPr="005864A4" w:rsidRDefault="006037CA"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Empirical evidence and observation</w:t>
      </w:r>
    </w:p>
    <w:p w14:paraId="6A3EC027" w14:textId="0946B7DE" w:rsidR="006037CA" w:rsidRPr="005864A4" w:rsidRDefault="006037CA"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The scientific method, an integral cornerstone of sociology, is characterized by the systematic collection and analysis of empirical evidence undertaken by researchers to scrutinize and evaluate hypotheses and theories. It is noteworthy that the realm of observations in sociology transcends the confines of controlled laboratory settings, venturing into the expansive and intricate landscape of real-world social interactions. This expansiveness underscores the discipline's commitment to capturing the complexities and nuances inherent in the diverse tapestry of human societal dynamics.</w:t>
      </w:r>
    </w:p>
    <w:p w14:paraId="79088434" w14:textId="319549AB" w:rsidR="006037CA" w:rsidRPr="005864A4" w:rsidRDefault="006037CA"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 xml:space="preserve">A variety of research methods are frequently employed in sociology, with surveys, experiments, case studies, and ethnography standing out as prevalent methodologies. Each of these methods plays a distinctive role in contributing to the empirical foundation of the discipline, adding layers of depth to the understanding of social phenomena. The overarching goal for sociologists </w:t>
      </w:r>
      <w:r w:rsidRPr="005864A4">
        <w:rPr>
          <w:rFonts w:ascii="Times New Roman" w:hAnsi="Times New Roman" w:cs="Times New Roman"/>
          <w:sz w:val="24"/>
          <w:szCs w:val="24"/>
        </w:rPr>
        <w:lastRenderedPageBreak/>
        <w:t>engaging in research through these diverse methods is to systematically collect data that aids in the revelation of intricate patterns, relationships, and causal connections within the complex and multifaceted domain of the social realm.</w:t>
      </w:r>
      <w:r w:rsidR="00DA1B69" w:rsidRPr="005864A4">
        <w:rPr>
          <w:rFonts w:ascii="Times New Roman" w:hAnsi="Times New Roman" w:cs="Times New Roman"/>
          <w:sz w:val="24"/>
          <w:szCs w:val="24"/>
        </w:rPr>
        <w:t xml:space="preserve"> (</w:t>
      </w:r>
      <w:proofErr w:type="spellStart"/>
      <w:r w:rsidR="00DA1B69" w:rsidRPr="005864A4">
        <w:rPr>
          <w:rFonts w:ascii="Times New Roman" w:hAnsi="Times New Roman" w:cs="Times New Roman"/>
          <w:color w:val="222222"/>
          <w:sz w:val="24"/>
          <w:szCs w:val="24"/>
          <w:shd w:val="clear" w:color="auto" w:fill="FFFFFF"/>
        </w:rPr>
        <w:t>Yanow</w:t>
      </w:r>
      <w:proofErr w:type="spellEnd"/>
      <w:r w:rsidR="00DA1B69" w:rsidRPr="005864A4">
        <w:rPr>
          <w:rFonts w:ascii="Times New Roman" w:hAnsi="Times New Roman" w:cs="Times New Roman"/>
          <w:color w:val="222222"/>
          <w:sz w:val="24"/>
          <w:szCs w:val="24"/>
          <w:shd w:val="clear" w:color="auto" w:fill="FFFFFF"/>
        </w:rPr>
        <w:t>, &amp; Schwartz-Shea</w:t>
      </w:r>
      <w:r w:rsidR="00DA1B69" w:rsidRPr="005864A4">
        <w:rPr>
          <w:rFonts w:ascii="Times New Roman" w:hAnsi="Times New Roman" w:cs="Times New Roman"/>
          <w:color w:val="222222"/>
          <w:sz w:val="24"/>
          <w:szCs w:val="24"/>
          <w:shd w:val="clear" w:color="auto" w:fill="FFFFFF"/>
        </w:rPr>
        <w:t xml:space="preserve">, </w:t>
      </w:r>
      <w:r w:rsidR="00DA1B69" w:rsidRPr="005864A4">
        <w:rPr>
          <w:rFonts w:ascii="Times New Roman" w:hAnsi="Times New Roman" w:cs="Times New Roman"/>
          <w:color w:val="222222"/>
          <w:sz w:val="24"/>
          <w:szCs w:val="24"/>
          <w:shd w:val="clear" w:color="auto" w:fill="FFFFFF"/>
        </w:rPr>
        <w:t>2015</w:t>
      </w:r>
      <w:r w:rsidR="00DA1B69" w:rsidRPr="005864A4">
        <w:rPr>
          <w:rFonts w:ascii="Times New Roman" w:hAnsi="Times New Roman" w:cs="Times New Roman"/>
          <w:sz w:val="24"/>
          <w:szCs w:val="24"/>
        </w:rPr>
        <w:t>).</w:t>
      </w:r>
    </w:p>
    <w:p w14:paraId="7DEB074F" w14:textId="7C4D3849" w:rsidR="006037CA" w:rsidRPr="005864A4" w:rsidRDefault="006037CA"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Objectivity in sociological inquiry</w:t>
      </w:r>
    </w:p>
    <w:p w14:paraId="39754D85" w14:textId="75336F42" w:rsidR="006037CA" w:rsidRPr="005864A4" w:rsidRDefault="006037CA"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Maintaining objectivity constitutes a fundamental and paramount principle in the realm of scientific inquiry, and sociology is resolute in its commitment to upholding this principle. This commitment manifests through deliberate efforts aimed at minimizing bias across various facets of the research process, encompassing the design of research studies, the collection of data, and the subsequent interpretation of findings. Sociologists, cognizant of their own subjectivity, conscientiously acknowledge the potential impact of personal beliefs on their research endeavors. To mitigate such influence, sociologists ardently engage in diligent practices, ensuring that their subjective perspectives do not unduly shape or distort the impartiality of their scholarly investigations.</w:t>
      </w:r>
    </w:p>
    <w:p w14:paraId="51401E14" w14:textId="21437DEE" w:rsidR="009A62CF" w:rsidRPr="005864A4" w:rsidRDefault="009A62CF"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The steadfast pursuit of objectivity within sociology serves as a foundational imperative, empowering sociologists to generate findings that are not only reliable but also possess the essential quality of validity. This commitment to objectivity plays a pivotal role in enhancing the collective knowledge base of the discipline, fostering a continuous and accumulative growth of insights into the intricacies of human society. Moreover, this dedication to objectivity facilitates the formulation of theories that transcend specific instances, rendering them generalizable and applicable across a diverse array of social contexts. In essence, the pursuit of objectivity emerges as a catalyst for the robust development of sociological knowledge, enabling its broader applicability and relevance within the dynamic landscapes of various social settings.</w:t>
      </w:r>
      <w:r w:rsidR="00DA1B69" w:rsidRPr="005864A4">
        <w:rPr>
          <w:rFonts w:ascii="Times New Roman" w:hAnsi="Times New Roman" w:cs="Times New Roman"/>
          <w:sz w:val="24"/>
          <w:szCs w:val="24"/>
        </w:rPr>
        <w:t xml:space="preserve"> (</w:t>
      </w:r>
      <w:proofErr w:type="spellStart"/>
      <w:r w:rsidR="00DA1B69" w:rsidRPr="005864A4">
        <w:rPr>
          <w:rFonts w:ascii="Times New Roman" w:hAnsi="Times New Roman" w:cs="Times New Roman"/>
          <w:color w:val="222222"/>
          <w:sz w:val="24"/>
          <w:szCs w:val="24"/>
          <w:shd w:val="clear" w:color="auto" w:fill="FFFFFF"/>
        </w:rPr>
        <w:t>Kelsen</w:t>
      </w:r>
      <w:proofErr w:type="spellEnd"/>
      <w:r w:rsidR="00DA1B69" w:rsidRPr="005864A4">
        <w:rPr>
          <w:rFonts w:ascii="Times New Roman" w:hAnsi="Times New Roman" w:cs="Times New Roman"/>
          <w:color w:val="222222"/>
          <w:sz w:val="24"/>
          <w:szCs w:val="24"/>
          <w:shd w:val="clear" w:color="auto" w:fill="FFFFFF"/>
        </w:rPr>
        <w:t>, 2014</w:t>
      </w:r>
      <w:r w:rsidR="00DA1B69" w:rsidRPr="005864A4">
        <w:rPr>
          <w:rFonts w:ascii="Times New Roman" w:hAnsi="Times New Roman" w:cs="Times New Roman"/>
          <w:sz w:val="24"/>
          <w:szCs w:val="24"/>
        </w:rPr>
        <w:t>).</w:t>
      </w:r>
    </w:p>
    <w:p w14:paraId="03AFFBFA" w14:textId="71592EDD" w:rsidR="009A62CF" w:rsidRPr="005864A4" w:rsidRDefault="009A62CF"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lastRenderedPageBreak/>
        <w:t>Quantitative and qualitative approaches.</w:t>
      </w:r>
    </w:p>
    <w:p w14:paraId="0567D398" w14:textId="1D21827A" w:rsidR="009A62CF" w:rsidRPr="005864A4" w:rsidRDefault="009A62CF"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The field of sociology demonstrates its adaptability and comprehensive approach to investigating social phenomena through the incorporation of both quantitative and qualitative research methodologies. This dual-pronged strategy underscores the versatility inherent in sociological inquiry. Quantitative research, characterized by its numerical data analysis, contributes a quantitative lens to the examination of social phenomena. Conversely, qualitative research adopts a more interpretative stance, delving into meanings and nuances through the exploration of non-numeric data. By seamlessly integrating these diverse research methods, sociology enriches its analytical toolkit, ensuring a holistic understanding of the multifaceted aspects that shape human societies.</w:t>
      </w:r>
    </w:p>
    <w:p w14:paraId="29974C34" w14:textId="48FB8474" w:rsidR="009A62CF" w:rsidRPr="005864A4" w:rsidRDefault="009A62CF"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The amalgamation of both quantitative and qualitative approaches within sociological research contributes significantly to the attainment of a comprehensive understanding of multifaceted social issues. This integrative methodological approach ensures a thorough and nuanced exploration of the complexities inherent in various aspects of society. As an illustrative example, in the realm of educational attainment, a sociologist might employ quantitative data analysis to scrutinize graduation rates, delving into numerical patterns and trends. Simultaneously, the use of qualitative data allows for a more in-depth examination, enabling the exploration of the subjective experiences and perspectives of both students and teachers. By seamlessly incorporating these complementary methodologies, sociologists enhance the depth and breadth of their investigations, ultimately yielding a richer understanding of the intricate dynamics within the social landscape.</w:t>
      </w:r>
      <w:r w:rsidR="00DA1B69" w:rsidRPr="005864A4">
        <w:rPr>
          <w:rFonts w:ascii="Times New Roman" w:hAnsi="Times New Roman" w:cs="Times New Roman"/>
          <w:sz w:val="24"/>
          <w:szCs w:val="24"/>
        </w:rPr>
        <w:t xml:space="preserve"> (</w:t>
      </w:r>
      <w:r w:rsidR="00DA1B69" w:rsidRPr="005864A4">
        <w:rPr>
          <w:rFonts w:ascii="Times New Roman" w:hAnsi="Times New Roman" w:cs="Times New Roman"/>
          <w:color w:val="222222"/>
          <w:sz w:val="24"/>
          <w:szCs w:val="24"/>
          <w:shd w:val="clear" w:color="auto" w:fill="FFFFFF"/>
        </w:rPr>
        <w:t>Blackstone, 2018</w:t>
      </w:r>
      <w:r w:rsidR="00DA1B69" w:rsidRPr="005864A4">
        <w:rPr>
          <w:rFonts w:ascii="Times New Roman" w:hAnsi="Times New Roman" w:cs="Times New Roman"/>
          <w:sz w:val="24"/>
          <w:szCs w:val="24"/>
        </w:rPr>
        <w:t>).</w:t>
      </w:r>
    </w:p>
    <w:p w14:paraId="07F41F47" w14:textId="7C4B49AF" w:rsidR="009A62CF" w:rsidRPr="005864A4" w:rsidRDefault="009A62CF"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Contribution to social policy and change.</w:t>
      </w:r>
    </w:p>
    <w:p w14:paraId="6F56CA17" w14:textId="1E2A84F3" w:rsidR="009A62CF" w:rsidRPr="005864A4" w:rsidRDefault="00DC4924"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lastRenderedPageBreak/>
        <w:t>The inherently scientific character of sociology transcends the confines of academia, reaching into the broader sphere of societal impact by actively influencing social policy and contributing substantively to positive societal change. It is noteworthy that the outcomes of research endeavors in sociology frequently serve as crucial informants for policymakers, playing an instrumental role in guiding and shaping their decisions. In this dynamic interaction, sociological research findings serve as valuable tools that empower policymakers to adeptly address and tackle prevailing social issues, enabling the formulation and implementation of strategies that are not only well-informed but also effective in fostering positive transformation within society.</w:t>
      </w:r>
    </w:p>
    <w:p w14:paraId="603B2682" w14:textId="42BD7EE1" w:rsidR="00DC4924" w:rsidRPr="005864A4" w:rsidRDefault="00DC4924"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As a case in point, when sociological research is directed towards the exploration of poverty, it has the potential to yield evidence-based policies strategically crafted to alleviate income inequality and enhance accessibility to education and healthcare. This tangible and pragmatic application of sociological insights serves as a compelling testament to the profound impact that sociology can have on addressing and ameliorating real-world problems, thereby contributing meaningfully to the positive transformation of societal conditions.</w:t>
      </w:r>
    </w:p>
    <w:p w14:paraId="7AB94CEF" w14:textId="4CD6FC01" w:rsidR="00DC4924" w:rsidRPr="005864A4" w:rsidRDefault="00DC4924"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Interdisciplinary connections.</w:t>
      </w:r>
    </w:p>
    <w:p w14:paraId="6E8E9365" w14:textId="1433EF7A" w:rsidR="00DC4924" w:rsidRPr="005864A4" w:rsidRDefault="00DC4924"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 xml:space="preserve">Sociology actively participates in collaborative endeavors that span across various scientific disciplines, fostering interdisciplinary engagement by drawing upon the valuable insights derived from fields like psychology, economics, anthropology, and political science. This concerted effort to integrate knowledge from diverse domains serves to enhance the depth and breadth of sociological research, providing a multifaceted perspective that contributes significantly to cultivating a more comprehensive and holistic understanding of intricate social phenomena. The collaborative synergy across disciplines within this interdisciplinary approach underscores the </w:t>
      </w:r>
      <w:r w:rsidRPr="005864A4">
        <w:rPr>
          <w:rFonts w:ascii="Times New Roman" w:hAnsi="Times New Roman" w:cs="Times New Roman"/>
          <w:sz w:val="24"/>
          <w:szCs w:val="24"/>
        </w:rPr>
        <w:lastRenderedPageBreak/>
        <w:t>interconnectedness of knowledge and exemplifies how a synthesis of insights from various fields enriches the overall landscape of sociological inquiry.</w:t>
      </w:r>
    </w:p>
    <w:p w14:paraId="2776CC66" w14:textId="34864FC4" w:rsidR="00DC4924" w:rsidRPr="005864A4" w:rsidRDefault="00DC4924"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Through the assimilation and amalgamation of discoveries and insights originating from a myriad of disciplines, sociology actively participates in the expansive cultivation of a comprehensive worldview. This collaborative and integrative approach underscores the discipline's intrinsic interconnectedness with a diverse array of scientific fields, showcasing its capacity to synthesize knowledge from various sources. This dynamic interaction not only fortifies the foundations of sociology but also exemplifies the discipline's role in contributing to the broader mosaic of interdisciplinary understanding within the scientific community.</w:t>
      </w:r>
      <w:r w:rsidR="00A05EC3" w:rsidRPr="005864A4">
        <w:rPr>
          <w:rFonts w:ascii="Times New Roman" w:hAnsi="Times New Roman" w:cs="Times New Roman"/>
          <w:sz w:val="24"/>
          <w:szCs w:val="24"/>
        </w:rPr>
        <w:t xml:space="preserve"> (</w:t>
      </w:r>
      <w:r w:rsidR="00A05EC3" w:rsidRPr="005864A4">
        <w:rPr>
          <w:rFonts w:ascii="Times New Roman" w:hAnsi="Times New Roman" w:cs="Times New Roman"/>
          <w:color w:val="222222"/>
          <w:sz w:val="24"/>
          <w:szCs w:val="24"/>
          <w:shd w:val="clear" w:color="auto" w:fill="FFFFFF"/>
        </w:rPr>
        <w:t>Fitzgerald &amp; Callard,</w:t>
      </w:r>
      <w:r w:rsidR="00A05EC3" w:rsidRPr="005864A4">
        <w:rPr>
          <w:rFonts w:ascii="Times New Roman" w:hAnsi="Times New Roman" w:cs="Times New Roman"/>
          <w:color w:val="222222"/>
          <w:sz w:val="24"/>
          <w:szCs w:val="24"/>
          <w:shd w:val="clear" w:color="auto" w:fill="FFFFFF"/>
        </w:rPr>
        <w:t xml:space="preserve"> </w:t>
      </w:r>
      <w:r w:rsidR="00A05EC3" w:rsidRPr="005864A4">
        <w:rPr>
          <w:rFonts w:ascii="Times New Roman" w:hAnsi="Times New Roman" w:cs="Times New Roman"/>
          <w:color w:val="222222"/>
          <w:sz w:val="24"/>
          <w:szCs w:val="24"/>
          <w:shd w:val="clear" w:color="auto" w:fill="FFFFFF"/>
        </w:rPr>
        <w:t>2015</w:t>
      </w:r>
      <w:r w:rsidR="00A05EC3" w:rsidRPr="005864A4">
        <w:rPr>
          <w:rFonts w:ascii="Times New Roman" w:hAnsi="Times New Roman" w:cs="Times New Roman"/>
          <w:sz w:val="24"/>
          <w:szCs w:val="24"/>
        </w:rPr>
        <w:t>)</w:t>
      </w:r>
    </w:p>
    <w:p w14:paraId="708A7AAC" w14:textId="3B010DA7" w:rsidR="00DC4924" w:rsidRPr="005864A4" w:rsidRDefault="00DC4924"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Critiques and challenges</w:t>
      </w:r>
    </w:p>
    <w:p w14:paraId="327595B0" w14:textId="56B896FE" w:rsidR="00DC4924" w:rsidRPr="005864A4" w:rsidRDefault="00D7137C"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While sociology has undeniably progressed considerably as a scientific discipline, it is imperative to acknowledge that it is not immune to criticism and scrutiny. Within this evaluative discourse, certain perspectives posit that the intrinsic subjectivity embedded in qualitative research methodologies, coupled with the inherent intricacies of human behavior, pose substantial challenges in attaining the heightened precision often synonymous with the methodologies employed in the natural sciences. This critical examination emphasizes the nuanced nature of sociological inquiry, recognizing both its advancements and the ongoing dialogues surrounding methodological approaches and the level of precision attainable in the study of human societies.</w:t>
      </w:r>
    </w:p>
    <w:p w14:paraId="02857946" w14:textId="28BFC822" w:rsidR="00D7137C" w:rsidRPr="005864A4" w:rsidRDefault="00D7137C"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 xml:space="preserve">Furthermore, it is essential to consider that the perpetually evolving character of society presents inherent challenges in the establishment of immutable laws, given that social phenomena are </w:t>
      </w:r>
      <w:r w:rsidRPr="005864A4">
        <w:rPr>
          <w:rFonts w:ascii="Times New Roman" w:hAnsi="Times New Roman" w:cs="Times New Roman"/>
          <w:sz w:val="24"/>
          <w:szCs w:val="24"/>
        </w:rPr>
        <w:lastRenderedPageBreak/>
        <w:t>frequently contingent upon a multitude of historical, cultural, and contextual factors. Despite these challenges, it is crucial to recognize that the dynamic nature of sociology not only underscores the difficulties in establishing fixed laws but also accentuates the discipline's inherent adaptability and responsiveness to the continual evolution of social realities. In navigating the complexities of societal changes, sociology's capacity to adapt and respond serves as a testament to its resilience and ongoing relevance in comprehending and interpreting the ever-shifting dynamics of human societies.</w:t>
      </w:r>
    </w:p>
    <w:p w14:paraId="606D7E04" w14:textId="36160632" w:rsidR="00922821" w:rsidRPr="005864A4" w:rsidRDefault="00922821"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Conclusion</w:t>
      </w:r>
    </w:p>
    <w:p w14:paraId="403A76D3" w14:textId="1CA89214" w:rsidR="00922821" w:rsidRPr="005864A4" w:rsidRDefault="00922821"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t>In summary, sociology emerges as a resilient and robust scientific discipline, utilizing an array of theoretical frameworks, systematic methodologies, and empirical evidence to meticulously unravel the intricacies inherent in human society. Its unwavering commitment to objectivity, adherence to the scientific method, and active engagement in interdisciplinary collaboration firmly position sociology within the expansive realm of science. Beyond merely enriching academic discourse, sociology assumes a pivotal role in societal transformation by contributing significantly to our comprehension of social structures, relationships, and behaviors. This impactful influence extends to the shaping of social policies, playing a vital role in fostering positive societal change. The unmistakable scientific nature of sociology is distinctly evident in its ceaseless pursuit of knowledge, its reliance on methodical inquiry, and its dedicated efforts to unveil the universal patterns and laws governing human social interactions.</w:t>
      </w:r>
    </w:p>
    <w:p w14:paraId="3BA3AB21" w14:textId="77777777" w:rsidR="00922821" w:rsidRPr="005864A4" w:rsidRDefault="00922821"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br w:type="page"/>
      </w:r>
    </w:p>
    <w:p w14:paraId="47E25927" w14:textId="00DA81FC" w:rsidR="007F1BF3" w:rsidRPr="005864A4" w:rsidRDefault="00922821" w:rsidP="005864A4">
      <w:pPr>
        <w:spacing w:line="480" w:lineRule="auto"/>
        <w:rPr>
          <w:rFonts w:ascii="Times New Roman" w:hAnsi="Times New Roman" w:cs="Times New Roman"/>
          <w:sz w:val="24"/>
          <w:szCs w:val="24"/>
        </w:rPr>
      </w:pPr>
      <w:r w:rsidRPr="005864A4">
        <w:rPr>
          <w:rFonts w:ascii="Times New Roman" w:hAnsi="Times New Roman" w:cs="Times New Roman"/>
          <w:sz w:val="24"/>
          <w:szCs w:val="24"/>
        </w:rPr>
        <w:lastRenderedPageBreak/>
        <w:t>References</w:t>
      </w:r>
    </w:p>
    <w:p w14:paraId="2C336A68" w14:textId="77777777" w:rsidR="005864A4" w:rsidRPr="005864A4" w:rsidRDefault="005864A4" w:rsidP="005864A4">
      <w:pPr>
        <w:spacing w:line="480" w:lineRule="auto"/>
        <w:ind w:left="1440" w:hanging="1440"/>
        <w:rPr>
          <w:rFonts w:ascii="Times New Roman" w:hAnsi="Times New Roman" w:cs="Times New Roman"/>
          <w:sz w:val="24"/>
          <w:szCs w:val="24"/>
        </w:rPr>
      </w:pPr>
      <w:r w:rsidRPr="005864A4">
        <w:rPr>
          <w:rFonts w:ascii="Times New Roman" w:hAnsi="Times New Roman" w:cs="Times New Roman"/>
          <w:color w:val="222222"/>
          <w:sz w:val="24"/>
          <w:szCs w:val="24"/>
          <w:shd w:val="clear" w:color="auto" w:fill="FFFFFF"/>
        </w:rPr>
        <w:t>Blackstone, A. (2018). </w:t>
      </w:r>
      <w:r w:rsidRPr="005864A4">
        <w:rPr>
          <w:rFonts w:ascii="Times New Roman" w:hAnsi="Times New Roman" w:cs="Times New Roman"/>
          <w:i/>
          <w:iCs/>
          <w:color w:val="222222"/>
          <w:sz w:val="24"/>
          <w:szCs w:val="24"/>
          <w:shd w:val="clear" w:color="auto" w:fill="FFFFFF"/>
        </w:rPr>
        <w:t>Principles of sociological inquiry: Qualitative and quantitative methods</w:t>
      </w:r>
      <w:r w:rsidRPr="005864A4">
        <w:rPr>
          <w:rFonts w:ascii="Times New Roman" w:hAnsi="Times New Roman" w:cs="Times New Roman"/>
          <w:color w:val="222222"/>
          <w:sz w:val="24"/>
          <w:szCs w:val="24"/>
          <w:shd w:val="clear" w:color="auto" w:fill="FFFFFF"/>
        </w:rPr>
        <w:t>. Saylor Academy Open Textbooks.</w:t>
      </w:r>
    </w:p>
    <w:p w14:paraId="4B85E974" w14:textId="77777777" w:rsidR="005864A4" w:rsidRPr="005864A4" w:rsidRDefault="005864A4" w:rsidP="005864A4">
      <w:pPr>
        <w:spacing w:line="480" w:lineRule="auto"/>
        <w:ind w:left="1440" w:hanging="1440"/>
        <w:rPr>
          <w:rFonts w:ascii="Times New Roman" w:hAnsi="Times New Roman" w:cs="Times New Roman"/>
          <w:color w:val="222222"/>
          <w:sz w:val="24"/>
          <w:szCs w:val="24"/>
          <w:shd w:val="clear" w:color="auto" w:fill="FFFFFF"/>
        </w:rPr>
      </w:pPr>
      <w:proofErr w:type="spellStart"/>
      <w:r w:rsidRPr="005864A4">
        <w:rPr>
          <w:rFonts w:ascii="Times New Roman" w:hAnsi="Times New Roman" w:cs="Times New Roman"/>
          <w:color w:val="222222"/>
          <w:sz w:val="24"/>
          <w:szCs w:val="24"/>
          <w:shd w:val="clear" w:color="auto" w:fill="FFFFFF"/>
        </w:rPr>
        <w:t>Kelsen</w:t>
      </w:r>
      <w:proofErr w:type="spellEnd"/>
      <w:r w:rsidRPr="005864A4">
        <w:rPr>
          <w:rFonts w:ascii="Times New Roman" w:hAnsi="Times New Roman" w:cs="Times New Roman"/>
          <w:color w:val="222222"/>
          <w:sz w:val="24"/>
          <w:szCs w:val="24"/>
          <w:shd w:val="clear" w:color="auto" w:fill="FFFFFF"/>
        </w:rPr>
        <w:t>, H. (2014). </w:t>
      </w:r>
      <w:r w:rsidRPr="005864A4">
        <w:rPr>
          <w:rFonts w:ascii="Times New Roman" w:hAnsi="Times New Roman" w:cs="Times New Roman"/>
          <w:i/>
          <w:iCs/>
          <w:color w:val="222222"/>
          <w:sz w:val="24"/>
          <w:szCs w:val="24"/>
          <w:shd w:val="clear" w:color="auto" w:fill="FFFFFF"/>
        </w:rPr>
        <w:t>Society and nature: A sociological inquiry</w:t>
      </w:r>
      <w:r w:rsidRPr="005864A4">
        <w:rPr>
          <w:rFonts w:ascii="Times New Roman" w:hAnsi="Times New Roman" w:cs="Times New Roman"/>
          <w:color w:val="222222"/>
          <w:sz w:val="24"/>
          <w:szCs w:val="24"/>
          <w:shd w:val="clear" w:color="auto" w:fill="FFFFFF"/>
        </w:rPr>
        <w:t>. Routledge.</w:t>
      </w:r>
    </w:p>
    <w:p w14:paraId="6B59E087" w14:textId="77777777" w:rsidR="005864A4" w:rsidRPr="005864A4" w:rsidRDefault="005864A4" w:rsidP="005864A4">
      <w:pPr>
        <w:spacing w:line="480" w:lineRule="auto"/>
        <w:ind w:left="1440" w:hanging="1440"/>
        <w:rPr>
          <w:rFonts w:ascii="Times New Roman" w:hAnsi="Times New Roman" w:cs="Times New Roman"/>
          <w:sz w:val="24"/>
          <w:szCs w:val="24"/>
        </w:rPr>
      </w:pPr>
      <w:r w:rsidRPr="005864A4">
        <w:rPr>
          <w:rFonts w:ascii="Times New Roman" w:hAnsi="Times New Roman" w:cs="Times New Roman"/>
          <w:color w:val="222222"/>
          <w:sz w:val="24"/>
          <w:szCs w:val="24"/>
          <w:shd w:val="clear" w:color="auto" w:fill="FFFFFF"/>
        </w:rPr>
        <w:t>Thompson, W. E., Hickey, J. V., &amp; Thompson, M. L. (2016). </w:t>
      </w:r>
      <w:r w:rsidRPr="005864A4">
        <w:rPr>
          <w:rFonts w:ascii="Times New Roman" w:hAnsi="Times New Roman" w:cs="Times New Roman"/>
          <w:i/>
          <w:iCs/>
          <w:color w:val="222222"/>
          <w:sz w:val="24"/>
          <w:szCs w:val="24"/>
          <w:shd w:val="clear" w:color="auto" w:fill="FFFFFF"/>
        </w:rPr>
        <w:t>Society in focus: An introduction to sociology</w:t>
      </w:r>
      <w:r w:rsidRPr="005864A4">
        <w:rPr>
          <w:rFonts w:ascii="Times New Roman" w:hAnsi="Times New Roman" w:cs="Times New Roman"/>
          <w:color w:val="222222"/>
          <w:sz w:val="24"/>
          <w:szCs w:val="24"/>
          <w:shd w:val="clear" w:color="auto" w:fill="FFFFFF"/>
        </w:rPr>
        <w:t>. Rowman &amp; Littlefield.</w:t>
      </w:r>
    </w:p>
    <w:p w14:paraId="72078FA1" w14:textId="77777777" w:rsidR="005864A4" w:rsidRPr="005864A4" w:rsidRDefault="005864A4" w:rsidP="005864A4">
      <w:pPr>
        <w:spacing w:line="480" w:lineRule="auto"/>
        <w:ind w:left="1440" w:hanging="1440"/>
        <w:rPr>
          <w:rFonts w:ascii="Times New Roman" w:hAnsi="Times New Roman" w:cs="Times New Roman"/>
          <w:color w:val="222222"/>
          <w:sz w:val="24"/>
          <w:szCs w:val="24"/>
          <w:shd w:val="clear" w:color="auto" w:fill="FFFFFF"/>
        </w:rPr>
      </w:pPr>
      <w:r w:rsidRPr="005864A4">
        <w:rPr>
          <w:rFonts w:ascii="Times New Roman" w:hAnsi="Times New Roman" w:cs="Times New Roman"/>
          <w:color w:val="222222"/>
          <w:sz w:val="24"/>
          <w:szCs w:val="24"/>
          <w:shd w:val="clear" w:color="auto" w:fill="FFFFFF"/>
        </w:rPr>
        <w:t>Wallace, W. (Ed.). (2017). </w:t>
      </w:r>
      <w:r w:rsidRPr="005864A4">
        <w:rPr>
          <w:rFonts w:ascii="Times New Roman" w:hAnsi="Times New Roman" w:cs="Times New Roman"/>
          <w:i/>
          <w:iCs/>
          <w:color w:val="222222"/>
          <w:sz w:val="24"/>
          <w:szCs w:val="24"/>
          <w:shd w:val="clear" w:color="auto" w:fill="FFFFFF"/>
        </w:rPr>
        <w:t>Sociological theory</w:t>
      </w:r>
      <w:r w:rsidRPr="005864A4">
        <w:rPr>
          <w:rFonts w:ascii="Times New Roman" w:hAnsi="Times New Roman" w:cs="Times New Roman"/>
          <w:color w:val="222222"/>
          <w:sz w:val="24"/>
          <w:szCs w:val="24"/>
          <w:shd w:val="clear" w:color="auto" w:fill="FFFFFF"/>
        </w:rPr>
        <w:t>. Routledge.</w:t>
      </w:r>
    </w:p>
    <w:p w14:paraId="271E059B" w14:textId="77777777" w:rsidR="005864A4" w:rsidRPr="005864A4" w:rsidRDefault="005864A4" w:rsidP="005864A4">
      <w:pPr>
        <w:spacing w:line="480" w:lineRule="auto"/>
        <w:ind w:left="1440" w:hanging="1440"/>
        <w:rPr>
          <w:rFonts w:ascii="Times New Roman" w:hAnsi="Times New Roman" w:cs="Times New Roman"/>
          <w:color w:val="222222"/>
          <w:sz w:val="24"/>
          <w:szCs w:val="24"/>
          <w:shd w:val="clear" w:color="auto" w:fill="FFFFFF"/>
        </w:rPr>
      </w:pPr>
      <w:proofErr w:type="spellStart"/>
      <w:r w:rsidRPr="005864A4">
        <w:rPr>
          <w:rFonts w:ascii="Times New Roman" w:hAnsi="Times New Roman" w:cs="Times New Roman"/>
          <w:color w:val="222222"/>
          <w:sz w:val="24"/>
          <w:szCs w:val="24"/>
          <w:shd w:val="clear" w:color="auto" w:fill="FFFFFF"/>
        </w:rPr>
        <w:t>Yanow</w:t>
      </w:r>
      <w:proofErr w:type="spellEnd"/>
      <w:r w:rsidRPr="005864A4">
        <w:rPr>
          <w:rFonts w:ascii="Times New Roman" w:hAnsi="Times New Roman" w:cs="Times New Roman"/>
          <w:color w:val="222222"/>
          <w:sz w:val="24"/>
          <w:szCs w:val="24"/>
          <w:shd w:val="clear" w:color="auto" w:fill="FFFFFF"/>
        </w:rPr>
        <w:t>, D., &amp; Schwartz-Shea, P. (2015). </w:t>
      </w:r>
      <w:r w:rsidRPr="005864A4">
        <w:rPr>
          <w:rFonts w:ascii="Times New Roman" w:hAnsi="Times New Roman" w:cs="Times New Roman"/>
          <w:i/>
          <w:iCs/>
          <w:color w:val="222222"/>
          <w:sz w:val="24"/>
          <w:szCs w:val="24"/>
          <w:shd w:val="clear" w:color="auto" w:fill="FFFFFF"/>
        </w:rPr>
        <w:t>Interpretation and method: Empirical research methods and the interpretive turn</w:t>
      </w:r>
      <w:r w:rsidRPr="005864A4">
        <w:rPr>
          <w:rFonts w:ascii="Times New Roman" w:hAnsi="Times New Roman" w:cs="Times New Roman"/>
          <w:color w:val="222222"/>
          <w:sz w:val="24"/>
          <w:szCs w:val="24"/>
          <w:shd w:val="clear" w:color="auto" w:fill="FFFFFF"/>
        </w:rPr>
        <w:t>. Routledge.</w:t>
      </w:r>
    </w:p>
    <w:sectPr w:rsidR="005864A4" w:rsidRPr="005864A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0D36" w14:textId="77777777" w:rsidR="00820827" w:rsidRDefault="00820827" w:rsidP="00922821">
      <w:pPr>
        <w:spacing w:after="0" w:line="240" w:lineRule="auto"/>
      </w:pPr>
      <w:r>
        <w:separator/>
      </w:r>
    </w:p>
  </w:endnote>
  <w:endnote w:type="continuationSeparator" w:id="0">
    <w:p w14:paraId="00AF25D9" w14:textId="77777777" w:rsidR="00820827" w:rsidRDefault="00820827" w:rsidP="0092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7CBD" w14:textId="77777777" w:rsidR="00820827" w:rsidRDefault="00820827" w:rsidP="00922821">
      <w:pPr>
        <w:spacing w:after="0" w:line="240" w:lineRule="auto"/>
      </w:pPr>
      <w:r>
        <w:separator/>
      </w:r>
    </w:p>
  </w:footnote>
  <w:footnote w:type="continuationSeparator" w:id="0">
    <w:p w14:paraId="3533096E" w14:textId="77777777" w:rsidR="00820827" w:rsidRDefault="00820827" w:rsidP="00922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795941"/>
      <w:docPartObj>
        <w:docPartGallery w:val="Page Numbers (Top of Page)"/>
        <w:docPartUnique/>
      </w:docPartObj>
    </w:sdtPr>
    <w:sdtEndPr>
      <w:rPr>
        <w:noProof/>
      </w:rPr>
    </w:sdtEndPr>
    <w:sdtContent>
      <w:p w14:paraId="172E1995" w14:textId="0D6B8E07" w:rsidR="00922821" w:rsidRDefault="009228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159A71" w14:textId="77777777" w:rsidR="00922821" w:rsidRDefault="009228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F3"/>
    <w:rsid w:val="005666A8"/>
    <w:rsid w:val="005864A4"/>
    <w:rsid w:val="006037CA"/>
    <w:rsid w:val="007F1BF3"/>
    <w:rsid w:val="00820827"/>
    <w:rsid w:val="0091731D"/>
    <w:rsid w:val="00922821"/>
    <w:rsid w:val="00956626"/>
    <w:rsid w:val="009A62CF"/>
    <w:rsid w:val="00A05EC3"/>
    <w:rsid w:val="00D61F6E"/>
    <w:rsid w:val="00D7137C"/>
    <w:rsid w:val="00DA1B69"/>
    <w:rsid w:val="00DC4924"/>
    <w:rsid w:val="00F074BF"/>
    <w:rsid w:val="00F8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9AE8"/>
  <w15:chartTrackingRefBased/>
  <w15:docId w15:val="{727268ED-250C-4115-98E9-A3E3B71C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821"/>
  </w:style>
  <w:style w:type="paragraph" w:styleId="Footer">
    <w:name w:val="footer"/>
    <w:basedOn w:val="Normal"/>
    <w:link w:val="FooterChar"/>
    <w:uiPriority w:val="99"/>
    <w:unhideWhenUsed/>
    <w:rsid w:val="00922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benjackie85@gmail.com</dc:creator>
  <cp:keywords/>
  <dc:description/>
  <cp:lastModifiedBy>benjackie85@gmail.com</cp:lastModifiedBy>
  <cp:revision>3</cp:revision>
  <dcterms:created xsi:type="dcterms:W3CDTF">2024-01-27T17:00:00Z</dcterms:created>
  <dcterms:modified xsi:type="dcterms:W3CDTF">2024-01-27T19:19:00Z</dcterms:modified>
</cp:coreProperties>
</file>