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A658" w14:textId="77777777" w:rsidR="002A6541" w:rsidRDefault="0058016C">
      <w:r>
        <w:t>Task</w:t>
      </w:r>
      <w:r w:rsidR="00975B60">
        <w:t xml:space="preserve"> Topic</w:t>
      </w:r>
      <w:r>
        <w:t>:</w:t>
      </w:r>
      <w:r w:rsidR="00B1321F">
        <w:t xml:space="preserve"> </w:t>
      </w:r>
    </w:p>
    <w:p w14:paraId="5B95B0BA" w14:textId="39637E93" w:rsidR="0058016C" w:rsidRDefault="00B1321F">
      <w:r w:rsidRPr="00F73910">
        <w:rPr>
          <w:b/>
          <w:bCs/>
        </w:rPr>
        <w:t>CHILDHOOD</w:t>
      </w:r>
      <w:r>
        <w:t xml:space="preserve"> </w:t>
      </w:r>
      <w:r w:rsidRPr="00F73910">
        <w:rPr>
          <w:b/>
          <w:bCs/>
        </w:rPr>
        <w:t>OBESITY</w:t>
      </w:r>
      <w:r>
        <w:t xml:space="preserve"> </w:t>
      </w:r>
      <w:r w:rsidRPr="00D72252">
        <w:rPr>
          <w:b/>
          <w:bCs/>
        </w:rPr>
        <w:t>IS</w:t>
      </w:r>
      <w:r>
        <w:t xml:space="preserve"> </w:t>
      </w:r>
      <w:r w:rsidRPr="00F73910">
        <w:rPr>
          <w:b/>
          <w:bCs/>
        </w:rPr>
        <w:t>BECOMING</w:t>
      </w:r>
      <w:r>
        <w:t xml:space="preserve"> A</w:t>
      </w:r>
      <w:r w:rsidR="00A51CB1">
        <w:t xml:space="preserve"> </w:t>
      </w:r>
      <w:r w:rsidR="00A51CB1" w:rsidRPr="00F73910">
        <w:rPr>
          <w:b/>
          <w:bCs/>
        </w:rPr>
        <w:t>SERIOUS</w:t>
      </w:r>
      <w:r w:rsidR="00A51CB1">
        <w:t xml:space="preserve"> </w:t>
      </w:r>
      <w:r w:rsidRPr="00F73910">
        <w:rPr>
          <w:b/>
          <w:bCs/>
        </w:rPr>
        <w:t>PROBLEM</w:t>
      </w:r>
      <w:r>
        <w:t xml:space="preserve"> </w:t>
      </w:r>
      <w:r w:rsidRPr="00D72252">
        <w:rPr>
          <w:b/>
          <w:bCs/>
        </w:rPr>
        <w:t>IN</w:t>
      </w:r>
      <w:r>
        <w:t xml:space="preserve"> </w:t>
      </w:r>
      <w:r w:rsidRPr="00F73910">
        <w:rPr>
          <w:b/>
          <w:bCs/>
        </w:rPr>
        <w:t>MANY</w:t>
      </w:r>
      <w:r>
        <w:t xml:space="preserve"> </w:t>
      </w:r>
      <w:r w:rsidRPr="00F73910">
        <w:rPr>
          <w:b/>
          <w:bCs/>
        </w:rPr>
        <w:t>COUNTRIES</w:t>
      </w:r>
      <w:r w:rsidR="00A51CB1">
        <w:t>.</w:t>
      </w:r>
      <w:r w:rsidR="00D0295E">
        <w:t xml:space="preserve"> </w:t>
      </w:r>
      <w:r w:rsidR="00D0295E" w:rsidRPr="00F73910">
        <w:rPr>
          <w:b/>
          <w:bCs/>
        </w:rPr>
        <w:t>EXPLAIN</w:t>
      </w:r>
      <w:r w:rsidR="00D0295E">
        <w:t xml:space="preserve"> </w:t>
      </w:r>
      <w:r w:rsidR="00D0295E" w:rsidRPr="00F73910">
        <w:rPr>
          <w:b/>
          <w:bCs/>
        </w:rPr>
        <w:t>THE</w:t>
      </w:r>
      <w:r w:rsidR="00D0295E">
        <w:t xml:space="preserve"> </w:t>
      </w:r>
      <w:r w:rsidR="00D0295E" w:rsidRPr="00F73910">
        <w:rPr>
          <w:b/>
          <w:bCs/>
        </w:rPr>
        <w:t>MAIN</w:t>
      </w:r>
      <w:r w:rsidR="00D0295E">
        <w:t xml:space="preserve"> </w:t>
      </w:r>
      <w:r w:rsidR="00D0295E" w:rsidRPr="00F73910">
        <w:rPr>
          <w:b/>
          <w:bCs/>
        </w:rPr>
        <w:t>CAUSES</w:t>
      </w:r>
      <w:r w:rsidR="00D0295E">
        <w:t xml:space="preserve"> </w:t>
      </w:r>
      <w:r w:rsidR="00D0295E" w:rsidRPr="00F73910">
        <w:rPr>
          <w:b/>
          <w:bCs/>
        </w:rPr>
        <w:t>AND</w:t>
      </w:r>
      <w:r w:rsidR="00D0295E">
        <w:t xml:space="preserve"> </w:t>
      </w:r>
      <w:r w:rsidR="00D0295E" w:rsidRPr="00F73910">
        <w:rPr>
          <w:b/>
          <w:bCs/>
        </w:rPr>
        <w:t>EFFECTS</w:t>
      </w:r>
      <w:r w:rsidR="00D0295E">
        <w:t xml:space="preserve"> </w:t>
      </w:r>
      <w:r w:rsidR="00D0295E" w:rsidRPr="00F73910">
        <w:rPr>
          <w:b/>
          <w:bCs/>
        </w:rPr>
        <w:t>OF</w:t>
      </w:r>
      <w:r w:rsidR="00D0295E">
        <w:t xml:space="preserve"> </w:t>
      </w:r>
      <w:r w:rsidR="00D0295E" w:rsidRPr="00F73910">
        <w:rPr>
          <w:b/>
          <w:bCs/>
        </w:rPr>
        <w:t>THIS</w:t>
      </w:r>
      <w:r w:rsidR="00D0295E">
        <w:t xml:space="preserve"> </w:t>
      </w:r>
      <w:r w:rsidR="00D0295E" w:rsidRPr="00D72252">
        <w:rPr>
          <w:b/>
          <w:bCs/>
        </w:rPr>
        <w:t>PROBLEM</w:t>
      </w:r>
      <w:r w:rsidR="00D0295E">
        <w:t xml:space="preserve"> </w:t>
      </w:r>
      <w:r w:rsidR="005F52E1" w:rsidRPr="00D72252">
        <w:rPr>
          <w:b/>
          <w:bCs/>
        </w:rPr>
        <w:t>AND</w:t>
      </w:r>
      <w:r w:rsidR="005F52E1">
        <w:t xml:space="preserve"> </w:t>
      </w:r>
      <w:r w:rsidR="005F52E1" w:rsidRPr="00D72252">
        <w:rPr>
          <w:b/>
          <w:bCs/>
        </w:rPr>
        <w:t>SUGGEST</w:t>
      </w:r>
      <w:r w:rsidR="005F52E1">
        <w:t xml:space="preserve"> </w:t>
      </w:r>
      <w:r w:rsidR="005F52E1" w:rsidRPr="00D72252">
        <w:rPr>
          <w:b/>
          <w:bCs/>
        </w:rPr>
        <w:t>POSSIBLE</w:t>
      </w:r>
      <w:r w:rsidR="005F52E1">
        <w:t xml:space="preserve"> </w:t>
      </w:r>
      <w:r w:rsidR="005F52E1" w:rsidRPr="00D72252">
        <w:rPr>
          <w:b/>
          <w:bCs/>
        </w:rPr>
        <w:t>SOLUTIONS</w:t>
      </w:r>
      <w:r w:rsidR="005F52E1">
        <w:t>.</w:t>
      </w:r>
    </w:p>
    <w:p w14:paraId="0D898EE5" w14:textId="01829989" w:rsidR="009F0FE1" w:rsidRDefault="002C1542">
      <w:r w:rsidRPr="002A6541">
        <w:rPr>
          <w:b/>
          <w:bCs/>
          <w:i/>
          <w:iCs/>
        </w:rPr>
        <w:t>INTRODUCTION</w:t>
      </w:r>
    </w:p>
    <w:p w14:paraId="1EC37C1D" w14:textId="43A6A047" w:rsidR="005F52E1" w:rsidRDefault="005F52E1">
      <w:r>
        <w:t>Childhood obesity is defined as</w:t>
      </w:r>
      <w:r w:rsidR="000E6A4E">
        <w:t xml:space="preserve"> a condition </w:t>
      </w:r>
      <w:r w:rsidR="00AD2DC5">
        <w:t xml:space="preserve">in which a child is significantly </w:t>
      </w:r>
      <w:r w:rsidR="006C000D">
        <w:t>overweight for his or her age and height</w:t>
      </w:r>
      <w:r w:rsidR="00EE5B24">
        <w:t>.</w:t>
      </w:r>
      <w:r w:rsidR="002B44A7">
        <w:t xml:space="preserve"> Obesity can pr</w:t>
      </w:r>
      <w:r w:rsidR="008D700E">
        <w:t>ofoundly affect children’s</w:t>
      </w:r>
      <w:r w:rsidR="00EF3920">
        <w:t xml:space="preserve"> physical health, social and emotional wellbeing</w:t>
      </w:r>
      <w:r w:rsidR="00B03D28">
        <w:t xml:space="preserve"> and self esteem.</w:t>
      </w:r>
    </w:p>
    <w:p w14:paraId="2C859B64" w14:textId="57D1C78B" w:rsidR="00EE5B24" w:rsidRDefault="00EE5B24">
      <w:r w:rsidRPr="0042117E">
        <w:rPr>
          <w:b/>
          <w:bCs/>
        </w:rPr>
        <w:t>CAUSES</w:t>
      </w:r>
      <w:r>
        <w:t xml:space="preserve"> </w:t>
      </w:r>
      <w:r w:rsidRPr="0042117E">
        <w:rPr>
          <w:b/>
          <w:bCs/>
        </w:rPr>
        <w:t>IF</w:t>
      </w:r>
      <w:r>
        <w:t xml:space="preserve"> </w:t>
      </w:r>
      <w:r w:rsidRPr="0042117E">
        <w:rPr>
          <w:b/>
          <w:bCs/>
        </w:rPr>
        <w:t>CHILDHOOD</w:t>
      </w:r>
      <w:r>
        <w:t xml:space="preserve"> </w:t>
      </w:r>
      <w:r w:rsidRPr="0042117E">
        <w:rPr>
          <w:b/>
          <w:bCs/>
        </w:rPr>
        <w:t>OBESITY</w:t>
      </w:r>
    </w:p>
    <w:p w14:paraId="601D2596" w14:textId="25AE9659" w:rsidR="00F74EF5" w:rsidRDefault="00F74EF5">
      <w:r>
        <w:t>1</w:t>
      </w:r>
      <w:r w:rsidR="00D34E85">
        <w:t>.</w:t>
      </w:r>
      <w:r w:rsidR="00FE6FBB">
        <w:t xml:space="preserve">Environmental </w:t>
      </w:r>
      <w:r w:rsidR="00F83AB0">
        <w:t>factors: The</w:t>
      </w:r>
      <w:r w:rsidR="00046E01">
        <w:t xml:space="preserve"> world around us influences our ability </w:t>
      </w:r>
      <w:r w:rsidR="00842D1E">
        <w:t>to maintain healthy weight</w:t>
      </w:r>
    </w:p>
    <w:p w14:paraId="679879CB" w14:textId="53F20C5C" w:rsidR="00605D42" w:rsidRDefault="00CD1893">
      <w:r>
        <w:t>2.</w:t>
      </w:r>
      <w:r w:rsidR="00CE7B44">
        <w:t xml:space="preserve">Government </w:t>
      </w:r>
      <w:r w:rsidR="008331E3">
        <w:t xml:space="preserve">and social </w:t>
      </w:r>
      <w:r w:rsidR="00EA725A">
        <w:t>policies: this</w:t>
      </w:r>
      <w:r w:rsidR="009903F0">
        <w:t xml:space="preserve"> could also potentially </w:t>
      </w:r>
      <w:r w:rsidR="0033411F">
        <w:t xml:space="preserve">promote healthy </w:t>
      </w:r>
      <w:r w:rsidR="002858B4">
        <w:t xml:space="preserve"> that are followed by hunger</w:t>
      </w:r>
      <w:r w:rsidR="00607946">
        <w:t xml:space="preserve"> and price is the most important factor in adolescen</w:t>
      </w:r>
      <w:r w:rsidR="00A20CE9">
        <w:t>ts</w:t>
      </w:r>
      <w:r w:rsidR="009A5DDF">
        <w:t xml:space="preserve">, snack choices. Adolescents associate junk food with </w:t>
      </w:r>
      <w:r w:rsidR="00FC4D44">
        <w:t xml:space="preserve">pleasure, independence and convenience whereas </w:t>
      </w:r>
      <w:r w:rsidR="00984F1D">
        <w:t>likely health food is considered odd.</w:t>
      </w:r>
    </w:p>
    <w:p w14:paraId="0B5701A4" w14:textId="63CAA5EB" w:rsidR="00605D42" w:rsidRDefault="00CD1893">
      <w:r>
        <w:t>3.</w:t>
      </w:r>
      <w:r w:rsidR="007B74D0">
        <w:t xml:space="preserve">Family </w:t>
      </w:r>
      <w:r w:rsidR="00A73A22">
        <w:t>factors: Parents</w:t>
      </w:r>
      <w:r w:rsidR="004A11BA">
        <w:t xml:space="preserve"> work related </w:t>
      </w:r>
      <w:r w:rsidR="000A0832">
        <w:t xml:space="preserve">demands that influence eating and </w:t>
      </w:r>
      <w:r w:rsidR="00785D7E">
        <w:t>activity</w:t>
      </w:r>
      <w:r w:rsidR="00187174">
        <w:t xml:space="preserve"> </w:t>
      </w:r>
      <w:r w:rsidR="00965BD1">
        <w:t xml:space="preserve"> has also been associated with increased</w:t>
      </w:r>
      <w:r w:rsidR="008A15AD">
        <w:t xml:space="preserve"> cases of obesity. The types of food available in the house </w:t>
      </w:r>
      <w:r w:rsidR="00D203AD">
        <w:t xml:space="preserve">and food preferences of family members </w:t>
      </w:r>
      <w:r w:rsidR="003432FA">
        <w:t>can influence the type of food that children eat</w:t>
      </w:r>
      <w:r w:rsidR="00E869B6">
        <w:t xml:space="preserve">. In addition family meal times can influence </w:t>
      </w:r>
      <w:r w:rsidR="00AC599B">
        <w:t>of food cons</w:t>
      </w:r>
      <w:r w:rsidR="00B04C3D">
        <w:t>umed and the amount.</w:t>
      </w:r>
      <w:r w:rsidR="00042F1D">
        <w:t xml:space="preserve"> Overweight mothers living in a single parent</w:t>
      </w:r>
      <w:r w:rsidR="00FC7FE1">
        <w:t xml:space="preserve"> household are associated with childhood obesity.</w:t>
      </w:r>
    </w:p>
    <w:p w14:paraId="52732906" w14:textId="38543456" w:rsidR="008032F3" w:rsidRDefault="008032F3">
      <w:r>
        <w:t>4.H</w:t>
      </w:r>
      <w:r w:rsidR="00187174">
        <w:t xml:space="preserve">ereditary factors: this </w:t>
      </w:r>
      <w:r w:rsidR="00FC2657">
        <w:t>means obesity can be as a result of genetics</w:t>
      </w:r>
      <w:r w:rsidR="000E2E67">
        <w:t xml:space="preserve">, research has shown that BMI </w:t>
      </w:r>
      <w:r w:rsidR="000A662E">
        <w:t>of 25-40</w:t>
      </w:r>
      <w:r w:rsidR="00F319F7">
        <w:t>% is heritable.</w:t>
      </w:r>
    </w:p>
    <w:p w14:paraId="168E6E7D" w14:textId="63AE2644" w:rsidR="00C611EC" w:rsidRDefault="00C611EC">
      <w:r>
        <w:t xml:space="preserve">5. Food and activity: </w:t>
      </w:r>
      <w:r w:rsidR="00AB6465">
        <w:t xml:space="preserve">children gain more weight when they eat more calories </w:t>
      </w:r>
      <w:r w:rsidR="00522114">
        <w:t>than they burn through activity or exercise.</w:t>
      </w:r>
    </w:p>
    <w:p w14:paraId="10F95950" w14:textId="7B37F899" w:rsidR="00522114" w:rsidRDefault="007265A2">
      <w:r>
        <w:t xml:space="preserve">6. Health conditions </w:t>
      </w:r>
      <w:r w:rsidR="00C64F91">
        <w:t xml:space="preserve">and medications such as people living </w:t>
      </w:r>
      <w:r w:rsidR="00A22742">
        <w:t xml:space="preserve">with </w:t>
      </w:r>
      <w:r w:rsidR="00B42C3C">
        <w:t>HIV</w:t>
      </w:r>
      <w:r w:rsidR="00FF0155">
        <w:t xml:space="preserve"> taking ARVS,</w:t>
      </w:r>
      <w:r w:rsidR="00B42C3C">
        <w:t xml:space="preserve">diabetes and asthma </w:t>
      </w:r>
      <w:r w:rsidR="00082B22">
        <w:t>can cause obesity.</w:t>
      </w:r>
    </w:p>
    <w:p w14:paraId="6DDB7CC0" w14:textId="17A280D8" w:rsidR="0085442F" w:rsidRDefault="0085442F">
      <w:r>
        <w:t>7</w:t>
      </w:r>
      <w:r w:rsidR="00E803C5">
        <w:t xml:space="preserve"> </w:t>
      </w:r>
      <w:r w:rsidR="00BE61C9">
        <w:t xml:space="preserve">Eating </w:t>
      </w:r>
      <w:r w:rsidR="00BA76CE">
        <w:t xml:space="preserve">large amount of processed foods </w:t>
      </w:r>
      <w:r w:rsidR="009271B9">
        <w:t xml:space="preserve">and </w:t>
      </w:r>
      <w:r w:rsidR="00FF3AC8">
        <w:t>j</w:t>
      </w:r>
      <w:r w:rsidR="009271B9">
        <w:t>unks</w:t>
      </w:r>
      <w:r w:rsidR="00FF3AC8">
        <w:t xml:space="preserve"> and sugary beverages and soft drinks </w:t>
      </w:r>
      <w:r w:rsidR="00587001">
        <w:t>is another major cause of obesity.</w:t>
      </w:r>
    </w:p>
    <w:p w14:paraId="003C26BF" w14:textId="36C54E0F" w:rsidR="00041252" w:rsidRDefault="00041252">
      <w:r>
        <w:t>8.</w:t>
      </w:r>
      <w:r w:rsidR="009A588A">
        <w:t xml:space="preserve">Social cultural </w:t>
      </w:r>
      <w:r w:rsidR="00424C23">
        <w:t>factors: Behaviors</w:t>
      </w:r>
      <w:r>
        <w:t xml:space="preserve"> that children pick from their parents and caregivers</w:t>
      </w:r>
      <w:r w:rsidR="00E21F45">
        <w:t xml:space="preserve"> also been found to influence the development of </w:t>
      </w:r>
      <w:r w:rsidR="00DD60D8">
        <w:t>obesity, our</w:t>
      </w:r>
      <w:r w:rsidR="00AF7062">
        <w:t xml:space="preserve"> social trend </w:t>
      </w:r>
      <w:r w:rsidR="00424C23">
        <w:t>to use</w:t>
      </w:r>
      <w:r w:rsidR="00AF7062">
        <w:t xml:space="preserve"> foods and a reward as means to control others</w:t>
      </w:r>
      <w:r w:rsidR="00537C7A">
        <w:t xml:space="preserve"> and as part of socializing</w:t>
      </w:r>
      <w:r w:rsidR="00A31CBC">
        <w:t xml:space="preserve">. The uses of food can </w:t>
      </w:r>
      <w:r w:rsidR="00C13CA5">
        <w:t>encourage the development of unhealthy relationship with food hence</w:t>
      </w:r>
      <w:r w:rsidR="008513AE">
        <w:t xml:space="preserve"> increasing the risk of developing obesity.</w:t>
      </w:r>
    </w:p>
    <w:p w14:paraId="52F3B883" w14:textId="4A150552" w:rsidR="000D239F" w:rsidRDefault="004F2860">
      <w:r>
        <w:t xml:space="preserve">Dietary </w:t>
      </w:r>
      <w:r w:rsidR="0008402D">
        <w:t>factors: this has been studied extensively</w:t>
      </w:r>
      <w:r w:rsidR="00CD3E77">
        <w:t xml:space="preserve"> and discovered </w:t>
      </w:r>
      <w:r w:rsidR="001F7AE5">
        <w:t xml:space="preserve">that </w:t>
      </w:r>
      <w:r w:rsidR="00F924D0">
        <w:t xml:space="preserve">Eating a lot on foods that are cooked in restaurants </w:t>
      </w:r>
      <w:r w:rsidR="00534E29">
        <w:t>maybe higher in fats and sugars.</w:t>
      </w:r>
      <w:r w:rsidR="001E575D">
        <w:t xml:space="preserve"> Snacks etc.</w:t>
      </w:r>
    </w:p>
    <w:p w14:paraId="555979F5" w14:textId="624510A5" w:rsidR="000D239F" w:rsidRDefault="000D239F">
      <w:r>
        <w:t>10. Stress</w:t>
      </w:r>
      <w:r w:rsidR="004F0FE7">
        <w:t>, emotional factors and poor sleep</w:t>
      </w:r>
      <w:r w:rsidR="00DE71B7">
        <w:t xml:space="preserve"> </w:t>
      </w:r>
    </w:p>
    <w:p w14:paraId="07258DD0" w14:textId="1CC4ADD2" w:rsidR="004F0FE7" w:rsidRDefault="007800DD">
      <w:r w:rsidRPr="00ED4B97">
        <w:rPr>
          <w:b/>
          <w:bCs/>
        </w:rPr>
        <w:t>EFFECTS</w:t>
      </w:r>
      <w:r>
        <w:t xml:space="preserve"> </w:t>
      </w:r>
      <w:r w:rsidRPr="00ED4B97">
        <w:rPr>
          <w:b/>
          <w:bCs/>
        </w:rPr>
        <w:t>OF</w:t>
      </w:r>
      <w:r>
        <w:t xml:space="preserve"> </w:t>
      </w:r>
      <w:r w:rsidR="001F2D3A" w:rsidRPr="00ED4B97">
        <w:rPr>
          <w:b/>
          <w:bCs/>
        </w:rPr>
        <w:t>CHILDHOOD</w:t>
      </w:r>
      <w:r w:rsidR="001F2D3A">
        <w:t xml:space="preserve"> </w:t>
      </w:r>
      <w:r w:rsidR="001F2D3A" w:rsidRPr="0042117E">
        <w:rPr>
          <w:b/>
          <w:bCs/>
        </w:rPr>
        <w:t>OBESITY</w:t>
      </w:r>
      <w:r w:rsidR="001F2D3A">
        <w:t xml:space="preserve"> </w:t>
      </w:r>
    </w:p>
    <w:p w14:paraId="6948FC01" w14:textId="459C9246" w:rsidR="001F2D3A" w:rsidRDefault="007A62BC">
      <w:r>
        <w:t>1.</w:t>
      </w:r>
      <w:r w:rsidR="001F2D3A">
        <w:t xml:space="preserve">It can put a child at high risk of </w:t>
      </w:r>
      <w:r w:rsidR="005D0BF4">
        <w:t>coronary heart disease, type 2 diabetes</w:t>
      </w:r>
      <w:r w:rsidR="006877EB">
        <w:t xml:space="preserve">, pulmonary and renal disorders </w:t>
      </w:r>
      <w:r w:rsidR="005D0BF4">
        <w:t>and stroke</w:t>
      </w:r>
    </w:p>
    <w:p w14:paraId="2DB76A2A" w14:textId="3D19B133" w:rsidR="002852E8" w:rsidRDefault="009B701D">
      <w:r>
        <w:t>2.I</w:t>
      </w:r>
      <w:r w:rsidR="002852E8">
        <w:t xml:space="preserve">t can also affect the child’s breathing </w:t>
      </w:r>
      <w:r w:rsidR="006C36C3">
        <w:t>and lead to respiratory conditions such as sleep apnea</w:t>
      </w:r>
    </w:p>
    <w:p w14:paraId="71CCE682" w14:textId="7A4DBB82" w:rsidR="006C36C3" w:rsidRDefault="009B701D">
      <w:r>
        <w:t>3.</w:t>
      </w:r>
      <w:r w:rsidR="001371B4">
        <w:t xml:space="preserve">Obesity can lead to digestive system </w:t>
      </w:r>
      <w:r w:rsidR="00D96674">
        <w:t>issues and</w:t>
      </w:r>
      <w:r w:rsidR="00EB2924">
        <w:t xml:space="preserve"> skin </w:t>
      </w:r>
      <w:r w:rsidR="00D96674">
        <w:t>issues.</w:t>
      </w:r>
    </w:p>
    <w:p w14:paraId="482EC7EF" w14:textId="38458412" w:rsidR="00D96674" w:rsidRDefault="009B701D">
      <w:r>
        <w:t>4.</w:t>
      </w:r>
      <w:r w:rsidR="00D96674">
        <w:t xml:space="preserve">It’s can lead to a child social isolation and </w:t>
      </w:r>
      <w:r w:rsidR="00932A23">
        <w:t>low self esteem.</w:t>
      </w:r>
    </w:p>
    <w:p w14:paraId="3FD3844E" w14:textId="761879B1" w:rsidR="009C1EB4" w:rsidRDefault="004C4712">
      <w:r>
        <w:t>5.L</w:t>
      </w:r>
      <w:r w:rsidR="00D83CB3">
        <w:t>ow</w:t>
      </w:r>
      <w:r>
        <w:t xml:space="preserve"> academic performance </w:t>
      </w:r>
      <w:r w:rsidR="00DA7973">
        <w:t xml:space="preserve">and low quality of life </w:t>
      </w:r>
      <w:r>
        <w:t>as been associated with childhood obesity</w:t>
      </w:r>
      <w:r w:rsidR="00DA7973">
        <w:t>.</w:t>
      </w:r>
      <w:r w:rsidR="008C2361">
        <w:t xml:space="preserve"> They are also more likely to miss school </w:t>
      </w:r>
      <w:r w:rsidR="00780BBB">
        <w:t xml:space="preserve">more frequently especially those with chronic health conditions </w:t>
      </w:r>
      <w:r w:rsidR="00DB73FE">
        <w:t>such a as diabetes and asthma.</w:t>
      </w:r>
    </w:p>
    <w:p w14:paraId="4C76D573" w14:textId="0EDF131C" w:rsidR="00567DEC" w:rsidRDefault="00567DEC">
      <w:r w:rsidRPr="00F45683">
        <w:rPr>
          <w:b/>
          <w:bCs/>
        </w:rPr>
        <w:t>SOLUTIONS</w:t>
      </w:r>
      <w:r>
        <w:t xml:space="preserve"> </w:t>
      </w:r>
      <w:r w:rsidRPr="00ED4B97">
        <w:rPr>
          <w:b/>
          <w:bCs/>
        </w:rPr>
        <w:t>TO</w:t>
      </w:r>
      <w:r>
        <w:t xml:space="preserve"> </w:t>
      </w:r>
      <w:r w:rsidRPr="00ED4B97">
        <w:rPr>
          <w:b/>
          <w:bCs/>
        </w:rPr>
        <w:t>PREVENTION</w:t>
      </w:r>
      <w:r>
        <w:t xml:space="preserve"> </w:t>
      </w:r>
      <w:r w:rsidR="00C04433" w:rsidRPr="00ED4B97">
        <w:rPr>
          <w:b/>
          <w:bCs/>
        </w:rPr>
        <w:t>OF</w:t>
      </w:r>
      <w:r w:rsidR="00C04433">
        <w:t xml:space="preserve"> </w:t>
      </w:r>
      <w:r w:rsidR="00C04433" w:rsidRPr="00ED4B97">
        <w:rPr>
          <w:b/>
          <w:bCs/>
        </w:rPr>
        <w:t>CHILDHOOD</w:t>
      </w:r>
      <w:r w:rsidR="00C04433">
        <w:t xml:space="preserve"> </w:t>
      </w:r>
      <w:r w:rsidR="00C04433" w:rsidRPr="00ED4B97">
        <w:rPr>
          <w:b/>
          <w:bCs/>
        </w:rPr>
        <w:t>OBESITY</w:t>
      </w:r>
    </w:p>
    <w:p w14:paraId="7ED55E11" w14:textId="428364F9" w:rsidR="00C04433" w:rsidRDefault="00C04433" w:rsidP="006462F1">
      <w:pPr>
        <w:pStyle w:val="ListParagraph"/>
        <w:numPr>
          <w:ilvl w:val="0"/>
          <w:numId w:val="1"/>
        </w:numPr>
      </w:pPr>
      <w:r>
        <w:t xml:space="preserve">Teach a child about healthy </w:t>
      </w:r>
      <w:r w:rsidR="004A520B">
        <w:t>eating habits and encourage them to remain physically active</w:t>
      </w:r>
    </w:p>
    <w:p w14:paraId="14AE64C0" w14:textId="599EEDA3" w:rsidR="00500BAC" w:rsidRDefault="00500BAC" w:rsidP="006462F1">
      <w:pPr>
        <w:pStyle w:val="ListParagraph"/>
        <w:numPr>
          <w:ilvl w:val="0"/>
          <w:numId w:val="1"/>
        </w:numPr>
      </w:pPr>
      <w:r>
        <w:t>Train a child to adopt a h</w:t>
      </w:r>
      <w:r w:rsidR="00FB5B95">
        <w:t>ealthy eating behaviors</w:t>
      </w:r>
    </w:p>
    <w:p w14:paraId="7CE4F5D3" w14:textId="63A97341" w:rsidR="00FB5B95" w:rsidRDefault="00FB5B95" w:rsidP="006462F1">
      <w:pPr>
        <w:pStyle w:val="ListParagraph"/>
        <w:numPr>
          <w:ilvl w:val="0"/>
          <w:numId w:val="1"/>
        </w:numPr>
      </w:pPr>
      <w:r>
        <w:t xml:space="preserve">Encourage a child to engage in regular </w:t>
      </w:r>
      <w:r w:rsidR="00C82A03">
        <w:t>physical activities</w:t>
      </w:r>
    </w:p>
    <w:p w14:paraId="20ED2758" w14:textId="2B5D6E27" w:rsidR="00C82A03" w:rsidRDefault="00C82A03" w:rsidP="006462F1">
      <w:pPr>
        <w:pStyle w:val="ListParagraph"/>
        <w:numPr>
          <w:ilvl w:val="0"/>
          <w:numId w:val="1"/>
        </w:numPr>
      </w:pPr>
      <w:r>
        <w:t>Reduce sedenta</w:t>
      </w:r>
      <w:r w:rsidR="006F6C7F">
        <w:t>ry activities such as watching television</w:t>
      </w:r>
      <w:r w:rsidR="00863DCB">
        <w:t>, movies and playing computer games</w:t>
      </w:r>
    </w:p>
    <w:p w14:paraId="2A36D4C7" w14:textId="178C75CD" w:rsidR="00677C79" w:rsidRDefault="00677C79" w:rsidP="001A487A">
      <w:pPr>
        <w:pStyle w:val="ListParagraph"/>
        <w:numPr>
          <w:ilvl w:val="0"/>
          <w:numId w:val="1"/>
        </w:numPr>
      </w:pPr>
      <w:r>
        <w:t xml:space="preserve">Consume less processed food and </w:t>
      </w:r>
      <w:r w:rsidR="002268A4">
        <w:t>sugary foods</w:t>
      </w:r>
    </w:p>
    <w:p w14:paraId="22276E38" w14:textId="4F9C9CE7" w:rsidR="002268A4" w:rsidRDefault="002268A4" w:rsidP="001A487A">
      <w:pPr>
        <w:pStyle w:val="ListParagraph"/>
        <w:numPr>
          <w:ilvl w:val="0"/>
          <w:numId w:val="1"/>
        </w:numPr>
      </w:pPr>
      <w:r>
        <w:t xml:space="preserve">Encourage a child to eat more servings of </w:t>
      </w:r>
      <w:r w:rsidR="0066095B">
        <w:t>vegetables and fruits</w:t>
      </w:r>
    </w:p>
    <w:p w14:paraId="10BFB0CB" w14:textId="02D454DF" w:rsidR="0066095B" w:rsidRDefault="0066095B" w:rsidP="001A487A">
      <w:pPr>
        <w:pStyle w:val="ListParagraph"/>
        <w:numPr>
          <w:ilvl w:val="0"/>
          <w:numId w:val="1"/>
        </w:numPr>
      </w:pPr>
      <w:r>
        <w:t>Eat plenty of diet</w:t>
      </w:r>
      <w:r w:rsidR="007F4232">
        <w:t>ary fiber and low glycemic index foods</w:t>
      </w:r>
    </w:p>
    <w:p w14:paraId="72FDBA4F" w14:textId="171E4FDD" w:rsidR="004603F2" w:rsidRDefault="004603F2" w:rsidP="001A487A">
      <w:pPr>
        <w:pStyle w:val="ListParagraph"/>
        <w:numPr>
          <w:ilvl w:val="0"/>
          <w:numId w:val="1"/>
        </w:numPr>
      </w:pPr>
      <w:r>
        <w:t>Eat a well balanced calories</w:t>
      </w:r>
      <w:r w:rsidR="00B0752C">
        <w:t xml:space="preserve">-controlled diet </w:t>
      </w:r>
      <w:r w:rsidR="00B54DFA">
        <w:t>as recommended by dietician or weight</w:t>
      </w:r>
      <w:r w:rsidR="00793CE4">
        <w:t xml:space="preserve"> management health professionals</w:t>
      </w:r>
      <w:r w:rsidR="00672206">
        <w:t>.</w:t>
      </w:r>
    </w:p>
    <w:p w14:paraId="484B662D" w14:textId="4CAFA341" w:rsidR="00793CE4" w:rsidRDefault="00793CE4" w:rsidP="00CC7FA9">
      <w:pPr>
        <w:pStyle w:val="ListParagraph"/>
        <w:numPr>
          <w:ilvl w:val="0"/>
          <w:numId w:val="1"/>
        </w:numPr>
      </w:pPr>
      <w:r>
        <w:t>Take activities such as fast walking</w:t>
      </w:r>
      <w:r w:rsidR="00D33223">
        <w:t xml:space="preserve">, jogging, swimming or playing tennis </w:t>
      </w:r>
      <w:r w:rsidR="003E0B72">
        <w:t>for 150 to 300 minutes in a week</w:t>
      </w:r>
      <w:r w:rsidR="00672206">
        <w:t>.</w:t>
      </w:r>
    </w:p>
    <w:p w14:paraId="5939EA67" w14:textId="77777777" w:rsidR="00411256" w:rsidRDefault="00411256" w:rsidP="0077135D">
      <w:pPr>
        <w:pStyle w:val="ListParagraph"/>
        <w:rPr>
          <w:b/>
          <w:bCs/>
        </w:rPr>
      </w:pPr>
    </w:p>
    <w:p w14:paraId="1648EA73" w14:textId="28297352" w:rsidR="0077135D" w:rsidRDefault="0077135D" w:rsidP="0077135D">
      <w:pPr>
        <w:pStyle w:val="ListParagraph"/>
        <w:rPr>
          <w:b/>
          <w:bCs/>
        </w:rPr>
      </w:pPr>
      <w:r w:rsidRPr="00411256">
        <w:rPr>
          <w:b/>
          <w:bCs/>
        </w:rPr>
        <w:t>CONCLUSION</w:t>
      </w:r>
    </w:p>
    <w:p w14:paraId="5A11B101" w14:textId="305F7190" w:rsidR="00431892" w:rsidRDefault="00411256" w:rsidP="00411256">
      <w:r>
        <w:t>The</w:t>
      </w:r>
      <w:r w:rsidR="003A65B4">
        <w:t xml:space="preserve"> growing issue if childhood obesity can be solved if the society focuses on </w:t>
      </w:r>
      <w:r w:rsidR="002C539D">
        <w:t>the causes. A combined diet</w:t>
      </w:r>
      <w:r w:rsidR="00B93C94">
        <w:t xml:space="preserve"> and physical activity intervention conducted </w:t>
      </w:r>
      <w:r w:rsidR="00537367">
        <w:t xml:space="preserve">in a community with a school component is more effective </w:t>
      </w:r>
      <w:r w:rsidR="00F5333F">
        <w:t>at preventing obesity or overweight</w:t>
      </w:r>
      <w:r w:rsidR="000B7031">
        <w:t xml:space="preserve">. Moreover if parents enforce a healthier lifestyle </w:t>
      </w:r>
      <w:r w:rsidR="00295C50">
        <w:t>at home many obesity problem will be avoided</w:t>
      </w:r>
      <w:r w:rsidR="00431892">
        <w:t>. What children learn at hom</w:t>
      </w:r>
      <w:r w:rsidR="00555C4A">
        <w:t xml:space="preserve">e about eating healthy </w:t>
      </w:r>
      <w:r w:rsidR="00B711C6">
        <w:t xml:space="preserve">, exercising and making the right nutritional choices </w:t>
      </w:r>
      <w:r w:rsidR="003211D7">
        <w:t>children make when selecting food</w:t>
      </w:r>
      <w:r w:rsidR="003040AF">
        <w:t xml:space="preserve"> to consume at school and at fast food restaurants</w:t>
      </w:r>
      <w:r w:rsidR="002E0B54">
        <w:t xml:space="preserve">. Focusing on the causes may overtime </w:t>
      </w:r>
      <w:r w:rsidR="00502918">
        <w:t>decrease childhood obesity</w:t>
      </w:r>
      <w:r w:rsidR="00E4161C">
        <w:t xml:space="preserve"> and lead to a healthier society as whole.</w:t>
      </w:r>
    </w:p>
    <w:p w14:paraId="4E9F4E61" w14:textId="0242F2B9" w:rsidR="00E4161C" w:rsidRDefault="00E4161C" w:rsidP="00411256">
      <w:r w:rsidRPr="009C1EB4">
        <w:rPr>
          <w:b/>
          <w:bCs/>
        </w:rPr>
        <w:t>REFERENCE</w:t>
      </w:r>
      <w:r w:rsidR="00486BCA">
        <w:t xml:space="preserve"> </w:t>
      </w:r>
      <w:r w:rsidR="00486BCA" w:rsidRPr="009C1EB4">
        <w:rPr>
          <w:b/>
          <w:bCs/>
        </w:rPr>
        <w:t>SOURCES</w:t>
      </w:r>
      <w:r w:rsidR="00486BCA">
        <w:t xml:space="preserve"> </w:t>
      </w:r>
    </w:p>
    <w:p w14:paraId="70E66ED6" w14:textId="5F13ABCE" w:rsidR="00F50570" w:rsidRDefault="00B663BE" w:rsidP="00411256">
      <w:pPr>
        <w:pStyle w:val="ListParagraph"/>
        <w:numPr>
          <w:ilvl w:val="0"/>
          <w:numId w:val="2"/>
        </w:numPr>
      </w:pPr>
      <w:r>
        <w:t>PubMed journals</w:t>
      </w:r>
      <w:r w:rsidR="00975B60">
        <w:t>.</w:t>
      </w:r>
    </w:p>
    <w:p w14:paraId="6F723CEC" w14:textId="16FF66B3" w:rsidR="009C1EB4" w:rsidRDefault="00B663BE" w:rsidP="00411256">
      <w:pPr>
        <w:pStyle w:val="ListParagraph"/>
        <w:numPr>
          <w:ilvl w:val="0"/>
          <w:numId w:val="2"/>
        </w:numPr>
      </w:pPr>
      <w:r>
        <w:t>Scholarly articles and journals</w:t>
      </w:r>
      <w:r w:rsidR="00975B60">
        <w:t>.</w:t>
      </w:r>
    </w:p>
    <w:p w14:paraId="00822C01" w14:textId="010424AB" w:rsidR="0046619D" w:rsidRDefault="0046619D" w:rsidP="00411256">
      <w:pPr>
        <w:pStyle w:val="ListParagraph"/>
        <w:numPr>
          <w:ilvl w:val="0"/>
          <w:numId w:val="2"/>
        </w:numPr>
      </w:pPr>
      <w:r>
        <w:t>Google academic journals</w:t>
      </w:r>
      <w:r w:rsidR="007545C1">
        <w:t xml:space="preserve"> and writings</w:t>
      </w:r>
      <w:r w:rsidR="00975B60">
        <w:t>.</w:t>
      </w:r>
    </w:p>
    <w:p w14:paraId="40FB2378" w14:textId="41296E0F" w:rsidR="00871AAB" w:rsidRDefault="00871AAB" w:rsidP="00411256">
      <w:pPr>
        <w:pStyle w:val="ListParagraph"/>
        <w:numPr>
          <w:ilvl w:val="0"/>
          <w:numId w:val="2"/>
        </w:numPr>
      </w:pPr>
      <w:r>
        <w:t xml:space="preserve">Health and nutrition books and online </w:t>
      </w:r>
      <w:r w:rsidR="00DD60D8">
        <w:t>journals</w:t>
      </w:r>
      <w:r w:rsidR="00975B60">
        <w:t>.</w:t>
      </w:r>
      <w:r w:rsidR="00DD60D8">
        <w:t xml:space="preserve"> </w:t>
      </w:r>
    </w:p>
    <w:p w14:paraId="16D8273C" w14:textId="77777777" w:rsidR="00486BCA" w:rsidRDefault="00486BCA" w:rsidP="00411256"/>
    <w:p w14:paraId="406A6514" w14:textId="77777777" w:rsidR="00B663BE" w:rsidRDefault="00B663BE" w:rsidP="00411256"/>
    <w:p w14:paraId="071BDA34" w14:textId="77777777" w:rsidR="0077135D" w:rsidRDefault="0077135D" w:rsidP="0077135D">
      <w:pPr>
        <w:pStyle w:val="ListParagraph"/>
      </w:pPr>
    </w:p>
    <w:p w14:paraId="52C494C0" w14:textId="77777777" w:rsidR="007F4232" w:rsidRDefault="007F4232"/>
    <w:p w14:paraId="14928027" w14:textId="77777777" w:rsidR="007800DD" w:rsidRPr="00C611EC" w:rsidRDefault="007800DD"/>
    <w:sectPr w:rsidR="007800DD" w:rsidRPr="00C61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E3454"/>
    <w:multiLevelType w:val="hybridMultilevel"/>
    <w:tmpl w:val="0DF021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E22AE"/>
    <w:multiLevelType w:val="hybridMultilevel"/>
    <w:tmpl w:val="5F164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731527">
    <w:abstractNumId w:val="0"/>
  </w:num>
  <w:num w:numId="2" w16cid:durableId="1548294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6C"/>
    <w:rsid w:val="00041252"/>
    <w:rsid w:val="00042F1D"/>
    <w:rsid w:val="00046E01"/>
    <w:rsid w:val="00082B22"/>
    <w:rsid w:val="0008402D"/>
    <w:rsid w:val="000A0832"/>
    <w:rsid w:val="000A662E"/>
    <w:rsid w:val="000B7031"/>
    <w:rsid w:val="000D239F"/>
    <w:rsid w:val="000E2E67"/>
    <w:rsid w:val="000E6A4E"/>
    <w:rsid w:val="000F3FB8"/>
    <w:rsid w:val="000F6975"/>
    <w:rsid w:val="001371B4"/>
    <w:rsid w:val="00187174"/>
    <w:rsid w:val="001A487A"/>
    <w:rsid w:val="001E575D"/>
    <w:rsid w:val="001F2D3A"/>
    <w:rsid w:val="001F7AE5"/>
    <w:rsid w:val="002268A4"/>
    <w:rsid w:val="002852E8"/>
    <w:rsid w:val="002858B4"/>
    <w:rsid w:val="00295C50"/>
    <w:rsid w:val="002A6541"/>
    <w:rsid w:val="002B44A7"/>
    <w:rsid w:val="002C1542"/>
    <w:rsid w:val="002C539D"/>
    <w:rsid w:val="002E0B54"/>
    <w:rsid w:val="003040AF"/>
    <w:rsid w:val="003211D7"/>
    <w:rsid w:val="0033411F"/>
    <w:rsid w:val="003432FA"/>
    <w:rsid w:val="003A65B4"/>
    <w:rsid w:val="003E0B72"/>
    <w:rsid w:val="00411256"/>
    <w:rsid w:val="0042117E"/>
    <w:rsid w:val="00424C23"/>
    <w:rsid w:val="00431892"/>
    <w:rsid w:val="004603F2"/>
    <w:rsid w:val="0046619D"/>
    <w:rsid w:val="00486BCA"/>
    <w:rsid w:val="004A11BA"/>
    <w:rsid w:val="004A520B"/>
    <w:rsid w:val="004C4712"/>
    <w:rsid w:val="004F0FE7"/>
    <w:rsid w:val="004F2860"/>
    <w:rsid w:val="00500BAC"/>
    <w:rsid w:val="00502918"/>
    <w:rsid w:val="00522114"/>
    <w:rsid w:val="00534E29"/>
    <w:rsid w:val="00537367"/>
    <w:rsid w:val="00537C7A"/>
    <w:rsid w:val="00555C4A"/>
    <w:rsid w:val="00567DEC"/>
    <w:rsid w:val="0058016C"/>
    <w:rsid w:val="00587001"/>
    <w:rsid w:val="005D0BF4"/>
    <w:rsid w:val="005F52E1"/>
    <w:rsid w:val="00605D42"/>
    <w:rsid w:val="00607946"/>
    <w:rsid w:val="006462F1"/>
    <w:rsid w:val="0066095B"/>
    <w:rsid w:val="00672206"/>
    <w:rsid w:val="00677C79"/>
    <w:rsid w:val="006877EB"/>
    <w:rsid w:val="006C000D"/>
    <w:rsid w:val="006C36C3"/>
    <w:rsid w:val="006F6C7F"/>
    <w:rsid w:val="00704AF7"/>
    <w:rsid w:val="007265A2"/>
    <w:rsid w:val="007545C1"/>
    <w:rsid w:val="0077135D"/>
    <w:rsid w:val="007800DD"/>
    <w:rsid w:val="00780BBB"/>
    <w:rsid w:val="00785D7E"/>
    <w:rsid w:val="00793CE4"/>
    <w:rsid w:val="007A62BC"/>
    <w:rsid w:val="007B74D0"/>
    <w:rsid w:val="007E5A98"/>
    <w:rsid w:val="007F4232"/>
    <w:rsid w:val="008032F3"/>
    <w:rsid w:val="008331E3"/>
    <w:rsid w:val="00842D1E"/>
    <w:rsid w:val="008513AE"/>
    <w:rsid w:val="0085442F"/>
    <w:rsid w:val="00863DCB"/>
    <w:rsid w:val="00871AAB"/>
    <w:rsid w:val="008A15AD"/>
    <w:rsid w:val="008C2361"/>
    <w:rsid w:val="008D700E"/>
    <w:rsid w:val="00912F71"/>
    <w:rsid w:val="009271B9"/>
    <w:rsid w:val="00932A23"/>
    <w:rsid w:val="00965BD1"/>
    <w:rsid w:val="00975B60"/>
    <w:rsid w:val="00984F1D"/>
    <w:rsid w:val="009903F0"/>
    <w:rsid w:val="009A588A"/>
    <w:rsid w:val="009A5DDF"/>
    <w:rsid w:val="009B701D"/>
    <w:rsid w:val="009C1EB4"/>
    <w:rsid w:val="009D16EE"/>
    <w:rsid w:val="009F0FE1"/>
    <w:rsid w:val="00A0117A"/>
    <w:rsid w:val="00A20CE9"/>
    <w:rsid w:val="00A22742"/>
    <w:rsid w:val="00A31CBC"/>
    <w:rsid w:val="00A51CB1"/>
    <w:rsid w:val="00A73A22"/>
    <w:rsid w:val="00AB6465"/>
    <w:rsid w:val="00AC599B"/>
    <w:rsid w:val="00AD2DC5"/>
    <w:rsid w:val="00AE7415"/>
    <w:rsid w:val="00AF7062"/>
    <w:rsid w:val="00B03D28"/>
    <w:rsid w:val="00B04C3D"/>
    <w:rsid w:val="00B0752C"/>
    <w:rsid w:val="00B1321F"/>
    <w:rsid w:val="00B13B51"/>
    <w:rsid w:val="00B1690F"/>
    <w:rsid w:val="00B243E7"/>
    <w:rsid w:val="00B42C3C"/>
    <w:rsid w:val="00B54DFA"/>
    <w:rsid w:val="00B663BE"/>
    <w:rsid w:val="00B711C6"/>
    <w:rsid w:val="00B93C94"/>
    <w:rsid w:val="00BA5663"/>
    <w:rsid w:val="00BA76CE"/>
    <w:rsid w:val="00BE61C9"/>
    <w:rsid w:val="00C04433"/>
    <w:rsid w:val="00C13CA5"/>
    <w:rsid w:val="00C611EC"/>
    <w:rsid w:val="00C64F91"/>
    <w:rsid w:val="00C82A03"/>
    <w:rsid w:val="00CC7FA9"/>
    <w:rsid w:val="00CD1893"/>
    <w:rsid w:val="00CD3E77"/>
    <w:rsid w:val="00CE7B44"/>
    <w:rsid w:val="00CF7343"/>
    <w:rsid w:val="00D0295E"/>
    <w:rsid w:val="00D203AD"/>
    <w:rsid w:val="00D33223"/>
    <w:rsid w:val="00D34E85"/>
    <w:rsid w:val="00D72252"/>
    <w:rsid w:val="00D83CB3"/>
    <w:rsid w:val="00D96674"/>
    <w:rsid w:val="00DA7973"/>
    <w:rsid w:val="00DB73FE"/>
    <w:rsid w:val="00DD60D8"/>
    <w:rsid w:val="00DE71B7"/>
    <w:rsid w:val="00E01EAF"/>
    <w:rsid w:val="00E21F45"/>
    <w:rsid w:val="00E4161C"/>
    <w:rsid w:val="00E67D2A"/>
    <w:rsid w:val="00E803C5"/>
    <w:rsid w:val="00E869B6"/>
    <w:rsid w:val="00EA725A"/>
    <w:rsid w:val="00EB2924"/>
    <w:rsid w:val="00EB6269"/>
    <w:rsid w:val="00ED4B97"/>
    <w:rsid w:val="00EE5B24"/>
    <w:rsid w:val="00EF3920"/>
    <w:rsid w:val="00F319F7"/>
    <w:rsid w:val="00F45683"/>
    <w:rsid w:val="00F50570"/>
    <w:rsid w:val="00F5333F"/>
    <w:rsid w:val="00F73910"/>
    <w:rsid w:val="00F74EF5"/>
    <w:rsid w:val="00F83AB0"/>
    <w:rsid w:val="00F924D0"/>
    <w:rsid w:val="00FB014E"/>
    <w:rsid w:val="00FB5B95"/>
    <w:rsid w:val="00FC2657"/>
    <w:rsid w:val="00FC4D44"/>
    <w:rsid w:val="00FC7FE1"/>
    <w:rsid w:val="00FE6FBB"/>
    <w:rsid w:val="00FF0155"/>
    <w:rsid w:val="00FF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907703"/>
  <w15:chartTrackingRefBased/>
  <w15:docId w15:val="{69D03B89-8E17-6747-856B-8F179663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254713795769</dc:creator>
  <cp:keywords/>
  <dc:description/>
  <cp:lastModifiedBy>254713795769</cp:lastModifiedBy>
  <cp:revision>97</cp:revision>
  <dcterms:created xsi:type="dcterms:W3CDTF">2023-11-28T16:00:00Z</dcterms:created>
  <dcterms:modified xsi:type="dcterms:W3CDTF">2023-11-28T20:49:00Z</dcterms:modified>
</cp:coreProperties>
</file>