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600B" w14:textId="77777777" w:rsidR="009632EF" w:rsidRPr="0099324A" w:rsidRDefault="009632EF" w:rsidP="0099324A">
      <w:pPr>
        <w:spacing w:line="480" w:lineRule="auto"/>
        <w:jc w:val="center"/>
        <w:rPr>
          <w:b/>
          <w:bCs/>
          <w:sz w:val="36"/>
          <w:szCs w:val="36"/>
          <w:u w:val="single"/>
        </w:rPr>
      </w:pPr>
      <w:r w:rsidRPr="0099324A">
        <w:rPr>
          <w:b/>
          <w:bCs/>
          <w:sz w:val="36"/>
          <w:szCs w:val="36"/>
          <w:u w:val="single"/>
        </w:rPr>
        <w:t>Introduction to Statistics in Computer Science</w:t>
      </w:r>
    </w:p>
    <w:p w14:paraId="354E52CC" w14:textId="77777777" w:rsidR="009632EF" w:rsidRDefault="009632EF" w:rsidP="006B1549">
      <w:pPr>
        <w:spacing w:line="480" w:lineRule="auto"/>
      </w:pPr>
    </w:p>
    <w:p w14:paraId="18CB3CEB" w14:textId="77777777" w:rsidR="009632EF" w:rsidRDefault="009632EF" w:rsidP="006B1549">
      <w:pPr>
        <w:spacing w:line="480" w:lineRule="auto"/>
      </w:pPr>
      <w:r>
        <w:t>Statistics is a fundamental component of computer science that plays a crucial role in various aspects of the field. It involves the collection, analysis, interpretation, presentation, and organization of data. In computer science, statistics is used for a wide range of applications, including data analysis, machine learning, artificial intelligence, and decision-making processes. This essay will explore the significance of statistics in computer science and how it is applied to solve complex problems.</w:t>
      </w:r>
    </w:p>
    <w:p w14:paraId="03973573" w14:textId="77777777" w:rsidR="006B1549" w:rsidRDefault="006B1549" w:rsidP="00D610C3"/>
    <w:p w14:paraId="354E3547" w14:textId="77777777" w:rsidR="0099324A" w:rsidRDefault="0099324A" w:rsidP="00D610C3"/>
    <w:p w14:paraId="2C9CCBF2" w14:textId="6177C95D" w:rsidR="00AD011F" w:rsidRPr="00184F41" w:rsidRDefault="00AD011F" w:rsidP="00AD011F">
      <w:pPr>
        <w:jc w:val="center"/>
        <w:rPr>
          <w:b/>
          <w:bCs/>
          <w:sz w:val="36"/>
          <w:szCs w:val="36"/>
          <w:u w:val="single"/>
        </w:rPr>
      </w:pPr>
      <w:r w:rsidRPr="00184F41">
        <w:rPr>
          <w:b/>
          <w:bCs/>
          <w:sz w:val="36"/>
          <w:szCs w:val="36"/>
          <w:u w:val="single"/>
        </w:rPr>
        <w:t>ROLES</w:t>
      </w:r>
    </w:p>
    <w:p w14:paraId="661760AF" w14:textId="41736930" w:rsidR="00D610C3" w:rsidRDefault="00D610C3" w:rsidP="00D610C3">
      <w:r>
        <w:t>Statistics plays a crucial role in computer science in various ways. Here are 10 detailed roles of statistics in the field:</w:t>
      </w:r>
    </w:p>
    <w:p w14:paraId="29E519C7" w14:textId="77777777" w:rsidR="00D610C3" w:rsidRDefault="00D610C3" w:rsidP="005A5716">
      <w:pPr>
        <w:pStyle w:val="NoSpacing"/>
        <w:spacing w:line="480" w:lineRule="auto"/>
      </w:pPr>
    </w:p>
    <w:p w14:paraId="551AB8F7" w14:textId="3168EEB7" w:rsidR="00D610C3" w:rsidRDefault="00D610C3" w:rsidP="000B7A74">
      <w:pPr>
        <w:pStyle w:val="NoSpacing"/>
        <w:numPr>
          <w:ilvl w:val="0"/>
          <w:numId w:val="1"/>
        </w:numPr>
        <w:spacing w:line="480" w:lineRule="auto"/>
      </w:pPr>
      <w:r>
        <w:t xml:space="preserve">Data Analysis: Statistics is essential for </w:t>
      </w:r>
      <w:r w:rsidR="002F6CD4">
        <w:t>analysing</w:t>
      </w:r>
      <w:r>
        <w:t xml:space="preserve"> large datasets, helping computer scientists identify patterns, trends, and outliers within the data.</w:t>
      </w:r>
    </w:p>
    <w:p w14:paraId="7D36B51E" w14:textId="77777777" w:rsidR="00D610C3" w:rsidRDefault="00D610C3" w:rsidP="005A5716">
      <w:pPr>
        <w:pStyle w:val="NoSpacing"/>
        <w:spacing w:line="480" w:lineRule="auto"/>
      </w:pPr>
    </w:p>
    <w:p w14:paraId="36CF347D" w14:textId="77777777" w:rsidR="00D610C3" w:rsidRDefault="00D610C3" w:rsidP="000B7A74">
      <w:pPr>
        <w:pStyle w:val="NoSpacing"/>
        <w:numPr>
          <w:ilvl w:val="0"/>
          <w:numId w:val="1"/>
        </w:numPr>
        <w:spacing w:line="480" w:lineRule="auto"/>
      </w:pPr>
      <w:r>
        <w:t>Machine Learning: Statistics underpins many machine learning algorithms, providing the mathematical foundation for techniques like regression, clustering, and classification.</w:t>
      </w:r>
    </w:p>
    <w:p w14:paraId="461D6B2A" w14:textId="77777777" w:rsidR="00D610C3" w:rsidRDefault="00D610C3" w:rsidP="005A5716">
      <w:pPr>
        <w:pStyle w:val="NoSpacing"/>
        <w:spacing w:line="480" w:lineRule="auto"/>
      </w:pPr>
    </w:p>
    <w:p w14:paraId="71A4F63B" w14:textId="736604C3" w:rsidR="00D610C3" w:rsidRDefault="00D610C3" w:rsidP="000B7A74">
      <w:pPr>
        <w:pStyle w:val="NoSpacing"/>
        <w:numPr>
          <w:ilvl w:val="0"/>
          <w:numId w:val="1"/>
        </w:numPr>
        <w:spacing w:line="480" w:lineRule="auto"/>
      </w:pPr>
      <w:r>
        <w:t xml:space="preserve">Probability Theory: Probability is fundamental in computer science for </w:t>
      </w:r>
      <w:r w:rsidR="002F6CD4">
        <w:t>modelling</w:t>
      </w:r>
      <w:r>
        <w:t xml:space="preserve"> uncertainties and randomness, used in algorithms like Monte Carlo simulations and Bayesian networks.</w:t>
      </w:r>
    </w:p>
    <w:p w14:paraId="60873CAD" w14:textId="77777777" w:rsidR="00D610C3" w:rsidRDefault="00D610C3" w:rsidP="005A5716">
      <w:pPr>
        <w:pStyle w:val="NoSpacing"/>
        <w:spacing w:line="480" w:lineRule="auto"/>
      </w:pPr>
    </w:p>
    <w:p w14:paraId="3F2FB3CE" w14:textId="77777777" w:rsidR="00D610C3" w:rsidRDefault="00D610C3" w:rsidP="000B7A74">
      <w:pPr>
        <w:pStyle w:val="NoSpacing"/>
        <w:numPr>
          <w:ilvl w:val="0"/>
          <w:numId w:val="1"/>
        </w:numPr>
        <w:spacing w:line="480" w:lineRule="auto"/>
      </w:pPr>
      <w:r>
        <w:lastRenderedPageBreak/>
        <w:t>Performance Evaluation: Computer scientists use statistical metrics to assess the performance of algorithms, hardware, and systems, helping optimize them for efficiency.</w:t>
      </w:r>
    </w:p>
    <w:p w14:paraId="2411C273" w14:textId="77777777" w:rsidR="00D610C3" w:rsidRDefault="00D610C3" w:rsidP="005A5716">
      <w:pPr>
        <w:pStyle w:val="NoSpacing"/>
        <w:spacing w:line="480" w:lineRule="auto"/>
      </w:pPr>
    </w:p>
    <w:p w14:paraId="585D7CBC" w14:textId="77777777" w:rsidR="00D610C3" w:rsidRDefault="00D610C3" w:rsidP="000B7A74">
      <w:pPr>
        <w:pStyle w:val="NoSpacing"/>
        <w:numPr>
          <w:ilvl w:val="0"/>
          <w:numId w:val="1"/>
        </w:numPr>
        <w:spacing w:line="480" w:lineRule="auto"/>
      </w:pPr>
      <w:r>
        <w:t>Quality Assurance: Statistical methods are used for quality control and testing in software development to ensure software reliability and robustness.</w:t>
      </w:r>
    </w:p>
    <w:p w14:paraId="158712AA" w14:textId="77777777" w:rsidR="00D610C3" w:rsidRDefault="00D610C3" w:rsidP="005A5716">
      <w:pPr>
        <w:pStyle w:val="NoSpacing"/>
        <w:spacing w:line="480" w:lineRule="auto"/>
      </w:pPr>
    </w:p>
    <w:p w14:paraId="79E3B97A" w14:textId="77777777" w:rsidR="00D610C3" w:rsidRDefault="00D610C3" w:rsidP="000B7A74">
      <w:pPr>
        <w:pStyle w:val="NoSpacing"/>
        <w:numPr>
          <w:ilvl w:val="0"/>
          <w:numId w:val="1"/>
        </w:numPr>
        <w:spacing w:line="480" w:lineRule="auto"/>
      </w:pPr>
      <w:r>
        <w:t>Experimental Design: Statistics guides the design of experiments and A/B testing, allowing computer scientists to draw meaningful conclusions from the results.</w:t>
      </w:r>
    </w:p>
    <w:p w14:paraId="304F8697" w14:textId="77777777" w:rsidR="00D610C3" w:rsidRDefault="00D610C3" w:rsidP="005A5716">
      <w:pPr>
        <w:pStyle w:val="NoSpacing"/>
        <w:spacing w:line="480" w:lineRule="auto"/>
      </w:pPr>
    </w:p>
    <w:p w14:paraId="75EB1FB3" w14:textId="77777777" w:rsidR="00D610C3" w:rsidRDefault="00D610C3" w:rsidP="000B7A74">
      <w:pPr>
        <w:pStyle w:val="NoSpacing"/>
        <w:numPr>
          <w:ilvl w:val="0"/>
          <w:numId w:val="1"/>
        </w:numPr>
        <w:spacing w:line="480" w:lineRule="auto"/>
      </w:pPr>
      <w:r>
        <w:t>Data Mining: Statistics is integral to data mining algorithms, enabling the discovery of hidden patterns and insights in large datasets.</w:t>
      </w:r>
    </w:p>
    <w:p w14:paraId="582C15DB" w14:textId="77777777" w:rsidR="00D610C3" w:rsidRDefault="00D610C3" w:rsidP="005A5716">
      <w:pPr>
        <w:pStyle w:val="NoSpacing"/>
        <w:spacing w:line="480" w:lineRule="auto"/>
      </w:pPr>
    </w:p>
    <w:p w14:paraId="2E4F47C1" w14:textId="1FC533E8" w:rsidR="00D610C3" w:rsidRDefault="00D610C3" w:rsidP="000B7A74">
      <w:pPr>
        <w:pStyle w:val="NoSpacing"/>
        <w:numPr>
          <w:ilvl w:val="0"/>
          <w:numId w:val="1"/>
        </w:numPr>
        <w:spacing w:line="480" w:lineRule="auto"/>
      </w:pPr>
      <w:r>
        <w:t xml:space="preserve">Predictive Analytics: Statistical models are employed to make predictions in various computer science applications, such as forecasting system </w:t>
      </w:r>
      <w:r w:rsidR="002F6CD4">
        <w:t>behaviour</w:t>
      </w:r>
      <w:r>
        <w:t xml:space="preserve"> or user preferences.</w:t>
      </w:r>
    </w:p>
    <w:p w14:paraId="32807EBF" w14:textId="77777777" w:rsidR="00D610C3" w:rsidRDefault="00D610C3" w:rsidP="005A5716">
      <w:pPr>
        <w:pStyle w:val="NoSpacing"/>
        <w:spacing w:line="480" w:lineRule="auto"/>
      </w:pPr>
    </w:p>
    <w:p w14:paraId="068B31BE" w14:textId="165E3CD5" w:rsidR="00D610C3" w:rsidRDefault="00D610C3" w:rsidP="000B7A74">
      <w:pPr>
        <w:pStyle w:val="NoSpacing"/>
        <w:numPr>
          <w:ilvl w:val="0"/>
          <w:numId w:val="1"/>
        </w:numPr>
        <w:spacing w:line="480" w:lineRule="auto"/>
      </w:pPr>
      <w:r>
        <w:t xml:space="preserve">Anomaly Detection: Statistics is used to identify unusual or anomalous </w:t>
      </w:r>
      <w:r w:rsidR="002F6CD4">
        <w:t>behaviour</w:t>
      </w:r>
      <w:r>
        <w:t xml:space="preserve"> in computer systems, aiding in cybersecurity and fault detection.</w:t>
      </w:r>
    </w:p>
    <w:p w14:paraId="24FFFD06" w14:textId="77777777" w:rsidR="00D610C3" w:rsidRDefault="00D610C3" w:rsidP="005A5716">
      <w:pPr>
        <w:pStyle w:val="NoSpacing"/>
        <w:spacing w:line="480" w:lineRule="auto"/>
      </w:pPr>
    </w:p>
    <w:p w14:paraId="0B9A8F19" w14:textId="1BF2B40C" w:rsidR="00AA30E3" w:rsidRDefault="00D610C3" w:rsidP="000B7A74">
      <w:pPr>
        <w:pStyle w:val="NoSpacing"/>
        <w:numPr>
          <w:ilvl w:val="0"/>
          <w:numId w:val="1"/>
        </w:numPr>
        <w:spacing w:line="480" w:lineRule="auto"/>
      </w:pPr>
      <w:r>
        <w:t>Resource Management: In distributed computing and cloud computing environments, statistical techniques help manage resources efficiently, ensuring optimal resource allocation.</w:t>
      </w:r>
    </w:p>
    <w:p w14:paraId="48F1DF90" w14:textId="77777777" w:rsidR="00AA30E3" w:rsidRDefault="00AA30E3">
      <w:r>
        <w:br w:type="page"/>
      </w:r>
    </w:p>
    <w:p w14:paraId="6709C267" w14:textId="77777777" w:rsidR="00BE1190" w:rsidRPr="0069367D" w:rsidRDefault="00BE1190" w:rsidP="00AA30E3">
      <w:pPr>
        <w:pStyle w:val="NoSpacing"/>
        <w:spacing w:line="480" w:lineRule="auto"/>
        <w:ind w:left="720"/>
        <w:rPr>
          <w:b/>
          <w:bCs/>
          <w:sz w:val="36"/>
          <w:szCs w:val="36"/>
          <w:u w:val="single"/>
        </w:rPr>
      </w:pPr>
      <w:r w:rsidRPr="0069367D">
        <w:rPr>
          <w:b/>
          <w:bCs/>
          <w:sz w:val="36"/>
          <w:szCs w:val="36"/>
          <w:u w:val="single"/>
        </w:rPr>
        <w:lastRenderedPageBreak/>
        <w:t>Statistical Tools and Software in Computer Science</w:t>
      </w:r>
    </w:p>
    <w:p w14:paraId="7C73DFE0" w14:textId="77777777" w:rsidR="00BE1190" w:rsidRDefault="00BE1190" w:rsidP="00AA30E3">
      <w:pPr>
        <w:pStyle w:val="NoSpacing"/>
        <w:spacing w:line="480" w:lineRule="auto"/>
        <w:ind w:left="720"/>
      </w:pPr>
    </w:p>
    <w:p w14:paraId="04609B40" w14:textId="77777777" w:rsidR="00BE1190" w:rsidRDefault="00BE1190" w:rsidP="00AA30E3">
      <w:pPr>
        <w:pStyle w:val="NoSpacing"/>
        <w:spacing w:line="480" w:lineRule="auto"/>
        <w:ind w:left="720"/>
      </w:pPr>
      <w:r>
        <w:t>To apply statistics effectively, computer scientists often use specialized software and tools:</w:t>
      </w:r>
    </w:p>
    <w:p w14:paraId="093097EE" w14:textId="77777777" w:rsidR="00BE1190" w:rsidRDefault="00BE1190" w:rsidP="00AA30E3">
      <w:pPr>
        <w:pStyle w:val="NoSpacing"/>
        <w:spacing w:line="480" w:lineRule="auto"/>
        <w:ind w:left="720"/>
      </w:pPr>
    </w:p>
    <w:p w14:paraId="28414959" w14:textId="77777777" w:rsidR="00BE1190" w:rsidRDefault="00BE1190" w:rsidP="006E487C">
      <w:pPr>
        <w:pStyle w:val="NoSpacing"/>
        <w:numPr>
          <w:ilvl w:val="0"/>
          <w:numId w:val="2"/>
        </w:numPr>
        <w:spacing w:line="480" w:lineRule="auto"/>
      </w:pPr>
      <w:r>
        <w:t>Statistical Packages: Tools like R, Python with libraries such as NumPy and Pandas, and commercial software like SPSS and SAS are commonly used for statistical analysis.</w:t>
      </w:r>
    </w:p>
    <w:p w14:paraId="6BA7A489" w14:textId="77777777" w:rsidR="00BE1190" w:rsidRDefault="00BE1190" w:rsidP="00AA30E3">
      <w:pPr>
        <w:pStyle w:val="NoSpacing"/>
        <w:spacing w:line="480" w:lineRule="auto"/>
        <w:ind w:left="720"/>
      </w:pPr>
    </w:p>
    <w:p w14:paraId="1960075F" w14:textId="77777777" w:rsidR="00BE1190" w:rsidRDefault="00BE1190" w:rsidP="006E487C">
      <w:pPr>
        <w:pStyle w:val="NoSpacing"/>
        <w:numPr>
          <w:ilvl w:val="0"/>
          <w:numId w:val="2"/>
        </w:numPr>
        <w:spacing w:line="480" w:lineRule="auto"/>
      </w:pPr>
      <w:r>
        <w:t>Machine Learning Frameworks: Popular machine learning libraries like TensorFlow and scikit-learn incorporate statistical techniques for developing and training models.</w:t>
      </w:r>
    </w:p>
    <w:p w14:paraId="140774B2" w14:textId="77777777" w:rsidR="00BE1190" w:rsidRDefault="00BE1190" w:rsidP="00AA30E3">
      <w:pPr>
        <w:pStyle w:val="NoSpacing"/>
        <w:spacing w:line="480" w:lineRule="auto"/>
        <w:ind w:left="720"/>
      </w:pPr>
    </w:p>
    <w:p w14:paraId="7D149871" w14:textId="77777777" w:rsidR="00BE1190" w:rsidRDefault="00BE1190" w:rsidP="006E487C">
      <w:pPr>
        <w:pStyle w:val="NoSpacing"/>
        <w:numPr>
          <w:ilvl w:val="0"/>
          <w:numId w:val="2"/>
        </w:numPr>
        <w:spacing w:line="480" w:lineRule="auto"/>
      </w:pPr>
      <w:r>
        <w:t>Data Visualization Tools: Tools like Matplotlib, Seaborn, and Tableau help computer scientists visualize data, making it easier to communicate insights and results.</w:t>
      </w:r>
    </w:p>
    <w:p w14:paraId="1CC3D447" w14:textId="77777777" w:rsidR="00D253F8" w:rsidRDefault="00D253F8" w:rsidP="00D253F8">
      <w:pPr>
        <w:pStyle w:val="ListParagraph"/>
      </w:pPr>
    </w:p>
    <w:p w14:paraId="137F7BFA" w14:textId="77777777" w:rsidR="00D253F8" w:rsidRDefault="00D253F8" w:rsidP="00D253F8">
      <w:pPr>
        <w:pStyle w:val="NoSpacing"/>
        <w:spacing w:line="480" w:lineRule="auto"/>
        <w:ind w:left="1440"/>
      </w:pPr>
    </w:p>
    <w:p w14:paraId="39E8197E" w14:textId="77777777" w:rsidR="008126E9" w:rsidRPr="008126E9" w:rsidRDefault="008126E9" w:rsidP="008126E9">
      <w:pPr>
        <w:pStyle w:val="NoSpacing"/>
        <w:spacing w:line="480" w:lineRule="auto"/>
        <w:ind w:left="1440"/>
        <w:jc w:val="center"/>
        <w:rPr>
          <w:b/>
          <w:bCs/>
          <w:sz w:val="36"/>
          <w:szCs w:val="36"/>
          <w:u w:val="single"/>
        </w:rPr>
      </w:pPr>
      <w:r w:rsidRPr="008126E9">
        <w:rPr>
          <w:b/>
          <w:bCs/>
          <w:sz w:val="36"/>
          <w:szCs w:val="36"/>
          <w:u w:val="single"/>
        </w:rPr>
        <w:t>Challenges and Considerations</w:t>
      </w:r>
    </w:p>
    <w:p w14:paraId="1826B857" w14:textId="77777777" w:rsidR="008126E9" w:rsidRDefault="008126E9" w:rsidP="00D253F8">
      <w:pPr>
        <w:pStyle w:val="NoSpacing"/>
        <w:spacing w:line="480" w:lineRule="auto"/>
        <w:ind w:left="1440"/>
      </w:pPr>
    </w:p>
    <w:p w14:paraId="207A929C" w14:textId="77777777" w:rsidR="008126E9" w:rsidRDefault="008126E9" w:rsidP="00D253F8">
      <w:pPr>
        <w:pStyle w:val="NoSpacing"/>
        <w:spacing w:line="480" w:lineRule="auto"/>
        <w:ind w:left="1440"/>
      </w:pPr>
      <w:r>
        <w:t>While statistics is a powerful tool in computer science, there are challenges and considerations to keep in mind:</w:t>
      </w:r>
    </w:p>
    <w:p w14:paraId="19573C92" w14:textId="77777777" w:rsidR="008126E9" w:rsidRDefault="008126E9" w:rsidP="00D253F8">
      <w:pPr>
        <w:pStyle w:val="NoSpacing"/>
        <w:spacing w:line="480" w:lineRule="auto"/>
        <w:ind w:left="1440"/>
      </w:pPr>
    </w:p>
    <w:p w14:paraId="42BB74F8" w14:textId="41D7EA72" w:rsidR="008126E9" w:rsidRDefault="008126E9" w:rsidP="00C11C42">
      <w:pPr>
        <w:pStyle w:val="NoSpacing"/>
        <w:numPr>
          <w:ilvl w:val="0"/>
          <w:numId w:val="3"/>
        </w:numPr>
        <w:spacing w:line="480" w:lineRule="auto"/>
      </w:pPr>
      <w:r>
        <w:t xml:space="preserve">Data Quality: Garbage in, garbage out. The accuracy and reliability of results depend on the quality of the data. Computer scientists need to </w:t>
      </w:r>
      <w:r w:rsidR="00C11C42">
        <w:t>pre-process</w:t>
      </w:r>
      <w:r>
        <w:t xml:space="preserve"> and clean data before analysis.</w:t>
      </w:r>
    </w:p>
    <w:p w14:paraId="2C833652" w14:textId="77777777" w:rsidR="008126E9" w:rsidRDefault="008126E9" w:rsidP="00D253F8">
      <w:pPr>
        <w:pStyle w:val="NoSpacing"/>
        <w:spacing w:line="480" w:lineRule="auto"/>
        <w:ind w:left="1440"/>
      </w:pPr>
    </w:p>
    <w:p w14:paraId="40C7B4AA" w14:textId="77777777" w:rsidR="008126E9" w:rsidRDefault="008126E9" w:rsidP="00C11C42">
      <w:pPr>
        <w:pStyle w:val="NoSpacing"/>
        <w:numPr>
          <w:ilvl w:val="0"/>
          <w:numId w:val="3"/>
        </w:numPr>
        <w:spacing w:line="480" w:lineRule="auto"/>
      </w:pPr>
      <w:r>
        <w:lastRenderedPageBreak/>
        <w:t>Bias and Ethics: Biases in data can lead to biased results, and ethical considerations must be addressed, especially in machine learning and AI applications.</w:t>
      </w:r>
    </w:p>
    <w:p w14:paraId="486AC589" w14:textId="77777777" w:rsidR="008126E9" w:rsidRDefault="008126E9" w:rsidP="00D253F8">
      <w:pPr>
        <w:pStyle w:val="NoSpacing"/>
        <w:spacing w:line="480" w:lineRule="auto"/>
        <w:ind w:left="1440"/>
      </w:pPr>
    </w:p>
    <w:p w14:paraId="4328E233" w14:textId="77777777" w:rsidR="008126E9" w:rsidRDefault="008126E9" w:rsidP="00C11C42">
      <w:pPr>
        <w:pStyle w:val="NoSpacing"/>
        <w:numPr>
          <w:ilvl w:val="0"/>
          <w:numId w:val="3"/>
        </w:numPr>
        <w:spacing w:line="480" w:lineRule="auto"/>
      </w:pPr>
      <w:r>
        <w:t>Interpretability: Some complex statistical models may lack interpretability, which can be problematic when explaining results to stakeholders.</w:t>
      </w:r>
    </w:p>
    <w:p w14:paraId="4370633C" w14:textId="77777777" w:rsidR="00D610C3" w:rsidRDefault="00D610C3" w:rsidP="005A5716">
      <w:pPr>
        <w:pStyle w:val="NoSpacing"/>
        <w:spacing w:line="480" w:lineRule="auto"/>
      </w:pPr>
    </w:p>
    <w:p w14:paraId="499BD4A1" w14:textId="1A4ABF4C" w:rsidR="00D610C3" w:rsidRPr="00D610C3" w:rsidRDefault="00D610C3" w:rsidP="00166612">
      <w:pPr>
        <w:pStyle w:val="NoSpacing"/>
        <w:spacing w:line="480" w:lineRule="auto"/>
        <w:ind w:left="720"/>
      </w:pPr>
    </w:p>
    <w:sectPr w:rsidR="00D610C3" w:rsidRPr="00D610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4EC"/>
    <w:multiLevelType w:val="hybridMultilevel"/>
    <w:tmpl w:val="C2E6A6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14EBA"/>
    <w:multiLevelType w:val="hybridMultilevel"/>
    <w:tmpl w:val="E98A180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4BA7129"/>
    <w:multiLevelType w:val="hybridMultilevel"/>
    <w:tmpl w:val="E29AEC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1728624">
    <w:abstractNumId w:val="0"/>
  </w:num>
  <w:num w:numId="2" w16cid:durableId="1905868688">
    <w:abstractNumId w:val="2"/>
  </w:num>
  <w:num w:numId="3" w16cid:durableId="122987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C3"/>
    <w:rsid w:val="000B7A74"/>
    <w:rsid w:val="00153267"/>
    <w:rsid w:val="00166612"/>
    <w:rsid w:val="00184F41"/>
    <w:rsid w:val="001C5533"/>
    <w:rsid w:val="002079E4"/>
    <w:rsid w:val="002F6CD4"/>
    <w:rsid w:val="004E10FF"/>
    <w:rsid w:val="0055332A"/>
    <w:rsid w:val="005A5716"/>
    <w:rsid w:val="00650696"/>
    <w:rsid w:val="0069367D"/>
    <w:rsid w:val="006B1549"/>
    <w:rsid w:val="006E487C"/>
    <w:rsid w:val="007F4B75"/>
    <w:rsid w:val="008126E9"/>
    <w:rsid w:val="009632EF"/>
    <w:rsid w:val="0099324A"/>
    <w:rsid w:val="00AA30E3"/>
    <w:rsid w:val="00AD011F"/>
    <w:rsid w:val="00BE1190"/>
    <w:rsid w:val="00C11C42"/>
    <w:rsid w:val="00D253F8"/>
    <w:rsid w:val="00D610C3"/>
    <w:rsid w:val="00EA0B26"/>
    <w:rsid w:val="00EE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D1C43C"/>
  <w15:chartTrackingRefBased/>
  <w15:docId w15:val="{560C1EF1-84F3-0B48-92BD-89875F15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32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5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detroitdelinn72@gmail.com</dc:creator>
  <cp:keywords/>
  <dc:description/>
  <cp:lastModifiedBy>detroitdelinn72@gmail.com</cp:lastModifiedBy>
  <cp:revision>2</cp:revision>
  <dcterms:created xsi:type="dcterms:W3CDTF">2023-11-08T11:20:00Z</dcterms:created>
  <dcterms:modified xsi:type="dcterms:W3CDTF">2023-11-08T11:20:00Z</dcterms:modified>
</cp:coreProperties>
</file>