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D8CE4" w14:textId="77777777" w:rsidR="005F58CD" w:rsidRDefault="005F58CD" w:rsidP="00917F37">
      <w:pPr>
        <w:spacing w:before="100" w:beforeAutospacing="1" w:after="100" w:afterAutospacing="1"/>
        <w:rPr>
          <w:rFonts w:cs="Times New Roman"/>
          <w:b/>
        </w:rPr>
      </w:pPr>
    </w:p>
    <w:p w14:paraId="247FC6E4" w14:textId="4B04D801" w:rsidR="00F570E0" w:rsidRPr="00F570E0" w:rsidRDefault="00F570E0" w:rsidP="00F570E0">
      <w:pPr>
        <w:spacing w:before="100" w:beforeAutospacing="1" w:after="100" w:afterAutospacing="1"/>
        <w:rPr>
          <w:rFonts w:cs="Times New Roman"/>
          <w:sz w:val="32"/>
          <w:szCs w:val="32"/>
        </w:rPr>
      </w:pPr>
      <w:r w:rsidRPr="00F570E0">
        <w:rPr>
          <w:rFonts w:cs="Times New Roman"/>
          <w:sz w:val="32"/>
          <w:szCs w:val="32"/>
        </w:rPr>
        <w:t>Topic: Domestic Abuse</w:t>
      </w:r>
    </w:p>
    <w:p w14:paraId="281D97CD" w14:textId="016D00F4" w:rsidR="00F570E0" w:rsidRPr="00F570E0" w:rsidRDefault="00F570E0" w:rsidP="00F570E0">
      <w:pPr>
        <w:spacing w:before="100" w:beforeAutospacing="1" w:after="100" w:afterAutospacing="1"/>
        <w:rPr>
          <w:rFonts w:cs="Times New Roman"/>
          <w:sz w:val="32"/>
          <w:szCs w:val="32"/>
        </w:rPr>
      </w:pPr>
      <w:r w:rsidRPr="00F570E0">
        <w:rPr>
          <w:rFonts w:cs="Times New Roman"/>
          <w:sz w:val="32"/>
          <w:szCs w:val="32"/>
        </w:rPr>
        <w:t xml:space="preserve">By: </w:t>
      </w:r>
    </w:p>
    <w:p w14:paraId="4DCA42FE" w14:textId="77777777" w:rsidR="00F570E0" w:rsidRPr="00F570E0" w:rsidRDefault="00F570E0" w:rsidP="00F570E0">
      <w:pPr>
        <w:spacing w:before="100" w:beforeAutospacing="1" w:after="100" w:afterAutospacing="1"/>
        <w:rPr>
          <w:rFonts w:cs="Times New Roman"/>
          <w:sz w:val="32"/>
          <w:szCs w:val="32"/>
        </w:rPr>
      </w:pPr>
    </w:p>
    <w:p w14:paraId="125566DF" w14:textId="13DF77FB" w:rsidR="00F570E0" w:rsidRDefault="00F570E0" w:rsidP="00F570E0">
      <w:pPr>
        <w:spacing w:before="100" w:beforeAutospacing="1" w:after="100" w:afterAutospacing="1"/>
        <w:rPr>
          <w:rFonts w:cs="Times New Roman"/>
          <w:sz w:val="32"/>
          <w:szCs w:val="32"/>
        </w:rPr>
      </w:pPr>
      <w:r w:rsidRPr="00F570E0">
        <w:rPr>
          <w:rFonts w:cs="Times New Roman"/>
          <w:sz w:val="32"/>
          <w:szCs w:val="32"/>
        </w:rPr>
        <w:t>Course: Social Science</w:t>
      </w:r>
    </w:p>
    <w:p w14:paraId="6378E682" w14:textId="77777777" w:rsidR="00F570E0" w:rsidRPr="00F570E0" w:rsidRDefault="00F570E0" w:rsidP="00F570E0">
      <w:pPr>
        <w:spacing w:before="100" w:beforeAutospacing="1" w:after="100" w:afterAutospacing="1"/>
        <w:rPr>
          <w:rFonts w:cs="Times New Roman"/>
          <w:sz w:val="32"/>
          <w:szCs w:val="32"/>
        </w:rPr>
      </w:pPr>
    </w:p>
    <w:p w14:paraId="715832DB" w14:textId="30300589" w:rsidR="00F570E0" w:rsidRDefault="00F570E0" w:rsidP="00F570E0">
      <w:pPr>
        <w:spacing w:before="100" w:beforeAutospacing="1" w:after="100" w:afterAutospacing="1"/>
        <w:rPr>
          <w:rFonts w:cs="Times New Roman"/>
          <w:sz w:val="32"/>
          <w:szCs w:val="32"/>
        </w:rPr>
      </w:pPr>
      <w:r w:rsidRPr="00F570E0">
        <w:rPr>
          <w:rFonts w:cs="Times New Roman"/>
          <w:sz w:val="32"/>
          <w:szCs w:val="32"/>
        </w:rPr>
        <w:t>Instructor</w:t>
      </w:r>
      <w:r>
        <w:rPr>
          <w:rFonts w:cs="Times New Roman"/>
          <w:sz w:val="32"/>
          <w:szCs w:val="32"/>
        </w:rPr>
        <w:t>:</w:t>
      </w:r>
    </w:p>
    <w:p w14:paraId="3D51195C" w14:textId="77777777" w:rsidR="00F570E0" w:rsidRPr="00F570E0" w:rsidRDefault="00F570E0" w:rsidP="00F570E0">
      <w:pPr>
        <w:spacing w:before="100" w:beforeAutospacing="1" w:after="100" w:afterAutospacing="1"/>
        <w:rPr>
          <w:rFonts w:cs="Times New Roman"/>
          <w:sz w:val="32"/>
          <w:szCs w:val="32"/>
        </w:rPr>
      </w:pPr>
    </w:p>
    <w:p w14:paraId="5FA3DE16" w14:textId="7F0A94F2" w:rsidR="00F570E0" w:rsidRDefault="00F570E0" w:rsidP="00F570E0">
      <w:pPr>
        <w:spacing w:before="100" w:beforeAutospacing="1" w:after="100" w:afterAutospacing="1"/>
        <w:rPr>
          <w:rFonts w:cs="Times New Roman"/>
          <w:sz w:val="32"/>
          <w:szCs w:val="32"/>
        </w:rPr>
      </w:pPr>
      <w:r w:rsidRPr="00F570E0">
        <w:rPr>
          <w:rFonts w:cs="Times New Roman"/>
          <w:sz w:val="32"/>
          <w:szCs w:val="32"/>
        </w:rPr>
        <w:t>Institution:</w:t>
      </w:r>
    </w:p>
    <w:p w14:paraId="6B46A7ED" w14:textId="77777777" w:rsidR="00F570E0" w:rsidRPr="00F570E0" w:rsidRDefault="00F570E0" w:rsidP="00F570E0">
      <w:pPr>
        <w:spacing w:before="100" w:beforeAutospacing="1" w:after="100" w:afterAutospacing="1"/>
        <w:rPr>
          <w:rFonts w:cs="Times New Roman"/>
          <w:sz w:val="32"/>
          <w:szCs w:val="32"/>
        </w:rPr>
      </w:pPr>
    </w:p>
    <w:p w14:paraId="2C8BECCD" w14:textId="54011407" w:rsidR="00F570E0" w:rsidRDefault="00F570E0" w:rsidP="00F570E0">
      <w:pPr>
        <w:spacing w:before="100" w:beforeAutospacing="1" w:after="100" w:afterAutospacing="1"/>
        <w:rPr>
          <w:rFonts w:cs="Times New Roman"/>
          <w:sz w:val="32"/>
          <w:szCs w:val="32"/>
        </w:rPr>
      </w:pPr>
      <w:r w:rsidRPr="00F570E0">
        <w:rPr>
          <w:rFonts w:cs="Times New Roman"/>
          <w:sz w:val="32"/>
          <w:szCs w:val="32"/>
        </w:rPr>
        <w:t>City, State:</w:t>
      </w:r>
    </w:p>
    <w:p w14:paraId="10A51035" w14:textId="77777777" w:rsidR="00F570E0" w:rsidRPr="00F570E0" w:rsidRDefault="00F570E0" w:rsidP="00F570E0">
      <w:pPr>
        <w:spacing w:before="100" w:beforeAutospacing="1" w:after="100" w:afterAutospacing="1"/>
        <w:rPr>
          <w:rFonts w:cs="Times New Roman"/>
          <w:sz w:val="32"/>
          <w:szCs w:val="32"/>
        </w:rPr>
      </w:pPr>
    </w:p>
    <w:p w14:paraId="1A5310D9" w14:textId="486A4428" w:rsidR="005F58CD" w:rsidRPr="00F570E0" w:rsidRDefault="00F570E0" w:rsidP="00F570E0">
      <w:pPr>
        <w:spacing w:before="100" w:beforeAutospacing="1" w:after="100" w:afterAutospacing="1"/>
        <w:rPr>
          <w:rFonts w:cs="Times New Roman"/>
          <w:sz w:val="32"/>
          <w:szCs w:val="32"/>
        </w:rPr>
      </w:pPr>
      <w:r w:rsidRPr="00F570E0">
        <w:rPr>
          <w:rFonts w:cs="Times New Roman"/>
          <w:sz w:val="32"/>
          <w:szCs w:val="32"/>
        </w:rPr>
        <w:t xml:space="preserve">Date: </w:t>
      </w:r>
    </w:p>
    <w:p w14:paraId="7FBA1EC8" w14:textId="77777777" w:rsidR="005F58CD" w:rsidRPr="00F570E0" w:rsidRDefault="005F58CD" w:rsidP="00917F37">
      <w:pPr>
        <w:spacing w:before="100" w:beforeAutospacing="1" w:after="100" w:afterAutospacing="1"/>
        <w:rPr>
          <w:rFonts w:cs="Times New Roman"/>
        </w:rPr>
      </w:pPr>
    </w:p>
    <w:p w14:paraId="223BE993" w14:textId="77777777" w:rsidR="005F58CD" w:rsidRDefault="005F58CD" w:rsidP="00917F37">
      <w:pPr>
        <w:spacing w:before="100" w:beforeAutospacing="1" w:after="100" w:afterAutospacing="1"/>
        <w:rPr>
          <w:rFonts w:cs="Times New Roman"/>
          <w:b/>
        </w:rPr>
      </w:pPr>
    </w:p>
    <w:p w14:paraId="6F7C7D3F" w14:textId="77777777" w:rsidR="005F58CD" w:rsidRDefault="005F58CD" w:rsidP="00917F37">
      <w:pPr>
        <w:spacing w:before="100" w:beforeAutospacing="1" w:after="100" w:afterAutospacing="1"/>
        <w:rPr>
          <w:rFonts w:cs="Times New Roman"/>
          <w:b/>
        </w:rPr>
      </w:pPr>
    </w:p>
    <w:p w14:paraId="15DDD9B8" w14:textId="77777777" w:rsidR="005F58CD" w:rsidRDefault="005F58CD" w:rsidP="00917F37">
      <w:pPr>
        <w:spacing w:before="100" w:beforeAutospacing="1" w:after="100" w:afterAutospacing="1"/>
        <w:rPr>
          <w:rFonts w:cs="Times New Roman"/>
          <w:b/>
        </w:rPr>
      </w:pPr>
    </w:p>
    <w:p w14:paraId="7AF616D2" w14:textId="77777777" w:rsidR="005F58CD" w:rsidRDefault="005F58CD" w:rsidP="00917F37">
      <w:pPr>
        <w:spacing w:before="100" w:beforeAutospacing="1" w:after="100" w:afterAutospacing="1"/>
        <w:rPr>
          <w:rFonts w:cs="Times New Roman"/>
          <w:b/>
        </w:rPr>
      </w:pPr>
    </w:p>
    <w:p w14:paraId="4DD67238" w14:textId="77777777" w:rsidR="005F58CD" w:rsidRDefault="005F58CD" w:rsidP="00917F37">
      <w:pPr>
        <w:spacing w:before="100" w:beforeAutospacing="1" w:after="100" w:afterAutospacing="1"/>
        <w:rPr>
          <w:rFonts w:cs="Times New Roman"/>
          <w:b/>
        </w:rPr>
      </w:pPr>
    </w:p>
    <w:p w14:paraId="36E8B8F8" w14:textId="77777777" w:rsidR="005F58CD" w:rsidRDefault="005F58CD" w:rsidP="00917F37">
      <w:pPr>
        <w:spacing w:before="100" w:beforeAutospacing="1" w:after="100" w:afterAutospacing="1"/>
        <w:rPr>
          <w:rFonts w:cs="Times New Roman"/>
          <w:b/>
        </w:rPr>
      </w:pPr>
    </w:p>
    <w:p w14:paraId="3EE444B2" w14:textId="77777777" w:rsidR="005F58CD" w:rsidRDefault="005F58CD" w:rsidP="00917F37">
      <w:pPr>
        <w:spacing w:before="100" w:beforeAutospacing="1" w:after="100" w:afterAutospacing="1"/>
        <w:rPr>
          <w:rFonts w:cs="Times New Roman"/>
          <w:b/>
        </w:rPr>
      </w:pPr>
    </w:p>
    <w:p w14:paraId="276B8451" w14:textId="77777777" w:rsidR="00F570E0" w:rsidRDefault="00F570E0" w:rsidP="00917F37">
      <w:pPr>
        <w:spacing w:before="100" w:beforeAutospacing="1" w:after="100" w:afterAutospacing="1"/>
        <w:rPr>
          <w:rFonts w:cs="Times New Roman"/>
          <w:b/>
        </w:rPr>
      </w:pPr>
    </w:p>
    <w:p w14:paraId="64E6171A" w14:textId="77777777" w:rsidR="005F58CD" w:rsidRDefault="005F58CD" w:rsidP="00917F37">
      <w:pPr>
        <w:spacing w:before="100" w:beforeAutospacing="1" w:after="100" w:afterAutospacing="1"/>
        <w:rPr>
          <w:rFonts w:cs="Times New Roman"/>
          <w:b/>
        </w:rPr>
      </w:pPr>
    </w:p>
    <w:p w14:paraId="09DFB88B" w14:textId="66B76BCF" w:rsidR="005F58CD" w:rsidRDefault="005F58CD" w:rsidP="00F570E0">
      <w:pPr>
        <w:spacing w:before="100" w:beforeAutospacing="1" w:after="100" w:afterAutospacing="1"/>
        <w:jc w:val="center"/>
        <w:rPr>
          <w:rFonts w:cs="Times New Roman"/>
          <w:b/>
        </w:rPr>
      </w:pPr>
      <w:r>
        <w:rPr>
          <w:rFonts w:cs="Times New Roman"/>
          <w:b/>
        </w:rPr>
        <w:lastRenderedPageBreak/>
        <w:t>DOMESTIC ABUSE</w:t>
      </w:r>
    </w:p>
    <w:p w14:paraId="2A313AC7" w14:textId="77777777" w:rsidR="009F71D6" w:rsidRDefault="009F71D6" w:rsidP="00F570E0">
      <w:pPr>
        <w:spacing w:before="100" w:beforeAutospacing="1" w:after="100" w:afterAutospacing="1"/>
        <w:jc w:val="center"/>
        <w:rPr>
          <w:rFonts w:cs="Times New Roman"/>
          <w:b/>
        </w:rPr>
      </w:pPr>
      <w:r w:rsidRPr="009F71D6">
        <w:rPr>
          <w:rFonts w:cs="Times New Roman"/>
          <w:b/>
        </w:rPr>
        <w:t>Introduction</w:t>
      </w:r>
    </w:p>
    <w:p w14:paraId="4B94B46E" w14:textId="0AE6CECE" w:rsidR="00917F37" w:rsidRPr="009F71D6" w:rsidRDefault="00917F37" w:rsidP="00917F37">
      <w:pPr>
        <w:spacing w:before="100" w:beforeAutospacing="1" w:after="100" w:afterAutospacing="1"/>
        <w:rPr>
          <w:rFonts w:cs="Times New Roman"/>
          <w:b/>
        </w:rPr>
      </w:pPr>
      <w:r w:rsidRPr="00917F37">
        <w:rPr>
          <w:rFonts w:cs="Times New Roman"/>
        </w:rPr>
        <w:t>Domestic abuse is a significant issue that social workers are deeply involved in addressing. It occurs within personal or family relationships and involves a pattern of controlling, coercive, or violent behaviors. Domestic abuse encompasses various forms of mistreatment, including physical, emotional, sexual, and financial abuse, all of which revolve around the abuse of power and control. Social workers play a crucial role in supporting survivors, providing them with assistance, advocacy, and resources to rebuild their lives. They also address and respond to domestic abuse by offering support and advocacy to individuals and families affected by such violence. Exploring this area helps us gain a deeper understanding of the impact of domestic abuse and the ways in which social workers combat it.</w:t>
      </w:r>
    </w:p>
    <w:p w14:paraId="3C1C7EE3" w14:textId="53987D97" w:rsidR="00917F37" w:rsidRPr="00917F37" w:rsidRDefault="00917F37" w:rsidP="00917F37">
      <w:pPr>
        <w:spacing w:before="100" w:beforeAutospacing="1" w:after="100" w:afterAutospacing="1"/>
        <w:rPr>
          <w:rFonts w:cs="Times New Roman"/>
        </w:rPr>
      </w:pPr>
      <w:r w:rsidRPr="00917F37">
        <w:rPr>
          <w:rFonts w:cs="Times New Roman"/>
          <w:b/>
        </w:rPr>
        <w:t>Physical abuse</w:t>
      </w:r>
      <w:r w:rsidRPr="00917F37">
        <w:rPr>
          <w:rFonts w:cs="Times New Roman"/>
        </w:rPr>
        <w:t xml:space="preserve"> is a distressing aspect of domestic abuse where one partner inflicts physical harm or violence upon the other in an intimate relationship. It involves using force to cause pain, injury, or suffering as a means of control and dominance. The abuser may engage in acts such as hitting, punching, slapping, kicking, biting, or strangling. Physical abuse can become a recurring pattern, increasing in frequency and intensity over time. It results in immediate physical pain and injury, leaving survivors with bruises, broken bones, scars, or other physical ailments. The trauma and fear from physical abuse also have long-lasting psychological and emotional effects, such as anxiety, depression, and diminished self-worth. Social workers collaborate with law enforcement, healthcare providers, and community organizations to ensure the safety of survivors. They provide services like safety planning, emergency shelter referrals, counseling, legal advocacy, and assistance in accessing medical care and other essential resources. Raising awareness and promoting prevention efforts are equally vital in challenging societal norms that perpetuate violence.</w:t>
      </w:r>
    </w:p>
    <w:p w14:paraId="2C2AA503" w14:textId="146CF55F" w:rsidR="00917F37" w:rsidRPr="00917F37" w:rsidRDefault="00917F37" w:rsidP="00917F37">
      <w:pPr>
        <w:spacing w:before="100" w:beforeAutospacing="1" w:after="100" w:afterAutospacing="1"/>
        <w:rPr>
          <w:rFonts w:cs="Times New Roman"/>
        </w:rPr>
      </w:pPr>
      <w:r w:rsidRPr="00917F37">
        <w:rPr>
          <w:rFonts w:cs="Times New Roman"/>
          <w:b/>
        </w:rPr>
        <w:t>Emotional abuse</w:t>
      </w:r>
      <w:r w:rsidRPr="00917F37">
        <w:rPr>
          <w:rFonts w:cs="Times New Roman"/>
        </w:rPr>
        <w:t xml:space="preserve"> targets a person's emotional </w:t>
      </w:r>
      <w:proofErr w:type="gramStart"/>
      <w:r w:rsidRPr="00917F37">
        <w:rPr>
          <w:rFonts w:cs="Times New Roman"/>
        </w:rPr>
        <w:t>well-being</w:t>
      </w:r>
      <w:proofErr w:type="gramEnd"/>
      <w:r w:rsidRPr="00917F37">
        <w:rPr>
          <w:rFonts w:cs="Times New Roman"/>
        </w:rPr>
        <w:t xml:space="preserve"> and psychological state. It involves behaviors aimed at undermining, controlling, and manipulating the victim's emotions, self-esteem, and sense of self-worth. Tactics of emotional abuse include constant criticism, insults, derogatory remarks, and humiliation. Gas</w:t>
      </w:r>
      <w:r w:rsidR="00F570E0">
        <w:rPr>
          <w:rFonts w:cs="Times New Roman"/>
        </w:rPr>
        <w:t xml:space="preserve"> </w:t>
      </w:r>
      <w:r w:rsidRPr="00917F37">
        <w:rPr>
          <w:rFonts w:cs="Times New Roman"/>
        </w:rPr>
        <w:t>lighting, another form of emotional abuse, involves manipulating the victim's perception of reality, causing doubt and confusion. Isolation is another tactic, where the abuser restricts the victim's access to support systems. Threats and intimidation are also commonly used. Emotional abuse can have severe and lasting effects, leaving deep scars that require support and healing. Social workers provide validation, support, and resources to help survivors regain their sense of self and rebuild their lives.</w:t>
      </w:r>
    </w:p>
    <w:p w14:paraId="7B0928CC" w14:textId="77777777" w:rsidR="00917F37" w:rsidRPr="00917F37" w:rsidRDefault="00917F37" w:rsidP="00917F37">
      <w:pPr>
        <w:spacing w:before="100" w:beforeAutospacing="1" w:after="100" w:afterAutospacing="1"/>
        <w:rPr>
          <w:rFonts w:cs="Times New Roman"/>
        </w:rPr>
      </w:pPr>
      <w:r w:rsidRPr="00917F37">
        <w:rPr>
          <w:rFonts w:cs="Times New Roman"/>
          <w:b/>
        </w:rPr>
        <w:t>Sexual abuse</w:t>
      </w:r>
      <w:r w:rsidRPr="00917F37">
        <w:rPr>
          <w:rFonts w:cs="Times New Roman"/>
        </w:rPr>
        <w:t xml:space="preserve"> is a deeply disturbing and traumatic form of domestic abuse that involves non-consensual sexual activity or coercion within an intimate relationship. It violates the victim's autonomy and boundaries. Sexual abuse includes forced sexual acts, rape, sexual assault, and harassment. Survivors may experience physical injuries, sexually transmitted infections, unwanted pregnancies, and long-term emotional trauma. Social workers create safe and supportive environments for survivors to share their experiences, express their emotions, and begin their healing journey. They offer crisis intervention, counseling, medical support, legal advocacy, and referrals to specialized resources. Prevention and education efforts focus on promoting healthy, consensual relationships and raising awareness about boundaries, consent, and respectful behavior.</w:t>
      </w:r>
    </w:p>
    <w:p w14:paraId="0A6F962A" w14:textId="374EFCA3" w:rsidR="00F21178" w:rsidRPr="009F71D6" w:rsidRDefault="00917F37" w:rsidP="009F71D6">
      <w:pPr>
        <w:spacing w:before="100" w:beforeAutospacing="1" w:after="100" w:afterAutospacing="1"/>
        <w:rPr>
          <w:rFonts w:cs="Times New Roman"/>
        </w:rPr>
      </w:pPr>
      <w:r w:rsidRPr="00917F37">
        <w:rPr>
          <w:rFonts w:cs="Times New Roman"/>
          <w:b/>
        </w:rPr>
        <w:t>Financial abuse</w:t>
      </w:r>
      <w:r w:rsidRPr="00917F37">
        <w:rPr>
          <w:rFonts w:cs="Times New Roman"/>
        </w:rPr>
        <w:t xml:space="preserve"> occurs when one partner exerts control and manipulation over the other's finances and economic resources. It aims to create dependency and helplessness in the victim. Tactics of financial abuse include restricting access to money, controlling spending, withholding financial resources, and impeding employment or education opportunities. This form of abuse can result in the victim's inability to meet basic needs and feeling trapped in the abusive relationship due to financial constraints. Abusers may accumulate debt in the victim's name without consent or sabotage their employment and education, exacerbating their financial dependence. Social workers assess survivors' financial situations, develop safety plans, and connect them with resources to rebuild their financial independence.</w:t>
      </w:r>
    </w:p>
    <w:p w14:paraId="75E08CEA" w14:textId="77777777" w:rsidR="00107B5F" w:rsidRPr="001C1BF7" w:rsidRDefault="00F21178" w:rsidP="00F21178">
      <w:r w:rsidRPr="001C1BF7">
        <w:t xml:space="preserve">Understanding and recognizing the different forms of abuse is essential in providing appropriate support and intervention for survivors. Social workers, along with other professionals, work tirelessly to assist survivors of domestic abuse, offering a range of services to ensure their safety, </w:t>
      </w:r>
      <w:proofErr w:type="gramStart"/>
      <w:r w:rsidRPr="001C1BF7">
        <w:t>well-being</w:t>
      </w:r>
      <w:proofErr w:type="gramEnd"/>
      <w:r w:rsidRPr="001C1BF7">
        <w:t>, and empowerment.</w:t>
      </w:r>
    </w:p>
    <w:p w14:paraId="428AEE09" w14:textId="77777777" w:rsidR="00107B5F" w:rsidRPr="001C1BF7" w:rsidRDefault="00107B5F" w:rsidP="00107B5F"/>
    <w:p w14:paraId="66DAA104" w14:textId="77777777" w:rsidR="00107B5F" w:rsidRPr="001C1BF7" w:rsidRDefault="00107B5F" w:rsidP="00107B5F"/>
    <w:p w14:paraId="2836F602" w14:textId="3CCB3E94" w:rsidR="00B136EB" w:rsidRPr="00B136EB" w:rsidRDefault="00107B5F" w:rsidP="00F570E0">
      <w:pPr>
        <w:pStyle w:val="selectable-text"/>
        <w:jc w:val="center"/>
        <w:rPr>
          <w:rFonts w:asciiTheme="minorHAnsi" w:hAnsiTheme="minorHAnsi"/>
          <w:b/>
          <w:sz w:val="24"/>
          <w:szCs w:val="24"/>
        </w:rPr>
      </w:pPr>
      <w:r w:rsidRPr="00B136EB">
        <w:rPr>
          <w:rFonts w:asciiTheme="minorHAnsi" w:hAnsiTheme="minorHAnsi"/>
          <w:b/>
          <w:sz w:val="24"/>
          <w:szCs w:val="24"/>
        </w:rPr>
        <w:t>Supporting Survivors:</w:t>
      </w:r>
    </w:p>
    <w:p w14:paraId="6C5FF6CF" w14:textId="0824216E" w:rsidR="00107B5F" w:rsidRPr="001C1BF7" w:rsidRDefault="00107B5F" w:rsidP="00107B5F">
      <w:pPr>
        <w:pStyle w:val="selectable-text"/>
        <w:rPr>
          <w:rStyle w:val="selectable-text1"/>
          <w:rFonts w:asciiTheme="minorHAnsi" w:hAnsiTheme="minorHAnsi" w:cs="Times New Roman"/>
          <w:sz w:val="24"/>
          <w:szCs w:val="24"/>
        </w:rPr>
      </w:pPr>
      <w:r w:rsidRPr="001C1BF7">
        <w:rPr>
          <w:rFonts w:asciiTheme="minorHAnsi" w:hAnsiTheme="minorHAnsi"/>
          <w:sz w:val="24"/>
          <w:szCs w:val="24"/>
        </w:rPr>
        <w:t xml:space="preserve">Social workers work directly with survivors of domestic abuse, offering a range of services to support their safety, </w:t>
      </w:r>
      <w:proofErr w:type="gramStart"/>
      <w:r w:rsidRPr="001C1BF7">
        <w:rPr>
          <w:rFonts w:asciiTheme="minorHAnsi" w:hAnsiTheme="minorHAnsi"/>
          <w:sz w:val="24"/>
          <w:szCs w:val="24"/>
        </w:rPr>
        <w:t>well-being</w:t>
      </w:r>
      <w:proofErr w:type="gramEnd"/>
      <w:r w:rsidRPr="001C1BF7">
        <w:rPr>
          <w:rFonts w:asciiTheme="minorHAnsi" w:hAnsiTheme="minorHAnsi"/>
          <w:sz w:val="24"/>
          <w:szCs w:val="24"/>
        </w:rPr>
        <w:t xml:space="preserve">, and empowerment. This can include crisis intervention, risk assessment, safety planning, </w:t>
      </w:r>
      <w:proofErr w:type="gramStart"/>
      <w:r w:rsidRPr="001C1BF7">
        <w:rPr>
          <w:rFonts w:asciiTheme="minorHAnsi" w:hAnsiTheme="minorHAnsi"/>
          <w:sz w:val="24"/>
          <w:szCs w:val="24"/>
        </w:rPr>
        <w:t>counseling</w:t>
      </w:r>
      <w:proofErr w:type="gramEnd"/>
      <w:r w:rsidRPr="001C1BF7">
        <w:rPr>
          <w:rFonts w:asciiTheme="minorHAnsi" w:hAnsiTheme="minorHAnsi"/>
          <w:sz w:val="24"/>
          <w:szCs w:val="24"/>
        </w:rPr>
        <w:t>, referrals to shelters or legal services, and assistance with accessing resources such as healthcare, housing, and financial support</w:t>
      </w:r>
    </w:p>
    <w:p w14:paraId="7A729352" w14:textId="6D2336ED" w:rsidR="00107B5F" w:rsidRPr="001C1BF7" w:rsidRDefault="00107B5F" w:rsidP="00107B5F">
      <w:pPr>
        <w:pStyle w:val="selectable-text"/>
        <w:rPr>
          <w:rFonts w:asciiTheme="minorHAnsi" w:hAnsiTheme="minorHAnsi" w:cs="Times New Roman"/>
          <w:sz w:val="24"/>
          <w:szCs w:val="24"/>
        </w:rPr>
      </w:pPr>
      <w:r w:rsidRPr="00B136EB">
        <w:rPr>
          <w:rStyle w:val="selectable-text1"/>
          <w:rFonts w:asciiTheme="minorHAnsi" w:hAnsiTheme="minorHAnsi" w:cs="Times New Roman"/>
          <w:b/>
          <w:sz w:val="24"/>
          <w:szCs w:val="24"/>
        </w:rPr>
        <w:t>a) Crisis Intervention</w:t>
      </w:r>
      <w:r w:rsidRPr="001C1BF7">
        <w:rPr>
          <w:rStyle w:val="selectable-text1"/>
          <w:rFonts w:asciiTheme="minorHAnsi" w:hAnsiTheme="minorHAnsi" w:cs="Times New Roman"/>
          <w:sz w:val="24"/>
          <w:szCs w:val="24"/>
        </w:rPr>
        <w:t>: When survivors reach out for help, social workers are available to provide immediate crisis intervention. They offer a listening ear, validate their experiences, and ensure their safety by assessing the level of danger and assisting with emergency measures, such as connecting them to shelters or facilitating temporary housing arrangements.</w:t>
      </w:r>
    </w:p>
    <w:p w14:paraId="1A2543ED" w14:textId="6C79F9E3" w:rsidR="00107B5F" w:rsidRPr="001C1BF7" w:rsidRDefault="00107B5F" w:rsidP="00107B5F">
      <w:pPr>
        <w:pStyle w:val="selectable-text"/>
        <w:rPr>
          <w:rFonts w:asciiTheme="minorHAnsi" w:hAnsiTheme="minorHAnsi" w:cs="Times New Roman"/>
          <w:sz w:val="24"/>
          <w:szCs w:val="24"/>
        </w:rPr>
      </w:pPr>
      <w:r w:rsidRPr="00D17A60">
        <w:rPr>
          <w:rStyle w:val="selectable-text1"/>
          <w:rFonts w:asciiTheme="minorHAnsi" w:hAnsiTheme="minorHAnsi" w:cs="Times New Roman"/>
          <w:b/>
          <w:sz w:val="24"/>
          <w:szCs w:val="24"/>
        </w:rPr>
        <w:t>b) Risk Assessment and Safety Planning</w:t>
      </w:r>
      <w:r w:rsidRPr="001C1BF7">
        <w:rPr>
          <w:rStyle w:val="selectable-text1"/>
          <w:rFonts w:asciiTheme="minorHAnsi" w:hAnsiTheme="minorHAnsi" w:cs="Times New Roman"/>
          <w:sz w:val="24"/>
          <w:szCs w:val="24"/>
        </w:rPr>
        <w:t>: Social workers conduct thorough assessments to determine the risks and safety concerns faced by survivors. They work collaboratively with survivors to develop personalized safety plans that outline steps to minimize risk, including strategies for leaving an abusive situation or seeking legal protection through restraining orders or other legal avenues</w:t>
      </w:r>
      <w:r w:rsidR="00FE2452">
        <w:rPr>
          <w:rStyle w:val="selectable-text1"/>
          <w:rFonts w:asciiTheme="minorHAnsi" w:hAnsiTheme="minorHAnsi" w:cs="Times New Roman"/>
          <w:sz w:val="24"/>
          <w:szCs w:val="24"/>
        </w:rPr>
        <w:t>.</w:t>
      </w:r>
    </w:p>
    <w:p w14:paraId="2A139461" w14:textId="52F5A5C6" w:rsidR="00107B5F" w:rsidRPr="001C1BF7" w:rsidRDefault="00107B5F" w:rsidP="00107B5F">
      <w:pPr>
        <w:pStyle w:val="selectable-text"/>
        <w:rPr>
          <w:rFonts w:asciiTheme="minorHAnsi" w:hAnsiTheme="minorHAnsi" w:cs="Times New Roman"/>
          <w:sz w:val="24"/>
          <w:szCs w:val="24"/>
        </w:rPr>
      </w:pPr>
      <w:r w:rsidRPr="00FE2452">
        <w:rPr>
          <w:rStyle w:val="selectable-text1"/>
          <w:rFonts w:asciiTheme="minorHAnsi" w:hAnsiTheme="minorHAnsi" w:cs="Times New Roman"/>
          <w:b/>
          <w:sz w:val="24"/>
          <w:szCs w:val="24"/>
        </w:rPr>
        <w:t>c) Counseling and Emotional Support:</w:t>
      </w:r>
      <w:r w:rsidRPr="001C1BF7">
        <w:rPr>
          <w:rStyle w:val="selectable-text1"/>
          <w:rFonts w:asciiTheme="minorHAnsi" w:hAnsiTheme="minorHAnsi" w:cs="Times New Roman"/>
          <w:sz w:val="24"/>
          <w:szCs w:val="24"/>
        </w:rPr>
        <w:t xml:space="preserve"> Social workers provide individual or group counseling to survivors, offering a safe and confidential space to process their emotions, explore coping strategies, and rebuild their self-esteem. They employ trauma-informed approaches that validate survivors' experiences, help them heal from the emotional scars of abuse, and develop healthy coping mechanisms</w:t>
      </w:r>
      <w:r w:rsidR="00FE2452">
        <w:rPr>
          <w:rStyle w:val="selectable-text1"/>
          <w:rFonts w:asciiTheme="minorHAnsi" w:hAnsiTheme="minorHAnsi" w:cs="Times New Roman"/>
          <w:sz w:val="24"/>
          <w:szCs w:val="24"/>
        </w:rPr>
        <w:t>.</w:t>
      </w:r>
    </w:p>
    <w:p w14:paraId="6ADA0428" w14:textId="34E57413" w:rsidR="00107B5F" w:rsidRPr="001C1BF7" w:rsidRDefault="00107B5F" w:rsidP="00107B5F">
      <w:pPr>
        <w:pStyle w:val="selectable-text"/>
        <w:rPr>
          <w:rFonts w:asciiTheme="minorHAnsi" w:hAnsiTheme="minorHAnsi" w:cs="Times New Roman"/>
          <w:sz w:val="24"/>
          <w:szCs w:val="24"/>
        </w:rPr>
      </w:pPr>
      <w:r w:rsidRPr="00FE2452">
        <w:rPr>
          <w:rStyle w:val="selectable-text1"/>
          <w:rFonts w:asciiTheme="minorHAnsi" w:hAnsiTheme="minorHAnsi" w:cs="Times New Roman"/>
          <w:b/>
          <w:sz w:val="24"/>
          <w:szCs w:val="24"/>
        </w:rPr>
        <w:t>d) Referrals and Access to Resources:</w:t>
      </w:r>
      <w:r w:rsidRPr="001C1BF7">
        <w:rPr>
          <w:rStyle w:val="selectable-text1"/>
          <w:rFonts w:asciiTheme="minorHAnsi" w:hAnsiTheme="minorHAnsi" w:cs="Times New Roman"/>
          <w:sz w:val="24"/>
          <w:szCs w:val="24"/>
        </w:rPr>
        <w:t xml:space="preserve"> Social workers assist survivors in accessing various resources to meet their practical needs. This includes connecting them to local shelters or safe housing options, providing information on legal services for protection orders or divorce proceedings, facilitating access to healthcare providers for physical and mental health support, and helping survivors secure financial assistance or employment opportunities.</w:t>
      </w:r>
    </w:p>
    <w:p w14:paraId="156C3015" w14:textId="61A2B9E4" w:rsidR="00107B5F" w:rsidRPr="001C1BF7" w:rsidRDefault="00107B5F" w:rsidP="00107B5F">
      <w:pPr>
        <w:pStyle w:val="selectable-text"/>
        <w:rPr>
          <w:rFonts w:asciiTheme="minorHAnsi" w:hAnsiTheme="minorHAnsi" w:cs="Times New Roman"/>
          <w:sz w:val="24"/>
          <w:szCs w:val="24"/>
        </w:rPr>
      </w:pPr>
      <w:r w:rsidRPr="00FE2452">
        <w:rPr>
          <w:rStyle w:val="selectable-text1"/>
          <w:rFonts w:asciiTheme="minorHAnsi" w:hAnsiTheme="minorHAnsi" w:cs="Times New Roman"/>
          <w:b/>
          <w:sz w:val="24"/>
          <w:szCs w:val="24"/>
        </w:rPr>
        <w:t>e) Support Networks and Community Engagement:</w:t>
      </w:r>
      <w:r w:rsidRPr="001C1BF7">
        <w:rPr>
          <w:rStyle w:val="selectable-text1"/>
          <w:rFonts w:asciiTheme="minorHAnsi" w:hAnsiTheme="minorHAnsi" w:cs="Times New Roman"/>
          <w:sz w:val="24"/>
          <w:szCs w:val="24"/>
        </w:rPr>
        <w:t xml:space="preserve"> Social workers help survivors build support networks by connecting them with support groups, survivor networks, or community organizations that can offer additional assistance and understanding. They may also organize awareness campaigns and community workshops to educate the public about domestic abuse, dispel myths, and encourage bystander intervention.</w:t>
      </w:r>
    </w:p>
    <w:p w14:paraId="4E8C5E66" w14:textId="66F53F3E" w:rsidR="00107B5F" w:rsidRPr="001C1BF7" w:rsidRDefault="00107B5F" w:rsidP="00107B5F">
      <w:pPr>
        <w:pStyle w:val="selectable-text"/>
        <w:rPr>
          <w:rFonts w:asciiTheme="minorHAnsi" w:hAnsiTheme="minorHAnsi" w:cs="Times New Roman"/>
          <w:sz w:val="24"/>
          <w:szCs w:val="24"/>
        </w:rPr>
      </w:pPr>
      <w:r w:rsidRPr="00FE2452">
        <w:rPr>
          <w:rStyle w:val="selectable-text1"/>
          <w:rFonts w:asciiTheme="minorHAnsi" w:hAnsiTheme="minorHAnsi" w:cs="Times New Roman"/>
          <w:b/>
          <w:sz w:val="24"/>
          <w:szCs w:val="24"/>
        </w:rPr>
        <w:t>f) Advocacy and Legal Support:</w:t>
      </w:r>
      <w:r w:rsidRPr="001C1BF7">
        <w:rPr>
          <w:rStyle w:val="selectable-text1"/>
          <w:rFonts w:asciiTheme="minorHAnsi" w:hAnsiTheme="minorHAnsi" w:cs="Times New Roman"/>
          <w:sz w:val="24"/>
          <w:szCs w:val="24"/>
        </w:rPr>
        <w:t xml:space="preserve"> Social workers advocate for survivors' rights and needs within the legal system. They accompany survivors to court hearings,</w:t>
      </w:r>
      <w:r w:rsidR="00FE2452">
        <w:rPr>
          <w:rStyle w:val="selectable-text1"/>
          <w:rFonts w:asciiTheme="minorHAnsi" w:hAnsiTheme="minorHAnsi" w:cs="Times New Roman"/>
          <w:sz w:val="24"/>
          <w:szCs w:val="24"/>
        </w:rPr>
        <w:t xml:space="preserve"> </w:t>
      </w:r>
      <w:r w:rsidRPr="001C1BF7">
        <w:rPr>
          <w:rStyle w:val="selectable-text1"/>
          <w:rFonts w:asciiTheme="minorHAnsi" w:hAnsiTheme="minorHAnsi" w:cs="Times New Roman"/>
          <w:sz w:val="24"/>
          <w:szCs w:val="24"/>
        </w:rPr>
        <w:t>explain legal processes and options, and help them navigate the complexities of the legal system. Social workers also collaborate with legal professionals to ensure survivors have access to appropriate legal representation and support throughout legal proceedings.</w:t>
      </w:r>
    </w:p>
    <w:p w14:paraId="2829ABED" w14:textId="40FC89C1" w:rsidR="00FE2452" w:rsidRPr="001C1BF7" w:rsidRDefault="00107B5F" w:rsidP="00107B5F">
      <w:pPr>
        <w:pStyle w:val="selectable-text"/>
        <w:rPr>
          <w:rFonts w:asciiTheme="minorHAnsi" w:hAnsiTheme="minorHAnsi" w:cs="Times New Roman"/>
          <w:sz w:val="24"/>
          <w:szCs w:val="24"/>
        </w:rPr>
      </w:pPr>
      <w:r w:rsidRPr="00FE2452">
        <w:rPr>
          <w:rStyle w:val="selectable-text1"/>
          <w:rFonts w:asciiTheme="minorHAnsi" w:hAnsiTheme="minorHAnsi" w:cs="Times New Roman"/>
          <w:b/>
          <w:sz w:val="24"/>
          <w:szCs w:val="24"/>
        </w:rPr>
        <w:t xml:space="preserve">g) Long-Term Empowerment and Recovery: </w:t>
      </w:r>
      <w:r w:rsidRPr="001C1BF7">
        <w:rPr>
          <w:rStyle w:val="selectable-text1"/>
          <w:rFonts w:asciiTheme="minorHAnsi" w:hAnsiTheme="minorHAnsi" w:cs="Times New Roman"/>
          <w:sz w:val="24"/>
          <w:szCs w:val="24"/>
        </w:rPr>
        <w:t xml:space="preserve">Social workers support survivors in their journey towards long-term empowerment and recovery. They assist survivors in setting and achieving personal goals, developing life skills, accessing education and job training programs, and building financial independence. Social workers provide ongoing support and follow-up services to ensure survivors maintain safety and </w:t>
      </w:r>
      <w:proofErr w:type="gramStart"/>
      <w:r w:rsidRPr="001C1BF7">
        <w:rPr>
          <w:rStyle w:val="selectable-text1"/>
          <w:rFonts w:asciiTheme="minorHAnsi" w:hAnsiTheme="minorHAnsi" w:cs="Times New Roman"/>
          <w:sz w:val="24"/>
          <w:szCs w:val="24"/>
        </w:rPr>
        <w:t>well-being</w:t>
      </w:r>
      <w:proofErr w:type="gramEnd"/>
      <w:r w:rsidRPr="001C1BF7">
        <w:rPr>
          <w:rStyle w:val="selectable-text1"/>
          <w:rFonts w:asciiTheme="minorHAnsi" w:hAnsiTheme="minorHAnsi" w:cs="Times New Roman"/>
          <w:sz w:val="24"/>
          <w:szCs w:val="24"/>
        </w:rPr>
        <w:t xml:space="preserve"> even after leaving an abusive situation.</w:t>
      </w:r>
    </w:p>
    <w:p w14:paraId="4EBA5E58" w14:textId="796AE318" w:rsidR="00107B5F" w:rsidRPr="00B406FD" w:rsidRDefault="00107B5F" w:rsidP="00B406FD">
      <w:pPr>
        <w:pStyle w:val="selectable-text"/>
        <w:rPr>
          <w:rFonts w:asciiTheme="minorHAnsi" w:hAnsiTheme="minorHAnsi" w:cs="Times New Roman"/>
          <w:sz w:val="24"/>
          <w:szCs w:val="24"/>
        </w:rPr>
      </w:pPr>
      <w:r w:rsidRPr="001C1BF7">
        <w:rPr>
          <w:rStyle w:val="selectable-text1"/>
          <w:rFonts w:asciiTheme="minorHAnsi" w:hAnsiTheme="minorHAnsi" w:cs="Times New Roman"/>
          <w:sz w:val="24"/>
          <w:szCs w:val="24"/>
        </w:rPr>
        <w:t>These examples demonstrate the critical role social workers play in providing holistic support to survivors of domestic abuse. Through their dedicated efforts, social workers strive to empower survivors, promote their healing and recovery, and assist them in building violence-free lives.</w:t>
      </w:r>
    </w:p>
    <w:p w14:paraId="5EC23A12" w14:textId="77777777" w:rsidR="00107B5F" w:rsidRPr="001C1BF7" w:rsidRDefault="00107B5F" w:rsidP="00107B5F"/>
    <w:p w14:paraId="58DADD67" w14:textId="5C2C7E78" w:rsidR="00B406FD" w:rsidRDefault="00107B5F" w:rsidP="00F570E0">
      <w:pPr>
        <w:jc w:val="center"/>
      </w:pPr>
      <w:r w:rsidRPr="00B406FD">
        <w:rPr>
          <w:b/>
        </w:rPr>
        <w:t>Advocacy and Awareness:</w:t>
      </w:r>
    </w:p>
    <w:p w14:paraId="5C3AB827" w14:textId="5F6C8BA9" w:rsidR="00107B5F" w:rsidRPr="001C1BF7" w:rsidRDefault="00107B5F" w:rsidP="00107B5F">
      <w:r w:rsidRPr="001C1BF7">
        <w:t xml:space="preserve">Social workers engage in advocacy efforts to raise awareness about domestic abuse, promote prevention strategies, and challenge societal attitudes and norms that perpetuate violence. They collaborate with community organizations, policymakers, and other stakeholders to develop and implement initiatives that address the root causes of domestic abuse and support systemic change. </w:t>
      </w:r>
      <w:proofErr w:type="spellStart"/>
      <w:r w:rsidRPr="001C1BF7">
        <w:t>Beloew</w:t>
      </w:r>
      <w:proofErr w:type="spellEnd"/>
      <w:r w:rsidRPr="001C1BF7">
        <w:t xml:space="preserve"> are some examples of how social workers contribute to advocacy and awareness:</w:t>
      </w:r>
    </w:p>
    <w:p w14:paraId="53B7946C" w14:textId="77777777" w:rsidR="00107B5F" w:rsidRPr="001C1BF7" w:rsidRDefault="00107B5F" w:rsidP="00107B5F"/>
    <w:p w14:paraId="44C5CE6C" w14:textId="694BAC05" w:rsidR="00107B5F" w:rsidRPr="001C1BF7" w:rsidRDefault="009F71D6" w:rsidP="00107B5F">
      <w:r>
        <w:rPr>
          <w:b/>
        </w:rPr>
        <w:t xml:space="preserve">a) </w:t>
      </w:r>
      <w:r w:rsidR="00107B5F" w:rsidRPr="00B406FD">
        <w:rPr>
          <w:b/>
        </w:rPr>
        <w:t>Public Awareness Campaigns:</w:t>
      </w:r>
      <w:r w:rsidR="00107B5F" w:rsidRPr="001C1BF7">
        <w:t xml:space="preserve"> Social workers collaborate with community organizations, government agencies, and non-profit groups to develop and implement public awareness campaigns. These campaigns aim to educate the public about the dynamics of domestic abuse, its impact on individuals and families, and available resources for support. They may involve distributing informational materials, organizing community events, or utilizing various media platforms to reach a wide audience.</w:t>
      </w:r>
    </w:p>
    <w:p w14:paraId="738CE13E" w14:textId="77777777" w:rsidR="00107B5F" w:rsidRPr="00B406FD" w:rsidRDefault="00107B5F" w:rsidP="00107B5F">
      <w:pPr>
        <w:rPr>
          <w:b/>
        </w:rPr>
      </w:pPr>
    </w:p>
    <w:p w14:paraId="7EAA09D2" w14:textId="5360721F" w:rsidR="00107B5F" w:rsidRPr="001C1BF7" w:rsidRDefault="009F71D6" w:rsidP="00107B5F">
      <w:r>
        <w:rPr>
          <w:b/>
        </w:rPr>
        <w:t xml:space="preserve">b) </w:t>
      </w:r>
      <w:r w:rsidR="00107B5F" w:rsidRPr="00B406FD">
        <w:rPr>
          <w:b/>
        </w:rPr>
        <w:t>Training and Workshops:</w:t>
      </w:r>
      <w:r w:rsidR="00107B5F" w:rsidRPr="001C1BF7">
        <w:t xml:space="preserve"> Social workers conduct training sessions and workshops for professionals from different sectors, such as healthcare providers, educators, law enforcement officers, and community leaders. These training programs focus on recognizing signs of domestic abuse, responding effectively, and understanding the unique needs and experiences of survivors. By enhancing the knowledge and skills of professionals, social workers contribute to a more informed and supportive response to domestic abuse.</w:t>
      </w:r>
    </w:p>
    <w:p w14:paraId="5C47B8B2" w14:textId="77777777" w:rsidR="00107B5F" w:rsidRPr="001C1BF7" w:rsidRDefault="00107B5F" w:rsidP="00107B5F"/>
    <w:p w14:paraId="468564CC" w14:textId="463CCD2C" w:rsidR="00107B5F" w:rsidRPr="001C1BF7" w:rsidRDefault="009F71D6" w:rsidP="00107B5F">
      <w:r>
        <w:rPr>
          <w:b/>
        </w:rPr>
        <w:t xml:space="preserve">c) </w:t>
      </w:r>
      <w:r w:rsidR="00107B5F" w:rsidRPr="00B406FD">
        <w:rPr>
          <w:b/>
        </w:rPr>
        <w:t>Policy Advocacy:</w:t>
      </w:r>
      <w:r w:rsidR="00107B5F" w:rsidRPr="001C1BF7">
        <w:t xml:space="preserve"> Social workers engage in policy advocacy at local, national, and international levels. They work with policymakers, legislators, and advocacy groups to influence legislation and policies that address domestic abuse. This can include advocating for stronger legal protections for survivors, increased funding for support services, and the implementation of prevention programs in schools and communities. Social workers provide expertise, research, and lived experiences to inform policy discussions and promote changes that prioritize survivor safety and </w:t>
      </w:r>
      <w:proofErr w:type="gramStart"/>
      <w:r w:rsidR="00107B5F" w:rsidRPr="001C1BF7">
        <w:t>well-being</w:t>
      </w:r>
      <w:proofErr w:type="gramEnd"/>
      <w:r w:rsidR="00107B5F" w:rsidRPr="001C1BF7">
        <w:t>.</w:t>
      </w:r>
    </w:p>
    <w:p w14:paraId="0678C1AD" w14:textId="77777777" w:rsidR="00107B5F" w:rsidRPr="001C1BF7" w:rsidRDefault="00107B5F" w:rsidP="00107B5F"/>
    <w:p w14:paraId="61AABBF9" w14:textId="2597EA9A" w:rsidR="00107B5F" w:rsidRPr="001C1BF7" w:rsidRDefault="009F71D6" w:rsidP="00107B5F">
      <w:r>
        <w:rPr>
          <w:b/>
        </w:rPr>
        <w:t xml:space="preserve">d) </w:t>
      </w:r>
      <w:r w:rsidR="00107B5F" w:rsidRPr="00B406FD">
        <w:rPr>
          <w:b/>
        </w:rPr>
        <w:t>Collaboration with Community Partners:</w:t>
      </w:r>
      <w:r w:rsidR="00107B5F" w:rsidRPr="001C1BF7">
        <w:t xml:space="preserve"> Social workers collaborate with various community partners, such as shelters, crisis hotlines, legal aid organizations, and healthcare providers. They work together to develop comprehensive and coordinated responses to domestic abuse. Through these collaborations, social workers contribute to the development and enhancement of services and programs that meet the diverse needs of survivors, ensuring a holistic approach to support.</w:t>
      </w:r>
    </w:p>
    <w:p w14:paraId="6DFA2D26" w14:textId="77777777" w:rsidR="00107B5F" w:rsidRPr="001C1BF7" w:rsidRDefault="00107B5F" w:rsidP="00107B5F"/>
    <w:p w14:paraId="31A30803" w14:textId="500FD2B6" w:rsidR="00107B5F" w:rsidRPr="001C1BF7" w:rsidRDefault="009F71D6" w:rsidP="00107B5F">
      <w:r>
        <w:rPr>
          <w:b/>
        </w:rPr>
        <w:t xml:space="preserve">e) </w:t>
      </w:r>
      <w:r w:rsidR="00107B5F" w:rsidRPr="009603BD">
        <w:rPr>
          <w:b/>
        </w:rPr>
        <w:t>Engaging Men and Boys</w:t>
      </w:r>
      <w:r w:rsidR="00107B5F" w:rsidRPr="001C1BF7">
        <w:t>: Social workers recognize the importance of engaging men and boys in efforts to prevent domestic abuse. They work with schools, community centers, and youth organizations to promote healthy masculinity, challenge harmful gender stereotypes, and foster respectful and equitable relationships. By engaging men and boys as allies in the prevention of domestic abuse, social workers help create a culture that rejects violence and promotes equality.</w:t>
      </w:r>
    </w:p>
    <w:p w14:paraId="567722A5" w14:textId="77777777" w:rsidR="00107B5F" w:rsidRPr="001C1BF7" w:rsidRDefault="00107B5F" w:rsidP="00107B5F"/>
    <w:p w14:paraId="3378FFB0" w14:textId="0A1375E0" w:rsidR="00107B5F" w:rsidRPr="001C1BF7" w:rsidRDefault="009F71D6" w:rsidP="00107B5F">
      <w:r>
        <w:rPr>
          <w:b/>
        </w:rPr>
        <w:t xml:space="preserve">f) </w:t>
      </w:r>
      <w:r w:rsidR="00107B5F" w:rsidRPr="00C01A89">
        <w:rPr>
          <w:b/>
        </w:rPr>
        <w:t>Community Education and Outreach:</w:t>
      </w:r>
      <w:r w:rsidR="00107B5F" w:rsidRPr="001C1BF7">
        <w:t xml:space="preserve"> Social workers engage in community education and outreach activities to reach individuals who may be at risk of or affected by domestic abuse. They conduct workshops, presentations, and support groups in community settings, sharing information about healthy relationships, warning signs of abuse, and available resources. These efforts empower community members to recognize, respond to, and prevent domestic abuse within their own lives and relationships.</w:t>
      </w:r>
    </w:p>
    <w:p w14:paraId="43F5E46B" w14:textId="77777777" w:rsidR="00107B5F" w:rsidRPr="001C1BF7" w:rsidRDefault="00107B5F" w:rsidP="00107B5F"/>
    <w:p w14:paraId="4B48C2C6" w14:textId="77777777" w:rsidR="00107B5F" w:rsidRPr="001C1BF7" w:rsidRDefault="00107B5F" w:rsidP="00107B5F">
      <w:r w:rsidRPr="001C1BF7">
        <w:t xml:space="preserve">These examples highlight how social workers contribute to advocacy and awareness around domestic abuse. By working at individual, community, and systemic levels, they strive to create societal change, challenge harmful beliefs, and promote the safety, </w:t>
      </w:r>
      <w:proofErr w:type="gramStart"/>
      <w:r w:rsidRPr="001C1BF7">
        <w:t>well-being</w:t>
      </w:r>
      <w:proofErr w:type="gramEnd"/>
      <w:r w:rsidRPr="001C1BF7">
        <w:t xml:space="preserve">, and empowerment of individuals and families impacted by domestic abuse. </w:t>
      </w:r>
    </w:p>
    <w:p w14:paraId="416500F8" w14:textId="77777777" w:rsidR="00107B5F" w:rsidRPr="001C1BF7" w:rsidRDefault="00107B5F" w:rsidP="00107B5F"/>
    <w:p w14:paraId="5AE2F82B" w14:textId="77777777" w:rsidR="00107B5F" w:rsidRPr="001C1BF7" w:rsidRDefault="00107B5F" w:rsidP="00107B5F"/>
    <w:p w14:paraId="21D6F57D" w14:textId="43709CA9" w:rsidR="00917F37" w:rsidRDefault="00107B5F" w:rsidP="00F570E0">
      <w:pPr>
        <w:jc w:val="center"/>
        <w:rPr>
          <w:b/>
        </w:rPr>
      </w:pPr>
      <w:r w:rsidRPr="00917F37">
        <w:rPr>
          <w:b/>
        </w:rPr>
        <w:t>Trauma-Informed Practice</w:t>
      </w:r>
    </w:p>
    <w:p w14:paraId="50576DCD" w14:textId="4E949187" w:rsidR="006C75CF" w:rsidRPr="001C1BF7" w:rsidRDefault="00107B5F" w:rsidP="006C75CF">
      <w:r w:rsidRPr="001C1BF7">
        <w:t>Social workers adopt a trauma-informed approach when working with survivors of domestic abuse. They recognize the potential trauma experienced by survivors and ensure that their interventions prioritize safety, trust, empowerment, and respect. They are trained to address the emotional and psychological impact of abuse and help survivors heal and rebuild their lives.</w:t>
      </w:r>
      <w:r w:rsidR="00740F43" w:rsidRPr="001C1BF7">
        <w:t xml:space="preserve"> </w:t>
      </w:r>
      <w:r w:rsidR="006C75CF" w:rsidRPr="001C1BF7">
        <w:t>Here are some examples of how social workers implement this approach:</w:t>
      </w:r>
    </w:p>
    <w:p w14:paraId="451C25B1" w14:textId="77777777" w:rsidR="006C75CF" w:rsidRPr="001C1BF7" w:rsidRDefault="006C75CF" w:rsidP="006C75CF"/>
    <w:p w14:paraId="63DED76F" w14:textId="279DB91D" w:rsidR="006C75CF" w:rsidRPr="001C1BF7" w:rsidRDefault="009F71D6" w:rsidP="006C75CF">
      <w:r>
        <w:rPr>
          <w:b/>
        </w:rPr>
        <w:t xml:space="preserve">a) </w:t>
      </w:r>
      <w:r w:rsidR="006C75CF" w:rsidRPr="00917F37">
        <w:rPr>
          <w:b/>
        </w:rPr>
        <w:t>Creating a Safe Environment:</w:t>
      </w:r>
      <w:r w:rsidR="006C75CF" w:rsidRPr="001C1BF7">
        <w:t xml:space="preserve"> Social workers ensure that survivors feel physically and emotionally safe during their interactions. This may involve meeting in private, confidential spaces where survivors can openly express their concerns without fear of judgment or reprisal.</w:t>
      </w:r>
    </w:p>
    <w:p w14:paraId="76FB98E2" w14:textId="77777777" w:rsidR="006C75CF" w:rsidRPr="001C1BF7" w:rsidRDefault="006C75CF" w:rsidP="006C75CF"/>
    <w:p w14:paraId="2D2514F5" w14:textId="68D363DA" w:rsidR="006C75CF" w:rsidRPr="001C1BF7" w:rsidRDefault="009F71D6" w:rsidP="006C75CF">
      <w:r>
        <w:rPr>
          <w:b/>
        </w:rPr>
        <w:t xml:space="preserve">b) </w:t>
      </w:r>
      <w:r w:rsidR="006C75CF" w:rsidRPr="00917F37">
        <w:rPr>
          <w:b/>
        </w:rPr>
        <w:t>Building Trust and Rapport:</w:t>
      </w:r>
      <w:r w:rsidR="006C75CF" w:rsidRPr="001C1BF7">
        <w:t xml:space="preserve"> Social workers invest time in building trusting relationships with survivors. They actively listen, validate their experiences, and convey empathy and understanding. Establishing trust is crucial for survivors to feel comfortable sharing their stories and seeking support.</w:t>
      </w:r>
    </w:p>
    <w:p w14:paraId="02A1C26A" w14:textId="77777777" w:rsidR="006C75CF" w:rsidRPr="001C1BF7" w:rsidRDefault="006C75CF" w:rsidP="006C75CF"/>
    <w:p w14:paraId="12AC13F5" w14:textId="10AA85A1" w:rsidR="006C75CF" w:rsidRPr="001C1BF7" w:rsidRDefault="009F71D6" w:rsidP="006C75CF">
      <w:r>
        <w:rPr>
          <w:b/>
        </w:rPr>
        <w:t xml:space="preserve">c) </w:t>
      </w:r>
      <w:r w:rsidR="006C75CF" w:rsidRPr="00917F37">
        <w:rPr>
          <w:b/>
        </w:rPr>
        <w:t>Assessing Immediate Safety Needs:</w:t>
      </w:r>
      <w:r w:rsidR="006C75CF" w:rsidRPr="001C1BF7">
        <w:t xml:space="preserve"> Social workers conduct thorough safety assessments to determine the level of risk survivors face. They help develop personalized safety plans that outline strategies to minimize harm and navigate dangerous situations. This may involve providing information on local shelters, legal protection orders, and emergency resources.</w:t>
      </w:r>
    </w:p>
    <w:p w14:paraId="6E86615D" w14:textId="77777777" w:rsidR="006C75CF" w:rsidRPr="00917F37" w:rsidRDefault="006C75CF" w:rsidP="006C75CF">
      <w:pPr>
        <w:rPr>
          <w:b/>
        </w:rPr>
      </w:pPr>
    </w:p>
    <w:p w14:paraId="345228F1" w14:textId="78D52662" w:rsidR="006C75CF" w:rsidRPr="001C1BF7" w:rsidRDefault="009F71D6" w:rsidP="006C75CF">
      <w:r>
        <w:rPr>
          <w:b/>
        </w:rPr>
        <w:t xml:space="preserve">d) </w:t>
      </w:r>
      <w:r w:rsidR="006C75CF" w:rsidRPr="00917F37">
        <w:rPr>
          <w:b/>
        </w:rPr>
        <w:t>Trauma-Informed Counseling</w:t>
      </w:r>
      <w:r w:rsidR="006C75CF" w:rsidRPr="001C1BF7">
        <w:t>: Social workers offer trauma-informed counseling to survivors, acknowledging the emotional and psychological impact of domestic abuse. They employ evidence-based therapeutic techniques to help survivors process their experiences, cope with trauma symptoms, rebuild self-esteem, and develop resilience.</w:t>
      </w:r>
    </w:p>
    <w:p w14:paraId="4EF97EA4" w14:textId="77777777" w:rsidR="006C75CF" w:rsidRPr="001C1BF7" w:rsidRDefault="006C75CF" w:rsidP="006C75CF"/>
    <w:p w14:paraId="547C324B" w14:textId="242E86F2" w:rsidR="006C75CF" w:rsidRPr="001C1BF7" w:rsidRDefault="009F71D6" w:rsidP="006C75CF">
      <w:r>
        <w:rPr>
          <w:b/>
        </w:rPr>
        <w:t xml:space="preserve">e) </w:t>
      </w:r>
      <w:r w:rsidR="006C75CF" w:rsidRPr="00917F37">
        <w:rPr>
          <w:b/>
        </w:rPr>
        <w:t>Empowerment and Choice:</w:t>
      </w:r>
      <w:r w:rsidR="006C75CF" w:rsidRPr="001C1BF7">
        <w:t xml:space="preserve"> Social workers empower survivors by respecting their autonomy and supporting their decision-making process. They provide information about available options, such as legal remedies, support groups, or counseling services, and help survivors make informed choices based on their unique circumstances and preferences.</w:t>
      </w:r>
    </w:p>
    <w:p w14:paraId="3BA2437C" w14:textId="77777777" w:rsidR="006C75CF" w:rsidRPr="001C1BF7" w:rsidRDefault="006C75CF" w:rsidP="006C75CF"/>
    <w:p w14:paraId="5B03B686" w14:textId="27FBC9CF" w:rsidR="006C75CF" w:rsidRPr="001C1BF7" w:rsidRDefault="009F71D6" w:rsidP="006C75CF">
      <w:r>
        <w:rPr>
          <w:b/>
        </w:rPr>
        <w:t xml:space="preserve">f) </w:t>
      </w:r>
      <w:r w:rsidR="006C75CF" w:rsidRPr="00917F37">
        <w:rPr>
          <w:b/>
        </w:rPr>
        <w:t>Collaborating with Other Professionals:</w:t>
      </w:r>
      <w:r w:rsidR="006C75CF" w:rsidRPr="001C1BF7">
        <w:t xml:space="preserve"> Social workers collaborate with professionals from different disciplines, such as psychologists, psychiatrists, legal advocates, and healthcare providers. They ensure that survivors receive comprehensive care and access to specialized services when needed. Collaborative efforts promote a holistic approach to addressing the complex needs of survivors.</w:t>
      </w:r>
    </w:p>
    <w:p w14:paraId="387E21A6" w14:textId="77777777" w:rsidR="006C75CF" w:rsidRPr="001C1BF7" w:rsidRDefault="006C75CF" w:rsidP="006C75CF"/>
    <w:p w14:paraId="59DDB784" w14:textId="0179C027" w:rsidR="006C75CF" w:rsidRPr="001C1BF7" w:rsidRDefault="009F71D6" w:rsidP="006C75CF">
      <w:r>
        <w:rPr>
          <w:b/>
        </w:rPr>
        <w:t xml:space="preserve">g) </w:t>
      </w:r>
      <w:r w:rsidR="006C75CF" w:rsidRPr="00917F37">
        <w:rPr>
          <w:b/>
        </w:rPr>
        <w:t>Advocacy and Access to Resources:</w:t>
      </w:r>
      <w:r w:rsidR="006C75CF" w:rsidRPr="001C1BF7">
        <w:t xml:space="preserve"> Social workers advocate on behalf of survivors to ensure they receive necessary support and resources. They assist with navigating systems, such as helping </w:t>
      </w:r>
      <w:proofErr w:type="gramStart"/>
      <w:r w:rsidR="006C75CF" w:rsidRPr="001C1BF7">
        <w:t>survivors</w:t>
      </w:r>
      <w:proofErr w:type="gramEnd"/>
      <w:r w:rsidR="006C75CF" w:rsidRPr="001C1BF7">
        <w:t xml:space="preserve"> access housing, financial assistance, healthcare services, and legal aid. Social workers also engage with community organizations and policymakers to advocate for policies that protect survivors and hold perpetrators accountable.</w:t>
      </w:r>
    </w:p>
    <w:p w14:paraId="29D63778" w14:textId="77777777" w:rsidR="006C75CF" w:rsidRPr="001C1BF7" w:rsidRDefault="006C75CF" w:rsidP="006C75CF"/>
    <w:p w14:paraId="1A1ABB61" w14:textId="77777777" w:rsidR="00107B5F" w:rsidRPr="001C1BF7" w:rsidRDefault="006C75CF" w:rsidP="006C75CF">
      <w:r w:rsidRPr="001C1BF7">
        <w:t>Overall, social workers prioritize a trauma-informed approach to support survivors of domestic abuse. By creating safe environments, building trust, providing counseling, empowering survivors, collaborating with other professionals, and advocating for their needs, social workers play a critical role in helping survivors heal and rebuild their lives.</w:t>
      </w:r>
    </w:p>
    <w:p w14:paraId="0E934857" w14:textId="77777777" w:rsidR="006C75CF" w:rsidRPr="001C1BF7" w:rsidRDefault="006C75CF" w:rsidP="006C75CF"/>
    <w:p w14:paraId="434AEBC0" w14:textId="77777777" w:rsidR="006C75CF" w:rsidRPr="001C1BF7" w:rsidRDefault="006C75CF" w:rsidP="006C75CF"/>
    <w:p w14:paraId="318A4E9E" w14:textId="1BA356B5" w:rsidR="00917F37" w:rsidRPr="00917F37" w:rsidRDefault="00107B5F" w:rsidP="00F570E0">
      <w:pPr>
        <w:jc w:val="center"/>
        <w:rPr>
          <w:b/>
        </w:rPr>
      </w:pPr>
      <w:r w:rsidRPr="00917F37">
        <w:rPr>
          <w:b/>
        </w:rPr>
        <w:t>Child Welfare and Family Dyna</w:t>
      </w:r>
      <w:r w:rsidR="00917F37" w:rsidRPr="00917F37">
        <w:rPr>
          <w:b/>
        </w:rPr>
        <w:t>mics</w:t>
      </w:r>
    </w:p>
    <w:p w14:paraId="2C42FCCB" w14:textId="21F6DC7E" w:rsidR="00241271" w:rsidRPr="001C1BF7" w:rsidRDefault="00107B5F" w:rsidP="00241271">
      <w:r w:rsidRPr="001C1BF7">
        <w:t xml:space="preserve">Domestic abuse often has profound effects on children and family dynamics. Social workers involved in child welfare play a critical role in assessing and addressing the impact of domestic abuse on children's safety and </w:t>
      </w:r>
      <w:proofErr w:type="gramStart"/>
      <w:r w:rsidRPr="001C1BF7">
        <w:t>well-being</w:t>
      </w:r>
      <w:proofErr w:type="gramEnd"/>
      <w:r w:rsidRPr="001C1BF7">
        <w:t>. They may facilitate interventions to protect children, provide therapeutic support, and assist in creating safe and stable environments for families.</w:t>
      </w:r>
      <w:r w:rsidR="00241271" w:rsidRPr="001C1BF7">
        <w:t xml:space="preserve"> Here are some examples to illustrate this point:</w:t>
      </w:r>
    </w:p>
    <w:p w14:paraId="20E8BBA2" w14:textId="77777777" w:rsidR="00241271" w:rsidRPr="001C1BF7" w:rsidRDefault="00241271" w:rsidP="00241271"/>
    <w:p w14:paraId="1B72FF0F" w14:textId="36CD4341" w:rsidR="00241271" w:rsidRPr="001C1BF7" w:rsidRDefault="009F71D6" w:rsidP="00241271">
      <w:r>
        <w:rPr>
          <w:b/>
        </w:rPr>
        <w:t xml:space="preserve">a) </w:t>
      </w:r>
      <w:r w:rsidR="00241271" w:rsidRPr="00917F37">
        <w:rPr>
          <w:b/>
        </w:rPr>
        <w:t>School-Based Prevention Programs:</w:t>
      </w:r>
      <w:r w:rsidR="00241271" w:rsidRPr="001C1BF7">
        <w:t xml:space="preserve"> Social workers collaborate with schools to develop and implement prevention programs that raise awareness about domestic abuse among students. These programs may include age-appropriate workshops, discussions, and educational materials that teach young people about healthy relationships, boundaries, consent, and respectful communication.</w:t>
      </w:r>
    </w:p>
    <w:p w14:paraId="25AFA7AF" w14:textId="77777777" w:rsidR="00241271" w:rsidRPr="001C1BF7" w:rsidRDefault="00241271" w:rsidP="00241271"/>
    <w:p w14:paraId="5EC0B81E" w14:textId="7B99D918" w:rsidR="00241271" w:rsidRPr="001C1BF7" w:rsidRDefault="009F71D6" w:rsidP="00241271">
      <w:r>
        <w:rPr>
          <w:b/>
        </w:rPr>
        <w:t xml:space="preserve">b) </w:t>
      </w:r>
      <w:r w:rsidR="00241271" w:rsidRPr="00917F37">
        <w:rPr>
          <w:b/>
        </w:rPr>
        <w:t>Community Workshops and Presentations:</w:t>
      </w:r>
      <w:r w:rsidR="00241271" w:rsidRPr="001C1BF7">
        <w:t xml:space="preserve"> Social workers organize and facilitate community workshops and presentations to educate individuals and families about domestic abuse. These sessions may cover topics such as recognizing the signs of abuse, understanding the cycle of violence, and providing information about available resources and support services.</w:t>
      </w:r>
    </w:p>
    <w:p w14:paraId="2264450C" w14:textId="77777777" w:rsidR="00241271" w:rsidRPr="001C1BF7" w:rsidRDefault="00241271" w:rsidP="00241271"/>
    <w:p w14:paraId="7BB99148" w14:textId="582A7A22" w:rsidR="00241271" w:rsidRPr="001C1BF7" w:rsidRDefault="009F71D6" w:rsidP="00241271">
      <w:r>
        <w:rPr>
          <w:b/>
        </w:rPr>
        <w:t xml:space="preserve">c) </w:t>
      </w:r>
      <w:r w:rsidR="00241271" w:rsidRPr="00917F37">
        <w:rPr>
          <w:b/>
        </w:rPr>
        <w:t>Support Groups for At-Risk Populations:</w:t>
      </w:r>
      <w:r w:rsidR="00241271" w:rsidRPr="001C1BF7">
        <w:t xml:space="preserve"> Social workers establish support groups tailored to specific populations at higher risk of domestic abuse, such as immigrant communities, LGBTQ+ individuals, or older adults. These groups offer a safe space for individuals to share their experiences, learn from one another, and develop strategies for prevention and self-care.</w:t>
      </w:r>
    </w:p>
    <w:p w14:paraId="190772A4" w14:textId="77777777" w:rsidR="00241271" w:rsidRPr="001C1BF7" w:rsidRDefault="00241271" w:rsidP="00241271"/>
    <w:p w14:paraId="4DC5BE3E" w14:textId="709C5379" w:rsidR="00241271" w:rsidRPr="001C1BF7" w:rsidRDefault="009F71D6" w:rsidP="00241271">
      <w:r>
        <w:rPr>
          <w:b/>
        </w:rPr>
        <w:t xml:space="preserve">d) </w:t>
      </w:r>
      <w:r w:rsidR="00241271" w:rsidRPr="00917F37">
        <w:rPr>
          <w:b/>
        </w:rPr>
        <w:t>Public Awareness Campaigns:</w:t>
      </w:r>
      <w:r w:rsidR="00241271" w:rsidRPr="001C1BF7">
        <w:t xml:space="preserve"> Social workers contribute to public awareness campaigns by collaborating with media outlets, community organizations, and advocacy groups. These campaigns aim to raise public consciousness about domestic abuse, challenge harmful stereotypes, and promote a culture of respect and non-violence.</w:t>
      </w:r>
    </w:p>
    <w:p w14:paraId="362020FF" w14:textId="77777777" w:rsidR="00241271" w:rsidRPr="009F71D6" w:rsidRDefault="00241271" w:rsidP="00241271">
      <w:pPr>
        <w:rPr>
          <w:b/>
        </w:rPr>
      </w:pPr>
    </w:p>
    <w:p w14:paraId="099EB3A0" w14:textId="383B4317" w:rsidR="00241271" w:rsidRPr="001C1BF7" w:rsidRDefault="009F71D6" w:rsidP="00241271">
      <w:r>
        <w:rPr>
          <w:b/>
        </w:rPr>
        <w:t xml:space="preserve">e) </w:t>
      </w:r>
      <w:r w:rsidR="00241271" w:rsidRPr="009F71D6">
        <w:rPr>
          <w:b/>
        </w:rPr>
        <w:t>Training for Professionals:</w:t>
      </w:r>
      <w:r w:rsidR="00241271" w:rsidRPr="001C1BF7">
        <w:t xml:space="preserve"> Social workers provide training to professionals in various fields, including educators, healthcare providers, law enforcement officers, and clergy members. These trainings help professionals identify signs of domestic abuse, respond appropriately, and refer individuals to the appropriate support services. They also emphasize the importance of creating a safe and supportive environment for survivors.</w:t>
      </w:r>
    </w:p>
    <w:p w14:paraId="285DC490" w14:textId="77777777" w:rsidR="00241271" w:rsidRPr="009F71D6" w:rsidRDefault="00241271" w:rsidP="00241271">
      <w:pPr>
        <w:rPr>
          <w:b/>
        </w:rPr>
      </w:pPr>
    </w:p>
    <w:p w14:paraId="304A8E12" w14:textId="5489A631" w:rsidR="00241271" w:rsidRPr="001C1BF7" w:rsidRDefault="009F71D6" w:rsidP="00241271">
      <w:r>
        <w:rPr>
          <w:b/>
        </w:rPr>
        <w:t xml:space="preserve">f) </w:t>
      </w:r>
      <w:r w:rsidR="00241271" w:rsidRPr="009F71D6">
        <w:rPr>
          <w:b/>
        </w:rPr>
        <w:t>Policy Advocacy:</w:t>
      </w:r>
      <w:r w:rsidR="00241271" w:rsidRPr="001C1BF7">
        <w:t xml:space="preserve"> Social workers engage in policy advocacy to influence legislation and policies related to domestic abuse. They work with policymakers, government agencies, and non-profit organizations to advocate for laws and regulations that protect survivors, enhance prevention efforts, and allocate resources for support services.</w:t>
      </w:r>
    </w:p>
    <w:p w14:paraId="37392680" w14:textId="77777777" w:rsidR="00241271" w:rsidRPr="001C1BF7" w:rsidRDefault="00241271" w:rsidP="00241271"/>
    <w:p w14:paraId="2686CDCD" w14:textId="77777777" w:rsidR="00107B5F" w:rsidRPr="001C1BF7" w:rsidRDefault="00241271" w:rsidP="00241271">
      <w:r w:rsidRPr="001C1BF7">
        <w:t xml:space="preserve">By engaging in prevention and education efforts, social workers aim to create a society that rejects domestic abuse and promotes healthy, respectful relationships. Their work not only empowers individuals and families but also contributes to broader social change in combating domestic violence. </w:t>
      </w:r>
    </w:p>
    <w:p w14:paraId="1C91E806" w14:textId="77777777" w:rsidR="00107B5F" w:rsidRPr="001C1BF7" w:rsidRDefault="00107B5F" w:rsidP="00107B5F"/>
    <w:p w14:paraId="247EEAA6" w14:textId="77777777" w:rsidR="00107B5F" w:rsidRPr="009F71D6" w:rsidRDefault="00107B5F" w:rsidP="00107B5F">
      <w:pPr>
        <w:rPr>
          <w:b/>
        </w:rPr>
      </w:pPr>
    </w:p>
    <w:p w14:paraId="7B6E6E13" w14:textId="442047BE" w:rsidR="009F71D6" w:rsidRPr="009F71D6" w:rsidRDefault="009F71D6" w:rsidP="00F570E0">
      <w:pPr>
        <w:jc w:val="center"/>
        <w:rPr>
          <w:b/>
        </w:rPr>
      </w:pPr>
      <w:r w:rsidRPr="009F71D6">
        <w:rPr>
          <w:b/>
        </w:rPr>
        <w:t>Prevention and Education</w:t>
      </w:r>
    </w:p>
    <w:p w14:paraId="33FCAC2F" w14:textId="5681B8C6" w:rsidR="00740F43" w:rsidRPr="001C1BF7" w:rsidRDefault="00107B5F" w:rsidP="00740F43">
      <w:r w:rsidRPr="001C1BF7">
        <w:t>Social workers are engaged in prevention efforts aimed at stopping domestic abuse before it occurs. They develop and implement educational programs that promote healthy relationships, conflict resolution, gender equality, and bystander intervention. They work with schools, community centers, and other organizations to empower individuals and communities to recognize and address domestic abuse.</w:t>
      </w:r>
      <w:r w:rsidR="00740F43" w:rsidRPr="001C1BF7">
        <w:t xml:space="preserve"> Here are some examples:</w:t>
      </w:r>
    </w:p>
    <w:p w14:paraId="7F6664A8" w14:textId="77777777" w:rsidR="00740F43" w:rsidRPr="009F71D6" w:rsidRDefault="00740F43" w:rsidP="00740F43">
      <w:pPr>
        <w:rPr>
          <w:b/>
        </w:rPr>
      </w:pPr>
    </w:p>
    <w:p w14:paraId="16307C37" w14:textId="3FB981AA" w:rsidR="00740F43" w:rsidRPr="001C1BF7" w:rsidRDefault="009F71D6" w:rsidP="00740F43">
      <w:r>
        <w:rPr>
          <w:b/>
        </w:rPr>
        <w:t xml:space="preserve">a) </w:t>
      </w:r>
      <w:r w:rsidR="00740F43" w:rsidRPr="009F71D6">
        <w:rPr>
          <w:b/>
        </w:rPr>
        <w:t>Educational Programs:</w:t>
      </w:r>
      <w:r w:rsidR="00740F43" w:rsidRPr="001C1BF7">
        <w:t xml:space="preserve"> Social workers collaborate with schools, community centers, and other organizations to develop and implement educational programs that raise awareness about domestic abuse. These programs can be tailored for different age groups and focus on topics such as healthy communication, consent, conflict resolution, and recognizing signs of abuse. Workshops, presentations, and interactive sessions are conducted to provide individuals with the knowledge and skills necessary to foster respectful relationships.</w:t>
      </w:r>
    </w:p>
    <w:p w14:paraId="5D1A1522" w14:textId="77777777" w:rsidR="00740F43" w:rsidRPr="001C1BF7" w:rsidRDefault="00740F43" w:rsidP="00740F43"/>
    <w:p w14:paraId="4CA99A4F" w14:textId="4AB024C2" w:rsidR="00740F43" w:rsidRPr="001C1BF7" w:rsidRDefault="009F71D6" w:rsidP="00740F43">
      <w:r>
        <w:rPr>
          <w:b/>
        </w:rPr>
        <w:t xml:space="preserve">b) </w:t>
      </w:r>
      <w:r w:rsidR="00740F43" w:rsidRPr="009F71D6">
        <w:rPr>
          <w:b/>
        </w:rPr>
        <w:t>Community Campaigns:</w:t>
      </w:r>
      <w:r w:rsidR="00740F43" w:rsidRPr="001C1BF7">
        <w:t xml:space="preserve"> Social workers lead community campaigns to promote prevention and intervention strategies. They organize events, such as awareness walks, panel discussions, or film screenings, to engage the public in conversations about domestic abuse. These campaigns aim to challenge societal norms, attitudes, and beliefs that perpetuate violence, while emphasizing the importance of equality, respect, and non-violent conflict resolution.</w:t>
      </w:r>
    </w:p>
    <w:p w14:paraId="2191A430" w14:textId="77777777" w:rsidR="00740F43" w:rsidRPr="001C1BF7" w:rsidRDefault="00740F43" w:rsidP="00740F43"/>
    <w:p w14:paraId="6B5496F5" w14:textId="627F03B0" w:rsidR="00740F43" w:rsidRPr="001C1BF7" w:rsidRDefault="009F71D6" w:rsidP="00740F43">
      <w:r>
        <w:rPr>
          <w:b/>
        </w:rPr>
        <w:t xml:space="preserve">c) </w:t>
      </w:r>
      <w:r w:rsidR="00740F43" w:rsidRPr="009F71D6">
        <w:rPr>
          <w:b/>
        </w:rPr>
        <w:t>Bystander Intervention Training:</w:t>
      </w:r>
      <w:r w:rsidR="00740F43" w:rsidRPr="001C1BF7">
        <w:t xml:space="preserve"> Social workers provide bystander intervention training to empower individuals to intervene safely and effectively when witnessing potential signs of domestic abuse. This training equips participants with the knowledge and skills to recognize abusive behaviors, offer support to survivors, and engage in proactive interventions to prevent further harm. Bystander intervention encourages community members to take an active role in creating a safer environment and challenging abusive behaviors.</w:t>
      </w:r>
    </w:p>
    <w:p w14:paraId="273026D2" w14:textId="77777777" w:rsidR="00740F43" w:rsidRPr="001C1BF7" w:rsidRDefault="00740F43" w:rsidP="00740F43"/>
    <w:p w14:paraId="7D4E1CD4" w14:textId="3DBD4F47" w:rsidR="00107B5F" w:rsidRPr="001C1BF7" w:rsidRDefault="009F71D6" w:rsidP="00740F43">
      <w:r>
        <w:rPr>
          <w:b/>
        </w:rPr>
        <w:t xml:space="preserve">d) </w:t>
      </w:r>
      <w:r w:rsidR="00740F43" w:rsidRPr="009F71D6">
        <w:rPr>
          <w:b/>
        </w:rPr>
        <w:t>Collaboration with Institutions:</w:t>
      </w:r>
      <w:r w:rsidR="00740F43" w:rsidRPr="001C1BF7">
        <w:t xml:space="preserve"> Social workers collaborate with institutions such as workplaces, colleges, and religious organizations to implement policies and practices that promote healthy relationships and address domestic abuse. They assist in developing workplace policies against domestic abuse, facilitating support groups or counseling services on college campuses, and working with religious leaders to address domestic abuse within their communities</w:t>
      </w:r>
    </w:p>
    <w:p w14:paraId="38B4E95A" w14:textId="77777777" w:rsidR="00740F43" w:rsidRPr="001C1BF7" w:rsidRDefault="00740F43" w:rsidP="00740F43"/>
    <w:p w14:paraId="0F68F0BF" w14:textId="2297368E" w:rsidR="00740F43" w:rsidRPr="001C1BF7" w:rsidRDefault="009F71D6" w:rsidP="00740F43">
      <w:r>
        <w:rPr>
          <w:b/>
        </w:rPr>
        <w:t xml:space="preserve">e) </w:t>
      </w:r>
      <w:r w:rsidR="00740F43" w:rsidRPr="009F71D6">
        <w:rPr>
          <w:b/>
        </w:rPr>
        <w:t>Public Awareness Campaigns:</w:t>
      </w:r>
      <w:r w:rsidR="00740F43" w:rsidRPr="001C1BF7">
        <w:t xml:space="preserve"> Social workers take the lead in designing and implementing public awareness campaigns to educate the general public about domestic abuse. These campaigns aim to reach a wide audience through various mediums, such as television, radio, print media, social media platforms, and community events.</w:t>
      </w:r>
      <w:r>
        <w:t xml:space="preserve"> </w:t>
      </w:r>
      <w:r w:rsidR="00740F43" w:rsidRPr="001C1BF7">
        <w:t>Through public awareness campaigns, social workers strive to change societal attitudes, challenge victim-blaming narratives, and create a culture that rejects domestic abuse. By reaching out to the public, they aim to empower individuals to take action, offer support to survivors, and contribute to the prevention of domestic abuse in their communities.</w:t>
      </w:r>
    </w:p>
    <w:p w14:paraId="47E89B10" w14:textId="77777777" w:rsidR="00740F43" w:rsidRPr="001C1BF7" w:rsidRDefault="00740F43" w:rsidP="00740F43"/>
    <w:p w14:paraId="4191A02F" w14:textId="77777777" w:rsidR="00740F43" w:rsidRPr="001C1BF7" w:rsidRDefault="00740F43" w:rsidP="00740F43"/>
    <w:p w14:paraId="0ABB1015" w14:textId="77777777" w:rsidR="00740F43" w:rsidRPr="001C1BF7" w:rsidRDefault="00740F43" w:rsidP="00740F43"/>
    <w:p w14:paraId="36118681" w14:textId="67D7452B" w:rsidR="009F71D6" w:rsidRPr="009F71D6" w:rsidRDefault="009F71D6" w:rsidP="00F570E0">
      <w:pPr>
        <w:jc w:val="center"/>
        <w:rPr>
          <w:b/>
        </w:rPr>
      </w:pPr>
      <w:bookmarkStart w:id="0" w:name="_GoBack"/>
      <w:bookmarkEnd w:id="0"/>
      <w:r w:rsidRPr="009F71D6">
        <w:rPr>
          <w:b/>
        </w:rPr>
        <w:t>Collaborative Approach</w:t>
      </w:r>
    </w:p>
    <w:p w14:paraId="4564A369" w14:textId="5961C878" w:rsidR="006C75CF" w:rsidRPr="001C1BF7" w:rsidRDefault="00107B5F" w:rsidP="006C75CF">
      <w:r w:rsidRPr="001C1BF7">
        <w:t>Addressing domestic abuse requires collaboration among various professionals and agencies, such as law enforcement, legal services, healthcare providers, and shelters. Social workers often serve as a bridge between these different systems, coordinating services, facilitating referrals, and advocating for survivors' needs within the multidisciplinary team.</w:t>
      </w:r>
      <w:r w:rsidR="006C75CF" w:rsidRPr="001C1BF7">
        <w:t xml:space="preserve"> Here are some examples of how social workers collaborate with different stakeholders:</w:t>
      </w:r>
    </w:p>
    <w:p w14:paraId="40DDCC4F" w14:textId="77777777" w:rsidR="006C75CF" w:rsidRPr="001C1BF7" w:rsidRDefault="006C75CF" w:rsidP="006C75CF"/>
    <w:p w14:paraId="17F3D263" w14:textId="1E149E4F" w:rsidR="006C75CF" w:rsidRPr="001C1BF7" w:rsidRDefault="009F71D6" w:rsidP="006C75CF">
      <w:r>
        <w:rPr>
          <w:b/>
        </w:rPr>
        <w:t xml:space="preserve">a) </w:t>
      </w:r>
      <w:r w:rsidR="006C75CF" w:rsidRPr="009F71D6">
        <w:rPr>
          <w:b/>
        </w:rPr>
        <w:t>Law Enforcement:</w:t>
      </w:r>
      <w:r w:rsidR="006C75CF" w:rsidRPr="001C1BF7">
        <w:t xml:space="preserve"> Social workers often collaborate with law enforcement agencies, providing support and expertise in domestic abuse cases. They may accompany law enforcement officers during home visits or interviews to ensure the safety and </w:t>
      </w:r>
      <w:proofErr w:type="gramStart"/>
      <w:r w:rsidR="006C75CF" w:rsidRPr="001C1BF7">
        <w:t>well-being</w:t>
      </w:r>
      <w:proofErr w:type="gramEnd"/>
      <w:r w:rsidR="006C75CF" w:rsidRPr="001C1BF7">
        <w:t xml:space="preserve"> of survivors. Social workers also assist with risk assessments, safety planning, and facilitating communication between survivors and law enforcement.</w:t>
      </w:r>
    </w:p>
    <w:p w14:paraId="7FDAD1B7" w14:textId="77777777" w:rsidR="006C75CF" w:rsidRPr="001C1BF7" w:rsidRDefault="006C75CF" w:rsidP="006C75CF"/>
    <w:p w14:paraId="08AC4AB3" w14:textId="180A036F" w:rsidR="006C75CF" w:rsidRPr="001C1BF7" w:rsidRDefault="009F71D6" w:rsidP="006C75CF">
      <w:r>
        <w:rPr>
          <w:b/>
        </w:rPr>
        <w:t xml:space="preserve">b) </w:t>
      </w:r>
      <w:r w:rsidR="006C75CF" w:rsidRPr="009F71D6">
        <w:rPr>
          <w:b/>
        </w:rPr>
        <w:t>Legal Services:</w:t>
      </w:r>
      <w:r w:rsidR="006C75CF" w:rsidRPr="001C1BF7">
        <w:t xml:space="preserve"> Social workers work closely with legal service providers, such as lawyers and legal aid organizations, to help survivors navigate the legal system. They provide crucial information about available legal options, accompany survivors to court hearings or meetings, and assist in filing protection orders or restraining orders. Collaboration with legal services ensures that survivors have access to legal support and representation.</w:t>
      </w:r>
    </w:p>
    <w:p w14:paraId="54BA7A2F" w14:textId="77777777" w:rsidR="006C75CF" w:rsidRPr="001C1BF7" w:rsidRDefault="006C75CF" w:rsidP="006C75CF"/>
    <w:p w14:paraId="5586E6E8" w14:textId="53327EC8" w:rsidR="009F71D6" w:rsidRDefault="009F71D6" w:rsidP="006C75CF">
      <w:r>
        <w:rPr>
          <w:b/>
        </w:rPr>
        <w:t xml:space="preserve">c) </w:t>
      </w:r>
      <w:r w:rsidR="006C75CF" w:rsidRPr="009F71D6">
        <w:rPr>
          <w:b/>
        </w:rPr>
        <w:t>Healthcare Providers:</w:t>
      </w:r>
      <w:r w:rsidR="006C75CF" w:rsidRPr="001C1BF7">
        <w:t xml:space="preserve"> Social workers collaborate with healthcare </w:t>
      </w:r>
      <w:proofErr w:type="gramStart"/>
      <w:r w:rsidR="006C75CF" w:rsidRPr="001C1BF7">
        <w:t>professionals,</w:t>
      </w:r>
      <w:proofErr w:type="gramEnd"/>
      <w:r w:rsidR="006C75CF" w:rsidRPr="001C1BF7">
        <w:t xml:space="preserve"> including doctors, nurses, and therapists, to address the physical and emotional health needs of survivors. They may participate in multidisciplinary teams within healthcare settings, sharing information, coordinating care plans, and providing psychosocial support. This collaboration </w:t>
      </w:r>
    </w:p>
    <w:p w14:paraId="10EE5004" w14:textId="33552C1F" w:rsidR="006C75CF" w:rsidRPr="001C1BF7" w:rsidRDefault="006C75CF" w:rsidP="006C75CF">
      <w:proofErr w:type="gramStart"/>
      <w:r w:rsidRPr="001C1BF7">
        <w:t>ensures</w:t>
      </w:r>
      <w:proofErr w:type="gramEnd"/>
      <w:r w:rsidRPr="001C1BF7">
        <w:t xml:space="preserve"> that survivors receive comprehensive healthcare services and appropriate referrals to specialized support, such as trauma-informed therapy.</w:t>
      </w:r>
    </w:p>
    <w:p w14:paraId="2180755C" w14:textId="77777777" w:rsidR="006C75CF" w:rsidRPr="009F71D6" w:rsidRDefault="006C75CF" w:rsidP="006C75CF">
      <w:pPr>
        <w:rPr>
          <w:b/>
        </w:rPr>
      </w:pPr>
    </w:p>
    <w:p w14:paraId="5822FDF9" w14:textId="5336A71B" w:rsidR="006C75CF" w:rsidRPr="001C1BF7" w:rsidRDefault="009F71D6" w:rsidP="006C75CF">
      <w:r>
        <w:rPr>
          <w:b/>
        </w:rPr>
        <w:t xml:space="preserve">d) </w:t>
      </w:r>
      <w:r w:rsidR="006C75CF" w:rsidRPr="009F71D6">
        <w:rPr>
          <w:b/>
        </w:rPr>
        <w:t>Shelters and Safe Houses:</w:t>
      </w:r>
      <w:r w:rsidR="006C75CF" w:rsidRPr="001C1BF7">
        <w:t xml:space="preserve"> Social workers work closely with shelters and safe houses that provide temporary housing and support services for survivors of domestic abuse. They assist in the intake process, conduct safety assessments, and help survivors access necessary resources within the shelter, such as counseling, legal advocacy, and support groups. Collaboration with shelters ensures that survivors have a safe haven and access to comprehensive support while transitioning out of abusive situations.</w:t>
      </w:r>
    </w:p>
    <w:p w14:paraId="51761219" w14:textId="77777777" w:rsidR="006C75CF" w:rsidRPr="001C1BF7" w:rsidRDefault="006C75CF" w:rsidP="006C75CF"/>
    <w:p w14:paraId="39A11E5A" w14:textId="72B59896" w:rsidR="006C75CF" w:rsidRPr="001C1BF7" w:rsidRDefault="009F71D6" w:rsidP="006C75CF">
      <w:r>
        <w:rPr>
          <w:b/>
        </w:rPr>
        <w:t xml:space="preserve">e) </w:t>
      </w:r>
      <w:r w:rsidR="006C75CF" w:rsidRPr="009F71D6">
        <w:rPr>
          <w:b/>
        </w:rPr>
        <w:t>Child Welfare Agencies:</w:t>
      </w:r>
      <w:r w:rsidR="006C75CF" w:rsidRPr="001C1BF7">
        <w:t xml:space="preserve"> When children are involved in domestic abuse situations, social workers collaborate with child welfare agencies to assess and address their safety and </w:t>
      </w:r>
      <w:proofErr w:type="gramStart"/>
      <w:r w:rsidR="006C75CF" w:rsidRPr="001C1BF7">
        <w:t>well-being</w:t>
      </w:r>
      <w:proofErr w:type="gramEnd"/>
      <w:r w:rsidR="006C75CF" w:rsidRPr="001C1BF7">
        <w:t>. They share information about the impact of domestic abuse on children and work together to develop intervention plans that prioritize the best interests of the child. Collaboration with child welfare agencies is crucial for ensuring that children receive the necessary protection and support to recover from the effects of abuse.</w:t>
      </w:r>
    </w:p>
    <w:p w14:paraId="7516314B" w14:textId="77777777" w:rsidR="006C75CF" w:rsidRPr="009F71D6" w:rsidRDefault="006C75CF" w:rsidP="006C75CF">
      <w:pPr>
        <w:rPr>
          <w:b/>
        </w:rPr>
      </w:pPr>
    </w:p>
    <w:p w14:paraId="6F6DF8D6" w14:textId="3BABB445" w:rsidR="006C75CF" w:rsidRPr="001C1BF7" w:rsidRDefault="009F71D6" w:rsidP="006C75CF">
      <w:r>
        <w:rPr>
          <w:b/>
        </w:rPr>
        <w:t xml:space="preserve">f) </w:t>
      </w:r>
      <w:r w:rsidR="006C75CF" w:rsidRPr="009F71D6">
        <w:rPr>
          <w:b/>
        </w:rPr>
        <w:t>Community Organizations:</w:t>
      </w:r>
      <w:r w:rsidR="006C75CF" w:rsidRPr="001C1BF7">
        <w:t xml:space="preserve"> Social workers collaborate with local community organizations, non-profit agencies, and advocacy groups that focus on domestic abuse prevention and support. They participate in task forces, awareness campaigns, and community education initiatives. Collaboration with community organizations helps raise public awareness, challenge societal norms, and promote community-based solutions to prevent domestic abuse.</w:t>
      </w:r>
    </w:p>
    <w:p w14:paraId="68F02DD7" w14:textId="77777777" w:rsidR="006C75CF" w:rsidRPr="001C1BF7" w:rsidRDefault="006C75CF" w:rsidP="006C75CF"/>
    <w:p w14:paraId="611B73EF" w14:textId="77777777" w:rsidR="00107B5F" w:rsidRPr="001C1BF7" w:rsidRDefault="006C75CF" w:rsidP="006C75CF">
      <w:r w:rsidRPr="001C1BF7">
        <w:t xml:space="preserve">By collaborating with these stakeholders and fostering multidisciplinary teamwork, social workers can ensure a holistic and coordinated response to domestic abuse. This collaborative approach maximizes the effectiveness of interventions and support services, promoting the safety, </w:t>
      </w:r>
      <w:proofErr w:type="gramStart"/>
      <w:r w:rsidRPr="001C1BF7">
        <w:t>well-being</w:t>
      </w:r>
      <w:proofErr w:type="gramEnd"/>
      <w:r w:rsidRPr="001C1BF7">
        <w:t>, and empowerment of survivors and their families.</w:t>
      </w:r>
    </w:p>
    <w:p w14:paraId="753B8810" w14:textId="77777777" w:rsidR="00107B5F" w:rsidRPr="001C1BF7" w:rsidRDefault="00107B5F" w:rsidP="00107B5F"/>
    <w:p w14:paraId="307EFABC" w14:textId="77777777" w:rsidR="00107B5F" w:rsidRPr="001C1BF7" w:rsidRDefault="00107B5F" w:rsidP="00107B5F"/>
    <w:p w14:paraId="658A72EE" w14:textId="48FDCD02" w:rsidR="009F71D6" w:rsidRPr="009F71D6" w:rsidRDefault="009F71D6" w:rsidP="00F570E0">
      <w:pPr>
        <w:jc w:val="center"/>
        <w:rPr>
          <w:b/>
        </w:rPr>
      </w:pPr>
      <w:r w:rsidRPr="009F71D6">
        <w:rPr>
          <w:b/>
        </w:rPr>
        <w:t>Conclusion</w:t>
      </w:r>
    </w:p>
    <w:p w14:paraId="1265D06C" w14:textId="0B681438" w:rsidR="00896A71" w:rsidRDefault="00241271" w:rsidP="00107B5F">
      <w:proofErr w:type="gramStart"/>
      <w:r w:rsidRPr="001C1BF7">
        <w:t>domestic</w:t>
      </w:r>
      <w:proofErr w:type="gramEnd"/>
      <w:r w:rsidRPr="001C1BF7">
        <w:t xml:space="preserve"> abuse is a complex and critical area within the field of social work. It encompasses a range of abusive behaviors that occur within personal or family relationships and affects the lives of countless individuals. Social workers are at the forefront of addressing domestic abuse, providing essential support, advocacy, and resources to survivors. Their work involves a trauma-informed approach, collaboration with various stakeholders, and a focus on prevention and education. By recognizing the significance of domestic abuse and the vital role of social workers, we can strive towards creating a society that rejects violence and supports the </w:t>
      </w:r>
      <w:proofErr w:type="gramStart"/>
      <w:r w:rsidRPr="001C1BF7">
        <w:t>well-being</w:t>
      </w:r>
      <w:proofErr w:type="gramEnd"/>
      <w:r w:rsidRPr="001C1BF7">
        <w:t xml:space="preserve"> and empowerment of individuals and families affected by domestic abu</w:t>
      </w:r>
      <w:r w:rsidRPr="00241271">
        <w:t>se.</w:t>
      </w:r>
    </w:p>
    <w:p w14:paraId="452F859F" w14:textId="77777777" w:rsidR="009F71D6" w:rsidRDefault="009F71D6" w:rsidP="00107B5F"/>
    <w:p w14:paraId="47F5DEDF" w14:textId="77777777" w:rsidR="009F71D6" w:rsidRDefault="009F71D6" w:rsidP="00107B5F"/>
    <w:p w14:paraId="4E3F0C3A" w14:textId="77777777" w:rsidR="00F570E0" w:rsidRDefault="00F570E0" w:rsidP="00107B5F"/>
    <w:p w14:paraId="3E73F365" w14:textId="77777777" w:rsidR="009F71D6" w:rsidRDefault="009F71D6" w:rsidP="00107B5F"/>
    <w:p w14:paraId="014D3021" w14:textId="77777777" w:rsidR="009F71D6" w:rsidRDefault="009F71D6" w:rsidP="00107B5F"/>
    <w:p w14:paraId="093C0B94" w14:textId="6C54B43D" w:rsidR="009F71D6" w:rsidRPr="00931DAF" w:rsidRDefault="009F71D6" w:rsidP="00107B5F">
      <w:pPr>
        <w:rPr>
          <w:b/>
        </w:rPr>
      </w:pPr>
      <w:r w:rsidRPr="00931DAF">
        <w:rPr>
          <w:b/>
        </w:rPr>
        <w:t>References:</w:t>
      </w:r>
    </w:p>
    <w:p w14:paraId="7BEC84AA" w14:textId="4F31BD0F" w:rsidR="00931DAF" w:rsidRDefault="00931DAF" w:rsidP="00931DAF">
      <w:pPr>
        <w:pStyle w:val="ListParagraph"/>
        <w:numPr>
          <w:ilvl w:val="0"/>
          <w:numId w:val="3"/>
        </w:numPr>
      </w:pPr>
      <w:r w:rsidRPr="00931DAF">
        <w:t>National Association of Social Workers. (</w:t>
      </w:r>
      <w:proofErr w:type="spellStart"/>
      <w:proofErr w:type="gramStart"/>
      <w:r w:rsidRPr="00931DAF">
        <w:t>n</w:t>
      </w:r>
      <w:proofErr w:type="gramEnd"/>
      <w:r w:rsidRPr="00931DAF">
        <w:t>.d.</w:t>
      </w:r>
      <w:proofErr w:type="spellEnd"/>
      <w:r w:rsidRPr="00931DAF">
        <w:t xml:space="preserve">). Domestic Violence. Retrieved from </w:t>
      </w:r>
      <w:hyperlink r:id="rId7" w:history="1">
        <w:r w:rsidR="005F58CD" w:rsidRPr="00E21D82">
          <w:rPr>
            <w:rStyle w:val="Hyperlink"/>
          </w:rPr>
          <w:t>https://www.socialworkers.org/Practice/Policy-Advocacy/Issues/Violence/Domestic-Violence</w:t>
        </w:r>
      </w:hyperlink>
    </w:p>
    <w:p w14:paraId="7B87035D" w14:textId="77777777" w:rsidR="00931DAF" w:rsidRPr="00931DAF" w:rsidRDefault="00931DAF" w:rsidP="00931DAF">
      <w:pPr>
        <w:pStyle w:val="ListParagraph"/>
      </w:pPr>
    </w:p>
    <w:p w14:paraId="3769A91A" w14:textId="5231DB98" w:rsidR="00931DAF" w:rsidRDefault="00931DAF" w:rsidP="00931DAF">
      <w:pPr>
        <w:pStyle w:val="ListParagraph"/>
        <w:numPr>
          <w:ilvl w:val="0"/>
          <w:numId w:val="3"/>
        </w:numPr>
      </w:pPr>
      <w:r w:rsidRPr="00931DAF">
        <w:t>National Domestic Violence Hotline. (</w:t>
      </w:r>
      <w:proofErr w:type="spellStart"/>
      <w:proofErr w:type="gramStart"/>
      <w:r w:rsidRPr="00931DAF">
        <w:t>n</w:t>
      </w:r>
      <w:proofErr w:type="gramEnd"/>
      <w:r w:rsidRPr="00931DAF">
        <w:t>.d.</w:t>
      </w:r>
      <w:proofErr w:type="spellEnd"/>
      <w:r w:rsidRPr="00931DAF">
        <w:t xml:space="preserve">). What Is Domestic Violence? Retrieved from </w:t>
      </w:r>
      <w:hyperlink r:id="rId8" w:history="1">
        <w:r w:rsidRPr="00E21D82">
          <w:rPr>
            <w:rStyle w:val="Hyperlink"/>
          </w:rPr>
          <w:t>https://www.thehotline.org/resources/what-is-domestic-violence/</w:t>
        </w:r>
      </w:hyperlink>
    </w:p>
    <w:p w14:paraId="5DC22D5C" w14:textId="77777777" w:rsidR="00931DAF" w:rsidRDefault="00931DAF" w:rsidP="00931DAF"/>
    <w:p w14:paraId="07A9518A" w14:textId="186D764B" w:rsidR="00931DAF" w:rsidRDefault="00931DAF" w:rsidP="00931DAF">
      <w:pPr>
        <w:pStyle w:val="ListParagraph"/>
        <w:numPr>
          <w:ilvl w:val="0"/>
          <w:numId w:val="3"/>
        </w:numPr>
      </w:pPr>
      <w:proofErr w:type="spellStart"/>
      <w:r w:rsidRPr="00931DAF">
        <w:t>Edleson</w:t>
      </w:r>
      <w:proofErr w:type="spellEnd"/>
      <w:r w:rsidRPr="00931DAF">
        <w:t>, J. L. (2017). Social Work and Domestic Violence: Lessons Learned and Future Directions. Social Work, 62(3), 201-204.</w:t>
      </w:r>
    </w:p>
    <w:p w14:paraId="3A5FECFE" w14:textId="77777777" w:rsidR="00931DAF" w:rsidRPr="00931DAF" w:rsidRDefault="00931DAF" w:rsidP="00931DAF"/>
    <w:p w14:paraId="05A9D368" w14:textId="77777777" w:rsidR="00931DAF" w:rsidRPr="00931DAF" w:rsidRDefault="00931DAF" w:rsidP="00931DAF">
      <w:pPr>
        <w:pStyle w:val="ListParagraph"/>
        <w:numPr>
          <w:ilvl w:val="0"/>
          <w:numId w:val="3"/>
        </w:numPr>
      </w:pPr>
      <w:r w:rsidRPr="00931DAF">
        <w:t>Humphreys, C., &amp; Stanley, N. (2018). Domestic violence and child protection: Challenging directions for practice. Child &amp; Family Social Work, 23(1), 27-34.</w:t>
      </w:r>
    </w:p>
    <w:p w14:paraId="5F200011" w14:textId="77777777" w:rsidR="00931DAF" w:rsidRPr="00931DAF" w:rsidRDefault="00931DAF" w:rsidP="00931DAF"/>
    <w:p w14:paraId="69AF6A5C" w14:textId="77777777" w:rsidR="00931DAF" w:rsidRPr="00931DAF" w:rsidRDefault="00931DAF" w:rsidP="00931DAF">
      <w:pPr>
        <w:pStyle w:val="ListParagraph"/>
        <w:numPr>
          <w:ilvl w:val="0"/>
          <w:numId w:val="3"/>
        </w:numPr>
      </w:pPr>
      <w:r w:rsidRPr="00931DAF">
        <w:t xml:space="preserve">Sullivan, C. M., &amp; </w:t>
      </w:r>
      <w:proofErr w:type="spellStart"/>
      <w:r w:rsidRPr="00931DAF">
        <w:t>Bybee</w:t>
      </w:r>
      <w:proofErr w:type="spellEnd"/>
      <w:r w:rsidRPr="00931DAF">
        <w:t>, D. I. (1999). Reducing Violence Using Community-Based Advocacy for Women with Abusive Partners. Journal of Consulting and Clinical Psychology, 67(1), 43-53.</w:t>
      </w:r>
    </w:p>
    <w:p w14:paraId="099031A1" w14:textId="77777777" w:rsidR="00931DAF" w:rsidRPr="00931DAF" w:rsidRDefault="00931DAF" w:rsidP="00931DAF"/>
    <w:p w14:paraId="7BCC97AB" w14:textId="36DE9C81" w:rsidR="00931DAF" w:rsidRDefault="00931DAF" w:rsidP="00931DAF">
      <w:pPr>
        <w:pStyle w:val="ListParagraph"/>
        <w:numPr>
          <w:ilvl w:val="0"/>
          <w:numId w:val="3"/>
        </w:numPr>
      </w:pPr>
      <w:r w:rsidRPr="00931DAF">
        <w:t xml:space="preserve">Fisher, D., Cullen, F. T., &amp; Turner, M. G. (2002). The Sexual Victimization of College Women (NCJ 182369). Retrieved from the National Institute of Justice website: </w:t>
      </w:r>
      <w:hyperlink r:id="rId9" w:history="1">
        <w:r w:rsidRPr="00E21D82">
          <w:rPr>
            <w:rStyle w:val="Hyperlink"/>
          </w:rPr>
          <w:t>https://www.ncjrs.gov/pdffiles1/nij/182369.pdf</w:t>
        </w:r>
      </w:hyperlink>
    </w:p>
    <w:p w14:paraId="1526CFC4" w14:textId="77777777" w:rsidR="00931DAF" w:rsidRDefault="00931DAF" w:rsidP="00931DAF"/>
    <w:p w14:paraId="43C0A260" w14:textId="77777777" w:rsidR="00931DAF" w:rsidRPr="00931DAF" w:rsidRDefault="00931DAF" w:rsidP="00931DAF"/>
    <w:p w14:paraId="744C0497" w14:textId="77777777" w:rsidR="00931DAF" w:rsidRDefault="00931DAF" w:rsidP="00107B5F"/>
    <w:p w14:paraId="5F94D8F9" w14:textId="77777777" w:rsidR="009F71D6" w:rsidRDefault="009F71D6" w:rsidP="00107B5F"/>
    <w:sectPr w:rsidR="009F71D6" w:rsidSect="00A6574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B6175"/>
    <w:multiLevelType w:val="hybridMultilevel"/>
    <w:tmpl w:val="954AB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61DC9"/>
    <w:multiLevelType w:val="multilevel"/>
    <w:tmpl w:val="C532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025C25"/>
    <w:multiLevelType w:val="hybridMultilevel"/>
    <w:tmpl w:val="0FB29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5F"/>
    <w:rsid w:val="00036036"/>
    <w:rsid w:val="00107B5F"/>
    <w:rsid w:val="001C1BF7"/>
    <w:rsid w:val="00241271"/>
    <w:rsid w:val="002C3B61"/>
    <w:rsid w:val="003F637E"/>
    <w:rsid w:val="00415661"/>
    <w:rsid w:val="005F58CD"/>
    <w:rsid w:val="006C75CF"/>
    <w:rsid w:val="00740F43"/>
    <w:rsid w:val="007731DE"/>
    <w:rsid w:val="007A30D5"/>
    <w:rsid w:val="00896A71"/>
    <w:rsid w:val="00917F37"/>
    <w:rsid w:val="00931DAF"/>
    <w:rsid w:val="009603BD"/>
    <w:rsid w:val="009F71D6"/>
    <w:rsid w:val="00A6574D"/>
    <w:rsid w:val="00B136EB"/>
    <w:rsid w:val="00B406FD"/>
    <w:rsid w:val="00B764B4"/>
    <w:rsid w:val="00C01A89"/>
    <w:rsid w:val="00D17A60"/>
    <w:rsid w:val="00F21178"/>
    <w:rsid w:val="00F570E0"/>
    <w:rsid w:val="00FE2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57C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B5F"/>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107B5F"/>
    <w:pPr>
      <w:ind w:left="720"/>
      <w:contextualSpacing/>
    </w:pPr>
  </w:style>
  <w:style w:type="paragraph" w:customStyle="1" w:styleId="selectable-text">
    <w:name w:val="selectable-text"/>
    <w:basedOn w:val="Normal"/>
    <w:rsid w:val="00107B5F"/>
    <w:pPr>
      <w:spacing w:before="100" w:beforeAutospacing="1" w:after="100" w:afterAutospacing="1"/>
    </w:pPr>
    <w:rPr>
      <w:rFonts w:ascii="Times New Roman" w:hAnsi="Times New Roman"/>
      <w:sz w:val="20"/>
      <w:szCs w:val="20"/>
    </w:rPr>
  </w:style>
  <w:style w:type="character" w:customStyle="1" w:styleId="selectable-text1">
    <w:name w:val="selectable-text1"/>
    <w:basedOn w:val="DefaultParagraphFont"/>
    <w:rsid w:val="00107B5F"/>
  </w:style>
  <w:style w:type="character" w:styleId="Hyperlink">
    <w:name w:val="Hyperlink"/>
    <w:basedOn w:val="DefaultParagraphFont"/>
    <w:uiPriority w:val="99"/>
    <w:unhideWhenUsed/>
    <w:rsid w:val="00931D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B5F"/>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107B5F"/>
    <w:pPr>
      <w:ind w:left="720"/>
      <w:contextualSpacing/>
    </w:pPr>
  </w:style>
  <w:style w:type="paragraph" w:customStyle="1" w:styleId="selectable-text">
    <w:name w:val="selectable-text"/>
    <w:basedOn w:val="Normal"/>
    <w:rsid w:val="00107B5F"/>
    <w:pPr>
      <w:spacing w:before="100" w:beforeAutospacing="1" w:after="100" w:afterAutospacing="1"/>
    </w:pPr>
    <w:rPr>
      <w:rFonts w:ascii="Times New Roman" w:hAnsi="Times New Roman"/>
      <w:sz w:val="20"/>
      <w:szCs w:val="20"/>
    </w:rPr>
  </w:style>
  <w:style w:type="character" w:customStyle="1" w:styleId="selectable-text1">
    <w:name w:val="selectable-text1"/>
    <w:basedOn w:val="DefaultParagraphFont"/>
    <w:rsid w:val="00107B5F"/>
  </w:style>
  <w:style w:type="character" w:styleId="Hyperlink">
    <w:name w:val="Hyperlink"/>
    <w:basedOn w:val="DefaultParagraphFont"/>
    <w:uiPriority w:val="99"/>
    <w:unhideWhenUsed/>
    <w:rsid w:val="00931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9563">
      <w:bodyDiv w:val="1"/>
      <w:marLeft w:val="0"/>
      <w:marRight w:val="0"/>
      <w:marTop w:val="0"/>
      <w:marBottom w:val="0"/>
      <w:divBdr>
        <w:top w:val="none" w:sz="0" w:space="0" w:color="auto"/>
        <w:left w:val="none" w:sz="0" w:space="0" w:color="auto"/>
        <w:bottom w:val="none" w:sz="0" w:space="0" w:color="auto"/>
        <w:right w:val="none" w:sz="0" w:space="0" w:color="auto"/>
      </w:divBdr>
    </w:div>
    <w:div w:id="543911243">
      <w:bodyDiv w:val="1"/>
      <w:marLeft w:val="0"/>
      <w:marRight w:val="0"/>
      <w:marTop w:val="0"/>
      <w:marBottom w:val="0"/>
      <w:divBdr>
        <w:top w:val="none" w:sz="0" w:space="0" w:color="auto"/>
        <w:left w:val="none" w:sz="0" w:space="0" w:color="auto"/>
        <w:bottom w:val="none" w:sz="0" w:space="0" w:color="auto"/>
        <w:right w:val="none" w:sz="0" w:space="0" w:color="auto"/>
      </w:divBdr>
    </w:div>
    <w:div w:id="682434401">
      <w:bodyDiv w:val="1"/>
      <w:marLeft w:val="0"/>
      <w:marRight w:val="0"/>
      <w:marTop w:val="0"/>
      <w:marBottom w:val="0"/>
      <w:divBdr>
        <w:top w:val="none" w:sz="0" w:space="0" w:color="auto"/>
        <w:left w:val="none" w:sz="0" w:space="0" w:color="auto"/>
        <w:bottom w:val="none" w:sz="0" w:space="0" w:color="auto"/>
        <w:right w:val="none" w:sz="0" w:space="0" w:color="auto"/>
      </w:divBdr>
    </w:div>
    <w:div w:id="797987314">
      <w:bodyDiv w:val="1"/>
      <w:marLeft w:val="0"/>
      <w:marRight w:val="0"/>
      <w:marTop w:val="0"/>
      <w:marBottom w:val="0"/>
      <w:divBdr>
        <w:top w:val="none" w:sz="0" w:space="0" w:color="auto"/>
        <w:left w:val="none" w:sz="0" w:space="0" w:color="auto"/>
        <w:bottom w:val="none" w:sz="0" w:space="0" w:color="auto"/>
        <w:right w:val="none" w:sz="0" w:space="0" w:color="auto"/>
      </w:divBdr>
    </w:div>
    <w:div w:id="1776362389">
      <w:bodyDiv w:val="1"/>
      <w:marLeft w:val="0"/>
      <w:marRight w:val="0"/>
      <w:marTop w:val="0"/>
      <w:marBottom w:val="0"/>
      <w:divBdr>
        <w:top w:val="none" w:sz="0" w:space="0" w:color="auto"/>
        <w:left w:val="none" w:sz="0" w:space="0" w:color="auto"/>
        <w:bottom w:val="none" w:sz="0" w:space="0" w:color="auto"/>
        <w:right w:val="none" w:sz="0" w:space="0" w:color="auto"/>
      </w:divBdr>
      <w:divsChild>
        <w:div w:id="663363302">
          <w:marLeft w:val="0"/>
          <w:marRight w:val="0"/>
          <w:marTop w:val="0"/>
          <w:marBottom w:val="0"/>
          <w:divBdr>
            <w:top w:val="none" w:sz="0" w:space="0" w:color="auto"/>
            <w:left w:val="none" w:sz="0" w:space="0" w:color="auto"/>
            <w:bottom w:val="none" w:sz="0" w:space="0" w:color="auto"/>
            <w:right w:val="none" w:sz="0" w:space="0" w:color="auto"/>
          </w:divBdr>
          <w:divsChild>
            <w:div w:id="20629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9005">
      <w:bodyDiv w:val="1"/>
      <w:marLeft w:val="0"/>
      <w:marRight w:val="0"/>
      <w:marTop w:val="0"/>
      <w:marBottom w:val="0"/>
      <w:divBdr>
        <w:top w:val="none" w:sz="0" w:space="0" w:color="auto"/>
        <w:left w:val="none" w:sz="0" w:space="0" w:color="auto"/>
        <w:bottom w:val="none" w:sz="0" w:space="0" w:color="auto"/>
        <w:right w:val="none" w:sz="0" w:space="0" w:color="auto"/>
      </w:divBdr>
    </w:div>
    <w:div w:id="1874996205">
      <w:bodyDiv w:val="1"/>
      <w:marLeft w:val="0"/>
      <w:marRight w:val="0"/>
      <w:marTop w:val="0"/>
      <w:marBottom w:val="0"/>
      <w:divBdr>
        <w:top w:val="none" w:sz="0" w:space="0" w:color="auto"/>
        <w:left w:val="none" w:sz="0" w:space="0" w:color="auto"/>
        <w:bottom w:val="none" w:sz="0" w:space="0" w:color="auto"/>
        <w:right w:val="none" w:sz="0" w:space="0" w:color="auto"/>
      </w:divBdr>
    </w:div>
    <w:div w:id="19174730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socialworkers.org/Practice/Policy-Advocacy/Issues/Violence/Domestic-Violence" TargetMode="External"/><Relationship Id="rId8" Type="http://schemas.openxmlformats.org/officeDocument/2006/relationships/hyperlink" Target="https://www.thehotline.org/resources/what-is-domestic-violence/" TargetMode="External"/><Relationship Id="rId9" Type="http://schemas.openxmlformats.org/officeDocument/2006/relationships/hyperlink" Target="https://www.ncjrs.gov/pdffiles1/nij/182369.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FFEC-29A6-F140-B508-71098BD7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4090</Words>
  <Characters>23314</Characters>
  <Application>Microsoft Macintosh Word</Application>
  <DocSecurity>0</DocSecurity>
  <Lines>194</Lines>
  <Paragraphs>54</Paragraphs>
  <ScaleCrop>false</ScaleCrop>
  <Company/>
  <LinksUpToDate>false</LinksUpToDate>
  <CharactersWithSpaces>27350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5</cp:revision>
  <dcterms:created xsi:type="dcterms:W3CDTF">2023-05-25T04:55:00Z</dcterms:created>
  <dcterms:modified xsi:type="dcterms:W3CDTF">2023-05-25T06:01:00Z</dcterms:modified>
</cp:coreProperties>
</file>