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Modulation system used in satellite communication :enhancing Satellite Communication Efficiency And Performance.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Satellite communication has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played a pivotal role in revolutionising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global connectivity. Transmitting data,voice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and video signal over vast distances,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satellite communication relies on efficient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Modulation system to ensure accurate and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robust transmission.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Modulation in satellite is the process of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impressing the wanted data on 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Radio Frequency carrier which is then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conveyed over the satellite link and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demodulated at the receiving terminal.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Thus modulation translates a baseband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spectrum in a lower frequency range to a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carrier spectrum at a much higher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frequency range.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Well, the most fundamental digital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modulation schemes are amplitude-shift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keying, phase-shift keying, frequency-shift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keying and quadrature amplitude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modulation.In satellite transmission, Radio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Frequency power amplifiers often operate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at their compression levels to maximise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conversion efficiency.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With strong demand for faster data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throughput, satellite communications use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high order modulation schemes to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improve their spectral efficiency. However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satellite channel impairment such as large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path losses, delays and Doppler shift pose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severe challenges to the realisation of a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Satellite network. The modulation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techniques for satellite communications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require not only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faster data rates but also minimising the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impacts of the channel impairment.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In digital modulation systems, a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vector signal can be in changing the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carrier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signal's magnitude, phase or some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combination of those. The most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fundamental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digital modulation schemes are amplitude-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shift keying, frequency shift keying,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phase-shift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keying and quadrature amplitude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modulation.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In satellite transmission, Radio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frequency power amplifier often operate at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their compression levels causing AM/AM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and  AM/PM distortion. For example, the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I/Q constellation outer points have higher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output power levels and the compression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is because of the saturated output power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in the radio frequency power amplifier.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Thus nonlinear amplifiers require a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modulation scheme tolerant to distortion.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Also the higher output power creates more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noise to the signal.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The constant envelope modulation scheme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such as frequency shift keying and phase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shift keying are the most suitable for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satellite communications because they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minimise the effect of nonlinear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amplification. in the high power amplifier.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For higher order phase shift keying, the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constellation points are closer to each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other, and the system is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more sensitive to channel impairment. For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frequency shift keying, 4FSK (2 bits per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symbol) has higher spectral efficiency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than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2FSK's but the smaller frequency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deviation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will cause a bad sensitivity in the receiver.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Quadrature amplitude modulation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is a nonconstant modulation that changes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both phase and amplitude to increase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spectral efficiency. 16QAM increase the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distance between the constellation points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has better resistance to Signal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impairment.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However, 16QAM also increases the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amplitude levels to three compared with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16PSK. Radio frequency power amplifier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require a wider linear range for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nonconstant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modulation schemes. Satellite equipment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must be capable of transmitting at a high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power level while maintaining high output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linearity. Also the higher modulation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schemes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enable higher data throughout but are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sensitive to signal impairments.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Satellite communication employ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amplitude phase shift keying to resist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nonlinear distortion. The APK's states are in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rings such that the amplitude compression is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the same in a specific ring. The 16 APSK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constellation has only two amplitudes,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whereas 16 QAM has three amplitudes. The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32APSK constellation has three amplitudes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versus five in 32QAM.More amplitudes levels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make the rings closer together and more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difficult to compensate for nonlinearities.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There are several variable parameters for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APSK modulation such that the number of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rings and spacing between rings. A designer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 can also reach a balance between lower peak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to average power ratio and better resistance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to distortion.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National aeronautics and space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administration is evaluating cognitive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technologies and increase system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intelligence. These technologies are expected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to reduce the operational complexity of the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 network, increase science data return and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reduce interference to self and others. In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order to increase situational awareness,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signal classification algorithms could be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 applied to identify users and distinguish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sources of interference. 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A significant amount of previous work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has been done in the area of automatic signal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classification for military and commercial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application. As a preliminary step, we seek to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develop a system with the ability to discern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signals typically encountered in satellite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communication. Proposed is an automatic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modulation classifier which utilises higher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order statistics and an estimate of the signal-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to- noise ratio. These features are extracted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from baseband symbols and then processed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by a neutral network for classification. 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Multiple frequency shift keying (MFSK)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techniques use multiple frequencies to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encode information, thereby achieving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increased data rates and improve bandwidth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efficiency. Multiple frequency shift keying is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essential in satellite communication for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 achieving reliable long distance data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transmission. 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Adaptive modulation and coding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 dynamically adjust modulation and coding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 schemes based on changing channel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conditions. By adapting to variations in signal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strengths and interference, AMC optimises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the efficiency and reliability of satellite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communication links.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In satellite communication, the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modulation technique is employ to encode the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information onto a high carrier wave. This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 process involves altering certain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characteristics of the carrier wave, such as its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amplitude, frequency or phase to represent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the data being transmitted. The modulation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system used in satellite communication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typically involves complex modulation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 schemes to maximise the data transmission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 capacity while ensuring signal integrity. 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One commonly used modulation system 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in satellite communication is Quadrature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phase shift keying. It is a digital modulation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on scheme that allows for the transmission of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two bits per symbol. It achieves this by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 dividing the carrier wave into four distinct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 phase states. Each phase state represent a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specific combination of two bits, allowing for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efficient data transmission. QPSK provides a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good balance between data rates and signal-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to- noise ratio, making it suitable for satellite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communication applications. 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In addition to these modulation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 schemes,advanced techniques like high order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 modulation (e. g. 8PSK,16QAM),adaptive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 modulation and error correction coding (e.g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 forward error correction) are employed in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 satellite communication in systems to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 improve performance and combat various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impairment such as noise interference and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signal fading. 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It's important to note that the selection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of modulation scheme in satellite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communication depends on factors such as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the required data rate, available bandwidth,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signal - to- noise ratio and transmission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distance. Different applications and satellite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 system may utilise specific modulation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techniques tailored to their specific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requirement.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To ensure successful communication,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Satellite system often employ adaptive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modulation and coding. This technique adjust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the modulation scheme and error correction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coding based on the channel conditions. It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 allows for efficient utilisation of the available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 resources while maintaining a reliable link,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 even in a challenging environment. 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In addition to Quadrature phase shift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keying, higher order modulation schemes like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 8PSK,16QAM,64QAM and 256QAM  may also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 be used in satellite communication. These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 schemes offered increased data rates by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 transmitting more bits per symbol. However,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 as the constellation size increases, so does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 the vulnerability to noise and interference. 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Furthermore, in certain scenarios where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 bandwidth is limited, frequency shift keying or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 amplitude shift keying modulation may be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 employed. Frequency shift keying utilises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 different frequencies to represent binary data,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 while amplitude shift keying varies the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 amplitude of the carrier signal. These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 modulation schemes are less complex but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 offer lower data rates compare to more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 advanced modulation systems.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In conclusion, choosing the right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 modulation system is crucial in satellite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 communication. There are various options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 available, including amplitude modulation,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frequency modulation and more advanced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 technique like Quadrature amplitude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 modulation and quadrature phase shift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 keying. 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Satellite communication has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 played a pivotal role in revolutionising global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 connectivity. Transmitting data, voice and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 video signal over vast distances, satellite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 communication relies on efficient modulation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system to ensure accurate and robust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 transmission. 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Modulation in satellite is the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 process of impressing the wanted data on a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 Radio Frequency carrier which is then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 conveyed over the satellite link and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 demodulated at the receiving terminal. Thus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 modulation translates a baseband spectrum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 in a lower frequency range to a carrier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 spectrum at a much higher frequency range 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Well, the most fundamental digital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 modulation schemes are amplitude-shift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 keying, phase-shift keying, frequency-shift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 keying and quadrature amplitude modulation.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 In satellite transmission, Radio frequency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 power amplifiers often operate at their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 compression levels to maximise conversion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 efficiency. 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With strong demand for faster data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 throughput, satellite communications use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 high order modulation schemes to improve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 their spectral efficiency. However, satellite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 channel impairment such as large path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 losses, delays and Doppler shifts pose severe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 challenges to the realisation of a satellite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 network. The modulation techniques for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 satellite communications require not only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 faster data rates but also minimising the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 impacts of the channel impairment.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In digital modulation systems, a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 vector signal can be in changing the carrier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 signal's magnitude, phase or some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 combination of those. The most fundamental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 digital modulation schemes are amplitude-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shift keying, frequency shift keying, phase-shift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 keying and quadrature amplitude modulation. 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In satellite transmission, Radio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 frequency power amplifier often operate at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 their compression levels causing AM/AM and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 AM/PM distortion. For example, the I/Q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 constellation outer points have higher output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 power levels and the compression is because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 of the saturated output power in the radio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 frequency power amplifier. Thus nonlinear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 amplifiers require a modulation scheme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 tolerant to distortion. Also the higher output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 power creates more noise to the signal. 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The constant envelope modulation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 scheme such as frequency shift keying and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 phase shift keying are the most suitable for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 satellite communications because they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 minimise the effect of nonlinear amplification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 in the high power amplifier. For higher order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 phase shift keying, the constellation points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 are closer to each other, and the system is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 more sensitive to channel impairment. For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 frequency shift keying, 4FSK (2 bits per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 symbol) has higher spectral efficiency than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 2FSK's but the smaller frequency deviation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 will cause a bad sensitivity in the receiver.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Quadrature amplitude modulation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 is a nonconstant modulation that changes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 both phase and amplitude to increase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 spectral efficiency. 16QAM increase the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 distance between the constellation points and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 has better resistance to Signal impairment.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 However, 16QAM also increases the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 amplitude levels to three compared with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 16PSK. Radio frequency power amplifier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 require a wider linear range for nonconstant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 modulation schemes. Satellite equipment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 must be capable of transmitting at a high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 power level while maintaining high output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 linearity. Also the higher modulation schemes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 enable higher data throughout but are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 sensitive to signal impairments. 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Satellite communication employ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 amplitude phase shift keying to resist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 nonlinear distortion. The APK's states are in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 rings such that the amplitude compression is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 the same in a specific ring. The 16 APSK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 constellation has only two amplitudes,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 whereas 16 QAM has three amplitudes. The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 32APSK constellation has three amplitudes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 versus five in 32QAM.More amplitudes levels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 make the rings closer together and more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 difficult to compensate for nonlinearities. 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There are several variable parameters for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 APSK modulation such that the number of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 rings and spacing between rings. A designer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 can also reach a balance between lower peak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 to average power ratio and better resistance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 to distortion. 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National aeronautics and space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 administration is evaluating cognitive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 technologies and increase system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 intelligence. These technologies are expected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 to reduce the operational complexity of the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 network, increase science data return and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 reduce interference to self and others. In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 order to increase situational awareness,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 signal classification algorithms could be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 applied to identify users and distinguish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 sources of interference. 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A significant amount of previous work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 has been done in the area of automatic signal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 classification for military and commercial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 application. As a preliminary step, we seek to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 develop a system with the ability to discern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 signals typically encountered in satellite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 communication. Proposed is an automatic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 modulation classifier which utilises higher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 order statistics and an estimate of the signal-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 to- noise ratio. These features are extracted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 from baseband symbols and then processed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 by a neutral network for classification. 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Multiple frequency shift keying (MFSK)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 techniques use multiple frequencies to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 encode information, thereby achieving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 increased data rates and improve bandwidth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 efficiency. Multiple frequency shift keying is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 essential in satellite communication for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 achieving reliable long distance data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 transmission. 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Adaptive modulation and coding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 dynamically adjust modulation and coding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 schemes based on changing channel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 conditions. By adapting to variations in signal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 strengths and interference, AMC optimises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 the efficiency and reliability of satellite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 communication links.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In satellite communication, the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 modulation technique is employ to encode the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 information onto a high carrier wave. This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 process involves altering certain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 characteristics of the carrier wave, such as its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 amplitude, frequency or phase to represent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 the data being transmitted. The modulation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 system used in satellite communication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 typically involves complex modulation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 schemes to maximise the data transmission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 capacity while ensuring signal integrity. 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One commonly used modulation system 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in satellite communication is Quadrature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 phase shift keying. It is a digital modulation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 on scheme that allows for the transmission of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 two bits per symbol. It achieves this by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 dividing the carrier wave into four distinct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 phase states. Each phase state represent a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 specific combination of two bits, allowing for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 efficient data transmission. QPSK provides a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 good balance between data rates and signal-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to- noise ratio, making it suitable for satellite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 communication applications. 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In addition to these modulation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 schemes,advanced techniques like high order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 modulation (e. g. 8PSK,16QAM),adaptive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 modulation and error correction coding (e.g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 forward error correction) are employed in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 satellite communication in systems to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 improve performance and combat various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 impairment such as noise interference and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 signal fading. 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It's important to note that the selection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 of modulation scheme in satellite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 communication depends on factors such as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 the required data rate, available bandwidth,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 signal - to- noise ratio and transmission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 distance. Different applications and satellite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 system may utilise specific modulation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 techniques tailored to their specific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 requirement.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To ensure successful communication,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 Satellite system often employ adaptive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 modulation and coding. This technique adjust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 the modulation scheme and error correction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 coding based on the channel conditions. It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 allows for efficient utilisation of the available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 resources while maintaining a reliable link,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 even in a challenging environment. 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In addition to Quadrature phase shift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 keying, higher order modulation schemes like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 8PSK,16QAM,64QAM and 256QAM  may also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 be used in satellite communication. These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 schemes offered increased data rates by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 transmitting more bits per symbol. However,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 as the constellation size increases, so does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 the vulnerability to noise and interference. 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Furthermore, in certain scenarios where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 bandwidth is limited, frequency shift keying or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 amplitude shift keying modulation may be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 employed. Frequency shift keying utilises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 different frequencies to represent binary data,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 while amplitude shift keying varies the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 amplitude of the carrier signal. These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 modulation schemes are less complex but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 offer lower data rates compare to more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 advanced modulation systems.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In conclusion, choosing the right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 modulation system is crucial in satellite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 communication. There are various options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 available, including amplitude modulation,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 frequency modulation and more advanced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 technique like Quadrature amplitude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 modulation and quadrature phase shift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 keying. 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TK0DaOyNoSC5atZx26gBtUmcQ==">CgMxLjA4AHIhMXlsQ00zdHc5RkNaNGR0dmY1QlV2OVZUR0did3ZWY1JC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