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CF0D6" w14:textId="77777777" w:rsidR="00151728" w:rsidRDefault="00151728" w:rsidP="00151728">
      <w:pPr>
        <w:jc w:val="center"/>
        <w:rPr>
          <w:rStyle w:val="Strong"/>
          <w:color w:val="0E101A"/>
        </w:rPr>
      </w:pPr>
    </w:p>
    <w:p w14:paraId="2CF0E651" w14:textId="77777777" w:rsidR="00151728" w:rsidRDefault="00151728" w:rsidP="00151728">
      <w:pPr>
        <w:jc w:val="center"/>
        <w:rPr>
          <w:rStyle w:val="Strong"/>
          <w:color w:val="0E101A"/>
        </w:rPr>
      </w:pPr>
    </w:p>
    <w:p w14:paraId="657203F6" w14:textId="77777777" w:rsidR="00151728" w:rsidRDefault="00151728" w:rsidP="00151728">
      <w:pPr>
        <w:jc w:val="center"/>
        <w:rPr>
          <w:rStyle w:val="Strong"/>
          <w:color w:val="0E101A"/>
        </w:rPr>
      </w:pPr>
    </w:p>
    <w:p w14:paraId="6DD2CFDF" w14:textId="77777777" w:rsidR="00151728" w:rsidRDefault="00151728" w:rsidP="00151728">
      <w:pPr>
        <w:jc w:val="center"/>
        <w:rPr>
          <w:rStyle w:val="Strong"/>
          <w:color w:val="0E101A"/>
        </w:rPr>
      </w:pPr>
    </w:p>
    <w:p w14:paraId="5CE61C9C" w14:textId="620ED373" w:rsidR="006207F9" w:rsidRDefault="006207F9" w:rsidP="00151728">
      <w:pPr>
        <w:jc w:val="center"/>
        <w:rPr>
          <w:rStyle w:val="Strong"/>
          <w:color w:val="0E101A"/>
        </w:rPr>
      </w:pPr>
      <w:r w:rsidRPr="00151728">
        <w:rPr>
          <w:rStyle w:val="Strong"/>
          <w:color w:val="0E101A"/>
        </w:rPr>
        <w:t>Roles of Statistics in Computer Science</w:t>
      </w:r>
    </w:p>
    <w:p w14:paraId="2A1D98E8" w14:textId="77777777" w:rsidR="00151728" w:rsidRDefault="00151728" w:rsidP="00151728">
      <w:pPr>
        <w:jc w:val="center"/>
        <w:rPr>
          <w:rStyle w:val="Strong"/>
          <w:color w:val="0E101A"/>
        </w:rPr>
      </w:pPr>
    </w:p>
    <w:p w14:paraId="5BC27D69" w14:textId="77777777" w:rsidR="00151728" w:rsidRDefault="00151728" w:rsidP="00151728">
      <w:pPr>
        <w:jc w:val="center"/>
        <w:rPr>
          <w:rStyle w:val="Strong"/>
          <w:color w:val="0E101A"/>
        </w:rPr>
      </w:pPr>
    </w:p>
    <w:p w14:paraId="1B3392BE" w14:textId="77777777" w:rsidR="00151728" w:rsidRPr="00151728" w:rsidRDefault="00151728" w:rsidP="00151728">
      <w:pPr>
        <w:jc w:val="center"/>
        <w:rPr>
          <w:rStyle w:val="Strong"/>
          <w:color w:val="0E101A"/>
        </w:rPr>
      </w:pPr>
    </w:p>
    <w:p w14:paraId="02E46CF5" w14:textId="38279431" w:rsidR="006207F9" w:rsidRPr="00AD62E6" w:rsidRDefault="00AD62E6" w:rsidP="00151728">
      <w:pPr>
        <w:jc w:val="center"/>
        <w:rPr>
          <w:rStyle w:val="Strong"/>
          <w:b w:val="0"/>
          <w:bCs w:val="0"/>
          <w:color w:val="0E101A"/>
        </w:rPr>
      </w:pPr>
      <w:r w:rsidRPr="00AD62E6">
        <w:rPr>
          <w:rStyle w:val="Strong"/>
          <w:b w:val="0"/>
          <w:bCs w:val="0"/>
          <w:color w:val="0E101A"/>
        </w:rPr>
        <w:t xml:space="preserve">Field Of </w:t>
      </w:r>
      <w:r>
        <w:rPr>
          <w:rStyle w:val="Strong"/>
          <w:b w:val="0"/>
          <w:bCs w:val="0"/>
          <w:color w:val="0E101A"/>
        </w:rPr>
        <w:t xml:space="preserve"> </w:t>
      </w:r>
      <w:r w:rsidRPr="00AD62E6">
        <w:rPr>
          <w:rStyle w:val="Strong"/>
          <w:b w:val="0"/>
          <w:bCs w:val="0"/>
          <w:color w:val="0E101A"/>
        </w:rPr>
        <w:t>Computer Science</w:t>
      </w:r>
    </w:p>
    <w:p w14:paraId="1034B625" w14:textId="77777777" w:rsidR="006207F9" w:rsidRPr="006207F9" w:rsidRDefault="006207F9" w:rsidP="00151728">
      <w:pPr>
        <w:jc w:val="center"/>
        <w:rPr>
          <w:rStyle w:val="Strong"/>
          <w:b w:val="0"/>
          <w:color w:val="0E101A"/>
        </w:rPr>
      </w:pPr>
      <w:r w:rsidRPr="006207F9">
        <w:rPr>
          <w:rStyle w:val="Strong"/>
          <w:b w:val="0"/>
          <w:color w:val="0E101A"/>
        </w:rPr>
        <w:t>Professor Name:</w:t>
      </w:r>
    </w:p>
    <w:p w14:paraId="513C5354" w14:textId="77777777" w:rsidR="006207F9" w:rsidRPr="006207F9" w:rsidRDefault="006207F9" w:rsidP="00151728">
      <w:pPr>
        <w:jc w:val="center"/>
        <w:rPr>
          <w:rStyle w:val="Strong"/>
          <w:b w:val="0"/>
          <w:color w:val="0E101A"/>
        </w:rPr>
      </w:pPr>
      <w:r w:rsidRPr="006207F9">
        <w:rPr>
          <w:rStyle w:val="Strong"/>
          <w:b w:val="0"/>
          <w:color w:val="0E101A"/>
        </w:rPr>
        <w:t>Student Name:</w:t>
      </w:r>
    </w:p>
    <w:p w14:paraId="796586AD" w14:textId="77777777" w:rsidR="006207F9" w:rsidRPr="006207F9" w:rsidRDefault="006207F9" w:rsidP="00151728">
      <w:pPr>
        <w:jc w:val="center"/>
        <w:rPr>
          <w:rStyle w:val="Strong"/>
          <w:b w:val="0"/>
          <w:color w:val="0E101A"/>
        </w:rPr>
      </w:pPr>
      <w:r w:rsidRPr="006207F9">
        <w:rPr>
          <w:rStyle w:val="Strong"/>
          <w:b w:val="0"/>
          <w:color w:val="0E101A"/>
        </w:rPr>
        <w:t>Course Code</w:t>
      </w:r>
    </w:p>
    <w:p w14:paraId="46EC86AB" w14:textId="5F09991F" w:rsidR="006207F9" w:rsidRPr="006207F9" w:rsidRDefault="006207F9" w:rsidP="00151728">
      <w:pPr>
        <w:jc w:val="center"/>
        <w:rPr>
          <w:rStyle w:val="Strong"/>
          <w:b w:val="0"/>
          <w:color w:val="0E101A"/>
        </w:rPr>
      </w:pPr>
      <w:r w:rsidRPr="006207F9">
        <w:rPr>
          <w:rStyle w:val="Strong"/>
          <w:b w:val="0"/>
          <w:color w:val="0E101A"/>
        </w:rPr>
        <w:t>Submission Date</w:t>
      </w:r>
    </w:p>
    <w:p w14:paraId="7AF736A5" w14:textId="77777777" w:rsidR="006207F9" w:rsidRDefault="006207F9" w:rsidP="00AD62E6">
      <w:pPr>
        <w:rPr>
          <w:rStyle w:val="Strong"/>
          <w:color w:val="0E101A"/>
        </w:rPr>
      </w:pPr>
      <w:r>
        <w:rPr>
          <w:rStyle w:val="Strong"/>
          <w:color w:val="0E101A"/>
        </w:rPr>
        <w:br w:type="page"/>
      </w:r>
    </w:p>
    <w:p w14:paraId="78F840B0" w14:textId="77777777" w:rsidR="0016024C" w:rsidRPr="006207F9" w:rsidRDefault="0016024C" w:rsidP="00AD62E6">
      <w:pPr>
        <w:jc w:val="center"/>
        <w:rPr>
          <w:rStyle w:val="Strong"/>
          <w:color w:val="0E101A"/>
        </w:rPr>
      </w:pPr>
      <w:r w:rsidRPr="006207F9">
        <w:rPr>
          <w:rStyle w:val="Strong"/>
          <w:color w:val="0E101A"/>
        </w:rPr>
        <w:lastRenderedPageBreak/>
        <w:t>Roles of Statistics in Computer Science</w:t>
      </w:r>
    </w:p>
    <w:p w14:paraId="66D69DBD" w14:textId="0F58DC56" w:rsidR="00061B1D" w:rsidRDefault="00061B1D" w:rsidP="00AD62E6">
      <w:pPr>
        <w:ind w:firstLine="720"/>
      </w:pPr>
      <w:r>
        <w:t xml:space="preserve"> Statistics is </w:t>
      </w:r>
      <w:r w:rsidR="00E43241" w:rsidRPr="00E43241">
        <w:t xml:space="preserve">widespread </w:t>
      </w:r>
      <w:r>
        <w:t>in computer science, whereby data analysis is done, models are developed, and optimizat</w:t>
      </w:r>
      <w:r w:rsidR="005B0E0D">
        <w:t>ion of systems becomes possible (</w:t>
      </w:r>
      <w:r w:rsidR="005B0E0D">
        <w:rPr>
          <w:color w:val="222222"/>
          <w:shd w:val="clear" w:color="auto" w:fill="FFFFFF"/>
        </w:rPr>
        <w:t xml:space="preserve">Rudin, </w:t>
      </w:r>
      <w:r w:rsidR="005B0E0D" w:rsidRPr="005B0E0D">
        <w:rPr>
          <w:color w:val="222222"/>
          <w:shd w:val="clear" w:color="auto" w:fill="FFFFFF"/>
        </w:rPr>
        <w:t xml:space="preserve">2022). </w:t>
      </w:r>
      <w:r>
        <w:t xml:space="preserve"> The essay will also consider the diverse functions of statistics in computer sciences, including the initial use in data analysis and interpretation and a further significant role in mac</w:t>
      </w:r>
      <w:r w:rsidR="00E43241">
        <w:t>hine learning, network analysis</w:t>
      </w:r>
      <w:r w:rsidR="00151728">
        <w:t>,</w:t>
      </w:r>
      <w:r>
        <w:t xml:space="preserve"> and bioinformatics. In studying this complex relationship between statistics and aspects of computer science, a general knowledge of how statistics inform decisi</w:t>
      </w:r>
      <w:r w:rsidR="00E43241">
        <w:t>on-making, optimize performance</w:t>
      </w:r>
      <w:r>
        <w:t xml:space="preserve"> and improve security comes about as a total package. St</w:t>
      </w:r>
      <w:r w:rsidR="00E43241">
        <w:t>atistics in the Digital r</w:t>
      </w:r>
      <w:r w:rsidR="00E43241" w:rsidRPr="00E43241">
        <w:t xml:space="preserve">eality </w:t>
      </w:r>
      <w:r>
        <w:t xml:space="preserve">this is how the essay unfolds the importance of statistics in the digital landscape, </w:t>
      </w:r>
      <w:r w:rsidR="00E43241" w:rsidRPr="00E43241">
        <w:t xml:space="preserve">clarifying </w:t>
      </w:r>
      <w:r>
        <w:t>its function and implications on current and future computing practices.</w:t>
      </w:r>
    </w:p>
    <w:p w14:paraId="526E5AF6" w14:textId="77777777" w:rsidR="00061B1D" w:rsidRDefault="00061B1D" w:rsidP="00AD62E6">
      <w:pPr>
        <w:ind w:firstLine="720"/>
      </w:pPr>
      <w:r>
        <w:t xml:space="preserve">Statistics is the hinge connecting data generation and storage at unmatched magnitudes with data analysis and interpretation in growing computer science. Statistical approaches prove to be robust and valuable frameworks as much data has become too large for computer scientists today in the era of big data. These tools go beyond gathering data and helping to conclusions. Statistical tools help one summarize and visualize trends and find outliers in a structured manner. The structured analysis is crucial in revealing intricate patterns and tendencies buried deep in massive data. In the end, some of these statistical results could provide invaluable help for computer scientists who need guidance and the possibility of drawing valuable conclusions after all the data they </w:t>
      </w:r>
      <w:r w:rsidR="005B0E0D">
        <w:t>possess (</w:t>
      </w:r>
      <w:r w:rsidR="005B0E0D" w:rsidRPr="005B0E0D">
        <w:rPr>
          <w:color w:val="222222"/>
          <w:shd w:val="clear" w:color="auto" w:fill="FFFFFF"/>
        </w:rPr>
        <w:t>Pe</w:t>
      </w:r>
      <w:r w:rsidR="005B0E0D">
        <w:rPr>
          <w:color w:val="222222"/>
          <w:shd w:val="clear" w:color="auto" w:fill="FFFFFF"/>
        </w:rPr>
        <w:t xml:space="preserve">ck, Short &amp; Olsen, </w:t>
      </w:r>
      <w:r w:rsidR="005B0E0D" w:rsidRPr="005B0E0D">
        <w:rPr>
          <w:color w:val="222222"/>
          <w:shd w:val="clear" w:color="auto" w:fill="FFFFFF"/>
        </w:rPr>
        <w:t>2020). </w:t>
      </w:r>
    </w:p>
    <w:p w14:paraId="6EA48082" w14:textId="77777777" w:rsidR="00061B1D" w:rsidRDefault="00061B1D" w:rsidP="00AD62E6">
      <w:pPr>
        <w:ind w:firstLine="720"/>
      </w:pPr>
      <w:r>
        <w:t>At heart, machine learning, a revolutionary discipline in computer science, relies heavily on statistics. Statistical methods play a significant role in modeling training models, examining their efficiency, and forecasting. Algorithms need some probabilities for probability distribution and statistical inference</w:t>
      </w:r>
      <w:r w:rsidR="005B0E0D" w:rsidRPr="005B0E0D">
        <w:rPr>
          <w:color w:val="222222"/>
          <w:shd w:val="clear" w:color="auto" w:fill="FFFFFF"/>
        </w:rPr>
        <w:t xml:space="preserve"> </w:t>
      </w:r>
      <w:r w:rsidR="005B0E0D">
        <w:rPr>
          <w:color w:val="222222"/>
          <w:shd w:val="clear" w:color="auto" w:fill="FFFFFF"/>
        </w:rPr>
        <w:t xml:space="preserve">(Efron &amp; Hastie, </w:t>
      </w:r>
      <w:r w:rsidR="005B0E0D" w:rsidRPr="005B0E0D">
        <w:rPr>
          <w:color w:val="222222"/>
          <w:shd w:val="clear" w:color="auto" w:fill="FFFFFF"/>
        </w:rPr>
        <w:t>2021</w:t>
      </w:r>
      <w:r w:rsidR="005B0E0D">
        <w:rPr>
          <w:color w:val="222222"/>
          <w:shd w:val="clear" w:color="auto" w:fill="FFFFFF"/>
        </w:rPr>
        <w:t>)</w:t>
      </w:r>
      <w:r>
        <w:t xml:space="preserve">. This enables them to discover patterns as well as </w:t>
      </w:r>
      <w:r>
        <w:lastRenderedPageBreak/>
        <w:t>relationships between the data. Statistical techniques are also integral to data mining, explicitly extracting meaningful knowledge from large amounts of data. These allow the identification of patterns, trends, and abnormal behaviors, among others, that can form the basis for deciding and forecasting on these changing grounds of machine learning.</w:t>
      </w:r>
    </w:p>
    <w:p w14:paraId="37E2DFB5" w14:textId="77777777" w:rsidR="00061B1D" w:rsidRDefault="00061B1D" w:rsidP="00AD62E6">
      <w:pPr>
        <w:ind w:firstLine="720"/>
      </w:pPr>
      <w:r>
        <w:t xml:space="preserve">Computer science consists of probability theory, which makes it a fundamental field of statistics. To this end, it has a mathematical basis for dealing with the uncertainty and randomness in many computations involved. Randomized algorithms are one of the instances of probability incorporation in designing </w:t>
      </w:r>
      <w:r w:rsidR="005B0E0D">
        <w:t>algorithms</w:t>
      </w:r>
      <w:r w:rsidR="005B0E0D">
        <w:rPr>
          <w:color w:val="222222"/>
          <w:shd w:val="clear" w:color="auto" w:fill="FFFFFF"/>
        </w:rPr>
        <w:t xml:space="preserve"> (Efron &amp; Hastie, </w:t>
      </w:r>
      <w:r w:rsidR="005B0E0D" w:rsidRPr="005B0E0D">
        <w:rPr>
          <w:color w:val="222222"/>
          <w:shd w:val="clear" w:color="auto" w:fill="FFFFFF"/>
        </w:rPr>
        <w:t>2021</w:t>
      </w:r>
      <w:r w:rsidR="005B0E0D">
        <w:rPr>
          <w:color w:val="222222"/>
          <w:shd w:val="clear" w:color="auto" w:fill="FFFFFF"/>
        </w:rPr>
        <w:t>)</w:t>
      </w:r>
      <w:r>
        <w:t>. Furthermore, probability theory is also critical in algorithm performance analysis. This way, computer scientists can choose different algorithms depending on certain conditions to make their understanding of probabilistic computational systems much more profound.</w:t>
      </w:r>
    </w:p>
    <w:p w14:paraId="15ACEC90" w14:textId="77777777" w:rsidR="00061B1D" w:rsidRDefault="00061B1D" w:rsidP="00AD62E6">
      <w:pPr>
        <w:ind w:firstLine="720"/>
      </w:pPr>
      <w:r>
        <w:t>Statistics also make it possible in this process. Quality assurance and testing are essential parts of software development to ensure that the developed software is reliable and performs correctly</w:t>
      </w:r>
      <w:r w:rsidR="00AB6A81" w:rsidRPr="00AB6A81">
        <w:rPr>
          <w:color w:val="222222"/>
          <w:shd w:val="clear" w:color="auto" w:fill="FFFFFF"/>
        </w:rPr>
        <w:t xml:space="preserve"> </w:t>
      </w:r>
      <w:r w:rsidR="00AB6A81">
        <w:rPr>
          <w:color w:val="222222"/>
          <w:shd w:val="clear" w:color="auto" w:fill="FFFFFF"/>
        </w:rPr>
        <w:t>(Roberts et al.,</w:t>
      </w:r>
      <w:r w:rsidR="00AB6A81" w:rsidRPr="00AB6A81">
        <w:rPr>
          <w:color w:val="222222"/>
          <w:shd w:val="clear" w:color="auto" w:fill="FFFFFF"/>
        </w:rPr>
        <w:t xml:space="preserve"> 2021).</w:t>
      </w:r>
      <w:r>
        <w:t xml:space="preserve"> Computer scientists can subject the software to rigorous evaluation through statistical techniques like hypothesis testing in varied scenarios. These techniques measure how well-developed software complies with established quality standards and works efficiently. Computer scientists can use statistical tools in quality assurance to detect possible malfunctions and verify systems' functionality, thereby strengthening the reliability of their solutions in general.</w:t>
      </w:r>
    </w:p>
    <w:p w14:paraId="25FC0091" w14:textId="77777777" w:rsidR="00061B1D" w:rsidRDefault="00061B1D" w:rsidP="00AD62E6">
      <w:pPr>
        <w:ind w:firstLine="720"/>
      </w:pPr>
      <w:r>
        <w:t xml:space="preserve">Statistical approaches play a significant role in analyzing network traffic and communication patterns in contemporary computing networks, constituting a core aspect of present-day computing. Computer scientists use statistical techniques to study data transmission and receipt dynamics in networks. </w:t>
      </w:r>
      <w:bookmarkStart w:id="0" w:name="_GoBack"/>
      <w:bookmarkEnd w:id="0"/>
      <w:r>
        <w:t xml:space="preserve">They can locate and boost a network's performance through learning patterns by determining where potential blockages could cause inefficiency. Network </w:t>
      </w:r>
      <w:r>
        <w:lastRenderedPageBreak/>
        <w:t>management is made possible by various statistics techniques that facilitate efficient communication systems' operations. Using data analytic approaches, computer scientists will arrive at more informed decisions for maximizing network efficiencies conducive to the free flow of information and effective operations in connected systems</w:t>
      </w:r>
      <w:r w:rsidR="00AB6A81" w:rsidRPr="00AB6A81">
        <w:rPr>
          <w:color w:val="222222"/>
          <w:shd w:val="clear" w:color="auto" w:fill="FFFFFF"/>
        </w:rPr>
        <w:t xml:space="preserve"> </w:t>
      </w:r>
      <w:r w:rsidR="00AB6A81">
        <w:rPr>
          <w:color w:val="222222"/>
          <w:shd w:val="clear" w:color="auto" w:fill="FFFFFF"/>
        </w:rPr>
        <w:t>(Mukherjee et al., 2022).</w:t>
      </w:r>
    </w:p>
    <w:p w14:paraId="4FAE939D" w14:textId="77777777" w:rsidR="00061B1D" w:rsidRDefault="00061B1D" w:rsidP="00AD62E6">
      <w:pPr>
        <w:ind w:firstLine="720"/>
      </w:pPr>
      <w:r>
        <w:t>Statistical methods are a vital factor in improving the performance of queries and designing databases in complex territory of database management systems. Statistical methods allow computer scientists to know various characteristics of the distribution of data and the structure of queries. With such knowledge, more effective data structures and query plans are created, eventually improving the performance of database systems. Statistical information allows for tuning of the database towards handling different workload profiles, making the database respond faster when more load is provided and scaling up when additional capacity is needed. Using statistics in database management contributes significantly to smooth data storage, recalling, and processing within cyberspace</w:t>
      </w:r>
      <w:r w:rsidR="00AB6A81" w:rsidRPr="00AB6A81">
        <w:t xml:space="preserve"> </w:t>
      </w:r>
      <w:r w:rsidR="00AB6A81">
        <w:t>(</w:t>
      </w:r>
      <w:r w:rsidR="00AB6A81" w:rsidRPr="005B0E0D">
        <w:rPr>
          <w:color w:val="222222"/>
          <w:shd w:val="clear" w:color="auto" w:fill="FFFFFF"/>
        </w:rPr>
        <w:t>Pe</w:t>
      </w:r>
      <w:r w:rsidR="00AB6A81">
        <w:rPr>
          <w:color w:val="222222"/>
          <w:shd w:val="clear" w:color="auto" w:fill="FFFFFF"/>
        </w:rPr>
        <w:t xml:space="preserve">ck, Short &amp; Olsen, </w:t>
      </w:r>
      <w:r w:rsidR="00AB6A81" w:rsidRPr="005B0E0D">
        <w:rPr>
          <w:color w:val="222222"/>
          <w:shd w:val="clear" w:color="auto" w:fill="FFFFFF"/>
        </w:rPr>
        <w:t>2020). </w:t>
      </w:r>
    </w:p>
    <w:p w14:paraId="7761DF2C" w14:textId="77777777" w:rsidR="00061B1D" w:rsidRDefault="00061B1D" w:rsidP="00AD62E6">
      <w:pPr>
        <w:ind w:firstLine="720"/>
      </w:pPr>
      <w:r>
        <w:t>Computer security depends highly on a statistical approach to intrusion and anomaly detection. Computer scientists use statistical models to analyze tendencies of normal and abnormal actions inside a digital system</w:t>
      </w:r>
      <w:r w:rsidR="00AB6A81" w:rsidRPr="00AB6A81">
        <w:rPr>
          <w:color w:val="222222"/>
          <w:shd w:val="clear" w:color="auto" w:fill="FFFFFF"/>
        </w:rPr>
        <w:t xml:space="preserve"> </w:t>
      </w:r>
      <w:r w:rsidR="00AB6A81">
        <w:rPr>
          <w:color w:val="222222"/>
          <w:shd w:val="clear" w:color="auto" w:fill="FFFFFF"/>
        </w:rPr>
        <w:t>(Evangelou &amp; Adams, 2020).</w:t>
      </w:r>
      <w:r>
        <w:t xml:space="preserve"> Statistical techniques help create baselines and identify deviations that could signal the existence of future security threats. Subsection: It makes computer systems highly efficient in that they have increased resilience to malicious acts because the system utilizes a data-driven approach. These are the statistical tools that help strengthen </w:t>
      </w:r>
      <w:r w:rsidR="00E43241">
        <w:t>cyber security</w:t>
      </w:r>
      <w:r>
        <w:t xml:space="preserve"> strategies and enable security officers to move ahead.</w:t>
      </w:r>
    </w:p>
    <w:p w14:paraId="00BBA5D5" w14:textId="77777777" w:rsidR="00DE078D" w:rsidRDefault="00061B1D" w:rsidP="00AD62E6">
      <w:pPr>
        <w:ind w:firstLine="720"/>
      </w:pPr>
      <w:r>
        <w:t xml:space="preserve">The inter-discipline field of bioinformatics and computational biology uses statistical methods to understand the intricacies associated with biological data. Anytime a biologist is working on DNA sequences, the structures of proteins, or any information that has something to </w:t>
      </w:r>
      <w:r>
        <w:lastRenderedPageBreak/>
        <w:t xml:space="preserve">do with the area of biology, they use statistics as an analytical framework, and this allows the biologist to complete their analysis Using various statistical techniques, the professionals can detect complicated trends hidden under biology records and make predictions for genetics phenomenon. Moreover, they can derive general information on complex biological systems using that data. Applying statistics for bioinformatics helps in unmasking hidden correlations beyond our imagination, such as genomic information, protein profiles, and systems </w:t>
      </w:r>
      <w:r w:rsidR="008F4366">
        <w:t>biology (</w:t>
      </w:r>
      <w:r w:rsidR="008F4366">
        <w:rPr>
          <w:color w:val="222222"/>
          <w:shd w:val="clear" w:color="auto" w:fill="FFFFFF"/>
        </w:rPr>
        <w:t xml:space="preserve">Rudin, </w:t>
      </w:r>
      <w:r w:rsidR="008F4366" w:rsidRPr="005B0E0D">
        <w:rPr>
          <w:color w:val="222222"/>
          <w:shd w:val="clear" w:color="auto" w:fill="FFFFFF"/>
        </w:rPr>
        <w:t xml:space="preserve">2022). </w:t>
      </w:r>
      <w:r w:rsidR="008F4366">
        <w:t xml:space="preserve"> </w:t>
      </w:r>
    </w:p>
    <w:p w14:paraId="39D57FD2" w14:textId="77777777" w:rsidR="00061B1D" w:rsidRDefault="00061B1D" w:rsidP="00AD62E6">
      <w:pPr>
        <w:ind w:firstLine="720"/>
      </w:pPr>
      <w:r>
        <w:t xml:space="preserve">Statistical methods are extensively employed in simulation and modeling in computer science as a way of imitating or analyzing the activities of complicated </w:t>
      </w:r>
      <w:r w:rsidR="008F4366">
        <w:t>systems (</w:t>
      </w:r>
      <w:r w:rsidR="008F4366">
        <w:rPr>
          <w:color w:val="222222"/>
          <w:shd w:val="clear" w:color="auto" w:fill="FFFFFF"/>
        </w:rPr>
        <w:t>Rudin, 2022)</w:t>
      </w:r>
      <w:r>
        <w:t>. For instance, sampling and statistics are incorporated for modeling more complex situations using Monte Carlo simulation random. Using this approach enables researchers in computing science to imitate what happens in the world and analyze how systems behave under various conditions. Using statistical tools improves the credibility of simulations, letting scientists or engineers examine and comprehend complicated systems in virtual and artificial environments. Using statistics for simulation and modeling helps improve decision-making across several disciplines, such as physics, engineering, economics, and social science.</w:t>
      </w:r>
    </w:p>
    <w:p w14:paraId="4E9571E8" w14:textId="77777777" w:rsidR="00061B1D" w:rsidRDefault="00061B1D" w:rsidP="00AD62E6">
      <w:pPr>
        <w:ind w:firstLine="720"/>
      </w:pPr>
      <w:r>
        <w:t>The issue of data privacy and confidentiality in the age of heightened digitization has become crucial for the modern computer sciences. In th</w:t>
      </w:r>
      <w:r w:rsidR="0016024C">
        <w:t>at regard, statistical methods significantly differential privacy can</w:t>
      </w:r>
      <w:r>
        <w:t xml:space="preserve"> help preserve such personal data. The notion of differential privacy involves adding privacy-preserving noise to every individual's data point, resulting in the aggregation of correct information while keeping the personal involvement of every contributor confidential. An approach such as this enables the researchers to analyze data meaningfully while protecting sensitive, identifiable, or unique data. With increased incidences of data breaches and </w:t>
      </w:r>
      <w:r>
        <w:lastRenderedPageBreak/>
        <w:t>privacy concerns, statistical techniques on data privacy are crucial for developing a secure and moral computational system with reasonable utility and protection</w:t>
      </w:r>
      <w:r w:rsidR="00AB6A81">
        <w:t xml:space="preserve"> </w:t>
      </w:r>
      <w:r w:rsidR="00AB6A81">
        <w:rPr>
          <w:color w:val="222222"/>
          <w:shd w:val="clear" w:color="auto" w:fill="FFFFFF"/>
        </w:rPr>
        <w:t>(Evangelou &amp; Adams, 2020).</w:t>
      </w:r>
    </w:p>
    <w:p w14:paraId="563FB5AF" w14:textId="77777777" w:rsidR="00061B1D" w:rsidRDefault="00061B1D" w:rsidP="00AD62E6">
      <w:pPr>
        <w:ind w:firstLine="720"/>
      </w:pPr>
      <w:r>
        <w:t xml:space="preserve"> The statistical </w:t>
      </w:r>
      <w:r w:rsidR="007B1390" w:rsidRPr="007B1390">
        <w:t>mutual cooperation</w:t>
      </w:r>
      <w:r>
        <w:t xml:space="preserve"> with computer science becomes a solid foundation for innovation and development. This means that statistics offers robust tools for computer scientists who want to decrypt biological data or enhance internet security. With increasing boundaries in the field of extensive data, processing, and privacy issues, statistical methods become more essential. This essay has emphasized the critical place that statistics occupies in many cases and how it can be used to draw valuable conclusions that lead to improved management and data security, for example. Computing and statistical techniques are still on track in the progression of technology development towards breakthrough findings and robust computing results.</w:t>
      </w:r>
    </w:p>
    <w:p w14:paraId="6529E3B2" w14:textId="77777777" w:rsidR="005B0E0D" w:rsidRDefault="005B0E0D" w:rsidP="00AD62E6">
      <w:pPr>
        <w:rPr>
          <w:b/>
        </w:rPr>
      </w:pPr>
      <w:r>
        <w:rPr>
          <w:b/>
        </w:rPr>
        <w:br w:type="page"/>
      </w:r>
    </w:p>
    <w:p w14:paraId="13111DCD" w14:textId="77777777" w:rsidR="005B0E0D" w:rsidRPr="00AD62E6" w:rsidRDefault="005B0E0D" w:rsidP="00AD62E6">
      <w:pPr>
        <w:jc w:val="center"/>
        <w:rPr>
          <w:b/>
        </w:rPr>
      </w:pPr>
      <w:r w:rsidRPr="00AD62E6">
        <w:rPr>
          <w:b/>
        </w:rPr>
        <w:lastRenderedPageBreak/>
        <w:t>References</w:t>
      </w:r>
    </w:p>
    <w:p w14:paraId="12B0F7CC" w14:textId="77777777" w:rsidR="008F4366" w:rsidRPr="008F4366" w:rsidRDefault="008F4366" w:rsidP="00AD62E6">
      <w:pPr>
        <w:ind w:left="720" w:hanging="720"/>
        <w:contextualSpacing/>
        <w:rPr>
          <w:color w:val="222222"/>
          <w:shd w:val="clear" w:color="auto" w:fill="FFFFFF"/>
        </w:rPr>
      </w:pPr>
      <w:r w:rsidRPr="008F4366">
        <w:rPr>
          <w:color w:val="222222"/>
          <w:shd w:val="clear" w:color="auto" w:fill="FFFFFF"/>
        </w:rPr>
        <w:t>Efron, B., &amp; Hastie, T. (2021). </w:t>
      </w:r>
      <w:r w:rsidRPr="008F4366">
        <w:rPr>
          <w:i/>
          <w:iCs/>
          <w:color w:val="222222"/>
          <w:shd w:val="clear" w:color="auto" w:fill="FFFFFF"/>
        </w:rPr>
        <w:t>Computer age statistical inference, student edition: algorithms, evidence, and data science</w:t>
      </w:r>
      <w:r w:rsidRPr="008F4366">
        <w:rPr>
          <w:color w:val="222222"/>
          <w:shd w:val="clear" w:color="auto" w:fill="FFFFFF"/>
        </w:rPr>
        <w:t> (Vol. 6). Cambridge University Press.</w:t>
      </w:r>
    </w:p>
    <w:p w14:paraId="2A1F1B09" w14:textId="77777777" w:rsidR="008F4366" w:rsidRPr="008F4366" w:rsidRDefault="008F4366" w:rsidP="00AD62E6">
      <w:pPr>
        <w:ind w:left="720" w:hanging="720"/>
        <w:contextualSpacing/>
        <w:rPr>
          <w:b/>
        </w:rPr>
      </w:pPr>
      <w:r w:rsidRPr="008F4366">
        <w:rPr>
          <w:color w:val="222222"/>
          <w:shd w:val="clear" w:color="auto" w:fill="FFFFFF"/>
        </w:rPr>
        <w:t>Evangelou, M., &amp; Adams, N. M. (2020). An anomaly detection framework for cyber-security data. </w:t>
      </w:r>
      <w:r w:rsidRPr="008F4366">
        <w:rPr>
          <w:i/>
          <w:iCs/>
          <w:color w:val="222222"/>
          <w:shd w:val="clear" w:color="auto" w:fill="FFFFFF"/>
        </w:rPr>
        <w:t>Computers &amp; Security</w:t>
      </w:r>
      <w:r w:rsidRPr="008F4366">
        <w:rPr>
          <w:color w:val="222222"/>
          <w:shd w:val="clear" w:color="auto" w:fill="FFFFFF"/>
        </w:rPr>
        <w:t>, </w:t>
      </w:r>
      <w:r w:rsidRPr="008F4366">
        <w:rPr>
          <w:i/>
          <w:iCs/>
          <w:color w:val="222222"/>
          <w:shd w:val="clear" w:color="auto" w:fill="FFFFFF"/>
        </w:rPr>
        <w:t>97</w:t>
      </w:r>
      <w:r w:rsidRPr="008F4366">
        <w:rPr>
          <w:color w:val="222222"/>
          <w:shd w:val="clear" w:color="auto" w:fill="FFFFFF"/>
        </w:rPr>
        <w:t>, 101941.</w:t>
      </w:r>
    </w:p>
    <w:p w14:paraId="065CFE84" w14:textId="77777777" w:rsidR="008F4366" w:rsidRPr="008F4366" w:rsidRDefault="008F4366" w:rsidP="00AD62E6">
      <w:pPr>
        <w:ind w:left="720" w:hanging="720"/>
        <w:contextualSpacing/>
        <w:rPr>
          <w:color w:val="222222"/>
          <w:shd w:val="clear" w:color="auto" w:fill="FFFFFF"/>
        </w:rPr>
      </w:pPr>
      <w:r w:rsidRPr="008F4366">
        <w:rPr>
          <w:color w:val="222222"/>
          <w:shd w:val="clear" w:color="auto" w:fill="FFFFFF"/>
        </w:rPr>
        <w:t>Mukherjee, S., Gupta, S., Rawlley, O., &amp; Jain, S. (2022). Leveraging big data analytics in 5G‐enabled IoT and industrial IoT for the development of sustainable smart cities. </w:t>
      </w:r>
      <w:r w:rsidRPr="008F4366">
        <w:rPr>
          <w:i/>
          <w:iCs/>
          <w:color w:val="222222"/>
          <w:shd w:val="clear" w:color="auto" w:fill="FFFFFF"/>
        </w:rPr>
        <w:t>Transactions on Emerging Telecommunications Technologies</w:t>
      </w:r>
      <w:r w:rsidRPr="008F4366">
        <w:rPr>
          <w:color w:val="222222"/>
          <w:shd w:val="clear" w:color="auto" w:fill="FFFFFF"/>
        </w:rPr>
        <w:t>, </w:t>
      </w:r>
      <w:r w:rsidRPr="008F4366">
        <w:rPr>
          <w:i/>
          <w:iCs/>
          <w:color w:val="222222"/>
          <w:shd w:val="clear" w:color="auto" w:fill="FFFFFF"/>
        </w:rPr>
        <w:t>33</w:t>
      </w:r>
      <w:r w:rsidRPr="008F4366">
        <w:rPr>
          <w:color w:val="222222"/>
          <w:shd w:val="clear" w:color="auto" w:fill="FFFFFF"/>
        </w:rPr>
        <w:t>(12), e4618.</w:t>
      </w:r>
    </w:p>
    <w:p w14:paraId="389CC40D" w14:textId="77777777" w:rsidR="008F4366" w:rsidRPr="008F4366" w:rsidRDefault="008F4366" w:rsidP="00AD62E6">
      <w:pPr>
        <w:ind w:left="720" w:hanging="720"/>
        <w:contextualSpacing/>
        <w:rPr>
          <w:color w:val="222222"/>
          <w:shd w:val="clear" w:color="auto" w:fill="FFFFFF"/>
        </w:rPr>
      </w:pPr>
      <w:r w:rsidRPr="008F4366">
        <w:rPr>
          <w:color w:val="222222"/>
          <w:shd w:val="clear" w:color="auto" w:fill="FFFFFF"/>
        </w:rPr>
        <w:t>Peck, R., Short, T., &amp; Olsen, C. (2020). </w:t>
      </w:r>
      <w:r w:rsidRPr="008F4366">
        <w:rPr>
          <w:i/>
          <w:iCs/>
          <w:color w:val="222222"/>
          <w:shd w:val="clear" w:color="auto" w:fill="FFFFFF"/>
        </w:rPr>
        <w:t>Introduction to statistics and data analysis</w:t>
      </w:r>
      <w:r w:rsidRPr="008F4366">
        <w:rPr>
          <w:color w:val="222222"/>
          <w:shd w:val="clear" w:color="auto" w:fill="FFFFFF"/>
        </w:rPr>
        <w:t>. Cengage Learning.</w:t>
      </w:r>
    </w:p>
    <w:p w14:paraId="711A061B" w14:textId="77777777" w:rsidR="008F4366" w:rsidRPr="008F4366" w:rsidRDefault="008F4366" w:rsidP="00AD62E6">
      <w:pPr>
        <w:ind w:left="720" w:hanging="720"/>
        <w:contextualSpacing/>
        <w:rPr>
          <w:color w:val="222222"/>
          <w:shd w:val="clear" w:color="auto" w:fill="FFFFFF"/>
        </w:rPr>
      </w:pPr>
      <w:r w:rsidRPr="008F4366">
        <w:rPr>
          <w:color w:val="222222"/>
          <w:shd w:val="clear" w:color="auto" w:fill="FFFFFF"/>
        </w:rPr>
        <w:t>Roberts, A. E., Davenport, T. A., Wong, T., Moon, H. W., Hickie, I. B., &amp; LaMonica, H. M. (2021). Evaluating the quality and safety of health-related apps and e-tools: Adapting the Mobile App Rating Scale and developing a quality assurance protocol. </w:t>
      </w:r>
      <w:r w:rsidRPr="008F4366">
        <w:rPr>
          <w:i/>
          <w:iCs/>
          <w:color w:val="222222"/>
          <w:shd w:val="clear" w:color="auto" w:fill="FFFFFF"/>
        </w:rPr>
        <w:t>Internet Interventions</w:t>
      </w:r>
      <w:r w:rsidRPr="008F4366">
        <w:rPr>
          <w:color w:val="222222"/>
          <w:shd w:val="clear" w:color="auto" w:fill="FFFFFF"/>
        </w:rPr>
        <w:t>, </w:t>
      </w:r>
      <w:r w:rsidRPr="008F4366">
        <w:rPr>
          <w:i/>
          <w:iCs/>
          <w:color w:val="222222"/>
          <w:shd w:val="clear" w:color="auto" w:fill="FFFFFF"/>
        </w:rPr>
        <w:t>24</w:t>
      </w:r>
      <w:r w:rsidRPr="008F4366">
        <w:rPr>
          <w:color w:val="222222"/>
          <w:shd w:val="clear" w:color="auto" w:fill="FFFFFF"/>
        </w:rPr>
        <w:t>, 100379.</w:t>
      </w:r>
    </w:p>
    <w:p w14:paraId="0E691C6B" w14:textId="77777777" w:rsidR="008F4366" w:rsidRPr="008F4366" w:rsidRDefault="008F4366" w:rsidP="00AD62E6">
      <w:pPr>
        <w:ind w:left="720" w:hanging="720"/>
        <w:contextualSpacing/>
        <w:rPr>
          <w:color w:val="222222"/>
          <w:shd w:val="clear" w:color="auto" w:fill="FFFFFF"/>
        </w:rPr>
      </w:pPr>
      <w:r w:rsidRPr="008F4366">
        <w:rPr>
          <w:color w:val="222222"/>
          <w:shd w:val="clear" w:color="auto" w:fill="FFFFFF"/>
        </w:rPr>
        <w:t>Rudin, C., Chen, C., Chen, Z., Huang, H., Semenova, L., &amp; Zhong, C. (2022). Interpretable machine learning: Fundamental principles and 10 grand challenges. </w:t>
      </w:r>
      <w:r w:rsidRPr="008F4366">
        <w:rPr>
          <w:i/>
          <w:iCs/>
          <w:color w:val="222222"/>
          <w:shd w:val="clear" w:color="auto" w:fill="FFFFFF"/>
        </w:rPr>
        <w:t>Statistic Surveys</w:t>
      </w:r>
      <w:r w:rsidRPr="008F4366">
        <w:rPr>
          <w:color w:val="222222"/>
          <w:shd w:val="clear" w:color="auto" w:fill="FFFFFF"/>
        </w:rPr>
        <w:t>, </w:t>
      </w:r>
      <w:r w:rsidRPr="008F4366">
        <w:rPr>
          <w:i/>
          <w:iCs/>
          <w:color w:val="222222"/>
          <w:shd w:val="clear" w:color="auto" w:fill="FFFFFF"/>
        </w:rPr>
        <w:t>16</w:t>
      </w:r>
      <w:r w:rsidRPr="008F4366">
        <w:rPr>
          <w:color w:val="222222"/>
          <w:shd w:val="clear" w:color="auto" w:fill="FFFFFF"/>
        </w:rPr>
        <w:t>, 1-85.</w:t>
      </w:r>
    </w:p>
    <w:p w14:paraId="7173E9D8" w14:textId="77777777" w:rsidR="00061B1D" w:rsidRDefault="00061B1D" w:rsidP="00AD62E6"/>
    <w:p w14:paraId="06DEED6C" w14:textId="77777777" w:rsidR="00AC32CD" w:rsidRPr="00061B1D" w:rsidRDefault="00AC32CD" w:rsidP="00AD62E6"/>
    <w:sectPr w:rsidR="00AC32CD" w:rsidRPr="00061B1D" w:rsidSect="001637A0">
      <w:headerReference w:type="default" r:id="rId6"/>
      <w:headerReference w:type="firs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8517B" w14:textId="77777777" w:rsidR="00143DD7" w:rsidRDefault="00143DD7" w:rsidP="006207F9">
      <w:pPr>
        <w:spacing w:after="0" w:line="240" w:lineRule="auto"/>
      </w:pPr>
      <w:r>
        <w:separator/>
      </w:r>
    </w:p>
  </w:endnote>
  <w:endnote w:type="continuationSeparator" w:id="0">
    <w:p w14:paraId="3799E262" w14:textId="77777777" w:rsidR="00143DD7" w:rsidRDefault="00143DD7" w:rsidP="00620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1A87A" w14:textId="77777777" w:rsidR="00143DD7" w:rsidRDefault="00143DD7" w:rsidP="006207F9">
      <w:pPr>
        <w:spacing w:after="0" w:line="240" w:lineRule="auto"/>
      </w:pPr>
      <w:r>
        <w:separator/>
      </w:r>
    </w:p>
  </w:footnote>
  <w:footnote w:type="continuationSeparator" w:id="0">
    <w:p w14:paraId="26E4FA53" w14:textId="77777777" w:rsidR="00143DD7" w:rsidRDefault="00143DD7" w:rsidP="00620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279FE" w14:textId="265A0D78" w:rsidR="006207F9" w:rsidRPr="001637A0" w:rsidRDefault="001637A0" w:rsidP="001637A0">
    <w:r w:rsidRPr="001637A0">
      <w:t>ROLES OF STATISTICS IN COMPUTER SCIENCE</w:t>
    </w:r>
    <w:r w:rsidR="006207F9" w:rsidRPr="001637A0">
      <w:tab/>
    </w:r>
    <w:r w:rsidR="006207F9" w:rsidRPr="001637A0">
      <w:tab/>
    </w:r>
    <w:sdt>
      <w:sdtPr>
        <w:id w:val="-635563896"/>
        <w:docPartObj>
          <w:docPartGallery w:val="Page Numbers (Top of Page)"/>
          <w:docPartUnique/>
        </w:docPartObj>
      </w:sdtPr>
      <w:sdtEndPr/>
      <w:sdtContent>
        <w:r>
          <w:t xml:space="preserve">             </w:t>
        </w:r>
        <w:r>
          <w:tab/>
        </w:r>
        <w:r>
          <w:tab/>
          <w:t xml:space="preserve">         </w:t>
        </w:r>
        <w:r w:rsidR="006207F9" w:rsidRPr="001637A0">
          <w:fldChar w:fldCharType="begin"/>
        </w:r>
        <w:r w:rsidR="006207F9" w:rsidRPr="001637A0">
          <w:instrText xml:space="preserve"> PAGE   \* MERGEFORMAT </w:instrText>
        </w:r>
        <w:r w:rsidR="006207F9" w:rsidRPr="001637A0">
          <w:fldChar w:fldCharType="separate"/>
        </w:r>
        <w:r>
          <w:rPr>
            <w:noProof/>
          </w:rPr>
          <w:t>4</w:t>
        </w:r>
        <w:r w:rsidR="006207F9" w:rsidRPr="001637A0">
          <w:fldChar w:fldCharType="end"/>
        </w:r>
      </w:sdtContent>
    </w:sdt>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D3535" w14:textId="1FDF0DC8" w:rsidR="001637A0" w:rsidRDefault="001637A0">
    <w:pPr>
      <w:pStyle w:val="Header"/>
    </w:pPr>
    <w:r w:rsidRPr="001637A0">
      <w:t>Running Head: ROLES OF STATISTICS IN COMPUTER SCIENCE</w:t>
    </w:r>
    <w:r>
      <w:t xml:space="preserve"> </w:t>
    </w:r>
    <w:r>
      <w:tab/>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M2NTW1tDQxtzA2MzdQ0lEKTi0uzszPAykwrAUA0HfuoSwAAAA="/>
  </w:docVars>
  <w:rsids>
    <w:rsidRoot w:val="00103AB5"/>
    <w:rsid w:val="00061B1D"/>
    <w:rsid w:val="000A6A58"/>
    <w:rsid w:val="00103AB5"/>
    <w:rsid w:val="00143DD7"/>
    <w:rsid w:val="00151728"/>
    <w:rsid w:val="0016024C"/>
    <w:rsid w:val="001637A0"/>
    <w:rsid w:val="004A4906"/>
    <w:rsid w:val="004C4986"/>
    <w:rsid w:val="005B0E0D"/>
    <w:rsid w:val="006207F9"/>
    <w:rsid w:val="006C6756"/>
    <w:rsid w:val="007B1390"/>
    <w:rsid w:val="008F4366"/>
    <w:rsid w:val="00AB6A81"/>
    <w:rsid w:val="00AC32CD"/>
    <w:rsid w:val="00AD0E27"/>
    <w:rsid w:val="00AD62E6"/>
    <w:rsid w:val="00BB5A24"/>
    <w:rsid w:val="00DE078D"/>
    <w:rsid w:val="00E43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B7555B"/>
  <w15:chartTrackingRefBased/>
  <w15:docId w15:val="{7121498D-A411-442F-A543-07D76779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with-replacments">
    <w:name w:val="text-with-replacments"/>
    <w:basedOn w:val="DefaultParagraphFont"/>
    <w:rsid w:val="00103AB5"/>
  </w:style>
  <w:style w:type="paragraph" w:styleId="NoSpacing">
    <w:name w:val="No Spacing"/>
    <w:uiPriority w:val="1"/>
    <w:qFormat/>
    <w:rsid w:val="00103AB5"/>
    <w:pPr>
      <w:spacing w:after="0" w:line="240" w:lineRule="auto"/>
    </w:pPr>
  </w:style>
  <w:style w:type="paragraph" w:styleId="NormalWeb">
    <w:name w:val="Normal (Web)"/>
    <w:basedOn w:val="Normal"/>
    <w:uiPriority w:val="99"/>
    <w:semiHidden/>
    <w:unhideWhenUsed/>
    <w:rsid w:val="00061B1D"/>
    <w:pPr>
      <w:spacing w:before="100" w:beforeAutospacing="1" w:after="100" w:afterAutospacing="1" w:line="240" w:lineRule="auto"/>
      <w:jc w:val="left"/>
    </w:pPr>
    <w:rPr>
      <w:rFonts w:eastAsia="Times New Roman"/>
    </w:rPr>
  </w:style>
  <w:style w:type="character" w:styleId="Strong">
    <w:name w:val="Strong"/>
    <w:basedOn w:val="DefaultParagraphFont"/>
    <w:uiPriority w:val="22"/>
    <w:qFormat/>
    <w:rsid w:val="00061B1D"/>
    <w:rPr>
      <w:b/>
      <w:bCs/>
    </w:rPr>
  </w:style>
  <w:style w:type="paragraph" w:styleId="Header">
    <w:name w:val="header"/>
    <w:basedOn w:val="Normal"/>
    <w:link w:val="HeaderChar"/>
    <w:uiPriority w:val="99"/>
    <w:unhideWhenUsed/>
    <w:rsid w:val="00620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7F9"/>
  </w:style>
  <w:style w:type="paragraph" w:styleId="Footer">
    <w:name w:val="footer"/>
    <w:basedOn w:val="Normal"/>
    <w:link w:val="FooterChar"/>
    <w:uiPriority w:val="99"/>
    <w:unhideWhenUsed/>
    <w:rsid w:val="00620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96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1793</Words>
  <Characters>8736</Characters>
  <Application>Microsoft Office Word</Application>
  <DocSecurity>0</DocSecurity>
  <Lines>194</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cp:revision>
  <dcterms:created xsi:type="dcterms:W3CDTF">2023-12-06T17:02:00Z</dcterms:created>
  <dcterms:modified xsi:type="dcterms:W3CDTF">2023-12-06T17:02:00Z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1ad75e958c5a5af5f56048df14df27b990763b8d2ccc5f34af279838edf911ba</vt:lpwstr>
  </property>
</Properties>
</file>