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0C7B7" w14:textId="77777777" w:rsidR="000E1204" w:rsidRPr="00CC6458" w:rsidRDefault="000E1204" w:rsidP="00CC645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A00704B" w14:textId="77777777" w:rsidR="000E1204" w:rsidRPr="00CC6458" w:rsidRDefault="000E1204" w:rsidP="00CC645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AFA3C0" w14:textId="77777777" w:rsidR="000E1204" w:rsidRPr="00CC6458" w:rsidRDefault="000E1204" w:rsidP="00CC645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9036BB" w14:textId="77777777" w:rsidR="000E1204" w:rsidRPr="00CC6458" w:rsidRDefault="000E1204" w:rsidP="00CC645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CA5AE5" w14:textId="77777777" w:rsidR="000E1204" w:rsidRPr="00CC6458" w:rsidRDefault="000E1204" w:rsidP="00CC645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B0DEEF" w14:textId="7E90A9AD" w:rsidR="004A587E" w:rsidRPr="00CC6458" w:rsidRDefault="004A587E" w:rsidP="00CC645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b/>
          <w:bCs/>
          <w:sz w:val="24"/>
          <w:szCs w:val="24"/>
          <w:lang w:val="en-US"/>
        </w:rPr>
        <w:t>Roles of Statistics in Computer Science</w:t>
      </w:r>
    </w:p>
    <w:p w14:paraId="1E6D410D" w14:textId="77777777" w:rsidR="000E1204" w:rsidRPr="00CC6458" w:rsidRDefault="000E1204" w:rsidP="00CC645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C141C0F" w14:textId="77777777" w:rsidR="000E1204" w:rsidRPr="00CC6458" w:rsidRDefault="000E1204" w:rsidP="00CC645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03802FA" w14:textId="13088662" w:rsidR="004A587E" w:rsidRPr="00CC6458" w:rsidRDefault="00CC6458" w:rsidP="00CC645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Student's</w:t>
      </w:r>
      <w:r w:rsidR="004A587E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Name</w:t>
      </w:r>
    </w:p>
    <w:p w14:paraId="5B29A71F" w14:textId="77777777" w:rsidR="004A587E" w:rsidRPr="00CC6458" w:rsidRDefault="004A587E" w:rsidP="00CC645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sz w:val="24"/>
          <w:szCs w:val="24"/>
          <w:lang w:val="en-US"/>
        </w:rPr>
        <w:t>Institutional Affiliation</w:t>
      </w:r>
    </w:p>
    <w:p w14:paraId="0276371E" w14:textId="345B15D4" w:rsidR="004A587E" w:rsidRPr="00CC6458" w:rsidRDefault="00CC6458" w:rsidP="00CC645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Instructor's</w:t>
      </w:r>
      <w:r w:rsidR="004A587E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Name</w:t>
      </w:r>
    </w:p>
    <w:p w14:paraId="09F3465D" w14:textId="0CA04946" w:rsidR="004A587E" w:rsidRPr="00CC6458" w:rsidRDefault="004A587E" w:rsidP="00CC645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sz w:val="24"/>
          <w:szCs w:val="24"/>
          <w:lang w:val="en-US"/>
        </w:rPr>
        <w:t>Course</w:t>
      </w:r>
    </w:p>
    <w:p w14:paraId="63C8C116" w14:textId="681CC394" w:rsidR="004A587E" w:rsidRPr="00CC6458" w:rsidRDefault="004A587E" w:rsidP="00CC645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p w14:paraId="4FA9B8F3" w14:textId="7EBAEAA5" w:rsidR="004A587E" w:rsidRPr="00CC6458" w:rsidRDefault="004A587E" w:rsidP="00CC645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C6BF452" w14:textId="28DA0976" w:rsidR="000274D9" w:rsidRPr="00CC6458" w:rsidRDefault="00F77B22" w:rsidP="00CC645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Roles of Statistics in Computer Science</w:t>
      </w:r>
    </w:p>
    <w:p w14:paraId="2A8CA0CA" w14:textId="77777777" w:rsidR="0052023E" w:rsidRPr="00CC6458" w:rsidRDefault="0052023E" w:rsidP="00CC645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</w:p>
    <w:p w14:paraId="7CC04C33" w14:textId="60226BEE" w:rsidR="00F77B22" w:rsidRPr="00CC6458" w:rsidRDefault="0097745D" w:rsidP="00CC645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Over the years, computer science and statistics have increasingly intertwined despite being two distinct disciplines. Big data and </w:t>
      </w:r>
      <w:r w:rsidR="000C678F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need for </w:t>
      </w:r>
      <w:r w:rsidR="000C678F" w:rsidRPr="00CC6458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analysis have </w:t>
      </w:r>
      <w:r w:rsidR="000D581F" w:rsidRPr="00CC6458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new opportunities for innovation and collaboratio</w:t>
      </w:r>
      <w:r w:rsidR="000D581F" w:rsidRPr="00CC645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678F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>these disciplines.</w:t>
      </w:r>
      <w:r w:rsidR="00F516D2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754" w:rsidRPr="00CC6458">
        <w:rPr>
          <w:rFonts w:ascii="Times New Roman" w:hAnsi="Times New Roman" w:cs="Times New Roman"/>
          <w:sz w:val="24"/>
          <w:szCs w:val="24"/>
          <w:lang w:val="en-US"/>
        </w:rPr>
        <w:t>Subsequently, s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tatistics </w:t>
      </w:r>
      <w:r w:rsidR="00993B21">
        <w:rPr>
          <w:rFonts w:ascii="Times New Roman" w:hAnsi="Times New Roman" w:cs="Times New Roman"/>
          <w:sz w:val="24"/>
          <w:szCs w:val="24"/>
          <w:lang w:val="en-US"/>
        </w:rPr>
        <w:t xml:space="preserve">continuously 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="00993B2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406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C678F" w:rsidRPr="00CC6458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4069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3B2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>modern computer science</w:t>
      </w:r>
      <w:r w:rsidR="00993B21">
        <w:rPr>
          <w:rFonts w:ascii="Times New Roman" w:hAnsi="Times New Roman" w:cs="Times New Roman"/>
          <w:sz w:val="24"/>
          <w:szCs w:val="24"/>
          <w:lang w:val="en-US"/>
        </w:rPr>
        <w:t>. For instance, the discipline is a foundation in various computer science areas,</w:t>
      </w:r>
      <w:r w:rsidR="001D6FD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3B21">
        <w:rPr>
          <w:rFonts w:ascii="Times New Roman" w:hAnsi="Times New Roman" w:cs="Times New Roman"/>
          <w:sz w:val="24"/>
          <w:szCs w:val="24"/>
          <w:lang w:val="en-US"/>
        </w:rPr>
        <w:t>such as</w:t>
      </w:r>
      <w:r w:rsidR="001D6FD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machine learning</w:t>
      </w:r>
      <w:r w:rsidR="00993B21">
        <w:rPr>
          <w:rFonts w:ascii="Times New Roman" w:hAnsi="Times New Roman" w:cs="Times New Roman"/>
          <w:sz w:val="24"/>
          <w:szCs w:val="24"/>
          <w:lang w:val="en-US"/>
        </w:rPr>
        <w:t xml:space="preserve"> and artificial intelligence. I</w:t>
      </w:r>
      <w:r w:rsidR="0037575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t provides </w:t>
      </w:r>
      <w:r w:rsidR="00993B21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375754" w:rsidRPr="00CC6458">
        <w:rPr>
          <w:rFonts w:ascii="Times New Roman" w:hAnsi="Times New Roman" w:cs="Times New Roman"/>
          <w:sz w:val="24"/>
          <w:szCs w:val="24"/>
          <w:lang w:val="en-US"/>
        </w:rPr>
        <w:t>techniques and tools crucial in understanding and decoding data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97D7E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Statistics also enabl</w:t>
      </w:r>
      <w:r w:rsidR="00993B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97D7E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data analysis, </w:t>
      </w:r>
      <w:r w:rsidR="00792784" w:rsidRPr="00CC6458">
        <w:rPr>
          <w:rFonts w:ascii="Times New Roman" w:hAnsi="Times New Roman" w:cs="Times New Roman"/>
          <w:sz w:val="24"/>
          <w:szCs w:val="24"/>
          <w:lang w:val="en-US"/>
        </w:rPr>
        <w:t>software</w:t>
      </w:r>
      <w:r w:rsidR="007F40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93B21">
        <w:rPr>
          <w:rFonts w:ascii="Times New Roman" w:hAnsi="Times New Roman" w:cs="Times New Roman"/>
          <w:sz w:val="24"/>
          <w:szCs w:val="24"/>
          <w:lang w:val="en-US"/>
        </w:rPr>
        <w:t xml:space="preserve"> and computer systems development</w:t>
      </w:r>
      <w:r w:rsidR="00D97D7E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F4069">
        <w:rPr>
          <w:rFonts w:ascii="Times New Roman" w:hAnsi="Times New Roman" w:cs="Times New Roman"/>
          <w:sz w:val="24"/>
          <w:szCs w:val="24"/>
          <w:lang w:val="en-US"/>
        </w:rPr>
        <w:t>contribute</w:t>
      </w:r>
      <w:r w:rsidR="00D97D7E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678F" w:rsidRPr="00CC645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97D7E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C678F" w:rsidRPr="00CC6458">
        <w:rPr>
          <w:rFonts w:ascii="Times New Roman" w:hAnsi="Times New Roman" w:cs="Times New Roman"/>
          <w:sz w:val="24"/>
          <w:szCs w:val="24"/>
          <w:lang w:val="en-US"/>
        </w:rPr>
        <w:t>decision-making</w:t>
      </w:r>
      <w:r w:rsidR="00D97D7E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  <w:r w:rsidR="001D6FD8" w:rsidRPr="00CC6458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D97D7E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678F" w:rsidRPr="00CC6458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D97D7E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2D1" w:rsidRPr="00CC6458">
        <w:rPr>
          <w:rFonts w:ascii="Times New Roman" w:hAnsi="Times New Roman" w:cs="Times New Roman"/>
          <w:sz w:val="24"/>
          <w:szCs w:val="24"/>
          <w:lang w:val="en-US"/>
        </w:rPr>
        <w:t>happen</w:t>
      </w:r>
      <w:r w:rsidR="00D97D7E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frequently in computer science.</w:t>
      </w:r>
      <w:r w:rsidR="00176012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Moreover, statistics en</w:t>
      </w:r>
      <w:r w:rsidR="00993B21">
        <w:rPr>
          <w:rFonts w:ascii="Times New Roman" w:hAnsi="Times New Roman" w:cs="Times New Roman"/>
          <w:sz w:val="24"/>
          <w:szCs w:val="24"/>
          <w:lang w:val="en-US"/>
        </w:rPr>
        <w:t>hances</w:t>
      </w:r>
      <w:r w:rsidR="00176012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data visualization</w:t>
      </w:r>
      <w:r w:rsidR="000C678F" w:rsidRPr="00CC6458">
        <w:rPr>
          <w:rFonts w:ascii="Times New Roman" w:hAnsi="Times New Roman" w:cs="Times New Roman"/>
          <w:sz w:val="24"/>
          <w:szCs w:val="24"/>
          <w:lang w:val="en-US"/>
        </w:rPr>
        <w:t>, problem-solving</w:t>
      </w:r>
      <w:r w:rsidR="00176012" w:rsidRPr="00CC6458">
        <w:rPr>
          <w:rFonts w:ascii="Times New Roman" w:hAnsi="Times New Roman" w:cs="Times New Roman"/>
          <w:sz w:val="24"/>
          <w:szCs w:val="24"/>
          <w:lang w:val="en-US"/>
        </w:rPr>
        <w:t>, network modeling, and stochastic optimization</w:t>
      </w:r>
      <w:r w:rsidR="00993B21">
        <w:rPr>
          <w:rFonts w:ascii="Times New Roman" w:hAnsi="Times New Roman" w:cs="Times New Roman"/>
          <w:sz w:val="24"/>
          <w:szCs w:val="24"/>
          <w:lang w:val="en-US"/>
        </w:rPr>
        <w:t xml:space="preserve"> in computer science</w:t>
      </w:r>
      <w:r w:rsidR="00176012" w:rsidRPr="00CC64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6FD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3B21">
        <w:rPr>
          <w:rFonts w:ascii="Times New Roman" w:hAnsi="Times New Roman" w:cs="Times New Roman"/>
          <w:sz w:val="24"/>
          <w:szCs w:val="24"/>
          <w:lang w:val="en-US"/>
        </w:rPr>
        <w:t>Finally, the discipline</w:t>
      </w:r>
      <w:r w:rsidR="001D6FD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enhances data collection</w:t>
      </w:r>
      <w:r w:rsidR="00993B2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1D6FD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management and </w:t>
      </w:r>
      <w:r w:rsidR="00993B21">
        <w:rPr>
          <w:rFonts w:ascii="Times New Roman" w:hAnsi="Times New Roman" w:cs="Times New Roman"/>
          <w:sz w:val="24"/>
          <w:szCs w:val="24"/>
          <w:lang w:val="en-US"/>
        </w:rPr>
        <w:t xml:space="preserve">influences </w:t>
      </w:r>
      <w:r w:rsidR="007F406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D6FD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designing </w:t>
      </w:r>
      <w:r w:rsidR="0087000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D6FD8" w:rsidRPr="00CC6458">
        <w:rPr>
          <w:rFonts w:ascii="Times New Roman" w:hAnsi="Times New Roman" w:cs="Times New Roman"/>
          <w:sz w:val="24"/>
          <w:szCs w:val="24"/>
          <w:lang w:val="en-US"/>
        </w:rPr>
        <w:t>effective data collection protocols.</w:t>
      </w:r>
    </w:p>
    <w:p w14:paraId="140C308A" w14:textId="3827B0D0" w:rsidR="000C678F" w:rsidRPr="00CC6458" w:rsidRDefault="000C678F" w:rsidP="00CC645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Foundation </w:t>
      </w:r>
      <w:r w:rsidR="002616C6">
        <w:rPr>
          <w:rFonts w:ascii="Times New Roman" w:hAnsi="Times New Roman" w:cs="Times New Roman"/>
          <w:b/>
          <w:bCs/>
          <w:sz w:val="24"/>
          <w:szCs w:val="24"/>
          <w:lang w:val="en-US"/>
        </w:rPr>
        <w:t>in</w:t>
      </w:r>
      <w:r w:rsidRPr="00CC64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Computer Science</w:t>
      </w:r>
    </w:p>
    <w:p w14:paraId="06B9AF1F" w14:textId="6BA82C5D" w:rsidR="00CC6458" w:rsidRDefault="00B4160D" w:rsidP="006E3E5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Statistics </w:t>
      </w:r>
      <w:r w:rsidR="006E3E5A">
        <w:rPr>
          <w:rFonts w:ascii="Times New Roman" w:hAnsi="Times New Roman" w:cs="Times New Roman"/>
          <w:sz w:val="24"/>
          <w:szCs w:val="24"/>
          <w:lang w:val="en-US"/>
        </w:rPr>
        <w:t xml:space="preserve">is one of the prerequisite disciplines that have enabled the establishment and expansion of computer science. It 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6E3E5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3E5A">
        <w:rPr>
          <w:rFonts w:ascii="Times New Roman" w:hAnsi="Times New Roman" w:cs="Times New Roman"/>
          <w:sz w:val="24"/>
          <w:szCs w:val="24"/>
          <w:lang w:val="en-US"/>
        </w:rPr>
        <w:t xml:space="preserve">provided the necessary foundation </w:t>
      </w:r>
      <w:r w:rsidR="007F4069">
        <w:rPr>
          <w:rFonts w:ascii="Times New Roman" w:hAnsi="Times New Roman" w:cs="Times New Roman"/>
          <w:sz w:val="24"/>
          <w:szCs w:val="24"/>
          <w:lang w:val="en-US"/>
        </w:rPr>
        <w:t>supporting computer science's building blocks</w:t>
      </w:r>
      <w:r w:rsidR="00D742AA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E3E5A">
        <w:rPr>
          <w:rFonts w:ascii="Times New Roman" w:hAnsi="Times New Roman" w:cs="Times New Roman"/>
          <w:sz w:val="24"/>
          <w:szCs w:val="24"/>
          <w:lang w:val="en-US"/>
        </w:rPr>
        <w:t>For example, a</w:t>
      </w:r>
      <w:r w:rsidR="00D742AA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rtificial intelligence and machine learning algorithms </w:t>
      </w:r>
      <w:r w:rsidR="000C678F" w:rsidRPr="00CC6458">
        <w:rPr>
          <w:rFonts w:ascii="Times New Roman" w:hAnsi="Times New Roman" w:cs="Times New Roman"/>
          <w:sz w:val="24"/>
          <w:szCs w:val="24"/>
          <w:lang w:val="en-US"/>
        </w:rPr>
        <w:t>essentially</w:t>
      </w:r>
      <w:r w:rsidR="00D742AA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utilize statistical models to generate predictions and decisions based on patterns observed in data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1967501"/>
          <w:citation/>
        </w:sdtPr>
        <w:sdtEndPr/>
        <w:sdtContent>
          <w:r w:rsidR="00D742AA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541D8E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CITATION Ame24 \l 1033 </w:instrText>
          </w:r>
          <w:r w:rsidR="00D742AA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541D8E" w:rsidRPr="00CC64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(American Public University, 2024)</w:t>
          </w:r>
          <w:r w:rsidR="00D742AA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 w:rsidR="00D742AA" w:rsidRPr="00CC64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A052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Machine learning algorithms learn from data and </w:t>
      </w:r>
      <w:r w:rsidR="00C83907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enhance </w:t>
      </w:r>
      <w:r w:rsidR="004A052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their performance over time </w:t>
      </w:r>
      <w:r w:rsidR="000C678F" w:rsidRPr="00CC6458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A052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applying statistical methods and techniques such as data mining, clustering</w:t>
      </w:r>
      <w:r w:rsidR="000C678F" w:rsidRPr="00CC64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A052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and regression analysis.</w:t>
      </w:r>
      <w:r w:rsidR="000C678F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Additionally, statistical principles are significant in selecting the appropriate models, ensuring validity, and evaluating performance in artificial intelligence and machine learning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493764912"/>
          <w:citation/>
        </w:sdtPr>
        <w:sdtEndPr/>
        <w:sdtContent>
          <w:r w:rsidR="00541D8E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541D8E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CITATION Ame24 \l 1033 </w:instrText>
          </w:r>
          <w:r w:rsidR="00541D8E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541D8E" w:rsidRPr="00CC64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(American Public </w:t>
          </w:r>
          <w:r w:rsidR="00541D8E" w:rsidRPr="00CC64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lastRenderedPageBreak/>
            <w:t>University, 2024)</w:t>
          </w:r>
          <w:r w:rsidR="00541D8E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 w:rsidR="000C678F" w:rsidRPr="00CC64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6551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Generally, statistics helps </w:t>
      </w:r>
      <w:r w:rsidR="00D37138">
        <w:rPr>
          <w:rFonts w:ascii="Times New Roman" w:hAnsi="Times New Roman" w:cs="Times New Roman"/>
          <w:sz w:val="24"/>
          <w:szCs w:val="24"/>
          <w:lang w:val="en-US"/>
        </w:rPr>
        <w:t>analyze and interpret</w:t>
      </w:r>
      <w:r w:rsidR="00C6551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data that </w:t>
      </w:r>
      <w:r w:rsidR="00D37138"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="00C6551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patterns and insights crucial in computer science.</w:t>
      </w:r>
    </w:p>
    <w:p w14:paraId="786D25AA" w14:textId="75C58979" w:rsidR="00C40632" w:rsidRPr="00CC6458" w:rsidRDefault="00C40632" w:rsidP="00CC645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 Analysis</w:t>
      </w:r>
    </w:p>
    <w:p w14:paraId="248F7B9F" w14:textId="6AB840A7" w:rsidR="002616C6" w:rsidRDefault="00C40632" w:rsidP="002616C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Similarly, statistical methods and techniques enable data </w:t>
      </w:r>
      <w:r w:rsidR="003E1FA3" w:rsidRPr="00CC6458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in computer science. Confidence intervals, regression analysis, and hypothesis testing are some of </w:t>
      </w:r>
      <w:r w:rsidR="003E1FA3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statistical approaches that help </w:t>
      </w:r>
      <w:r w:rsidR="003E1FA3" w:rsidRPr="00CC6458">
        <w:rPr>
          <w:rFonts w:ascii="Times New Roman" w:hAnsi="Times New Roman" w:cs="Times New Roman"/>
          <w:sz w:val="24"/>
          <w:szCs w:val="24"/>
          <w:lang w:val="en-US"/>
        </w:rPr>
        <w:t>conclude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E1FA3" w:rsidRPr="00CC6458">
        <w:rPr>
          <w:rFonts w:ascii="Times New Roman" w:hAnsi="Times New Roman" w:cs="Times New Roman"/>
          <w:sz w:val="24"/>
          <w:szCs w:val="24"/>
          <w:lang w:val="en-US"/>
        </w:rPr>
        <w:t>deduce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deeper insights from data in computer science.</w:t>
      </w:r>
      <w:r w:rsidR="0048255D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Moreover, </w:t>
      </w:r>
      <w:r w:rsidR="00C55590">
        <w:rPr>
          <w:rFonts w:ascii="Times New Roman" w:hAnsi="Times New Roman" w:cs="Times New Roman"/>
          <w:sz w:val="24"/>
          <w:szCs w:val="24"/>
          <w:lang w:val="en-US"/>
        </w:rPr>
        <w:t>the discipline</w:t>
      </w:r>
      <w:r w:rsidR="0048255D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enable</w:t>
      </w:r>
      <w:r w:rsidR="00C5559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8255D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computer scientists to uncover patterns, detect glitches, and make data-driven decisions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2127149539"/>
          <w:citation/>
        </w:sdtPr>
        <w:sdtEndPr/>
        <w:sdtContent>
          <w:r w:rsidR="00792784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792784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Ame24 \l 1033 </w:instrText>
          </w:r>
          <w:r w:rsidR="00792784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792784" w:rsidRPr="00CC64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(American Public University, 2024)</w:t>
          </w:r>
          <w:r w:rsidR="00792784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 w:rsidR="0048255D" w:rsidRPr="00CC64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E698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5590">
        <w:rPr>
          <w:rFonts w:ascii="Times New Roman" w:hAnsi="Times New Roman" w:cs="Times New Roman"/>
          <w:sz w:val="24"/>
          <w:szCs w:val="24"/>
          <w:lang w:val="en-US"/>
        </w:rPr>
        <w:t>These professionals</w:t>
      </w:r>
      <w:r w:rsidR="004E698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utilize statistics</w:t>
      </w:r>
      <w:r w:rsidR="007F40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55590">
        <w:rPr>
          <w:rFonts w:ascii="Times New Roman" w:hAnsi="Times New Roman" w:cs="Times New Roman"/>
          <w:sz w:val="24"/>
          <w:szCs w:val="24"/>
          <w:lang w:val="en-US"/>
        </w:rPr>
        <w:t xml:space="preserve"> primarily data analysis</w:t>
      </w:r>
      <w:r w:rsidR="007F40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E698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to analyze network traffic patterns and </w:t>
      </w:r>
      <w:r w:rsidR="00D37138" w:rsidRPr="00CC6458">
        <w:rPr>
          <w:rFonts w:ascii="Times New Roman" w:hAnsi="Times New Roman" w:cs="Times New Roman"/>
          <w:sz w:val="24"/>
          <w:szCs w:val="24"/>
          <w:lang w:val="en-US"/>
        </w:rPr>
        <w:t>enhance</w:t>
      </w:r>
      <w:r w:rsidR="004E698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performance.</w:t>
      </w:r>
      <w:r w:rsidR="00A96BED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Furthermore, </w:t>
      </w:r>
      <w:r w:rsidR="00C55590">
        <w:rPr>
          <w:rFonts w:ascii="Times New Roman" w:hAnsi="Times New Roman" w:cs="Times New Roman"/>
          <w:sz w:val="24"/>
          <w:szCs w:val="24"/>
          <w:lang w:val="en-US"/>
        </w:rPr>
        <w:t xml:space="preserve">they employ </w:t>
      </w:r>
      <w:r w:rsidR="00A96BED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data analysis and other statistical strategies </w:t>
      </w:r>
      <w:r w:rsidR="00C55590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96BED" w:rsidRPr="00CC6458">
        <w:rPr>
          <w:rFonts w:ascii="Times New Roman" w:hAnsi="Times New Roman" w:cs="Times New Roman"/>
          <w:sz w:val="24"/>
          <w:szCs w:val="24"/>
          <w:lang w:val="en-US"/>
        </w:rPr>
        <w:t>improve cyber security detect</w:t>
      </w:r>
      <w:r w:rsidR="00C55590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A96BED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and prevent</w:t>
      </w:r>
      <w:r w:rsidR="00C55590">
        <w:rPr>
          <w:rFonts w:ascii="Times New Roman" w:hAnsi="Times New Roman" w:cs="Times New Roman"/>
          <w:sz w:val="24"/>
          <w:szCs w:val="24"/>
          <w:lang w:val="en-US"/>
        </w:rPr>
        <w:t>ion of cyberattacks</w:t>
      </w:r>
      <w:r w:rsidR="00A96BED" w:rsidRPr="00CC64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A432DF" w14:textId="04F0CA59" w:rsidR="00792784" w:rsidRPr="002616C6" w:rsidRDefault="00651C9F" w:rsidP="002616C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b/>
          <w:bCs/>
          <w:sz w:val="24"/>
          <w:szCs w:val="24"/>
          <w:lang w:val="en-US"/>
        </w:rPr>
        <w:t>Software Development</w:t>
      </w:r>
    </w:p>
    <w:p w14:paraId="1E1D2191" w14:textId="407BD42A" w:rsidR="00431822" w:rsidRPr="00CC6458" w:rsidRDefault="00F7577F" w:rsidP="00CC645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Software development entails designing, testing, creating, and releasing software to meet the user's needs. Hence, s</w:t>
      </w:r>
      <w:r w:rsidR="00363103" w:rsidRPr="00CC6458">
        <w:rPr>
          <w:rFonts w:ascii="Times New Roman" w:hAnsi="Times New Roman" w:cs="Times New Roman"/>
          <w:sz w:val="24"/>
          <w:szCs w:val="24"/>
          <w:lang w:val="en-US"/>
        </w:rPr>
        <w:t>oftware developers use statistical techniques to make informed decisions, optimize work, and innovate effectively.</w:t>
      </w:r>
      <w:r w:rsidR="009A144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They also</w:t>
      </w:r>
      <w:r w:rsidR="009A144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utilize statistics for feature prioritization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A144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where they</w:t>
      </w:r>
      <w:r w:rsidR="009A144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differentiate</w:t>
      </w:r>
      <w:r w:rsidR="009A144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actual trends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A144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coincidences. The</w:t>
      </w:r>
      <w:r>
        <w:rPr>
          <w:rFonts w:ascii="Times New Roman" w:hAnsi="Times New Roman" w:cs="Times New Roman"/>
          <w:sz w:val="24"/>
          <w:szCs w:val="24"/>
          <w:lang w:val="en-US"/>
        </w:rPr>
        <w:t>se experts</w:t>
      </w:r>
      <w:r w:rsidR="009A144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achieve this objective by observing the customers' use of the products and identifying the most essential features of the software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269884222"/>
          <w:citation/>
        </w:sdtPr>
        <w:sdtEndPr/>
        <w:sdtContent>
          <w:r w:rsidR="00D94B67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D94B67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Kra24 \l 1033 </w:instrText>
          </w:r>
          <w:r w:rsidR="00D94B67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D94B67" w:rsidRPr="00CC64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(Kramer, 2024)</w:t>
          </w:r>
          <w:r w:rsidR="00D94B67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 w:rsidR="009A1444" w:rsidRPr="00CC6458">
        <w:rPr>
          <w:rFonts w:ascii="Times New Roman" w:hAnsi="Times New Roman" w:cs="Times New Roman"/>
          <w:sz w:val="24"/>
          <w:szCs w:val="24"/>
          <w:lang w:val="en-US"/>
        </w:rPr>
        <w:t>. Additionally, predictive modeling</w:t>
      </w:r>
      <w:r w:rsidR="003372D1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144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allows software developers to efficiently identify and allocate the required resources to finish their projects. </w:t>
      </w:r>
      <w:r>
        <w:rPr>
          <w:rFonts w:ascii="Times New Roman" w:hAnsi="Times New Roman" w:cs="Times New Roman"/>
          <w:sz w:val="24"/>
          <w:szCs w:val="24"/>
          <w:lang w:val="en-US"/>
        </w:rPr>
        <w:t>In such a scenario</w:t>
      </w:r>
      <w:r w:rsidR="009A144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, statistics play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A144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critical role in </w:t>
      </w:r>
      <w:r w:rsidR="00DE3EA6" w:rsidRPr="00CC6458">
        <w:rPr>
          <w:rFonts w:ascii="Times New Roman" w:hAnsi="Times New Roman" w:cs="Times New Roman"/>
          <w:sz w:val="24"/>
          <w:szCs w:val="24"/>
          <w:lang w:val="en-US"/>
        </w:rPr>
        <w:t>the various phases of software development.</w:t>
      </w:r>
    </w:p>
    <w:p w14:paraId="73196D18" w14:textId="1448E2B5" w:rsidR="003372D1" w:rsidRPr="00CC6458" w:rsidRDefault="003372D1" w:rsidP="00CC645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Decision-Making </w:t>
      </w:r>
    </w:p>
    <w:p w14:paraId="04577B8E" w14:textId="761A26E9" w:rsidR="00222999" w:rsidRDefault="0057472F" w:rsidP="0022299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Computer scientists frequently make varying decisions that determine the achievement of their goals. During this process, s</w:t>
      </w:r>
      <w:r w:rsidR="003372D1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tatistics provide the necessary </w:t>
      </w:r>
      <w:r w:rsidR="003372D1" w:rsidRPr="00CC6458">
        <w:rPr>
          <w:rFonts w:ascii="Times New Roman" w:hAnsi="Times New Roman" w:cs="Times New Roman"/>
          <w:sz w:val="24"/>
          <w:szCs w:val="24"/>
          <w:lang w:val="en-US"/>
        </w:rPr>
        <w:lastRenderedPageBreak/>
        <w:t>methodologies and tools to analyze data, quantify uncertainty, and derive evidence-based conclusions</w:t>
      </w:r>
      <w:r w:rsidR="00DA0DEF" w:rsidRPr="00CC64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372D1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enhancing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overall </w:t>
      </w:r>
      <w:r w:rsidR="003372D1" w:rsidRPr="00CC6458">
        <w:rPr>
          <w:rFonts w:ascii="Times New Roman" w:hAnsi="Times New Roman" w:cs="Times New Roman"/>
          <w:sz w:val="24"/>
          <w:szCs w:val="24"/>
          <w:lang w:val="en-US"/>
        </w:rPr>
        <w:t>decision-making processes.</w:t>
      </w:r>
      <w:r w:rsidR="00DA0DEF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Autonomous</w:t>
      </w:r>
      <w:r w:rsidR="00DA0DEF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systems </w:t>
      </w:r>
      <w:r>
        <w:rPr>
          <w:rFonts w:ascii="Times New Roman" w:hAnsi="Times New Roman" w:cs="Times New Roman"/>
          <w:sz w:val="24"/>
          <w:szCs w:val="24"/>
          <w:lang w:val="en-US"/>
        </w:rPr>
        <w:t>make real-time decisions to accomplish their tasks. For example,</w:t>
      </w:r>
      <w:r w:rsidR="00DA0DEF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self-driving vehicles utilize statistical models to choose routes, detect objects, and predict perils</w:t>
      </w:r>
      <w:r w:rsidR="007F40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22999">
        <w:rPr>
          <w:rFonts w:ascii="Times New Roman" w:hAnsi="Times New Roman" w:cs="Times New Roman"/>
          <w:sz w:val="24"/>
          <w:szCs w:val="24"/>
          <w:lang w:val="en-US"/>
        </w:rPr>
        <w:t xml:space="preserve"> thus driving safely from one point to another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68302102"/>
          <w:citation/>
        </w:sdtPr>
        <w:sdtEndPr/>
        <w:sdtContent>
          <w:r w:rsidR="00224EB4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224EB4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Tim19 \l 1033 </w:instrText>
          </w:r>
          <w:r w:rsidR="00224EB4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224EB4" w:rsidRPr="00CC64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(Stobierski, 2019)</w:t>
          </w:r>
          <w:r w:rsidR="00224EB4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 w:rsidR="00DA0DEF" w:rsidRPr="00CC64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E6D36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Likewise, healthcare informatics use statistical tools to </w:t>
      </w:r>
      <w:r w:rsidR="00D37138" w:rsidRPr="00CC6458">
        <w:rPr>
          <w:rFonts w:ascii="Times New Roman" w:hAnsi="Times New Roman" w:cs="Times New Roman"/>
          <w:sz w:val="24"/>
          <w:szCs w:val="24"/>
          <w:lang w:val="en-US"/>
        </w:rPr>
        <w:t>examine</w:t>
      </w:r>
      <w:r w:rsidR="003E6D36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patient data</w:t>
      </w:r>
      <w:r w:rsidR="007F40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E6D36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4069">
        <w:rPr>
          <w:rFonts w:ascii="Times New Roman" w:hAnsi="Times New Roman" w:cs="Times New Roman"/>
          <w:sz w:val="24"/>
          <w:szCs w:val="24"/>
          <w:lang w:val="en-US"/>
        </w:rPr>
        <w:t>aiding</w:t>
      </w:r>
      <w:r w:rsidR="003E6D36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disease diagnosis and </w:t>
      </w:r>
      <w:r w:rsidR="008834BA">
        <w:rPr>
          <w:rFonts w:ascii="Times New Roman" w:hAnsi="Times New Roman" w:cs="Times New Roman"/>
          <w:sz w:val="24"/>
          <w:szCs w:val="24"/>
          <w:lang w:val="en-US"/>
        </w:rPr>
        <w:t>medication</w:t>
      </w:r>
      <w:r w:rsidR="003E6D36" w:rsidRPr="00CC64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9439F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2999">
        <w:rPr>
          <w:rFonts w:ascii="Times New Roman" w:hAnsi="Times New Roman" w:cs="Times New Roman"/>
          <w:sz w:val="24"/>
          <w:szCs w:val="24"/>
          <w:lang w:val="en-US"/>
        </w:rPr>
        <w:t>Similarly</w:t>
      </w:r>
      <w:r w:rsidR="0069439F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F203D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cloud computing employs predictive models </w:t>
      </w:r>
      <w:r w:rsidR="0022299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AF203D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optimize resource utilization and reduce downtime.</w:t>
      </w:r>
      <w:r w:rsidR="0022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0B69EF" w14:textId="52182BDC" w:rsidR="00471190" w:rsidRPr="00CC6458" w:rsidRDefault="00471190" w:rsidP="0022299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 Visualization</w:t>
      </w:r>
    </w:p>
    <w:p w14:paraId="48953917" w14:textId="329F8295" w:rsidR="00B26B22" w:rsidRPr="00CC6458" w:rsidRDefault="00422458" w:rsidP="00CC645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Data visualization comprises the graphical representations of data and information. It is a key </w:t>
      </w:r>
      <w:r w:rsidR="007F4069">
        <w:rPr>
          <w:rFonts w:ascii="Times New Roman" w:hAnsi="Times New Roman" w:cs="Times New Roman"/>
          <w:sz w:val="24"/>
          <w:szCs w:val="24"/>
          <w:lang w:val="en-US"/>
        </w:rPr>
        <w:t>construct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C2B0B">
        <w:rPr>
          <w:rFonts w:ascii="Times New Roman" w:hAnsi="Times New Roman" w:cs="Times New Roman"/>
          <w:sz w:val="24"/>
          <w:szCs w:val="24"/>
          <w:lang w:val="en-US"/>
        </w:rPr>
        <w:t>computer science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utilizes statistical visual elements such as maps, graphs, and charts.</w:t>
      </w:r>
      <w:r w:rsidR="00471190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Moreover,</w:t>
      </w:r>
      <w:r w:rsidR="00B501A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501A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tatistical approaches such as variance, mean, standard deviation, and median allow </w:t>
      </w:r>
      <w:r w:rsidR="00EC2B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01A8" w:rsidRPr="00CC6458">
        <w:rPr>
          <w:rFonts w:ascii="Times New Roman" w:hAnsi="Times New Roman" w:cs="Times New Roman"/>
          <w:sz w:val="24"/>
          <w:szCs w:val="24"/>
          <w:lang w:val="en-US"/>
        </w:rPr>
        <w:t>summarizing of large datasets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computer science</w:t>
      </w:r>
      <w:r w:rsidR="00B501A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. The derived summaries </w:t>
      </w:r>
      <w:r w:rsidR="00EC2B0B"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 w:rsidR="00B501A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enable the development of </w:t>
      </w:r>
      <w:r w:rsidR="00EC2B0B">
        <w:rPr>
          <w:rFonts w:ascii="Times New Roman" w:hAnsi="Times New Roman" w:cs="Times New Roman"/>
          <w:sz w:val="24"/>
          <w:szCs w:val="24"/>
          <w:lang w:val="en-US"/>
        </w:rPr>
        <w:t>other data visual elements</w:t>
      </w:r>
      <w:r w:rsidR="00B501A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like box plots and histograms, which illustrate central tendencies and data distributions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367224109"/>
          <w:citation/>
        </w:sdtPr>
        <w:sdtEndPr/>
        <w:sdtContent>
          <w:r w:rsidR="00B501A8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B501A8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CITATION Gee241 \l 1033 </w:instrText>
          </w:r>
          <w:r w:rsidR="00B501A8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B501A8" w:rsidRPr="00CC64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(Geeks For Geeks, 2024)</w:t>
          </w:r>
          <w:r w:rsidR="00B501A8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 w:rsidR="00B501A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C2B0B">
        <w:rPr>
          <w:rFonts w:ascii="Times New Roman" w:hAnsi="Times New Roman" w:cs="Times New Roman"/>
          <w:sz w:val="24"/>
          <w:szCs w:val="24"/>
          <w:lang w:val="en-US"/>
        </w:rPr>
        <w:t>Besides, s</w:t>
      </w:r>
      <w:r w:rsidR="00B501A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tatistics help </w:t>
      </w:r>
      <w:r w:rsidR="003E3E25" w:rsidRPr="00CC6458">
        <w:rPr>
          <w:rFonts w:ascii="Times New Roman" w:hAnsi="Times New Roman" w:cs="Times New Roman"/>
          <w:sz w:val="24"/>
          <w:szCs w:val="24"/>
          <w:lang w:val="en-US"/>
        </w:rPr>
        <w:t>identify data trends, correlations, and patterns, which contribute to creating</w:t>
      </w:r>
      <w:r w:rsidR="00B501A8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visualizations such as line graphs and scatter plots. These visualizations indicate the relationships among various datasets, making the complex data comprehensive and accessible.</w:t>
      </w:r>
      <w:r w:rsidR="00EC2B0B">
        <w:rPr>
          <w:rFonts w:ascii="Times New Roman" w:hAnsi="Times New Roman" w:cs="Times New Roman"/>
          <w:sz w:val="24"/>
          <w:szCs w:val="24"/>
          <w:lang w:val="en-US"/>
        </w:rPr>
        <w:t xml:space="preserve"> Generally, data visualization </w:t>
      </w:r>
      <w:r w:rsidR="003169F9">
        <w:rPr>
          <w:rFonts w:ascii="Times New Roman" w:hAnsi="Times New Roman" w:cs="Times New Roman"/>
          <w:sz w:val="24"/>
          <w:szCs w:val="24"/>
          <w:lang w:val="en-US"/>
        </w:rPr>
        <w:t>illustrates</w:t>
      </w:r>
      <w:r w:rsidR="00EC2B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69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C2B0B">
        <w:rPr>
          <w:rFonts w:ascii="Times New Roman" w:hAnsi="Times New Roman" w:cs="Times New Roman"/>
          <w:sz w:val="24"/>
          <w:szCs w:val="24"/>
          <w:lang w:val="en-US"/>
        </w:rPr>
        <w:t xml:space="preserve"> vital role of statistics in computer science, the sharing of concepts</w:t>
      </w:r>
      <w:r w:rsidR="003169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C2B0B">
        <w:rPr>
          <w:rFonts w:ascii="Times New Roman" w:hAnsi="Times New Roman" w:cs="Times New Roman"/>
          <w:sz w:val="24"/>
          <w:szCs w:val="24"/>
          <w:lang w:val="en-US"/>
        </w:rPr>
        <w:t xml:space="preserve"> and collaboration between the two disciplines.</w:t>
      </w:r>
    </w:p>
    <w:p w14:paraId="7A8860FA" w14:textId="191FE695" w:rsidR="001C7A53" w:rsidRPr="00CC6458" w:rsidRDefault="001C7A53" w:rsidP="00CC645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b/>
          <w:bCs/>
          <w:sz w:val="24"/>
          <w:szCs w:val="24"/>
          <w:lang w:val="en-US"/>
        </w:rPr>
        <w:t>Problem-Solving</w:t>
      </w:r>
    </w:p>
    <w:p w14:paraId="55CC3CCA" w14:textId="5DC3377E" w:rsidR="001C7A53" w:rsidRPr="00CC6458" w:rsidRDefault="00285E2A" w:rsidP="00CC645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Computer scientists </w:t>
      </w:r>
      <w:r w:rsidR="003169F9">
        <w:rPr>
          <w:rFonts w:ascii="Times New Roman" w:hAnsi="Times New Roman" w:cs="Times New Roman"/>
          <w:sz w:val="24"/>
          <w:szCs w:val="24"/>
          <w:lang w:val="en-US"/>
        </w:rPr>
        <w:t xml:space="preserve">encounter various challenges that they solve in their daily lives and professions. Hence, they 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use statistical methods and techniques </w:t>
      </w:r>
      <w:r w:rsidR="003169F9">
        <w:rPr>
          <w:rFonts w:ascii="Times New Roman" w:hAnsi="Times New Roman" w:cs="Times New Roman"/>
          <w:sz w:val="24"/>
          <w:szCs w:val="24"/>
          <w:lang w:val="en-US"/>
        </w:rPr>
        <w:t>to analyze, model, and solve complex issues effectively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017B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For example,</w:t>
      </w:r>
      <w:r w:rsidR="003169F9">
        <w:rPr>
          <w:rFonts w:ascii="Times New Roman" w:hAnsi="Times New Roman" w:cs="Times New Roman"/>
          <w:sz w:val="24"/>
          <w:szCs w:val="24"/>
          <w:lang w:val="en-US"/>
        </w:rPr>
        <w:t xml:space="preserve"> they utilize</w:t>
      </w:r>
      <w:r w:rsidR="00E017B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statistical models </w:t>
      </w:r>
      <w:r w:rsidR="003169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017B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simulate complex systems for optimization and testing, such as the Monte Carlo simulations, which </w:t>
      </w:r>
      <w:r w:rsidR="00E017B4" w:rsidRPr="00CC6458">
        <w:rPr>
          <w:rFonts w:ascii="Times New Roman" w:hAnsi="Times New Roman" w:cs="Times New Roman"/>
          <w:sz w:val="24"/>
          <w:szCs w:val="24"/>
          <w:lang w:val="en-US"/>
        </w:rPr>
        <w:lastRenderedPageBreak/>
        <w:t>evaluate various scenarios and improve scalability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140801995"/>
          <w:citation/>
        </w:sdtPr>
        <w:sdtEndPr/>
        <w:sdtContent>
          <w:r w:rsidR="00E017B4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E017B4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Ame24 \l 1033 </w:instrText>
          </w:r>
          <w:r w:rsidR="00E017B4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E017B4" w:rsidRPr="00CC64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(American Public University, 2024)</w:t>
          </w:r>
          <w:r w:rsidR="00E017B4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 w:rsidR="00E017B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. Equally, </w:t>
      </w:r>
      <w:r w:rsidR="00B86194" w:rsidRPr="00CC6458">
        <w:rPr>
          <w:rFonts w:ascii="Times New Roman" w:hAnsi="Times New Roman" w:cs="Times New Roman"/>
          <w:sz w:val="24"/>
          <w:szCs w:val="24"/>
          <w:lang w:val="en-US"/>
        </w:rPr>
        <w:t>real-time data analysis</w:t>
      </w:r>
      <w:r w:rsidR="003169F9">
        <w:rPr>
          <w:rFonts w:ascii="Times New Roman" w:hAnsi="Times New Roman" w:cs="Times New Roman"/>
          <w:sz w:val="24"/>
          <w:szCs w:val="24"/>
          <w:lang w:val="en-US"/>
        </w:rPr>
        <w:t xml:space="preserve"> is crucial in computer science</w:t>
      </w:r>
      <w:r w:rsidR="00AF7281">
        <w:rPr>
          <w:rFonts w:ascii="Times New Roman" w:hAnsi="Times New Roman" w:cs="Times New Roman"/>
          <w:sz w:val="24"/>
          <w:szCs w:val="24"/>
          <w:lang w:val="en-US"/>
        </w:rPr>
        <w:t>, and statistics enhance this process, which</w:t>
      </w:r>
      <w:r w:rsidR="00B8619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is essential for dynamic problem-solving</w:t>
      </w:r>
      <w:r w:rsidR="00AF72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86194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7281">
        <w:rPr>
          <w:rFonts w:ascii="Times New Roman" w:hAnsi="Times New Roman" w:cs="Times New Roman"/>
          <w:sz w:val="24"/>
          <w:szCs w:val="24"/>
          <w:lang w:val="en-US"/>
        </w:rPr>
        <w:t>Computer specialists</w:t>
      </w:r>
      <w:r w:rsidR="00416750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utilize</w:t>
      </w:r>
      <w:r w:rsidR="00AF7281">
        <w:rPr>
          <w:rFonts w:ascii="Times New Roman" w:hAnsi="Times New Roman" w:cs="Times New Roman"/>
          <w:sz w:val="24"/>
          <w:szCs w:val="24"/>
          <w:lang w:val="en-US"/>
        </w:rPr>
        <w:t xml:space="preserve"> real-time data analysis</w:t>
      </w:r>
      <w:r w:rsidR="00416750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7281">
        <w:rPr>
          <w:rFonts w:ascii="Times New Roman" w:hAnsi="Times New Roman" w:cs="Times New Roman"/>
          <w:sz w:val="24"/>
          <w:szCs w:val="24"/>
          <w:lang w:val="en-US"/>
        </w:rPr>
        <w:t>to monitor</w:t>
      </w:r>
      <w:r w:rsidR="00416750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IoT devices for predictive maintenance.</w:t>
      </w:r>
      <w:r w:rsidR="00B80745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7281">
        <w:rPr>
          <w:rFonts w:ascii="Times New Roman" w:hAnsi="Times New Roman" w:cs="Times New Roman"/>
          <w:sz w:val="24"/>
          <w:szCs w:val="24"/>
          <w:lang w:val="en-US"/>
        </w:rPr>
        <w:t>In such cases</w:t>
      </w:r>
      <w:r w:rsidR="00B80745" w:rsidRPr="00CC6458">
        <w:rPr>
          <w:rFonts w:ascii="Times New Roman" w:hAnsi="Times New Roman" w:cs="Times New Roman"/>
          <w:sz w:val="24"/>
          <w:szCs w:val="24"/>
          <w:lang w:val="en-US"/>
        </w:rPr>
        <w:t>, statistics is integral to problem-solving in computer science.</w:t>
      </w:r>
    </w:p>
    <w:p w14:paraId="5158458D" w14:textId="70E7696C" w:rsidR="0013313D" w:rsidRPr="00CC6458" w:rsidRDefault="0013313D" w:rsidP="00CC645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b/>
          <w:bCs/>
          <w:sz w:val="24"/>
          <w:szCs w:val="24"/>
          <w:lang w:val="en-US"/>
        </w:rPr>
        <w:t>Network Modeling</w:t>
      </w:r>
    </w:p>
    <w:p w14:paraId="1D829A8F" w14:textId="7FFB1A28" w:rsidR="00B071B5" w:rsidRDefault="00287E37" w:rsidP="00B071B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Network modeling involves creating a representation of network systems to simulate their behavior. Statistics</w:t>
      </w:r>
      <w:r w:rsidR="00EA4997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provide the theoretical foundation and practical tools </w:t>
      </w:r>
      <w:r w:rsidR="002D0496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performing various network modeling procedures such as </w:t>
      </w:r>
      <w:r w:rsidR="002D0496" w:rsidRPr="00CC6458">
        <w:rPr>
          <w:rFonts w:ascii="Times New Roman" w:hAnsi="Times New Roman" w:cs="Times New Roman"/>
          <w:sz w:val="24"/>
          <w:szCs w:val="24"/>
          <w:lang w:val="en-US"/>
        </w:rPr>
        <w:t>designing, analyzing</w:t>
      </w:r>
      <w:r w:rsidR="00EA4997" w:rsidRPr="00CC64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D0496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and optimizing networks.</w:t>
      </w:r>
      <w:r w:rsidR="00EA4997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1666">
        <w:rPr>
          <w:rFonts w:ascii="Times New Roman" w:hAnsi="Times New Roman" w:cs="Times New Roman"/>
          <w:sz w:val="24"/>
          <w:szCs w:val="24"/>
          <w:lang w:val="en-US"/>
        </w:rPr>
        <w:t>Additionally, c</w:t>
      </w:r>
      <w:r w:rsidR="00EA4997" w:rsidRPr="00CC6458">
        <w:rPr>
          <w:rFonts w:ascii="Times New Roman" w:hAnsi="Times New Roman" w:cs="Times New Roman"/>
          <w:sz w:val="24"/>
          <w:szCs w:val="24"/>
          <w:lang w:val="en-US"/>
        </w:rPr>
        <w:t>omputer scientists leverage statistical approaches to analyze traffic data, detect patterns</w:t>
      </w:r>
      <w:r w:rsidR="001B2040" w:rsidRPr="00CC64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A4997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and predict usage trends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584682886"/>
          <w:citation/>
        </w:sdtPr>
        <w:sdtEndPr/>
        <w:sdtContent>
          <w:r w:rsidR="00FD1666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FD1666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Kra24 \l 1033 </w:instrText>
          </w:r>
          <w:r w:rsidR="00FD1666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FD1666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</w:t>
          </w:r>
          <w:r w:rsidR="00FD1666" w:rsidRPr="00FD1666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(Kramer, 2024)</w:t>
          </w:r>
          <w:r w:rsidR="00FD1666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 w:rsidR="00EA4997" w:rsidRPr="00CC64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B2040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1666" w:rsidRPr="00CC645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B2040" w:rsidRPr="00CC6458">
        <w:rPr>
          <w:rFonts w:ascii="Times New Roman" w:hAnsi="Times New Roman" w:cs="Times New Roman"/>
          <w:sz w:val="24"/>
          <w:szCs w:val="24"/>
          <w:lang w:val="en-US"/>
        </w:rPr>
        <w:t>hey</w:t>
      </w:r>
      <w:r w:rsidR="00FD1666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 w:rsidR="001B2040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utilize probabilistic methods to model uncertainties in network behavior</w:t>
      </w:r>
      <w:r w:rsidR="00C61A7A" w:rsidRPr="00CC6458">
        <w:rPr>
          <w:rFonts w:ascii="Times New Roman" w:hAnsi="Times New Roman" w:cs="Times New Roman"/>
          <w:sz w:val="24"/>
          <w:szCs w:val="24"/>
          <w:lang w:val="en-US"/>
        </w:rPr>
        <w:t>, such as failure rates.</w:t>
      </w:r>
      <w:r w:rsidR="001B2040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71B5">
        <w:rPr>
          <w:rFonts w:ascii="Times New Roman" w:hAnsi="Times New Roman" w:cs="Times New Roman"/>
          <w:sz w:val="24"/>
          <w:szCs w:val="24"/>
          <w:lang w:val="en-US"/>
        </w:rPr>
        <w:t>Furthermore, c</w:t>
      </w:r>
      <w:r w:rsidR="00EA3218" w:rsidRPr="00CC6458">
        <w:rPr>
          <w:rFonts w:ascii="Times New Roman" w:hAnsi="Times New Roman" w:cs="Times New Roman"/>
          <w:sz w:val="24"/>
          <w:szCs w:val="24"/>
          <w:lang w:val="en-US"/>
        </w:rPr>
        <w:t>omputer science utilizes graphs to represent networks and statistical measures to analyze their dynamics and structure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246487936"/>
          <w:citation/>
        </w:sdtPr>
        <w:sdtEndPr/>
        <w:sdtContent>
          <w:r w:rsidR="007A4596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7A4596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Kra24 \l 1033 </w:instrText>
          </w:r>
          <w:r w:rsidR="007A4596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7A4596" w:rsidRPr="00CC64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(Kramer, 2024)</w:t>
          </w:r>
          <w:r w:rsidR="007A4596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 w:rsidR="00EA3218" w:rsidRPr="00CC64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47F3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These </w:t>
      </w:r>
      <w:r w:rsidR="00B071B5">
        <w:rPr>
          <w:rFonts w:ascii="Times New Roman" w:hAnsi="Times New Roman" w:cs="Times New Roman"/>
          <w:sz w:val="24"/>
          <w:szCs w:val="24"/>
          <w:lang w:val="en-US"/>
        </w:rPr>
        <w:t xml:space="preserve">statistical </w:t>
      </w:r>
      <w:r w:rsidR="005C47F3" w:rsidRPr="00CC6458">
        <w:rPr>
          <w:rFonts w:ascii="Times New Roman" w:hAnsi="Times New Roman" w:cs="Times New Roman"/>
          <w:sz w:val="24"/>
          <w:szCs w:val="24"/>
          <w:lang w:val="en-US"/>
        </w:rPr>
        <w:t>approaches enhance robustness in social or computer networks by targeting key nodes.</w:t>
      </w:r>
      <w:r w:rsidR="00B44391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72287E" w14:textId="4CC78693" w:rsidR="007A4596" w:rsidRPr="00CC6458" w:rsidRDefault="007A4596" w:rsidP="00B071B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b/>
          <w:bCs/>
          <w:sz w:val="24"/>
          <w:szCs w:val="24"/>
          <w:lang w:val="en-US"/>
        </w:rPr>
        <w:t>Stochastic Optimization</w:t>
      </w:r>
    </w:p>
    <w:p w14:paraId="769A21AE" w14:textId="54C62CBD" w:rsidR="001458A8" w:rsidRDefault="007A4596" w:rsidP="007A4F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sz w:val="24"/>
          <w:szCs w:val="24"/>
          <w:lang w:val="en-US"/>
        </w:rPr>
        <w:t>Stochastic optimization</w:t>
      </w:r>
      <w:r w:rsidR="00B071B5">
        <w:rPr>
          <w:rFonts w:ascii="Times New Roman" w:hAnsi="Times New Roman" w:cs="Times New Roman"/>
          <w:sz w:val="24"/>
          <w:szCs w:val="24"/>
          <w:lang w:val="en-US"/>
        </w:rPr>
        <w:t xml:space="preserve"> encompasses data collection approaches that utilize random variables to identify the optimal or minimal of an objective function.</w: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08BD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It is a robust statistical </w:t>
      </w:r>
      <w:r w:rsidR="001458A8">
        <w:rPr>
          <w:rFonts w:ascii="Times New Roman" w:hAnsi="Times New Roman" w:cs="Times New Roman"/>
          <w:sz w:val="24"/>
          <w:szCs w:val="24"/>
          <w:lang w:val="en-US"/>
        </w:rPr>
        <w:t>method and a vital computer science component</w:t>
      </w:r>
      <w:r w:rsidR="00B508BD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1458A8">
        <w:rPr>
          <w:rFonts w:ascii="Times New Roman" w:hAnsi="Times New Roman" w:cs="Times New Roman"/>
          <w:sz w:val="24"/>
          <w:szCs w:val="24"/>
          <w:lang w:val="en-US"/>
        </w:rPr>
        <w:t>professionals</w:t>
      </w:r>
      <w:r w:rsidR="00B508BD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utilize to solve optimization challenges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171291533"/>
          <w:citation/>
        </w:sdtPr>
        <w:sdtEndPr/>
        <w:sdtContent>
          <w:r w:rsidR="000A096A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0A096A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Tim19 \l 1033 </w:instrText>
          </w:r>
          <w:r w:rsidR="000A096A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0A096A" w:rsidRPr="00CC64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(Stobierski, 2019)</w:t>
          </w:r>
          <w:r w:rsidR="000A096A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 w:rsidR="00B508BD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. Stochastic approaches contribute to </w:t>
      </w:r>
      <w:r w:rsidR="00CC6458">
        <w:rPr>
          <w:rFonts w:ascii="Times New Roman" w:hAnsi="Times New Roman" w:cs="Times New Roman"/>
          <w:sz w:val="24"/>
          <w:szCs w:val="24"/>
          <w:lang w:val="en-US"/>
        </w:rPr>
        <w:t>creating</w:t>
      </w:r>
      <w:r w:rsidR="00B508BD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network designs and optimization through modeling uncertainties in traffic flow, bandwidth allocation, and node failures.</w:t>
      </w:r>
    </w:p>
    <w:p w14:paraId="51AF20DB" w14:textId="468C555D" w:rsidR="007A4F90" w:rsidRDefault="007A4F90" w:rsidP="007A4F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0B3A888" w14:textId="77777777" w:rsidR="007A4F90" w:rsidRPr="007A4F90" w:rsidRDefault="007A4F90" w:rsidP="007A4F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CD06254" w14:textId="36DDD0A5" w:rsidR="000A096A" w:rsidRPr="00CC6458" w:rsidRDefault="000A096A" w:rsidP="00CC645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Data Collection and Management</w:t>
      </w:r>
    </w:p>
    <w:p w14:paraId="02245956" w14:textId="7A7FB33B" w:rsidR="000A096A" w:rsidRPr="00CC6458" w:rsidRDefault="0040354C" w:rsidP="00CC645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Data collection and management is a statistical process crucial in computer science. Data collection and management practices implemented in computer science</w:t>
      </w:r>
      <w:r w:rsidR="000A096A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="000A096A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collecting and storing massive amounts of data easier despite the challenges of organizing and managing this data effectively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353728827"/>
          <w:citation/>
        </w:sdtPr>
        <w:sdtEndPr/>
        <w:sdtContent>
          <w:r w:rsidR="00997881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997881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Ame24 \l 1033 </w:instrText>
          </w:r>
          <w:r w:rsidR="00997881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997881" w:rsidRPr="00CC64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(American Public University, 2024)</w:t>
          </w:r>
          <w:r w:rsidR="00997881" w:rsidRPr="00CC645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 w:rsidR="000A096A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. Over time, the collaboration between statistics and computer science has created innovative designs </w:t>
      </w:r>
      <w:r>
        <w:rPr>
          <w:rFonts w:ascii="Times New Roman" w:hAnsi="Times New Roman" w:cs="Times New Roman"/>
          <w:sz w:val="24"/>
          <w:szCs w:val="24"/>
          <w:lang w:val="en-US"/>
        </w:rPr>
        <w:t>for solving emerging and existing issues</w:t>
      </w:r>
      <w:r w:rsidR="007F4069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096A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leading to </w:t>
      </w:r>
      <w:r w:rsidR="007F406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A096A" w:rsidRPr="00CC6458">
        <w:rPr>
          <w:rFonts w:ascii="Times New Roman" w:hAnsi="Times New Roman" w:cs="Times New Roman"/>
          <w:sz w:val="24"/>
          <w:szCs w:val="24"/>
          <w:lang w:val="en-US"/>
        </w:rPr>
        <w:t>successful completion of related projects.</w:t>
      </w:r>
    </w:p>
    <w:p w14:paraId="72DDCD2F" w14:textId="2BDA4CA5" w:rsidR="00BD2182" w:rsidRPr="00CC6458" w:rsidRDefault="00BD2182" w:rsidP="00CC645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 Collection Protocols</w:t>
      </w:r>
    </w:p>
    <w:p w14:paraId="4151118D" w14:textId="27F94FD2" w:rsidR="00BD2182" w:rsidRPr="00CC6458" w:rsidRDefault="00624625" w:rsidP="00CC645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Data collection protocols </w:t>
      </w:r>
      <w:r w:rsidR="00984D50">
        <w:rPr>
          <w:rFonts w:ascii="Times New Roman" w:hAnsi="Times New Roman" w:cs="Times New Roman"/>
          <w:sz w:val="24"/>
          <w:szCs w:val="24"/>
          <w:lang w:val="en-US"/>
        </w:rPr>
        <w:t>include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4D50">
        <w:rPr>
          <w:rFonts w:ascii="Times New Roman" w:hAnsi="Times New Roman" w:cs="Times New Roman"/>
          <w:sz w:val="24"/>
          <w:szCs w:val="24"/>
          <w:lang w:val="en-US"/>
        </w:rPr>
        <w:t xml:space="preserve">statistical </w:t>
      </w:r>
      <w:r>
        <w:rPr>
          <w:rFonts w:ascii="Times New Roman" w:hAnsi="Times New Roman" w:cs="Times New Roman"/>
          <w:sz w:val="24"/>
          <w:szCs w:val="24"/>
          <w:lang w:val="en-US"/>
        </w:rPr>
        <w:t>procedures and methods used to gather data for research projects</w:t>
      </w:r>
      <w:r w:rsidR="00984D50">
        <w:rPr>
          <w:rFonts w:ascii="Times New Roman" w:hAnsi="Times New Roman" w:cs="Times New Roman"/>
          <w:sz w:val="24"/>
          <w:szCs w:val="24"/>
          <w:lang w:val="en-US"/>
        </w:rPr>
        <w:t>. Computer scientists borrow from statistics when designing</w:t>
      </w:r>
      <w:r w:rsidR="00BD2182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data collection protocols </w:t>
      </w:r>
      <w:r w:rsidR="00984D50">
        <w:rPr>
          <w:rFonts w:ascii="Times New Roman" w:hAnsi="Times New Roman" w:cs="Times New Roman"/>
          <w:sz w:val="24"/>
          <w:szCs w:val="24"/>
          <w:lang w:val="en-US"/>
        </w:rPr>
        <w:t>that aid in determining</w:t>
      </w:r>
      <w:r w:rsidR="00BD2182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the particular data sets to collect, </w:t>
      </w:r>
      <w:r w:rsidR="00E4431D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the collection methods used, </w:t>
      </w:r>
      <w:r w:rsidR="00BD2182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and the frequency of collecting the identified data. </w:t>
      </w:r>
      <w:r w:rsidR="00CC6458">
        <w:rPr>
          <w:rFonts w:ascii="Times New Roman" w:hAnsi="Times New Roman" w:cs="Times New Roman"/>
          <w:sz w:val="24"/>
          <w:szCs w:val="24"/>
          <w:lang w:val="en-US"/>
        </w:rPr>
        <w:t>Designing</w:t>
      </w:r>
      <w:r w:rsidR="00BD2182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these protocols enables computer scientists and researchers to ensure the relevance and usefulness of collected data for analysis</w:t>
      </w:r>
      <w:r w:rsidR="00984D50">
        <w:rPr>
          <w:rFonts w:ascii="Times New Roman" w:hAnsi="Times New Roman" w:cs="Times New Roman"/>
          <w:sz w:val="24"/>
          <w:szCs w:val="24"/>
          <w:lang w:val="en-US"/>
        </w:rPr>
        <w:t>, which is an integral process in software development</w:t>
      </w:r>
      <w:r w:rsidR="00BD2182" w:rsidRPr="00CC64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61E6DA" w14:textId="0DCD3343" w:rsidR="004764A6" w:rsidRPr="00CC6458" w:rsidRDefault="004764A6" w:rsidP="00CC645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</w:t>
      </w:r>
    </w:p>
    <w:p w14:paraId="7B5D3F6F" w14:textId="5088E224" w:rsidR="004764A6" w:rsidRPr="00CC6458" w:rsidRDefault="004764A6" w:rsidP="00CC645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sz w:val="24"/>
          <w:szCs w:val="24"/>
          <w:lang w:val="en-US"/>
        </w:rPr>
        <w:t>In summary, statistics plays several essential roles in computer science by providing the necessary techniques and methodologies.</w:t>
      </w:r>
      <w:r w:rsidR="00E4431D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634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4431D" w:rsidRPr="00CC6458">
        <w:rPr>
          <w:rFonts w:ascii="Times New Roman" w:hAnsi="Times New Roman" w:cs="Times New Roman"/>
          <w:sz w:val="24"/>
          <w:szCs w:val="24"/>
          <w:lang w:val="en-US"/>
        </w:rPr>
        <w:t>tatistical approaches aid in analyzing data, optimizing algorithms, and modeling uncertainties.</w:t>
      </w:r>
      <w:r w:rsidR="008666FB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In doing so, these techniques and tools enable computer scientists to make effective decisions, solve problems, and design efficient systems in various fields</w:t>
      </w:r>
      <w:r w:rsidR="00455825" w:rsidRPr="00CC64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666FB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such as machine learning, data visualization, </w:t>
      </w:r>
      <w:r w:rsidR="00455825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666FB" w:rsidRPr="00CC6458">
        <w:rPr>
          <w:rFonts w:ascii="Times New Roman" w:hAnsi="Times New Roman" w:cs="Times New Roman"/>
          <w:sz w:val="24"/>
          <w:szCs w:val="24"/>
          <w:lang w:val="en-US"/>
        </w:rPr>
        <w:t>network modeling</w:t>
      </w:r>
      <w:r w:rsidR="00455825" w:rsidRPr="00CC64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666FB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among others. Finally, statistics </w:t>
      </w:r>
      <w:r w:rsidR="00455825" w:rsidRPr="00CC645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666FB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a foundational component for </w:t>
      </w:r>
      <w:r w:rsidR="00455825" w:rsidRPr="00CC6458">
        <w:rPr>
          <w:rFonts w:ascii="Times New Roman" w:hAnsi="Times New Roman" w:cs="Times New Roman"/>
          <w:sz w:val="24"/>
          <w:szCs w:val="24"/>
          <w:lang w:val="en-US"/>
        </w:rPr>
        <w:t>developing</w:t>
      </w:r>
      <w:r w:rsidR="008666FB" w:rsidRPr="00CC6458">
        <w:rPr>
          <w:rFonts w:ascii="Times New Roman" w:hAnsi="Times New Roman" w:cs="Times New Roman"/>
          <w:sz w:val="24"/>
          <w:szCs w:val="24"/>
          <w:lang w:val="en-US"/>
        </w:rPr>
        <w:t xml:space="preserve"> intelligent, data-driven solutions in modern computer science.</w:t>
      </w:r>
    </w:p>
    <w:p w14:paraId="2BB3B957" w14:textId="531786A5" w:rsidR="004A587E" w:rsidRPr="00CC6458" w:rsidRDefault="004A587E" w:rsidP="00CC645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D783681" w14:textId="401CEF56" w:rsidR="00D633EC" w:rsidRPr="00CC6458" w:rsidRDefault="00D633EC" w:rsidP="00CC645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sz w:val="24"/>
          <w:szCs w:val="24"/>
          <w:lang w:val="en-US"/>
        </w:rPr>
        <w:lastRenderedPageBreak/>
        <w:t>References</w:t>
      </w:r>
    </w:p>
    <w:p w14:paraId="3D0E6B68" w14:textId="76A6E620" w:rsidR="00455825" w:rsidRPr="00CC6458" w:rsidRDefault="00455825" w:rsidP="00CC6458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instrText xml:space="preserve"> BIBLIOGRAPHY  \l 1033 </w:instrText>
      </w:r>
      <w:r w:rsidRPr="00CC645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CC64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American Public University. (2024). Computer Science and Statistics: Exploring Intersections. </w:t>
      </w:r>
      <w:r w:rsidRPr="00CC6458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American Public University</w:t>
      </w:r>
      <w:r w:rsidRPr="00CC6458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6D3B4374" w14:textId="7BD74ECF" w:rsidR="00455825" w:rsidRPr="00CC6458" w:rsidRDefault="00455825" w:rsidP="00CC6458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Geeks For Geeks. (2024). What is Data Visualization, and Why is It Important? </w:t>
      </w:r>
      <w:r w:rsidRPr="00CC6458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Geeks For Geeks</w:t>
      </w:r>
      <w:r w:rsidRPr="00CC6458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1597AEB5" w14:textId="77777777" w:rsidR="00455825" w:rsidRPr="00CC6458" w:rsidRDefault="00455825" w:rsidP="00CC6458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Kramer, N. (2024, April 14). Statistics Essentials for Developers. </w:t>
      </w:r>
      <w:r w:rsidRPr="00CC6458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Daily Dev</w:t>
      </w:r>
      <w:r w:rsidRPr="00CC6458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77160914" w14:textId="0DF75EB4" w:rsidR="00455825" w:rsidRPr="00CC6458" w:rsidRDefault="00455825" w:rsidP="00CC6458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Stobierski, T. (2019). The Advantages of Data-Driven Decision-Making. </w:t>
      </w:r>
      <w:r w:rsidRPr="00CC6458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Harvard Business School</w:t>
      </w:r>
      <w:r w:rsidRPr="00CC6458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31168AD6" w14:textId="23672E5E" w:rsidR="00455825" w:rsidRPr="00CC6458" w:rsidRDefault="00455825" w:rsidP="00CC645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645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455825" w:rsidRPr="00CC645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BC2B6" w14:textId="77777777" w:rsidR="00C33E07" w:rsidRDefault="00C33E07" w:rsidP="004A587E">
      <w:pPr>
        <w:spacing w:after="0" w:line="240" w:lineRule="auto"/>
      </w:pPr>
      <w:r>
        <w:separator/>
      </w:r>
    </w:p>
  </w:endnote>
  <w:endnote w:type="continuationSeparator" w:id="0">
    <w:p w14:paraId="270B4827" w14:textId="77777777" w:rsidR="00C33E07" w:rsidRDefault="00C33E07" w:rsidP="004A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1B32E" w14:textId="77777777" w:rsidR="00C33E07" w:rsidRDefault="00C33E07" w:rsidP="004A587E">
      <w:pPr>
        <w:spacing w:after="0" w:line="240" w:lineRule="auto"/>
      </w:pPr>
      <w:r>
        <w:separator/>
      </w:r>
    </w:p>
  </w:footnote>
  <w:footnote w:type="continuationSeparator" w:id="0">
    <w:p w14:paraId="7032AD64" w14:textId="77777777" w:rsidR="00C33E07" w:rsidRDefault="00C33E07" w:rsidP="004A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532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273389F" w14:textId="4C80E74D" w:rsidR="004A587E" w:rsidRPr="004A587E" w:rsidRDefault="004A587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A58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8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A58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2E4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A587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1ABDDD8" w14:textId="77777777" w:rsidR="004A587E" w:rsidRDefault="004A58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22"/>
    <w:rsid w:val="000274D9"/>
    <w:rsid w:val="0003574E"/>
    <w:rsid w:val="000A096A"/>
    <w:rsid w:val="000C678F"/>
    <w:rsid w:val="000D581F"/>
    <w:rsid w:val="000E1204"/>
    <w:rsid w:val="0013313D"/>
    <w:rsid w:val="001458A8"/>
    <w:rsid w:val="00176012"/>
    <w:rsid w:val="001B2040"/>
    <w:rsid w:val="001B77EA"/>
    <w:rsid w:val="001C7A53"/>
    <w:rsid w:val="001D6FD8"/>
    <w:rsid w:val="00222999"/>
    <w:rsid w:val="00224EB4"/>
    <w:rsid w:val="002616C6"/>
    <w:rsid w:val="00285E2A"/>
    <w:rsid w:val="00287E37"/>
    <w:rsid w:val="002D0496"/>
    <w:rsid w:val="00314AC6"/>
    <w:rsid w:val="003169F9"/>
    <w:rsid w:val="003372D1"/>
    <w:rsid w:val="00363103"/>
    <w:rsid w:val="00375754"/>
    <w:rsid w:val="003E1FA3"/>
    <w:rsid w:val="003E3E25"/>
    <w:rsid w:val="003E6D36"/>
    <w:rsid w:val="0040354C"/>
    <w:rsid w:val="00416750"/>
    <w:rsid w:val="00422458"/>
    <w:rsid w:val="00431822"/>
    <w:rsid w:val="00455825"/>
    <w:rsid w:val="00471190"/>
    <w:rsid w:val="004764A6"/>
    <w:rsid w:val="0048255D"/>
    <w:rsid w:val="004A0528"/>
    <w:rsid w:val="004A587E"/>
    <w:rsid w:val="004E6988"/>
    <w:rsid w:val="004F2E44"/>
    <w:rsid w:val="0052023E"/>
    <w:rsid w:val="00541D8E"/>
    <w:rsid w:val="0057472F"/>
    <w:rsid w:val="005C47F3"/>
    <w:rsid w:val="005C7F67"/>
    <w:rsid w:val="005E7463"/>
    <w:rsid w:val="00624625"/>
    <w:rsid w:val="00651C9F"/>
    <w:rsid w:val="0069439F"/>
    <w:rsid w:val="006E3E5A"/>
    <w:rsid w:val="00792784"/>
    <w:rsid w:val="007A4596"/>
    <w:rsid w:val="007A4F90"/>
    <w:rsid w:val="007F4069"/>
    <w:rsid w:val="008666FB"/>
    <w:rsid w:val="00870001"/>
    <w:rsid w:val="008834BA"/>
    <w:rsid w:val="008E76DA"/>
    <w:rsid w:val="0097745D"/>
    <w:rsid w:val="00984D50"/>
    <w:rsid w:val="00993B21"/>
    <w:rsid w:val="00997881"/>
    <w:rsid w:val="009A1444"/>
    <w:rsid w:val="009D0C4E"/>
    <w:rsid w:val="00A96BED"/>
    <w:rsid w:val="00AF203D"/>
    <w:rsid w:val="00AF7281"/>
    <w:rsid w:val="00B071B5"/>
    <w:rsid w:val="00B26B22"/>
    <w:rsid w:val="00B4160D"/>
    <w:rsid w:val="00B44391"/>
    <w:rsid w:val="00B501A8"/>
    <w:rsid w:val="00B508BD"/>
    <w:rsid w:val="00B80745"/>
    <w:rsid w:val="00B86194"/>
    <w:rsid w:val="00BA42E5"/>
    <w:rsid w:val="00BD2182"/>
    <w:rsid w:val="00BE37D0"/>
    <w:rsid w:val="00C17006"/>
    <w:rsid w:val="00C17447"/>
    <w:rsid w:val="00C33E07"/>
    <w:rsid w:val="00C40632"/>
    <w:rsid w:val="00C55590"/>
    <w:rsid w:val="00C61A7A"/>
    <w:rsid w:val="00C65514"/>
    <w:rsid w:val="00C83907"/>
    <w:rsid w:val="00CC6458"/>
    <w:rsid w:val="00D37138"/>
    <w:rsid w:val="00D633EC"/>
    <w:rsid w:val="00D742AA"/>
    <w:rsid w:val="00D86343"/>
    <w:rsid w:val="00D94B67"/>
    <w:rsid w:val="00D97D7E"/>
    <w:rsid w:val="00DA0DEF"/>
    <w:rsid w:val="00DE3EA6"/>
    <w:rsid w:val="00E017B4"/>
    <w:rsid w:val="00E4431D"/>
    <w:rsid w:val="00EA3218"/>
    <w:rsid w:val="00EA4997"/>
    <w:rsid w:val="00EC2B0B"/>
    <w:rsid w:val="00F516D2"/>
    <w:rsid w:val="00F7577F"/>
    <w:rsid w:val="00F77B22"/>
    <w:rsid w:val="00FC43F3"/>
    <w:rsid w:val="00F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4E1F2"/>
  <w15:chartTrackingRefBased/>
  <w15:docId w15:val="{C0A77B70-C881-4137-A673-D404CCEC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4A587E"/>
  </w:style>
  <w:style w:type="paragraph" w:styleId="Header">
    <w:name w:val="header"/>
    <w:basedOn w:val="Normal"/>
    <w:link w:val="HeaderChar"/>
    <w:uiPriority w:val="99"/>
    <w:unhideWhenUsed/>
    <w:rsid w:val="004A5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7E"/>
  </w:style>
  <w:style w:type="paragraph" w:styleId="Footer">
    <w:name w:val="footer"/>
    <w:basedOn w:val="Normal"/>
    <w:link w:val="FooterChar"/>
    <w:uiPriority w:val="99"/>
    <w:unhideWhenUsed/>
    <w:rsid w:val="004A5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Ame241</b:Tag>
    <b:SourceType>JournalArticle</b:SourceType>
    <b:Guid>{80136F88-8652-4C90-A646-09265BB3CD22}</b:Guid>
    <b:Author>
      <b:Author>
        <b:Corporate>American Public University</b:Corporate>
      </b:Author>
    </b:Author>
    <b:Title>Role of Statistics</b:Title>
    <b:JournalName>American Public University</b:JournalName>
    <b:Year>2024</b:Year>
    <b:RefOrder>5</b:RefOrder>
  </b:Source>
  <b:Source>
    <b:Tag>Ame24</b:Tag>
    <b:SourceType>JournalArticle</b:SourceType>
    <b:Guid>{93DF3269-60DA-4238-8EEC-D3C8EBE69858}</b:Guid>
    <b:Author>
      <b:Author>
        <b:Corporate>American Public University</b:Corporate>
      </b:Author>
    </b:Author>
    <b:Title>Computer Science and Statistics: Exploring Intersections</b:Title>
    <b:JournalName>American Public University</b:JournalName>
    <b:Year>2024</b:Year>
    <b:RefOrder>1</b:RefOrder>
  </b:Source>
  <b:Source>
    <b:Tag>Kra24</b:Tag>
    <b:SourceType>JournalArticle</b:SourceType>
    <b:Guid>{1AF6753D-53AB-47D2-93CB-4A31559EEFC0}</b:Guid>
    <b:Author>
      <b:Author>
        <b:NameList>
          <b:Person>
            <b:Last>Kramer</b:Last>
            <b:First>Nimrod</b:First>
          </b:Person>
        </b:NameList>
      </b:Author>
    </b:Author>
    <b:Title>Statistics Essentials for Developers</b:Title>
    <b:JournalName>Daily Dev</b:JournalName>
    <b:Year>2024</b:Year>
    <b:Month>April</b:Month>
    <b:Day>14</b:Day>
    <b:RefOrder>2</b:RefOrder>
  </b:Source>
  <b:Source>
    <b:Tag>Tim19</b:Tag>
    <b:SourceType>JournalArticle</b:SourceType>
    <b:Guid>{0BF37F4C-EB30-4865-8DAB-8CCFFF64974D}</b:Guid>
    <b:Author>
      <b:Author>
        <b:NameList>
          <b:Person>
            <b:Last>Stobierski</b:Last>
            <b:First>Tim</b:First>
          </b:Person>
        </b:NameList>
      </b:Author>
    </b:Author>
    <b:Title>The Advantages of Data-Driven Decision-Making</b:Title>
    <b:JournalName>Harvard Business School </b:JournalName>
    <b:Year>2019</b:Year>
    <b:RefOrder>3</b:RefOrder>
  </b:Source>
  <b:Source>
    <b:Tag>Gee241</b:Tag>
    <b:SourceType>JournalArticle</b:SourceType>
    <b:Guid>{207430C9-927B-4078-B8E3-FEE6C13FB47F}</b:Guid>
    <b:Author>
      <b:Author>
        <b:Corporate>Geeks For Geeks</b:Corporate>
      </b:Author>
    </b:Author>
    <b:Title>What is Data Visualization and Why is It Important?</b:Title>
    <b:JournalName>Geeks For Geeks</b:JournalName>
    <b:Year>2024</b:Year>
    <b:RefOrder>4</b:RefOrder>
  </b:Source>
</b:Sources>
</file>

<file path=customXml/itemProps1.xml><?xml version="1.0" encoding="utf-8"?>
<ds:datastoreItem xmlns:ds="http://schemas.openxmlformats.org/officeDocument/2006/customXml" ds:itemID="{8E75D3A0-E0DA-4AD3-BC53-2C972921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1305</Words>
  <Characters>8722</Characters>
  <Application>Microsoft Office Word</Application>
  <DocSecurity>0</DocSecurity>
  <Lines>147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Rahab Ndichu</dc:creator>
  <cp:keywords/>
  <dc:description/>
  <cp:lastModifiedBy>Administrator</cp:lastModifiedBy>
  <cp:revision>2</cp:revision>
  <dcterms:created xsi:type="dcterms:W3CDTF">2025-01-17T06:27:00Z</dcterms:created>
  <dcterms:modified xsi:type="dcterms:W3CDTF">2025-01-17T06:27:00Z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ea3da301-98f8-48d8-9bd9-97f2a938c1f4</vt:lpwstr>
  </property>
</Properties>
</file>