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BB63" w14:textId="77777777" w:rsidR="00277AA4" w:rsidRDefault="00277AA4" w:rsidP="00277AA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882BB4A" w14:textId="77777777" w:rsidR="00277AA4" w:rsidRDefault="00277AA4" w:rsidP="00277AA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E1480C" w14:textId="05249C09" w:rsidR="00382C2B" w:rsidRPr="00277AA4" w:rsidRDefault="007F2C13" w:rsidP="00277AA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T</w:t>
      </w:r>
      <w:r w:rsidR="004B4D8F" w:rsidRPr="00277AA4">
        <w:rPr>
          <w:rFonts w:ascii="Times New Roman" w:hAnsi="Times New Roman" w:cs="Times New Roman"/>
          <w:sz w:val="22"/>
          <w:szCs w:val="22"/>
        </w:rPr>
        <w:t xml:space="preserve">HE ROLE OF TOURISM IN THE ECONOMIC </w:t>
      </w:r>
      <w:r w:rsidR="00912C19" w:rsidRPr="00277AA4">
        <w:rPr>
          <w:rFonts w:ascii="Times New Roman" w:hAnsi="Times New Roman" w:cs="Times New Roman"/>
          <w:sz w:val="22"/>
          <w:szCs w:val="22"/>
        </w:rPr>
        <w:t>DEVELOPMENT OF A COUNTRY</w:t>
      </w:r>
    </w:p>
    <w:p w14:paraId="1DB7AE20" w14:textId="77777777" w:rsidR="00277AA4" w:rsidRDefault="00277AA4" w:rsidP="00277AA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C21760C" w14:textId="77777777" w:rsidR="00277AA4" w:rsidRDefault="00277AA4" w:rsidP="00277AA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0003AAA" w14:textId="2A9FB64D" w:rsidR="00072AA6" w:rsidRPr="00277AA4" w:rsidRDefault="00944214" w:rsidP="00277AA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Sena </w:t>
      </w:r>
      <w:proofErr w:type="spellStart"/>
      <w:r w:rsidRPr="00277AA4">
        <w:rPr>
          <w:rFonts w:ascii="Times New Roman" w:hAnsi="Times New Roman" w:cs="Times New Roman"/>
          <w:sz w:val="22"/>
          <w:szCs w:val="22"/>
        </w:rPr>
        <w:t>saitabau</w:t>
      </w:r>
      <w:proofErr w:type="spellEnd"/>
      <w:r w:rsidRPr="00277A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3C129F" w14:textId="661F622B" w:rsidR="00944214" w:rsidRPr="00277AA4" w:rsidRDefault="00944214" w:rsidP="00277AA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23</w:t>
      </w:r>
      <w:r w:rsidRPr="00277AA4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277AA4">
        <w:rPr>
          <w:rFonts w:ascii="Times New Roman" w:hAnsi="Times New Roman" w:cs="Times New Roman"/>
          <w:sz w:val="22"/>
          <w:szCs w:val="22"/>
        </w:rPr>
        <w:t xml:space="preserve"> July 2024</w:t>
      </w:r>
    </w:p>
    <w:p w14:paraId="65F6EDBC" w14:textId="43AC51D0" w:rsidR="005E334C" w:rsidRDefault="005E334C" w:rsidP="00DB5EA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CC281A6" w14:textId="77777777" w:rsidR="00DB5EA4" w:rsidRDefault="00DB5EA4" w:rsidP="00DB5EA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F2ECE6A" w14:textId="77777777" w:rsidR="00DB5EA4" w:rsidRDefault="00DB5EA4" w:rsidP="00DB5EA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3E39689" w14:textId="77777777" w:rsidR="00DB5EA4" w:rsidRDefault="00DB5EA4" w:rsidP="00DB5EA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0E6A83D" w14:textId="77777777" w:rsidR="00DB5EA4" w:rsidRDefault="00DB5EA4" w:rsidP="00DB5EA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1BCA7AC" w14:textId="77777777" w:rsidR="00DB5EA4" w:rsidRDefault="00DB5EA4" w:rsidP="00DB5EA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406018C" w14:textId="77777777" w:rsidR="00DB5EA4" w:rsidRPr="00DB5EA4" w:rsidRDefault="00DB5EA4" w:rsidP="00DB5EA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45C7DB4" w14:textId="77777777" w:rsidR="00552811" w:rsidRPr="00277AA4" w:rsidRDefault="0055281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364715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4DF37BF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F618D5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3B008B8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681CE5B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792B811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74C54AD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DE7E49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6F5CE34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EF384B5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9BE6C76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AABC816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FC884CA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sdt>
      <w:sdtPr>
        <w:id w:val="-28488085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color w:val="auto"/>
          <w:kern w:val="2"/>
          <w:sz w:val="24"/>
          <w:szCs w:val="24"/>
          <w14:ligatures w14:val="standardContextual"/>
        </w:rPr>
      </w:sdtEndPr>
      <w:sdtContent>
        <w:p w14:paraId="02F1805B" w14:textId="1F075638" w:rsidR="00DB5EA4" w:rsidRDefault="00DB5EA4">
          <w:pPr>
            <w:pStyle w:val="TOCHeading"/>
          </w:pPr>
          <w:r>
            <w:t>Contents</w:t>
          </w:r>
        </w:p>
        <w:p w14:paraId="44286E4A" w14:textId="15973DF2" w:rsidR="002B5C0B" w:rsidRDefault="00DB5EA4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32869" w:history="1">
            <w:r w:rsidR="002B5C0B" w:rsidRPr="00C26791">
              <w:rPr>
                <w:rStyle w:val="Hyperlink"/>
                <w:noProof/>
              </w:rPr>
              <w:t>Abstract</w:t>
            </w:r>
            <w:r w:rsidR="002B5C0B">
              <w:rPr>
                <w:noProof/>
                <w:webHidden/>
              </w:rPr>
              <w:tab/>
            </w:r>
            <w:r w:rsidR="002B5C0B">
              <w:rPr>
                <w:noProof/>
                <w:webHidden/>
              </w:rPr>
              <w:fldChar w:fldCharType="begin"/>
            </w:r>
            <w:r w:rsidR="002B5C0B">
              <w:rPr>
                <w:noProof/>
                <w:webHidden/>
              </w:rPr>
              <w:instrText xml:space="preserve"> PAGEREF _Toc172932869 \h </w:instrText>
            </w:r>
            <w:r w:rsidR="002B5C0B">
              <w:rPr>
                <w:noProof/>
                <w:webHidden/>
              </w:rPr>
            </w:r>
            <w:r w:rsidR="002B5C0B">
              <w:rPr>
                <w:noProof/>
                <w:webHidden/>
              </w:rPr>
              <w:fldChar w:fldCharType="separate"/>
            </w:r>
            <w:r w:rsidR="002B5C0B">
              <w:rPr>
                <w:noProof/>
                <w:webHidden/>
              </w:rPr>
              <w:t>1</w:t>
            </w:r>
            <w:r w:rsidR="002B5C0B">
              <w:rPr>
                <w:noProof/>
                <w:webHidden/>
              </w:rPr>
              <w:fldChar w:fldCharType="end"/>
            </w:r>
          </w:hyperlink>
        </w:p>
        <w:p w14:paraId="5E1BD569" w14:textId="715C940E" w:rsidR="002B5C0B" w:rsidRDefault="002B5C0B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172932870" w:history="1">
            <w:r w:rsidRPr="00C26791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_Toc172932870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716C0" w14:textId="77505028" w:rsidR="002B5C0B" w:rsidRDefault="002B5C0B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172932871" w:history="1">
            <w:r w:rsidRPr="00C26791">
              <w:rPr>
                <w:rStyle w:val="Hyperlink"/>
                <w:noProof/>
              </w:rPr>
              <w:t>Tourism principle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_Toc172932871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0BC63" w14:textId="41754CAB" w:rsidR="002B5C0B" w:rsidRDefault="002B5C0B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172932872" w:history="1">
            <w:r w:rsidRPr="00C26791">
              <w:rPr>
                <w:rStyle w:val="Hyperlink"/>
                <w:noProof/>
              </w:rPr>
              <w:t>Definitions: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_Toc172932872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7E686" w14:textId="5096EB56" w:rsidR="002B5C0B" w:rsidRDefault="002B5C0B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172932873" w:history="1">
            <w:r w:rsidRPr="00C26791">
              <w:rPr>
                <w:rStyle w:val="Hyperlink"/>
                <w:noProof/>
              </w:rPr>
              <w:t>IMPORTANCE OF TOURISM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_Toc172932873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3843D" w14:textId="7FB988E1" w:rsidR="002B5C0B" w:rsidRDefault="002B5C0B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172932874" w:history="1">
            <w:r w:rsidRPr="00C26791">
              <w:rPr>
                <w:rStyle w:val="Hyperlink"/>
                <w:noProof/>
              </w:rPr>
              <w:t>What to be done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_Toc172932874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4DEAB" w14:textId="7AF2B17D" w:rsidR="002B5C0B" w:rsidRDefault="002B5C0B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172932875" w:history="1">
            <w:r w:rsidRPr="00C26791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_Toc172932875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5D8DC" w14:textId="48FF1D0A" w:rsidR="00DB5EA4" w:rsidRDefault="00DB5EA4">
          <w:r>
            <w:rPr>
              <w:b/>
              <w:bCs/>
              <w:noProof/>
            </w:rPr>
            <w:fldChar w:fldCharType="end"/>
          </w:r>
        </w:p>
      </w:sdtContent>
    </w:sdt>
    <w:p w14:paraId="4155F1B8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8E08DC2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DDEA104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ADEFFA3" w14:textId="77777777" w:rsidR="00203041" w:rsidRDefault="0020304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5B01313" w14:textId="77777777" w:rsidR="00E71589" w:rsidRPr="00E71589" w:rsidRDefault="00E71589" w:rsidP="00E71589">
      <w:pPr>
        <w:spacing w:line="360" w:lineRule="auto"/>
        <w:rPr>
          <w:rFonts w:ascii="Times New Roman" w:hAnsi="Times New Roman" w:cs="Times New Roman"/>
          <w:sz w:val="22"/>
          <w:szCs w:val="22"/>
        </w:rPr>
        <w:sectPr w:rsidR="00E71589" w:rsidRPr="00E71589" w:rsidSect="00767D2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440" w:footer="720" w:gutter="0"/>
          <w:pgNumType w:chapStyle="3"/>
          <w:cols w:space="720"/>
          <w:titlePg/>
          <w:docGrid w:linePitch="360"/>
        </w:sectPr>
      </w:pPr>
    </w:p>
    <w:p w14:paraId="4719E2EF" w14:textId="0AC060D3" w:rsidR="000E01D3" w:rsidRPr="00277AA4" w:rsidRDefault="00464DB3" w:rsidP="00203041">
      <w:pPr>
        <w:pStyle w:val="Heading1"/>
      </w:pPr>
      <w:bookmarkStart w:id="0" w:name="_Toc172932869"/>
      <w:r w:rsidRPr="00277AA4">
        <w:lastRenderedPageBreak/>
        <w:t>Abstract</w:t>
      </w:r>
      <w:bookmarkEnd w:id="0"/>
      <w:r w:rsidRPr="00277AA4">
        <w:t xml:space="preserve"> </w:t>
      </w:r>
    </w:p>
    <w:p w14:paraId="053C3676" w14:textId="4E96E927" w:rsidR="00464DB3" w:rsidRPr="00277AA4" w:rsidRDefault="00464DB3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Tourism is </w:t>
      </w:r>
      <w:r w:rsidR="00BB4C3B" w:rsidRPr="00277AA4">
        <w:rPr>
          <w:rFonts w:ascii="Times New Roman" w:hAnsi="Times New Roman" w:cs="Times New Roman"/>
          <w:sz w:val="22"/>
          <w:szCs w:val="22"/>
        </w:rPr>
        <w:t>an act of people moving away from their pla</w:t>
      </w:r>
      <w:r w:rsidR="00022BA5" w:rsidRPr="00277AA4">
        <w:rPr>
          <w:rFonts w:ascii="Times New Roman" w:hAnsi="Times New Roman" w:cs="Times New Roman"/>
          <w:sz w:val="22"/>
          <w:szCs w:val="22"/>
        </w:rPr>
        <w:t xml:space="preserve">ce of residence or work for </w:t>
      </w:r>
      <w:r w:rsidR="003D2EC9" w:rsidRPr="00277AA4">
        <w:rPr>
          <w:rFonts w:ascii="Times New Roman" w:hAnsi="Times New Roman" w:cs="Times New Roman"/>
          <w:sz w:val="22"/>
          <w:szCs w:val="22"/>
        </w:rPr>
        <w:t>leisure</w:t>
      </w:r>
      <w:r w:rsidR="00022BA5" w:rsidRPr="00277AA4">
        <w:rPr>
          <w:rFonts w:ascii="Times New Roman" w:hAnsi="Times New Roman" w:cs="Times New Roman"/>
          <w:sz w:val="22"/>
          <w:szCs w:val="22"/>
        </w:rPr>
        <w:t>, professional</w:t>
      </w:r>
      <w:r w:rsidR="00CF3F3D" w:rsidRPr="00277AA4">
        <w:rPr>
          <w:rFonts w:ascii="Times New Roman" w:hAnsi="Times New Roman" w:cs="Times New Roman"/>
          <w:sz w:val="22"/>
          <w:szCs w:val="22"/>
        </w:rPr>
        <w:t xml:space="preserve">, social or cultural </w:t>
      </w:r>
      <w:r w:rsidR="00120A07" w:rsidRPr="00277AA4">
        <w:rPr>
          <w:rFonts w:ascii="Times New Roman" w:hAnsi="Times New Roman" w:cs="Times New Roman"/>
          <w:sz w:val="22"/>
          <w:szCs w:val="22"/>
        </w:rPr>
        <w:t>interaction.</w:t>
      </w:r>
    </w:p>
    <w:p w14:paraId="2FFBD46A" w14:textId="4458C856" w:rsidR="00120A07" w:rsidRPr="00277AA4" w:rsidRDefault="00C60BC4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With tourism one is able to learn about other race, </w:t>
      </w:r>
      <w:r w:rsidR="00040490" w:rsidRPr="00277AA4">
        <w:rPr>
          <w:rFonts w:ascii="Times New Roman" w:hAnsi="Times New Roman" w:cs="Times New Roman"/>
          <w:sz w:val="22"/>
          <w:szCs w:val="22"/>
        </w:rPr>
        <w:t xml:space="preserve">culture and experience deferent dynamic </w:t>
      </w:r>
    </w:p>
    <w:p w14:paraId="376F19C5" w14:textId="624EF43F" w:rsidR="00B31172" w:rsidRPr="00DB5EA4" w:rsidRDefault="004E75A3" w:rsidP="00DB5E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Various government has been on a rigorous </w:t>
      </w:r>
      <w:r w:rsidR="00726AF7" w:rsidRPr="00277AA4">
        <w:rPr>
          <w:rFonts w:ascii="Times New Roman" w:hAnsi="Times New Roman" w:cs="Times New Roman"/>
          <w:sz w:val="22"/>
          <w:szCs w:val="22"/>
        </w:rPr>
        <w:t xml:space="preserve">exercise of </w:t>
      </w:r>
      <w:r w:rsidR="00EE506D" w:rsidRPr="00277AA4">
        <w:rPr>
          <w:rFonts w:ascii="Times New Roman" w:hAnsi="Times New Roman" w:cs="Times New Roman"/>
          <w:sz w:val="22"/>
          <w:szCs w:val="22"/>
        </w:rPr>
        <w:t>attracting</w:t>
      </w:r>
      <w:r w:rsidR="00726AF7" w:rsidRPr="00277AA4">
        <w:rPr>
          <w:rFonts w:ascii="Times New Roman" w:hAnsi="Times New Roman" w:cs="Times New Roman"/>
          <w:sz w:val="22"/>
          <w:szCs w:val="22"/>
        </w:rPr>
        <w:t xml:space="preserve"> as much visitors as possible from all over the World in order to generate alternatives for increases in the GDP,</w:t>
      </w:r>
    </w:p>
    <w:p w14:paraId="7D7741D2" w14:textId="77777777" w:rsidR="00B31172" w:rsidRPr="00277AA4" w:rsidRDefault="00B31172" w:rsidP="00203041">
      <w:pPr>
        <w:pStyle w:val="Heading1"/>
      </w:pPr>
      <w:bookmarkStart w:id="1" w:name="_Toc172932870"/>
      <w:r w:rsidRPr="00277AA4">
        <w:t>Introduction</w:t>
      </w:r>
      <w:bookmarkEnd w:id="1"/>
      <w:r w:rsidRPr="00277AA4">
        <w:t xml:space="preserve"> </w:t>
      </w:r>
    </w:p>
    <w:p w14:paraId="63251CE8" w14:textId="77777777" w:rsidR="00B31172" w:rsidRPr="00277AA4" w:rsidRDefault="00B31172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Tourism can be defined as an act of people moving or traveling form one place to another either for leisure, professional development, business travel or cultural exchange.</w:t>
      </w:r>
    </w:p>
    <w:p w14:paraId="21D2E7CB" w14:textId="77777777" w:rsidR="00B31172" w:rsidRPr="00277AA4" w:rsidRDefault="00B31172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They can either be local tourism or international tourism.</w:t>
      </w:r>
    </w:p>
    <w:p w14:paraId="331325B9" w14:textId="77777777" w:rsidR="00B31172" w:rsidRPr="00277AA4" w:rsidRDefault="00B31172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It is a way a country learns about the foreign cultural practice of other nations.</w:t>
      </w:r>
    </w:p>
    <w:p w14:paraId="46DC3D2D" w14:textId="77777777" w:rsidR="00277AA4" w:rsidRPr="00277AA4" w:rsidRDefault="00277AA4" w:rsidP="00203041">
      <w:pPr>
        <w:pStyle w:val="Heading1"/>
      </w:pPr>
      <w:bookmarkStart w:id="2" w:name="_Toc172932871"/>
      <w:r w:rsidRPr="00277AA4">
        <w:t>Tourism principle</w:t>
      </w:r>
      <w:bookmarkEnd w:id="2"/>
    </w:p>
    <w:p w14:paraId="754C1DF4" w14:textId="77777777" w:rsidR="00D02181" w:rsidRDefault="00277AA4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For tourism to succeeds in a country the following need to be availed; </w:t>
      </w:r>
    </w:p>
    <w:p w14:paraId="6A31534A" w14:textId="0FF4054C" w:rsidR="00D02181" w:rsidRDefault="002B5C0B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Tourist </w:t>
      </w:r>
      <w:r w:rsidR="00277AA4" w:rsidRPr="00277AA4">
        <w:rPr>
          <w:rFonts w:ascii="Times New Roman" w:hAnsi="Times New Roman" w:cs="Times New Roman"/>
          <w:sz w:val="22"/>
          <w:szCs w:val="22"/>
        </w:rPr>
        <w:t>attraction site,</w:t>
      </w:r>
      <w:r w:rsidR="00D02181">
        <w:rPr>
          <w:rFonts w:ascii="Times New Roman" w:hAnsi="Times New Roman" w:cs="Times New Roman"/>
          <w:sz w:val="22"/>
          <w:szCs w:val="22"/>
        </w:rPr>
        <w:t xml:space="preserve"> this is a place where a person desire to visit</w:t>
      </w:r>
    </w:p>
    <w:p w14:paraId="00D57713" w14:textId="5DDDDA95" w:rsidR="002B5C0B" w:rsidRDefault="00D02181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Road </w:t>
      </w:r>
      <w:r>
        <w:rPr>
          <w:rFonts w:ascii="Times New Roman" w:hAnsi="Times New Roman" w:cs="Times New Roman"/>
          <w:sz w:val="22"/>
          <w:szCs w:val="22"/>
        </w:rPr>
        <w:t xml:space="preserve">infrastructure </w:t>
      </w:r>
      <w:r w:rsidR="00277AA4" w:rsidRPr="00277AA4">
        <w:rPr>
          <w:rFonts w:ascii="Times New Roman" w:hAnsi="Times New Roman" w:cs="Times New Roman"/>
          <w:sz w:val="22"/>
          <w:szCs w:val="22"/>
        </w:rPr>
        <w:t>leading to the attraction site</w:t>
      </w:r>
      <w:r>
        <w:rPr>
          <w:rFonts w:ascii="Times New Roman" w:hAnsi="Times New Roman" w:cs="Times New Roman"/>
          <w:sz w:val="22"/>
          <w:szCs w:val="22"/>
        </w:rPr>
        <w:t xml:space="preserve">, this </w:t>
      </w:r>
      <w:r w:rsidR="002B5C0B">
        <w:rPr>
          <w:rFonts w:ascii="Times New Roman" w:hAnsi="Times New Roman" w:cs="Times New Roman"/>
          <w:sz w:val="22"/>
          <w:szCs w:val="22"/>
        </w:rPr>
        <w:t>facilitates</w:t>
      </w:r>
      <w:r>
        <w:rPr>
          <w:rFonts w:ascii="Times New Roman" w:hAnsi="Times New Roman" w:cs="Times New Roman"/>
          <w:sz w:val="22"/>
          <w:szCs w:val="22"/>
        </w:rPr>
        <w:t xml:space="preserve"> ea</w:t>
      </w:r>
      <w:r w:rsidR="002B5C0B">
        <w:rPr>
          <w:rFonts w:ascii="Times New Roman" w:hAnsi="Times New Roman" w:cs="Times New Roman"/>
          <w:sz w:val="22"/>
          <w:szCs w:val="22"/>
        </w:rPr>
        <w:t>sy movement of tourist from one place to another.</w:t>
      </w:r>
    </w:p>
    <w:p w14:paraId="0A23D0B3" w14:textId="4886DF84" w:rsidR="00277AA4" w:rsidRPr="00277AA4" w:rsidRDefault="002B5C0B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</w:t>
      </w:r>
      <w:r w:rsidRPr="00277AA4">
        <w:rPr>
          <w:rFonts w:ascii="Times New Roman" w:hAnsi="Times New Roman" w:cs="Times New Roman"/>
          <w:sz w:val="22"/>
          <w:szCs w:val="22"/>
        </w:rPr>
        <w:t xml:space="preserve">commodations </w:t>
      </w:r>
      <w:r w:rsidR="00277AA4" w:rsidRPr="00277AA4">
        <w:rPr>
          <w:rFonts w:ascii="Times New Roman" w:hAnsi="Times New Roman" w:cs="Times New Roman"/>
          <w:sz w:val="22"/>
          <w:szCs w:val="22"/>
        </w:rPr>
        <w:t>amenities.</w:t>
      </w:r>
      <w:r>
        <w:rPr>
          <w:rFonts w:ascii="Times New Roman" w:hAnsi="Times New Roman" w:cs="Times New Roman"/>
          <w:sz w:val="22"/>
          <w:szCs w:val="22"/>
        </w:rPr>
        <w:t xml:space="preserve"> These are places where tourist go sleep, eat and experience their tourism adventure</w:t>
      </w:r>
    </w:p>
    <w:p w14:paraId="2CF66B22" w14:textId="59712506" w:rsidR="00277AA4" w:rsidRDefault="00277AA4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Treat customers fairly, provide goods and products in a clean and safe environment.</w:t>
      </w:r>
    </w:p>
    <w:p w14:paraId="3695CD56" w14:textId="77777777" w:rsidR="002B5C0B" w:rsidRDefault="002B5C0B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8B5402" w14:textId="77777777" w:rsidR="002B5C0B" w:rsidRDefault="002B5C0B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2C9B5A0" w14:textId="77777777" w:rsidR="002B5C0B" w:rsidRDefault="002B5C0B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2A4EA67" w14:textId="77777777" w:rsidR="002B5C0B" w:rsidRDefault="002B5C0B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8D22AF3" w14:textId="77777777" w:rsidR="002B5C0B" w:rsidRDefault="002B5C0B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77B0780" w14:textId="77777777" w:rsidR="002B5C0B" w:rsidRPr="00277AA4" w:rsidRDefault="002B5C0B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53974E0" w14:textId="04557E93" w:rsidR="001C32E7" w:rsidRPr="00277AA4" w:rsidRDefault="001C32E7" w:rsidP="00203041">
      <w:pPr>
        <w:pStyle w:val="Heading1"/>
      </w:pPr>
      <w:bookmarkStart w:id="3" w:name="_Toc172932872"/>
      <w:r w:rsidRPr="00277AA4">
        <w:lastRenderedPageBreak/>
        <w:t>Definitions:</w:t>
      </w:r>
      <w:bookmarkEnd w:id="3"/>
    </w:p>
    <w:p w14:paraId="37F44B23" w14:textId="3DA713FB" w:rsidR="001C32E7" w:rsidRPr="00277AA4" w:rsidRDefault="001C32E7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Tou</w:t>
      </w:r>
      <w:r w:rsidR="00D5116F" w:rsidRPr="00277AA4">
        <w:rPr>
          <w:rFonts w:ascii="Times New Roman" w:hAnsi="Times New Roman" w:cs="Times New Roman"/>
          <w:sz w:val="22"/>
          <w:szCs w:val="22"/>
        </w:rPr>
        <w:t>rist</w:t>
      </w:r>
      <w:r w:rsidR="0085545C" w:rsidRPr="00277AA4">
        <w:rPr>
          <w:rFonts w:ascii="Times New Roman" w:hAnsi="Times New Roman" w:cs="Times New Roman"/>
          <w:sz w:val="22"/>
          <w:szCs w:val="22"/>
        </w:rPr>
        <w:t>; A</w:t>
      </w:r>
      <w:r w:rsidR="00D5116F" w:rsidRPr="00277AA4">
        <w:rPr>
          <w:rFonts w:ascii="Times New Roman" w:hAnsi="Times New Roman" w:cs="Times New Roman"/>
          <w:sz w:val="22"/>
          <w:szCs w:val="22"/>
        </w:rPr>
        <w:t xml:space="preserve"> person </w:t>
      </w:r>
      <w:r w:rsidR="00E26043" w:rsidRPr="00277AA4">
        <w:rPr>
          <w:rFonts w:ascii="Times New Roman" w:hAnsi="Times New Roman" w:cs="Times New Roman"/>
          <w:sz w:val="22"/>
          <w:szCs w:val="22"/>
        </w:rPr>
        <w:t>engaged in an act of tourism</w:t>
      </w:r>
      <w:r w:rsidR="0085545C" w:rsidRPr="00277AA4">
        <w:rPr>
          <w:rFonts w:ascii="Times New Roman" w:hAnsi="Times New Roman" w:cs="Times New Roman"/>
          <w:sz w:val="22"/>
          <w:szCs w:val="22"/>
        </w:rPr>
        <w:t>.</w:t>
      </w:r>
    </w:p>
    <w:p w14:paraId="2A73C5EE" w14:textId="39102F5B" w:rsidR="00E6574C" w:rsidRPr="00277AA4" w:rsidRDefault="00E6574C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Revenue; </w:t>
      </w:r>
      <w:r w:rsidR="00A97657" w:rsidRPr="00277AA4">
        <w:rPr>
          <w:rFonts w:ascii="Times New Roman" w:hAnsi="Times New Roman" w:cs="Times New Roman"/>
          <w:sz w:val="22"/>
          <w:szCs w:val="22"/>
        </w:rPr>
        <w:t>This refer</w:t>
      </w:r>
      <w:r w:rsidR="00CA12CA" w:rsidRPr="00277AA4">
        <w:rPr>
          <w:rFonts w:ascii="Times New Roman" w:hAnsi="Times New Roman" w:cs="Times New Roman"/>
          <w:sz w:val="22"/>
          <w:szCs w:val="22"/>
        </w:rPr>
        <w:t>s</w:t>
      </w:r>
      <w:r w:rsidR="00A97657" w:rsidRPr="00277AA4">
        <w:rPr>
          <w:rFonts w:ascii="Times New Roman" w:hAnsi="Times New Roman" w:cs="Times New Roman"/>
          <w:sz w:val="22"/>
          <w:szCs w:val="22"/>
        </w:rPr>
        <w:t xml:space="preserve"> to income generate </w:t>
      </w:r>
      <w:r w:rsidR="00F835C6" w:rsidRPr="00277AA4">
        <w:rPr>
          <w:rFonts w:ascii="Times New Roman" w:hAnsi="Times New Roman" w:cs="Times New Roman"/>
          <w:sz w:val="22"/>
          <w:szCs w:val="22"/>
        </w:rPr>
        <w:t xml:space="preserve">after a complete transaction </w:t>
      </w:r>
    </w:p>
    <w:p w14:paraId="6E14F831" w14:textId="79433309" w:rsidR="00303336" w:rsidRPr="00277AA4" w:rsidRDefault="00303336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Tourism sector; </w:t>
      </w:r>
      <w:r w:rsidR="00CA12CA" w:rsidRPr="00277AA4">
        <w:rPr>
          <w:rFonts w:ascii="Times New Roman" w:hAnsi="Times New Roman" w:cs="Times New Roman"/>
          <w:sz w:val="22"/>
          <w:szCs w:val="22"/>
        </w:rPr>
        <w:t xml:space="preserve">This </w:t>
      </w:r>
      <w:r w:rsidRPr="00277AA4">
        <w:rPr>
          <w:rFonts w:ascii="Times New Roman" w:hAnsi="Times New Roman" w:cs="Times New Roman"/>
          <w:sz w:val="22"/>
          <w:szCs w:val="22"/>
        </w:rPr>
        <w:t>refer</w:t>
      </w:r>
      <w:r w:rsidR="00CA12CA" w:rsidRPr="00277AA4">
        <w:rPr>
          <w:rFonts w:ascii="Times New Roman" w:hAnsi="Times New Roman" w:cs="Times New Roman"/>
          <w:sz w:val="22"/>
          <w:szCs w:val="22"/>
        </w:rPr>
        <w:t>s</w:t>
      </w:r>
      <w:r w:rsidRPr="00277AA4">
        <w:rPr>
          <w:rFonts w:ascii="Times New Roman" w:hAnsi="Times New Roman" w:cs="Times New Roman"/>
          <w:sz w:val="22"/>
          <w:szCs w:val="22"/>
        </w:rPr>
        <w:t xml:space="preserve"> to a department that help all organizational acti</w:t>
      </w:r>
      <w:r w:rsidR="00875826" w:rsidRPr="00277AA4">
        <w:rPr>
          <w:rFonts w:ascii="Times New Roman" w:hAnsi="Times New Roman" w:cs="Times New Roman"/>
          <w:sz w:val="22"/>
          <w:szCs w:val="22"/>
        </w:rPr>
        <w:t xml:space="preserve">vities of the tourists </w:t>
      </w:r>
      <w:r w:rsidR="005C3817" w:rsidRPr="00277AA4">
        <w:rPr>
          <w:rFonts w:ascii="Times New Roman" w:hAnsi="Times New Roman" w:cs="Times New Roman"/>
          <w:sz w:val="22"/>
          <w:szCs w:val="22"/>
        </w:rPr>
        <w:t xml:space="preserve">in a country. </w:t>
      </w:r>
    </w:p>
    <w:p w14:paraId="3519AB28" w14:textId="279E59F0" w:rsidR="00CA12CA" w:rsidRPr="00277AA4" w:rsidRDefault="00CA12CA" w:rsidP="00277AA4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Local tourism; Travel of person from their usual place to a deferent place within the borders of their country</w:t>
      </w:r>
    </w:p>
    <w:p w14:paraId="6FA962B7" w14:textId="05DB93A5" w:rsidR="007C0C2B" w:rsidRPr="00E71589" w:rsidRDefault="00CA12CA" w:rsidP="00E71589">
      <w:pPr>
        <w:pStyle w:val="ListParagraph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International tourism; </w:t>
      </w:r>
      <w:r w:rsidRPr="00277AA4">
        <w:rPr>
          <w:rFonts w:ascii="Times New Roman" w:hAnsi="Times New Roman" w:cs="Times New Roman"/>
          <w:sz w:val="22"/>
          <w:szCs w:val="22"/>
        </w:rPr>
        <w:t xml:space="preserve">Travel of person from their usual place to a deferent place </w:t>
      </w:r>
      <w:r w:rsidRPr="00277AA4">
        <w:rPr>
          <w:rFonts w:ascii="Times New Roman" w:hAnsi="Times New Roman" w:cs="Times New Roman"/>
          <w:sz w:val="22"/>
          <w:szCs w:val="22"/>
        </w:rPr>
        <w:t>outside their country of residence</w:t>
      </w:r>
      <w:r w:rsidR="00B31172" w:rsidRPr="00277AA4">
        <w:rPr>
          <w:rFonts w:ascii="Times New Roman" w:hAnsi="Times New Roman" w:cs="Times New Roman"/>
          <w:sz w:val="22"/>
          <w:szCs w:val="22"/>
        </w:rPr>
        <w:t>.</w:t>
      </w:r>
    </w:p>
    <w:p w14:paraId="747DAB6D" w14:textId="1F70456F" w:rsidR="00A03169" w:rsidRPr="00277AA4" w:rsidRDefault="00BF1179" w:rsidP="00203041">
      <w:pPr>
        <w:pStyle w:val="Heading1"/>
      </w:pPr>
      <w:bookmarkStart w:id="4" w:name="_Toc172932873"/>
      <w:r w:rsidRPr="00277AA4">
        <w:t>IMPORTANCE OF TOURISM</w:t>
      </w:r>
      <w:bookmarkEnd w:id="4"/>
      <w:r w:rsidRPr="00277AA4">
        <w:t xml:space="preserve"> </w:t>
      </w:r>
    </w:p>
    <w:p w14:paraId="647CD6B5" w14:textId="4C0ADBE1" w:rsidR="00BF1179" w:rsidRPr="00277AA4" w:rsidRDefault="00BF1179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It’s a significant driver of economic and social development</w:t>
      </w:r>
      <w:r w:rsidR="00B127FE" w:rsidRPr="00277AA4">
        <w:rPr>
          <w:rFonts w:ascii="Times New Roman" w:hAnsi="Times New Roman" w:cs="Times New Roman"/>
          <w:sz w:val="22"/>
          <w:szCs w:val="22"/>
        </w:rPr>
        <w:t xml:space="preserve"> in a country </w:t>
      </w:r>
    </w:p>
    <w:p w14:paraId="5F41F390" w14:textId="602D320B" w:rsidR="00B127FE" w:rsidRPr="00277AA4" w:rsidRDefault="00B127FE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Create employment to the local </w:t>
      </w:r>
      <w:r w:rsidR="00FE2ECF" w:rsidRPr="00277AA4">
        <w:rPr>
          <w:rFonts w:ascii="Times New Roman" w:hAnsi="Times New Roman" w:cs="Times New Roman"/>
          <w:sz w:val="22"/>
          <w:szCs w:val="22"/>
        </w:rPr>
        <w:t>community</w:t>
      </w:r>
      <w:r w:rsidR="009F19F9" w:rsidRPr="00277AA4">
        <w:rPr>
          <w:rFonts w:ascii="Times New Roman" w:hAnsi="Times New Roman" w:cs="Times New Roman"/>
          <w:sz w:val="22"/>
          <w:szCs w:val="22"/>
        </w:rPr>
        <w:t>, this shall in turn improve the living standards of a country</w:t>
      </w:r>
    </w:p>
    <w:p w14:paraId="417ABD61" w14:textId="67A7B1E4" w:rsidR="00FE2ECF" w:rsidRPr="00277AA4" w:rsidRDefault="00FE2ECF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Allow intercultural exchange between visiting countries </w:t>
      </w:r>
    </w:p>
    <w:p w14:paraId="1C0410D9" w14:textId="1540558F" w:rsidR="00F462A1" w:rsidRPr="00277AA4" w:rsidRDefault="00F462A1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Help in promoting</w:t>
      </w:r>
      <w:r w:rsidR="007504C1" w:rsidRPr="00277AA4">
        <w:rPr>
          <w:rFonts w:ascii="Times New Roman" w:hAnsi="Times New Roman" w:cs="Times New Roman"/>
          <w:sz w:val="22"/>
          <w:szCs w:val="22"/>
        </w:rPr>
        <w:t xml:space="preserve"> and preservation of </w:t>
      </w:r>
      <w:r w:rsidRPr="00277AA4">
        <w:rPr>
          <w:rFonts w:ascii="Times New Roman" w:hAnsi="Times New Roman" w:cs="Times New Roman"/>
          <w:sz w:val="22"/>
          <w:szCs w:val="22"/>
        </w:rPr>
        <w:t xml:space="preserve">culture </w:t>
      </w:r>
    </w:p>
    <w:p w14:paraId="23DD3C8B" w14:textId="1EE1CAC8" w:rsidR="007504C1" w:rsidRPr="00277AA4" w:rsidRDefault="00DC1ED4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Improve human wildlife interaction </w:t>
      </w:r>
    </w:p>
    <w:p w14:paraId="521B60C9" w14:textId="07314365" w:rsidR="003C3AC5" w:rsidRPr="00277AA4" w:rsidRDefault="003C3AC5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Conservation of environment</w:t>
      </w:r>
      <w:r w:rsidR="009F19F9" w:rsidRPr="00277AA4">
        <w:rPr>
          <w:rFonts w:ascii="Times New Roman" w:hAnsi="Times New Roman" w:cs="Times New Roman"/>
          <w:sz w:val="22"/>
          <w:szCs w:val="22"/>
        </w:rPr>
        <w:t xml:space="preserve"> and various historical sites which act as a means of tourist attraction in the country.</w:t>
      </w:r>
    </w:p>
    <w:p w14:paraId="455E0874" w14:textId="79ACC4E4" w:rsidR="00B31172" w:rsidRPr="00277AA4" w:rsidRDefault="00B31172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Offers a country the possibility of diversifying their export earnings.</w:t>
      </w:r>
    </w:p>
    <w:p w14:paraId="4A90E2D0" w14:textId="5C90426A" w:rsidR="00B31172" w:rsidRPr="00277AA4" w:rsidRDefault="00B31172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Allows development of; infrastructure, health care, communication system, security and food industry.</w:t>
      </w:r>
    </w:p>
    <w:p w14:paraId="4BDB8DDE" w14:textId="4CB90888" w:rsidR="00E16082" w:rsidRPr="00277AA4" w:rsidRDefault="00E16082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Pollution of air by autom</w:t>
      </w:r>
      <w:r w:rsidR="00746B2D" w:rsidRPr="00277AA4">
        <w:rPr>
          <w:rFonts w:ascii="Times New Roman" w:hAnsi="Times New Roman" w:cs="Times New Roman"/>
          <w:sz w:val="22"/>
          <w:szCs w:val="22"/>
        </w:rPr>
        <w:t xml:space="preserve">otive </w:t>
      </w:r>
      <w:r w:rsidR="005E2A10" w:rsidRPr="00277AA4">
        <w:rPr>
          <w:rFonts w:ascii="Times New Roman" w:hAnsi="Times New Roman" w:cs="Times New Roman"/>
          <w:sz w:val="22"/>
          <w:szCs w:val="22"/>
        </w:rPr>
        <w:t>transporting tourist</w:t>
      </w:r>
      <w:r w:rsidR="009F19F9" w:rsidRPr="00277AA4">
        <w:rPr>
          <w:rFonts w:ascii="Times New Roman" w:hAnsi="Times New Roman" w:cs="Times New Roman"/>
          <w:sz w:val="22"/>
          <w:szCs w:val="22"/>
        </w:rPr>
        <w:t xml:space="preserve"> that increase carbon emission into the atmosphere</w:t>
      </w:r>
      <w:r w:rsidR="005E2A10" w:rsidRPr="00277A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EDA9BF" w14:textId="754CD6AD" w:rsidR="009F19F9" w:rsidRPr="00277AA4" w:rsidRDefault="009F19F9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 xml:space="preserve">Negligence to the environment by tourist leads to environmental damage, this is attributed by garbage waste majority which are </w:t>
      </w:r>
      <w:r w:rsidR="00A438D2" w:rsidRPr="00277AA4">
        <w:rPr>
          <w:rFonts w:ascii="Times New Roman" w:hAnsi="Times New Roman" w:cs="Times New Roman"/>
          <w:sz w:val="22"/>
          <w:szCs w:val="22"/>
        </w:rPr>
        <w:t>non-biodegradable</w:t>
      </w:r>
    </w:p>
    <w:p w14:paraId="3C2611B7" w14:textId="0B5B9740" w:rsidR="009F19F9" w:rsidRPr="00277AA4" w:rsidRDefault="009F19F9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Tourism doesn’t provide job security as most of the job are offered on seasonal basis</w:t>
      </w:r>
    </w:p>
    <w:p w14:paraId="5273561C" w14:textId="1DE773C1" w:rsidR="00A438D2" w:rsidRPr="00277AA4" w:rsidRDefault="00A438D2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7AA4">
        <w:rPr>
          <w:rFonts w:ascii="Times New Roman" w:hAnsi="Times New Roman" w:cs="Times New Roman"/>
          <w:sz w:val="22"/>
          <w:szCs w:val="22"/>
        </w:rPr>
        <w:t>It leads to harm and disturbance of wildlife in their natural habitat.</w:t>
      </w:r>
    </w:p>
    <w:p w14:paraId="77143A21" w14:textId="089AAC81" w:rsidR="00203041" w:rsidRDefault="00A438D2" w:rsidP="00277A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B5EA4">
        <w:rPr>
          <w:rFonts w:ascii="Times New Roman" w:hAnsi="Times New Roman" w:cs="Times New Roman"/>
          <w:sz w:val="22"/>
          <w:szCs w:val="22"/>
        </w:rPr>
        <w:t>Some people may even resort to hunting of exotica animals, this may lead to extinction of native animals.</w:t>
      </w:r>
    </w:p>
    <w:p w14:paraId="440EB3A3" w14:textId="3C358080" w:rsidR="00CF7573" w:rsidRDefault="00CF7573" w:rsidP="00CF7573">
      <w:pPr>
        <w:pStyle w:val="Heading1"/>
      </w:pPr>
      <w:bookmarkStart w:id="5" w:name="_Toc172932874"/>
      <w:r>
        <w:lastRenderedPageBreak/>
        <w:t>What to be done</w:t>
      </w:r>
      <w:bookmarkEnd w:id="5"/>
    </w:p>
    <w:p w14:paraId="7C9C4134" w14:textId="262336C4" w:rsidR="00CF7573" w:rsidRDefault="00CF7573" w:rsidP="00CF757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Countries should add more task on marketing their historical heritage, natural forest and available wild animals found in their respective park</w:t>
      </w:r>
    </w:p>
    <w:p w14:paraId="5F16335A" w14:textId="77777777" w:rsidR="00CF7573" w:rsidRDefault="00CF7573" w:rsidP="00CF757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 a friendly entry fee for tourist to enjoy their stay.</w:t>
      </w:r>
    </w:p>
    <w:p w14:paraId="769136AB" w14:textId="77777777" w:rsidR="00CF7573" w:rsidRDefault="00CF7573" w:rsidP="00CF757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BFEF9AC" w14:textId="77777777" w:rsidR="00CF7573" w:rsidRDefault="00CF7573" w:rsidP="00CF757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35B9149" w14:textId="3BEB4691" w:rsidR="00A438D2" w:rsidRPr="00277AA4" w:rsidRDefault="00A438D2" w:rsidP="00CF7573">
      <w:pPr>
        <w:pStyle w:val="Heading1"/>
      </w:pPr>
      <w:bookmarkStart w:id="6" w:name="_Toc172932875"/>
      <w:r w:rsidRPr="00277AA4">
        <w:t>References</w:t>
      </w:r>
      <w:bookmarkEnd w:id="6"/>
    </w:p>
    <w:p w14:paraId="002963F8" w14:textId="2FEA7243" w:rsidR="00A438D2" w:rsidRDefault="00DB5EA4" w:rsidP="00277AA4">
      <w:pPr>
        <w:pStyle w:val="ListParagraph"/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277AA4">
        <w:rPr>
          <w:rFonts w:ascii="Times New Roman" w:hAnsi="Times New Roman" w:cs="Times New Roman"/>
          <w:i/>
          <w:iCs/>
          <w:sz w:val="22"/>
          <w:szCs w:val="22"/>
        </w:rPr>
        <w:t>charles</w:t>
      </w:r>
      <w:proofErr w:type="spellEnd"/>
      <w:r w:rsidRPr="00277AA4">
        <w:rPr>
          <w:rFonts w:ascii="Times New Roman" w:hAnsi="Times New Roman" w:cs="Times New Roman"/>
          <w:i/>
          <w:iCs/>
          <w:sz w:val="22"/>
          <w:szCs w:val="22"/>
        </w:rPr>
        <w:t xml:space="preserve"> r, </w:t>
      </w:r>
      <w:proofErr w:type="spellStart"/>
      <w:r w:rsidRPr="00277AA4">
        <w:rPr>
          <w:rFonts w:ascii="Times New Roman" w:hAnsi="Times New Roman" w:cs="Times New Roman"/>
          <w:i/>
          <w:iCs/>
          <w:sz w:val="22"/>
          <w:szCs w:val="22"/>
        </w:rPr>
        <w:t>goeldner</w:t>
      </w:r>
      <w:proofErr w:type="spellEnd"/>
      <w:r w:rsidRPr="00277AA4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277AA4">
        <w:rPr>
          <w:rFonts w:ascii="Times New Roman" w:hAnsi="Times New Roman" w:cs="Times New Roman"/>
          <w:i/>
          <w:iCs/>
          <w:sz w:val="22"/>
          <w:szCs w:val="22"/>
        </w:rPr>
        <w:t>j.r</w:t>
      </w:r>
      <w:proofErr w:type="spellEnd"/>
      <w:r w:rsidRPr="00277AA4">
        <w:rPr>
          <w:rFonts w:ascii="Times New Roman" w:hAnsi="Times New Roman" w:cs="Times New Roman"/>
          <w:i/>
          <w:iCs/>
          <w:sz w:val="22"/>
          <w:szCs w:val="22"/>
        </w:rPr>
        <w:t xml:space="preserve"> Brent </w:t>
      </w:r>
      <w:r w:rsidR="00A77DD5" w:rsidRPr="00277AA4">
        <w:rPr>
          <w:rFonts w:ascii="Times New Roman" w:hAnsi="Times New Roman" w:cs="Times New Roman"/>
          <w:i/>
          <w:iCs/>
          <w:sz w:val="22"/>
          <w:szCs w:val="22"/>
        </w:rPr>
        <w:t>Ritchie</w:t>
      </w:r>
      <w:r w:rsidR="00A77DD5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A77DD5" w:rsidRPr="00277AA4">
        <w:rPr>
          <w:rFonts w:ascii="Times New Roman" w:hAnsi="Times New Roman" w:cs="Times New Roman"/>
          <w:i/>
          <w:iCs/>
          <w:sz w:val="22"/>
          <w:szCs w:val="22"/>
        </w:rPr>
        <w:t xml:space="preserve"> Tourism</w:t>
      </w:r>
      <w:r w:rsidR="004658A0" w:rsidRPr="00277AA4">
        <w:rPr>
          <w:rFonts w:ascii="Times New Roman" w:hAnsi="Times New Roman" w:cs="Times New Roman"/>
          <w:i/>
          <w:iCs/>
          <w:sz w:val="22"/>
          <w:szCs w:val="22"/>
        </w:rPr>
        <w:t xml:space="preserve"> principles, practices and philosophies</w:t>
      </w:r>
    </w:p>
    <w:p w14:paraId="1930F421" w14:textId="76EBD65E" w:rsidR="00DB5EA4" w:rsidRDefault="00DB5EA4" w:rsidP="00277AA4">
      <w:pPr>
        <w:pStyle w:val="ListParagraph"/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hyperlink r:id="rId12" w:history="1">
        <w:r w:rsidRPr="00591FDA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www.researchgate.net</w:t>
        </w:r>
      </w:hyperlink>
    </w:p>
    <w:p w14:paraId="79691798" w14:textId="0F124611" w:rsidR="00DB5EA4" w:rsidRDefault="00DB5EA4" w:rsidP="00277AA4">
      <w:pPr>
        <w:pStyle w:val="ListParagraph"/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hyperlink r:id="rId13" w:history="1">
        <w:r w:rsidRPr="00591FDA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http://ir.mu.ac.ke:8080</w:t>
        </w:r>
      </w:hyperlink>
    </w:p>
    <w:p w14:paraId="5F9B696A" w14:textId="19AE2114" w:rsidR="00DB5EA4" w:rsidRDefault="00A77DD5" w:rsidP="00277AA4">
      <w:pPr>
        <w:pStyle w:val="ListParagraph"/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Apec</w:t>
      </w:r>
      <w:r w:rsidR="00DB5EA4">
        <w:rPr>
          <w:rFonts w:ascii="Times New Roman" w:hAnsi="Times New Roman" w:cs="Times New Roman"/>
          <w:i/>
          <w:iCs/>
          <w:sz w:val="22"/>
          <w:szCs w:val="22"/>
        </w:rPr>
        <w:t xml:space="preserve">, Nepal 1999,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Tourism </w:t>
      </w:r>
      <w:r w:rsidR="00DB5EA4">
        <w:rPr>
          <w:rFonts w:ascii="Times New Roman" w:hAnsi="Times New Roman" w:cs="Times New Roman"/>
          <w:i/>
          <w:iCs/>
          <w:sz w:val="22"/>
          <w:szCs w:val="22"/>
        </w:rPr>
        <w:t xml:space="preserve">raised problem in </w:t>
      </w:r>
      <w:proofErr w:type="spellStart"/>
      <w:r w:rsidR="00DB5EA4">
        <w:rPr>
          <w:rFonts w:ascii="Times New Roman" w:hAnsi="Times New Roman" w:cs="Times New Roman"/>
          <w:i/>
          <w:iCs/>
          <w:sz w:val="22"/>
          <w:szCs w:val="22"/>
        </w:rPr>
        <w:t>masaimara</w:t>
      </w:r>
      <w:proofErr w:type="spellEnd"/>
      <w:r w:rsidR="00DB5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national park Narok.</w:t>
      </w:r>
    </w:p>
    <w:p w14:paraId="0D82B058" w14:textId="77777777" w:rsidR="00DB5EA4" w:rsidRPr="00277AA4" w:rsidRDefault="00DB5EA4" w:rsidP="00277AA4">
      <w:pPr>
        <w:pStyle w:val="ListParagraph"/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DB5EA4" w:rsidRPr="00277AA4" w:rsidSect="00AD0B3B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1440" w:footer="720" w:gutter="0"/>
      <w:pgNumType w:start="1" w:chapStyle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0E93" w14:textId="77777777" w:rsidR="000764C3" w:rsidRDefault="000764C3" w:rsidP="00203041">
      <w:pPr>
        <w:spacing w:after="0" w:line="240" w:lineRule="auto"/>
      </w:pPr>
      <w:r>
        <w:separator/>
      </w:r>
    </w:p>
  </w:endnote>
  <w:endnote w:type="continuationSeparator" w:id="0">
    <w:p w14:paraId="49A8BB43" w14:textId="77777777" w:rsidR="000764C3" w:rsidRDefault="000764C3" w:rsidP="0020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8C2E" w14:textId="234B0E20" w:rsidR="00474463" w:rsidRDefault="00474463">
    <w:pPr>
      <w:pStyle w:val="Footer"/>
      <w:jc w:val="right"/>
    </w:pPr>
  </w:p>
  <w:p w14:paraId="1A258FAA" w14:textId="470D65B5" w:rsidR="00767D20" w:rsidRDefault="0076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9DB4" w14:textId="575D7E13" w:rsidR="00AD0B3B" w:rsidRDefault="00AD0B3B">
    <w:pPr>
      <w:pStyle w:val="Footer"/>
      <w:jc w:val="center"/>
    </w:pPr>
  </w:p>
  <w:p w14:paraId="6C326685" w14:textId="77777777" w:rsidR="005F10D0" w:rsidRDefault="005F1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7079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4DCD0" w14:textId="77777777" w:rsidR="00474463" w:rsidRDefault="004744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7EEED" w14:textId="77777777" w:rsidR="00474463" w:rsidRDefault="00474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B2F6" w14:textId="77777777" w:rsidR="000764C3" w:rsidRDefault="000764C3" w:rsidP="00203041">
      <w:pPr>
        <w:spacing w:after="0" w:line="240" w:lineRule="auto"/>
      </w:pPr>
      <w:r>
        <w:separator/>
      </w:r>
    </w:p>
  </w:footnote>
  <w:footnote w:type="continuationSeparator" w:id="0">
    <w:p w14:paraId="3ED853F5" w14:textId="77777777" w:rsidR="000764C3" w:rsidRDefault="000764C3" w:rsidP="0020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9499" w14:textId="1FA5B14B" w:rsidR="005F10D0" w:rsidRDefault="005F10D0">
    <w:pPr>
      <w:pStyle w:val="Header"/>
      <w:jc w:val="right"/>
    </w:pPr>
  </w:p>
  <w:p w14:paraId="3DDF999E" w14:textId="77777777" w:rsidR="00203041" w:rsidRDefault="0020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1689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B738DA" w14:textId="45A17E34" w:rsidR="003E62F3" w:rsidRDefault="003E62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CCC65" w14:textId="77777777" w:rsidR="003E62F3" w:rsidRDefault="003E6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A604" w14:textId="77777777" w:rsidR="00AD0B3B" w:rsidRDefault="00AD0B3B">
    <w:pPr>
      <w:pStyle w:val="Header"/>
      <w:jc w:val="right"/>
    </w:pPr>
  </w:p>
  <w:p w14:paraId="5E8AD406" w14:textId="77777777" w:rsidR="00AD0B3B" w:rsidRDefault="00AD0B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98D0" w14:textId="7D3BB480" w:rsidR="00AD0B3B" w:rsidRDefault="00AD0B3B">
    <w:pPr>
      <w:pStyle w:val="Header"/>
      <w:jc w:val="center"/>
    </w:pPr>
  </w:p>
  <w:p w14:paraId="44F320EE" w14:textId="77777777" w:rsidR="00AD0B3B" w:rsidRDefault="00AD0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7E54"/>
    <w:multiLevelType w:val="hybridMultilevel"/>
    <w:tmpl w:val="83084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47A82"/>
    <w:multiLevelType w:val="hybridMultilevel"/>
    <w:tmpl w:val="634835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233AC1"/>
    <w:multiLevelType w:val="hybridMultilevel"/>
    <w:tmpl w:val="55D4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E7849"/>
    <w:multiLevelType w:val="hybridMultilevel"/>
    <w:tmpl w:val="D988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02E9F"/>
    <w:multiLevelType w:val="hybridMultilevel"/>
    <w:tmpl w:val="AA86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4519B"/>
    <w:multiLevelType w:val="hybridMultilevel"/>
    <w:tmpl w:val="B5BA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94552">
    <w:abstractNumId w:val="3"/>
  </w:num>
  <w:num w:numId="2" w16cid:durableId="987365391">
    <w:abstractNumId w:val="5"/>
  </w:num>
  <w:num w:numId="3" w16cid:durableId="2076583190">
    <w:abstractNumId w:val="0"/>
  </w:num>
  <w:num w:numId="4" w16cid:durableId="1900631439">
    <w:abstractNumId w:val="1"/>
  </w:num>
  <w:num w:numId="5" w16cid:durableId="487866232">
    <w:abstractNumId w:val="2"/>
  </w:num>
  <w:num w:numId="6" w16cid:durableId="316803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2B"/>
    <w:rsid w:val="00022BA5"/>
    <w:rsid w:val="00040490"/>
    <w:rsid w:val="00072AA6"/>
    <w:rsid w:val="000764C3"/>
    <w:rsid w:val="000844EA"/>
    <w:rsid w:val="000D51F8"/>
    <w:rsid w:val="000E01D3"/>
    <w:rsid w:val="000E709B"/>
    <w:rsid w:val="0010173D"/>
    <w:rsid w:val="00120A07"/>
    <w:rsid w:val="001B1B11"/>
    <w:rsid w:val="001C32E7"/>
    <w:rsid w:val="00203041"/>
    <w:rsid w:val="00277AA4"/>
    <w:rsid w:val="002B5C0B"/>
    <w:rsid w:val="00303336"/>
    <w:rsid w:val="00382C2B"/>
    <w:rsid w:val="003C3AC5"/>
    <w:rsid w:val="003D121B"/>
    <w:rsid w:val="003D2EC9"/>
    <w:rsid w:val="003E62F3"/>
    <w:rsid w:val="00422D72"/>
    <w:rsid w:val="00464DB3"/>
    <w:rsid w:val="004658A0"/>
    <w:rsid w:val="00471A4B"/>
    <w:rsid w:val="00474463"/>
    <w:rsid w:val="004B4D8F"/>
    <w:rsid w:val="004C48CB"/>
    <w:rsid w:val="004E75A3"/>
    <w:rsid w:val="00507185"/>
    <w:rsid w:val="00552811"/>
    <w:rsid w:val="005C3817"/>
    <w:rsid w:val="005E2A10"/>
    <w:rsid w:val="005E334C"/>
    <w:rsid w:val="005F10D0"/>
    <w:rsid w:val="00604CE2"/>
    <w:rsid w:val="006858A5"/>
    <w:rsid w:val="00726AF7"/>
    <w:rsid w:val="00746B2D"/>
    <w:rsid w:val="007504C1"/>
    <w:rsid w:val="00756ECE"/>
    <w:rsid w:val="00767D20"/>
    <w:rsid w:val="0079697A"/>
    <w:rsid w:val="007C0C2B"/>
    <w:rsid w:val="007F2C13"/>
    <w:rsid w:val="0084605C"/>
    <w:rsid w:val="00853940"/>
    <w:rsid w:val="0085545C"/>
    <w:rsid w:val="00875826"/>
    <w:rsid w:val="008C4A27"/>
    <w:rsid w:val="009127F6"/>
    <w:rsid w:val="00912C19"/>
    <w:rsid w:val="00931D0A"/>
    <w:rsid w:val="00944214"/>
    <w:rsid w:val="00992E4B"/>
    <w:rsid w:val="009A3E88"/>
    <w:rsid w:val="009F19F9"/>
    <w:rsid w:val="00A03169"/>
    <w:rsid w:val="00A04B21"/>
    <w:rsid w:val="00A438D2"/>
    <w:rsid w:val="00A77DD5"/>
    <w:rsid w:val="00A97657"/>
    <w:rsid w:val="00AD0B3B"/>
    <w:rsid w:val="00B127FE"/>
    <w:rsid w:val="00B31172"/>
    <w:rsid w:val="00B63AB6"/>
    <w:rsid w:val="00B823EC"/>
    <w:rsid w:val="00BB4C3B"/>
    <w:rsid w:val="00BF1179"/>
    <w:rsid w:val="00C4281B"/>
    <w:rsid w:val="00C51921"/>
    <w:rsid w:val="00C60BC4"/>
    <w:rsid w:val="00CA12CA"/>
    <w:rsid w:val="00CD7123"/>
    <w:rsid w:val="00CF3F3D"/>
    <w:rsid w:val="00CF7573"/>
    <w:rsid w:val="00D02181"/>
    <w:rsid w:val="00D5116F"/>
    <w:rsid w:val="00D87E58"/>
    <w:rsid w:val="00DB505B"/>
    <w:rsid w:val="00DB5EA4"/>
    <w:rsid w:val="00DC1ED4"/>
    <w:rsid w:val="00DD6DD6"/>
    <w:rsid w:val="00DE0502"/>
    <w:rsid w:val="00E16082"/>
    <w:rsid w:val="00E160B8"/>
    <w:rsid w:val="00E26043"/>
    <w:rsid w:val="00E6574C"/>
    <w:rsid w:val="00E71589"/>
    <w:rsid w:val="00EE506D"/>
    <w:rsid w:val="00F37891"/>
    <w:rsid w:val="00F462A1"/>
    <w:rsid w:val="00F835C6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D90CA"/>
  <w15:chartTrackingRefBased/>
  <w15:docId w15:val="{647BF6DF-13C9-FA4F-90A5-948A5F22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C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41"/>
  </w:style>
  <w:style w:type="paragraph" w:styleId="Footer">
    <w:name w:val="footer"/>
    <w:basedOn w:val="Normal"/>
    <w:link w:val="FooterChar"/>
    <w:uiPriority w:val="99"/>
    <w:unhideWhenUsed/>
    <w:rsid w:val="0020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41"/>
  </w:style>
  <w:style w:type="paragraph" w:styleId="TOCHeading">
    <w:name w:val="TOC Heading"/>
    <w:basedOn w:val="Heading1"/>
    <w:next w:val="Normal"/>
    <w:uiPriority w:val="39"/>
    <w:unhideWhenUsed/>
    <w:qFormat/>
    <w:rsid w:val="00DB5EA4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B5EA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B5E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r.mu.ac.ke:80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gate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ECD6-C829-4835-AD16-8510D03B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olesaita21@gmail.com</dc:creator>
  <cp:keywords/>
  <dc:description/>
  <cp:lastModifiedBy>Admin</cp:lastModifiedBy>
  <cp:revision>7</cp:revision>
  <dcterms:created xsi:type="dcterms:W3CDTF">2024-07-26T21:10:00Z</dcterms:created>
  <dcterms:modified xsi:type="dcterms:W3CDTF">2024-07-26T21:34:00Z</dcterms:modified>
</cp:coreProperties>
</file>