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FD5C03" w14:textId="77777777" w:rsidR="00325065" w:rsidRDefault="00325065" w:rsidP="0032506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F75FBF8" w14:textId="77777777" w:rsidR="00325065" w:rsidRDefault="00325065" w:rsidP="0032506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DD57472" w14:textId="77777777" w:rsidR="00325065" w:rsidRDefault="00325065" w:rsidP="0032506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FF837FB" w14:textId="77777777" w:rsidR="00325065" w:rsidRDefault="00325065" w:rsidP="0032506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2662999" w14:textId="0D3C31CA" w:rsidR="00325065" w:rsidRDefault="00325065" w:rsidP="00BC2EEA">
      <w:pPr>
        <w:pStyle w:val="NoSpacing"/>
        <w:ind w:left="3600"/>
        <w:rPr>
          <w:rFonts w:ascii="Times New Roman" w:hAnsi="Times New Roman" w:cs="Times New Roman"/>
          <w:b/>
          <w:bCs/>
          <w:sz w:val="24"/>
          <w:szCs w:val="24"/>
        </w:rPr>
      </w:pPr>
      <w:r w:rsidRPr="003250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23E11">
        <w:rPr>
          <w:rFonts w:ascii="Times New Roman" w:hAnsi="Times New Roman" w:cs="Times New Roman"/>
          <w:b/>
          <w:bCs/>
          <w:sz w:val="24"/>
          <w:szCs w:val="24"/>
        </w:rPr>
        <w:t xml:space="preserve">The </w:t>
      </w:r>
      <w:r w:rsidRPr="00325065">
        <w:rPr>
          <w:rFonts w:ascii="Times New Roman" w:hAnsi="Times New Roman" w:cs="Times New Roman"/>
          <w:b/>
          <w:bCs/>
          <w:sz w:val="24"/>
          <w:szCs w:val="24"/>
        </w:rPr>
        <w:t>History of Baseball</w:t>
      </w:r>
    </w:p>
    <w:p w14:paraId="31C06E0F" w14:textId="77777777" w:rsidR="00325065" w:rsidRDefault="00325065" w:rsidP="0032506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C606C0D" w14:textId="77777777" w:rsidR="00325065" w:rsidRDefault="00325065" w:rsidP="0032506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ECADC01" w14:textId="77777777" w:rsidR="00325065" w:rsidRDefault="00325065" w:rsidP="0032506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896528B" w14:textId="77777777" w:rsidR="00325065" w:rsidRDefault="00325065" w:rsidP="0032506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C6F9047" w14:textId="3E49C1AE" w:rsidR="00325065" w:rsidRDefault="00325065" w:rsidP="00325065">
      <w:pPr>
        <w:pStyle w:val="NoSpacing"/>
        <w:ind w:left="360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 Name</w:t>
      </w:r>
    </w:p>
    <w:p w14:paraId="1A254221" w14:textId="77777777" w:rsidR="00325065" w:rsidRDefault="00325065" w:rsidP="00325065">
      <w:pPr>
        <w:pStyle w:val="NoSpacing"/>
        <w:ind w:left="3600" w:firstLine="720"/>
        <w:rPr>
          <w:rFonts w:ascii="Times New Roman" w:hAnsi="Times New Roman" w:cs="Times New Roman"/>
          <w:sz w:val="24"/>
          <w:szCs w:val="24"/>
        </w:rPr>
      </w:pPr>
    </w:p>
    <w:p w14:paraId="588CEC8B" w14:textId="6D3C1CA3" w:rsidR="00325065" w:rsidRDefault="00325065" w:rsidP="00325065">
      <w:pPr>
        <w:pStyle w:val="NoSpacing"/>
        <w:ind w:left="360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Institutional</w:t>
      </w:r>
    </w:p>
    <w:p w14:paraId="0F1D6B7C" w14:textId="77777777" w:rsidR="00325065" w:rsidRDefault="00325065" w:rsidP="00325065">
      <w:pPr>
        <w:pStyle w:val="NoSpacing"/>
        <w:ind w:left="3600" w:firstLine="720"/>
        <w:rPr>
          <w:rFonts w:ascii="Times New Roman" w:hAnsi="Times New Roman" w:cs="Times New Roman"/>
          <w:sz w:val="24"/>
          <w:szCs w:val="24"/>
        </w:rPr>
      </w:pPr>
    </w:p>
    <w:p w14:paraId="03BC4313" w14:textId="0693ED99" w:rsidR="00325065" w:rsidRDefault="00325065" w:rsidP="00325065">
      <w:pPr>
        <w:pStyle w:val="NoSpacing"/>
        <w:ind w:left="360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Professor</w:t>
      </w:r>
    </w:p>
    <w:p w14:paraId="7247172A" w14:textId="77777777" w:rsidR="00325065" w:rsidRDefault="00325065" w:rsidP="00325065">
      <w:pPr>
        <w:pStyle w:val="NoSpacing"/>
        <w:ind w:left="3600" w:firstLine="720"/>
        <w:rPr>
          <w:rFonts w:ascii="Times New Roman" w:hAnsi="Times New Roman" w:cs="Times New Roman"/>
          <w:sz w:val="24"/>
          <w:szCs w:val="24"/>
        </w:rPr>
      </w:pPr>
    </w:p>
    <w:p w14:paraId="2F010EEC" w14:textId="77777777" w:rsidR="00325065" w:rsidRDefault="00325065" w:rsidP="00325065">
      <w:pPr>
        <w:pStyle w:val="NoSpacing"/>
        <w:ind w:left="43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Course</w:t>
      </w:r>
    </w:p>
    <w:p w14:paraId="44E992DA" w14:textId="77777777" w:rsidR="00325065" w:rsidRDefault="00325065" w:rsidP="00325065">
      <w:pPr>
        <w:pStyle w:val="NoSpacing"/>
        <w:ind w:left="3600" w:firstLine="720"/>
        <w:rPr>
          <w:rFonts w:ascii="Times New Roman" w:hAnsi="Times New Roman" w:cs="Times New Roman"/>
          <w:sz w:val="24"/>
          <w:szCs w:val="24"/>
        </w:rPr>
      </w:pPr>
    </w:p>
    <w:p w14:paraId="4D715AB1" w14:textId="10B12387" w:rsidR="00325065" w:rsidRDefault="00325065" w:rsidP="00325065">
      <w:pPr>
        <w:pStyle w:val="NoSpacing"/>
        <w:ind w:left="360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Due Date</w:t>
      </w:r>
    </w:p>
    <w:p w14:paraId="57EC55C6" w14:textId="77777777" w:rsidR="00325065" w:rsidRDefault="00325065" w:rsidP="0032506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776A791" w14:textId="77777777" w:rsidR="00325065" w:rsidRDefault="00325065" w:rsidP="0032506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6A981CC" w14:textId="77777777" w:rsidR="00325065" w:rsidRDefault="00325065" w:rsidP="0032506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BD01111" w14:textId="77777777" w:rsidR="00325065" w:rsidRDefault="00325065" w:rsidP="0032506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C743DF4" w14:textId="77777777" w:rsidR="00325065" w:rsidRDefault="00325065" w:rsidP="0032506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8AF1A4F" w14:textId="77777777" w:rsidR="00325065" w:rsidRDefault="00325065" w:rsidP="0032506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CB2C531" w14:textId="77777777" w:rsidR="00325065" w:rsidRDefault="00325065" w:rsidP="0032506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9B82280" w14:textId="77777777" w:rsidR="00325065" w:rsidRDefault="00325065" w:rsidP="0032506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6B93F5D" w14:textId="77777777" w:rsidR="00325065" w:rsidRDefault="00325065" w:rsidP="0032506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BC7AF8E" w14:textId="77777777" w:rsidR="00325065" w:rsidRDefault="00325065" w:rsidP="0032506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9FEEAE3" w14:textId="77777777" w:rsidR="00325065" w:rsidRDefault="00325065" w:rsidP="0032506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08812B1" w14:textId="77777777" w:rsidR="00325065" w:rsidRDefault="00325065" w:rsidP="0032506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DDD22F7" w14:textId="77777777" w:rsidR="00325065" w:rsidRDefault="00325065" w:rsidP="0032506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8850E28" w14:textId="77777777" w:rsidR="00325065" w:rsidRDefault="00325065" w:rsidP="0032506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989D2ED" w14:textId="77777777" w:rsidR="00325065" w:rsidRDefault="00325065" w:rsidP="0032506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6296457" w14:textId="77777777" w:rsidR="00325065" w:rsidRDefault="00325065" w:rsidP="0032506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D205B5D" w14:textId="77777777" w:rsidR="00325065" w:rsidRDefault="00325065" w:rsidP="0032506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0DCAB60" w14:textId="77777777" w:rsidR="00325065" w:rsidRDefault="00325065" w:rsidP="0032506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4E798AF" w14:textId="77777777" w:rsidR="00325065" w:rsidRDefault="00325065" w:rsidP="0032506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C9043E9" w14:textId="77777777" w:rsidR="00325065" w:rsidRDefault="00325065" w:rsidP="0032506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A00473F" w14:textId="77777777" w:rsidR="00325065" w:rsidRDefault="00325065" w:rsidP="0032506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F60A783" w14:textId="77777777" w:rsidR="00325065" w:rsidRDefault="00325065" w:rsidP="0032506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040114A" w14:textId="77777777" w:rsidR="00325065" w:rsidRDefault="00325065" w:rsidP="0032506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ADFBBB7" w14:textId="77777777" w:rsidR="00325065" w:rsidRDefault="00325065" w:rsidP="0032506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BACC0EE" w14:textId="77777777" w:rsidR="00325065" w:rsidRDefault="00325065" w:rsidP="0032506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550FD05" w14:textId="77777777" w:rsidR="00325065" w:rsidRDefault="00325065" w:rsidP="0032506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128D64E" w14:textId="77777777" w:rsidR="00325065" w:rsidRDefault="00325065" w:rsidP="0032506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862F362" w14:textId="77777777" w:rsidR="00325065" w:rsidRDefault="00325065" w:rsidP="0032506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B509525" w14:textId="1F374E16" w:rsidR="00BC2EEA" w:rsidRDefault="00B23E11" w:rsidP="00BC2EEA">
      <w:pPr>
        <w:pStyle w:val="NoSpacing"/>
        <w:ind w:left="2160" w:firstLine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The </w:t>
      </w:r>
      <w:r w:rsidR="00BC2EEA">
        <w:rPr>
          <w:rFonts w:ascii="Times New Roman" w:hAnsi="Times New Roman" w:cs="Times New Roman"/>
          <w:b/>
          <w:bCs/>
          <w:sz w:val="24"/>
          <w:szCs w:val="24"/>
        </w:rPr>
        <w:t>History of Baseball</w:t>
      </w:r>
    </w:p>
    <w:p w14:paraId="7E763ADD" w14:textId="77777777" w:rsidR="000C1C1D" w:rsidRDefault="000C1C1D" w:rsidP="000C1C1D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2ABB7E1F" w14:textId="081346F4" w:rsidR="00557D72" w:rsidRDefault="00681239" w:rsidP="00557D72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Historians believe baseball</w:t>
      </w:r>
      <w:r w:rsidR="000C1C1D" w:rsidRPr="000C1C1D">
        <w:rPr>
          <w:rFonts w:ascii="Times New Roman" w:hAnsi="Times New Roman" w:cs="Times New Roman"/>
          <w:sz w:val="24"/>
          <w:szCs w:val="24"/>
        </w:rPr>
        <w:t xml:space="preserve"> evolved from </w:t>
      </w:r>
      <w:r w:rsidR="000C1C1D">
        <w:rPr>
          <w:rFonts w:ascii="Times New Roman" w:hAnsi="Times New Roman" w:cs="Times New Roman"/>
          <w:sz w:val="24"/>
          <w:szCs w:val="24"/>
        </w:rPr>
        <w:t>bat-and-ball</w:t>
      </w:r>
      <w:r w:rsidR="00C010D2">
        <w:rPr>
          <w:rFonts w:ascii="Times New Roman" w:hAnsi="Times New Roman" w:cs="Times New Roman"/>
          <w:sz w:val="24"/>
          <w:szCs w:val="24"/>
        </w:rPr>
        <w:t>,</w:t>
      </w:r>
      <w:r w:rsidR="000C1C1D">
        <w:rPr>
          <w:rFonts w:ascii="Times New Roman" w:hAnsi="Times New Roman" w:cs="Times New Roman"/>
          <w:sz w:val="24"/>
          <w:szCs w:val="24"/>
        </w:rPr>
        <w:t xml:space="preserve"> a popular game in England</w:t>
      </w:r>
      <w:r w:rsidR="00557D72">
        <w:rPr>
          <w:rFonts w:ascii="Times New Roman" w:hAnsi="Times New Roman" w:cs="Times New Roman"/>
          <w:sz w:val="24"/>
          <w:szCs w:val="24"/>
        </w:rPr>
        <w:t>. In the</w:t>
      </w:r>
      <w:r w:rsidR="000C1C1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D5FDEA" w14:textId="77777777" w:rsidR="00557D72" w:rsidRDefault="00557D72" w:rsidP="00557D7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18AD25A" w14:textId="2E3D0045" w:rsidR="00FB77D6" w:rsidRDefault="000C1C1D" w:rsidP="0013305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mid-18th century</w:t>
      </w:r>
      <w:r w:rsidR="00557D72">
        <w:rPr>
          <w:rFonts w:ascii="Times New Roman" w:hAnsi="Times New Roman" w:cs="Times New Roman"/>
          <w:sz w:val="24"/>
          <w:szCs w:val="24"/>
        </w:rPr>
        <w:t>, i</w:t>
      </w:r>
      <w:r w:rsidR="009B7CC4">
        <w:rPr>
          <w:rFonts w:ascii="Times New Roman" w:hAnsi="Times New Roman" w:cs="Times New Roman"/>
          <w:sz w:val="24"/>
          <w:szCs w:val="24"/>
        </w:rPr>
        <w:t>mmigrants</w:t>
      </w:r>
      <w:r>
        <w:rPr>
          <w:rFonts w:ascii="Times New Roman" w:hAnsi="Times New Roman" w:cs="Times New Roman"/>
          <w:sz w:val="24"/>
          <w:szCs w:val="24"/>
        </w:rPr>
        <w:t xml:space="preserve"> introduced</w:t>
      </w:r>
      <w:r w:rsidR="009B7CC4">
        <w:rPr>
          <w:rFonts w:ascii="Times New Roman" w:hAnsi="Times New Roman" w:cs="Times New Roman"/>
          <w:sz w:val="24"/>
          <w:szCs w:val="24"/>
        </w:rPr>
        <w:t xml:space="preserve"> it</w:t>
      </w:r>
      <w:r>
        <w:rPr>
          <w:rFonts w:ascii="Times New Roman" w:hAnsi="Times New Roman" w:cs="Times New Roman"/>
          <w:sz w:val="24"/>
          <w:szCs w:val="24"/>
        </w:rPr>
        <w:t xml:space="preserve"> to North America.  </w:t>
      </w:r>
      <w:r w:rsidR="00FB77D6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Knickerbocker Base Ball </w:t>
      </w:r>
    </w:p>
    <w:p w14:paraId="353BD8A1" w14:textId="77777777" w:rsidR="00FB77D6" w:rsidRDefault="00FB77D6" w:rsidP="0013305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5E65378" w14:textId="77777777" w:rsidR="00FB77D6" w:rsidRDefault="000C1C1D" w:rsidP="0013305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Club formulated baseball rules</w:t>
      </w:r>
      <w:r w:rsidR="00FB77D6">
        <w:rPr>
          <w:rFonts w:ascii="Times New Roman" w:hAnsi="Times New Roman" w:cs="Times New Roman"/>
          <w:sz w:val="24"/>
          <w:szCs w:val="24"/>
        </w:rPr>
        <w:t xml:space="preserve"> in 1845</w:t>
      </w:r>
      <w:r>
        <w:rPr>
          <w:rFonts w:ascii="Times New Roman" w:hAnsi="Times New Roman" w:cs="Times New Roman"/>
          <w:sz w:val="24"/>
          <w:szCs w:val="24"/>
        </w:rPr>
        <w:t>.</w:t>
      </w:r>
      <w:r w:rsidR="00FB77D6">
        <w:rPr>
          <w:rFonts w:ascii="Times New Roman" w:hAnsi="Times New Roman" w:cs="Times New Roman"/>
          <w:sz w:val="24"/>
          <w:szCs w:val="24"/>
        </w:rPr>
        <w:t xml:space="preserve"> </w:t>
      </w:r>
      <w:r w:rsidR="00557D72">
        <w:rPr>
          <w:rFonts w:ascii="Times New Roman" w:hAnsi="Times New Roman" w:cs="Times New Roman"/>
          <w:sz w:val="24"/>
          <w:szCs w:val="24"/>
        </w:rPr>
        <w:t>They</w:t>
      </w:r>
      <w:r>
        <w:rPr>
          <w:rFonts w:ascii="Times New Roman" w:hAnsi="Times New Roman" w:cs="Times New Roman"/>
          <w:sz w:val="24"/>
          <w:szCs w:val="24"/>
        </w:rPr>
        <w:t xml:space="preserve"> resembled those of rounders. </w:t>
      </w:r>
      <w:r w:rsidR="00681239">
        <w:rPr>
          <w:rFonts w:ascii="Times New Roman" w:hAnsi="Times New Roman" w:cs="Times New Roman"/>
          <w:sz w:val="24"/>
          <w:szCs w:val="24"/>
        </w:rPr>
        <w:t>In the US, b</w:t>
      </w:r>
      <w:r>
        <w:rPr>
          <w:rFonts w:ascii="Times New Roman" w:hAnsi="Times New Roman" w:cs="Times New Roman"/>
          <w:sz w:val="24"/>
          <w:szCs w:val="24"/>
        </w:rPr>
        <w:t>aseball</w:t>
      </w:r>
      <w:r w:rsidR="00681239">
        <w:rPr>
          <w:rFonts w:ascii="Times New Roman" w:hAnsi="Times New Roman" w:cs="Times New Roman"/>
          <w:sz w:val="24"/>
          <w:szCs w:val="24"/>
        </w:rPr>
        <w:t xml:space="preserve"> is </w:t>
      </w:r>
    </w:p>
    <w:p w14:paraId="4F108DE8" w14:textId="77777777" w:rsidR="00FB77D6" w:rsidRDefault="00FB77D6" w:rsidP="0013305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5FA57F6" w14:textId="77777777" w:rsidR="00FB77D6" w:rsidRDefault="00681239" w:rsidP="0013305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considered a national pastime.</w:t>
      </w:r>
      <w:r w:rsidR="00FB77D6">
        <w:rPr>
          <w:rFonts w:ascii="Times New Roman" w:hAnsi="Times New Roman" w:cs="Times New Roman"/>
          <w:sz w:val="24"/>
          <w:szCs w:val="24"/>
        </w:rPr>
        <w:t xml:space="preserve"> </w:t>
      </w:r>
      <w:r w:rsidR="00557D72">
        <w:rPr>
          <w:rFonts w:ascii="Times New Roman" w:hAnsi="Times New Roman" w:cs="Times New Roman"/>
          <w:sz w:val="24"/>
          <w:szCs w:val="24"/>
        </w:rPr>
        <w:t>The h</w:t>
      </w:r>
      <w:r w:rsidR="00224E44">
        <w:rPr>
          <w:rFonts w:ascii="Times New Roman" w:hAnsi="Times New Roman" w:cs="Times New Roman"/>
          <w:sz w:val="24"/>
          <w:szCs w:val="24"/>
        </w:rPr>
        <w:t xml:space="preserve">istory of baseball spans decades </w:t>
      </w:r>
      <w:r w:rsidR="00133058">
        <w:rPr>
          <w:rFonts w:ascii="Times New Roman" w:hAnsi="Times New Roman" w:cs="Times New Roman"/>
          <w:sz w:val="24"/>
          <w:szCs w:val="24"/>
        </w:rPr>
        <w:t>of</w:t>
      </w:r>
      <w:r w:rsidR="00224E44">
        <w:rPr>
          <w:rFonts w:ascii="Times New Roman" w:hAnsi="Times New Roman" w:cs="Times New Roman"/>
          <w:sz w:val="24"/>
          <w:szCs w:val="24"/>
        </w:rPr>
        <w:t xml:space="preserve"> the quest for racial </w:t>
      </w:r>
    </w:p>
    <w:p w14:paraId="57ECC5E2" w14:textId="77777777" w:rsidR="00FB77D6" w:rsidRDefault="00FB77D6" w:rsidP="0013305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814E898" w14:textId="77777777" w:rsidR="00FB77D6" w:rsidRDefault="00224E44" w:rsidP="00BF624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integration, the clash of </w:t>
      </w:r>
      <w:r w:rsidR="00133058">
        <w:rPr>
          <w:rFonts w:ascii="Times New Roman" w:hAnsi="Times New Roman" w:cs="Times New Roman"/>
          <w:sz w:val="24"/>
          <w:szCs w:val="24"/>
        </w:rPr>
        <w:t>labor management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133058">
        <w:rPr>
          <w:rFonts w:ascii="Times New Roman" w:hAnsi="Times New Roman" w:cs="Times New Roman"/>
          <w:sz w:val="24"/>
          <w:szCs w:val="24"/>
        </w:rPr>
        <w:t xml:space="preserve">and </w:t>
      </w:r>
      <w:r w:rsidR="00C75EA0">
        <w:rPr>
          <w:rFonts w:ascii="Times New Roman" w:hAnsi="Times New Roman" w:cs="Times New Roman"/>
          <w:sz w:val="24"/>
          <w:szCs w:val="24"/>
        </w:rPr>
        <w:t>the metamo</w:t>
      </w:r>
      <w:r w:rsidR="00133058">
        <w:rPr>
          <w:rFonts w:ascii="Times New Roman" w:hAnsi="Times New Roman" w:cs="Times New Roman"/>
          <w:sz w:val="24"/>
          <w:szCs w:val="24"/>
        </w:rPr>
        <w:t>rphosis of popular culture</w:t>
      </w:r>
      <w:r w:rsidR="000F7EB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C0C8CD" w14:textId="77777777" w:rsidR="00FB77D6" w:rsidRDefault="00FB77D6" w:rsidP="00BF624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D64584C" w14:textId="0E838721" w:rsidR="000C1C1D" w:rsidRDefault="000F7EB8" w:rsidP="00BF624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23661A">
        <w:rPr>
          <w:rFonts w:ascii="Times New Roman" w:hAnsi="Times New Roman" w:cs="Times New Roman"/>
          <w:sz w:val="24"/>
          <w:szCs w:val="24"/>
        </w:rPr>
        <w:t>Alexander, C. C.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3661A">
        <w:rPr>
          <w:rFonts w:ascii="Times New Roman" w:hAnsi="Times New Roman" w:cs="Times New Roman"/>
          <w:sz w:val="24"/>
          <w:szCs w:val="24"/>
        </w:rPr>
        <w:t>1991).</w:t>
      </w:r>
      <w:r w:rsidR="00133058">
        <w:rPr>
          <w:rFonts w:ascii="Times New Roman" w:hAnsi="Times New Roman" w:cs="Times New Roman"/>
          <w:sz w:val="24"/>
          <w:szCs w:val="24"/>
        </w:rPr>
        <w:t xml:space="preserve"> </w:t>
      </w:r>
      <w:r w:rsidR="00BF6245">
        <w:rPr>
          <w:rFonts w:ascii="Times New Roman" w:hAnsi="Times New Roman" w:cs="Times New Roman"/>
          <w:sz w:val="24"/>
          <w:szCs w:val="24"/>
        </w:rPr>
        <w:t>Over the</w:t>
      </w:r>
      <w:r w:rsidR="00FB77D6">
        <w:rPr>
          <w:rFonts w:ascii="Times New Roman" w:hAnsi="Times New Roman" w:cs="Times New Roman"/>
          <w:sz w:val="24"/>
          <w:szCs w:val="24"/>
        </w:rPr>
        <w:t xml:space="preserve"> </w:t>
      </w:r>
      <w:r w:rsidR="00BF6245">
        <w:rPr>
          <w:rFonts w:ascii="Times New Roman" w:hAnsi="Times New Roman" w:cs="Times New Roman"/>
          <w:sz w:val="24"/>
          <w:szCs w:val="24"/>
        </w:rPr>
        <w:t>years, baseball has impacted the US in the following areas.</w:t>
      </w:r>
    </w:p>
    <w:p w14:paraId="4305D1B4" w14:textId="77777777" w:rsidR="00BF6245" w:rsidRDefault="00BF6245" w:rsidP="00BF624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112F752" w14:textId="77777777" w:rsidR="00133058" w:rsidRDefault="00133058" w:rsidP="0013305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DEA703C" w14:textId="59AE6673" w:rsidR="00C010D2" w:rsidRDefault="00C010D2" w:rsidP="00133058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C010D2">
        <w:rPr>
          <w:rFonts w:ascii="Times New Roman" w:hAnsi="Times New Roman" w:cs="Times New Roman"/>
          <w:b/>
          <w:bCs/>
          <w:sz w:val="24"/>
          <w:szCs w:val="24"/>
        </w:rPr>
        <w:t>Racial and Social Integration</w:t>
      </w:r>
    </w:p>
    <w:p w14:paraId="2D3E60DD" w14:textId="77777777" w:rsidR="00C010D2" w:rsidRDefault="00C010D2" w:rsidP="00133058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3C0BC0B4" w14:textId="77777777" w:rsidR="001E1110" w:rsidRDefault="001E1110" w:rsidP="00785A02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Before 1845, African Americans were prohibited from</w:t>
      </w:r>
      <w:r w:rsidR="00807E2F">
        <w:rPr>
          <w:rFonts w:ascii="Times New Roman" w:hAnsi="Times New Roman" w:cs="Times New Roman"/>
          <w:sz w:val="24"/>
          <w:szCs w:val="24"/>
        </w:rPr>
        <w:t xml:space="preserve"> play</w:t>
      </w:r>
      <w:r>
        <w:rPr>
          <w:rFonts w:ascii="Times New Roman" w:hAnsi="Times New Roman" w:cs="Times New Roman"/>
          <w:sz w:val="24"/>
          <w:szCs w:val="24"/>
        </w:rPr>
        <w:t>ing</w:t>
      </w:r>
      <w:r w:rsidR="00807E2F">
        <w:rPr>
          <w:rFonts w:ascii="Times New Roman" w:hAnsi="Times New Roman" w:cs="Times New Roman"/>
          <w:sz w:val="24"/>
          <w:szCs w:val="24"/>
        </w:rPr>
        <w:t xml:space="preserve"> in Major League Baseball </w:t>
      </w:r>
    </w:p>
    <w:p w14:paraId="7104B0B1" w14:textId="77777777" w:rsidR="001E1110" w:rsidRDefault="001E1110" w:rsidP="001E111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77D0CD7" w14:textId="7C209D61" w:rsidR="005C5078" w:rsidRDefault="00807E2F" w:rsidP="00244C1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(MLB).</w:t>
      </w:r>
      <w:r w:rsidR="00785A02">
        <w:rPr>
          <w:rFonts w:ascii="Times New Roman" w:hAnsi="Times New Roman" w:cs="Times New Roman"/>
          <w:sz w:val="24"/>
          <w:szCs w:val="24"/>
        </w:rPr>
        <w:t xml:space="preserve"> The</w:t>
      </w:r>
      <w:r w:rsidR="0010217A">
        <w:rPr>
          <w:rFonts w:ascii="Times New Roman" w:hAnsi="Times New Roman" w:cs="Times New Roman"/>
          <w:sz w:val="24"/>
          <w:szCs w:val="24"/>
        </w:rPr>
        <w:t>re were intense campaigns by members of the</w:t>
      </w:r>
      <w:r w:rsidR="00785A02">
        <w:rPr>
          <w:rFonts w:ascii="Times New Roman" w:hAnsi="Times New Roman" w:cs="Times New Roman"/>
          <w:sz w:val="24"/>
          <w:szCs w:val="24"/>
        </w:rPr>
        <w:t xml:space="preserve"> black press</w:t>
      </w:r>
      <w:r w:rsidR="005C5078">
        <w:rPr>
          <w:rFonts w:ascii="Times New Roman" w:hAnsi="Times New Roman" w:cs="Times New Roman"/>
          <w:sz w:val="24"/>
          <w:szCs w:val="24"/>
        </w:rPr>
        <w:t>,</w:t>
      </w:r>
      <w:r w:rsidR="0010217A">
        <w:rPr>
          <w:rFonts w:ascii="Times New Roman" w:hAnsi="Times New Roman" w:cs="Times New Roman"/>
          <w:sz w:val="24"/>
          <w:szCs w:val="24"/>
        </w:rPr>
        <w:t xml:space="preserve"> and a minority of their </w:t>
      </w:r>
    </w:p>
    <w:p w14:paraId="21D31214" w14:textId="77777777" w:rsidR="005C5078" w:rsidRDefault="005C5078" w:rsidP="00244C1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4CD38D2" w14:textId="49AFE63D" w:rsidR="00244C1A" w:rsidRDefault="005C5078" w:rsidP="00244C1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10217A">
        <w:rPr>
          <w:rFonts w:ascii="Times New Roman" w:hAnsi="Times New Roman" w:cs="Times New Roman"/>
          <w:sz w:val="24"/>
          <w:szCs w:val="24"/>
        </w:rPr>
        <w:t>hite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217A">
        <w:rPr>
          <w:rFonts w:ascii="Times New Roman" w:hAnsi="Times New Roman" w:cs="Times New Roman"/>
          <w:sz w:val="24"/>
          <w:szCs w:val="24"/>
        </w:rPr>
        <w:t>colleagues for the end of racial segregation in the sport. Owners of MLB preferred renting</w:t>
      </w:r>
    </w:p>
    <w:p w14:paraId="5F8E119D" w14:textId="77777777" w:rsidR="00244C1A" w:rsidRDefault="00244C1A" w:rsidP="00244C1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AEF9C67" w14:textId="7B12FF1C" w:rsidR="00DA3F44" w:rsidRDefault="00557D72" w:rsidP="00244C1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10217A">
        <w:rPr>
          <w:rFonts w:ascii="Times New Roman" w:hAnsi="Times New Roman" w:cs="Times New Roman"/>
          <w:sz w:val="24"/>
          <w:szCs w:val="24"/>
        </w:rPr>
        <w:t xml:space="preserve">tadiums </w:t>
      </w:r>
      <w:r w:rsidR="00244C1A">
        <w:rPr>
          <w:rFonts w:ascii="Times New Roman" w:hAnsi="Times New Roman" w:cs="Times New Roman"/>
          <w:sz w:val="24"/>
          <w:szCs w:val="24"/>
        </w:rPr>
        <w:t>to Negro teams when their teams were on away matches</w:t>
      </w:r>
      <w:r w:rsidR="00DA3F44">
        <w:rPr>
          <w:rFonts w:ascii="Times New Roman" w:hAnsi="Times New Roman" w:cs="Times New Roman"/>
          <w:sz w:val="24"/>
          <w:szCs w:val="24"/>
        </w:rPr>
        <w:t xml:space="preserve"> (</w:t>
      </w:r>
      <w:r w:rsidR="00DA3F44" w:rsidRPr="0023661A">
        <w:rPr>
          <w:rFonts w:ascii="Times New Roman" w:hAnsi="Times New Roman" w:cs="Times New Roman"/>
          <w:sz w:val="24"/>
          <w:szCs w:val="24"/>
        </w:rPr>
        <w:t>Tygiel, J.</w:t>
      </w:r>
      <w:r w:rsidR="00DA3F44">
        <w:rPr>
          <w:rFonts w:ascii="Times New Roman" w:hAnsi="Times New Roman" w:cs="Times New Roman"/>
          <w:sz w:val="24"/>
          <w:szCs w:val="24"/>
        </w:rPr>
        <w:t>,</w:t>
      </w:r>
      <w:r w:rsidR="00DA3F44" w:rsidRPr="0023661A">
        <w:rPr>
          <w:rFonts w:ascii="Times New Roman" w:hAnsi="Times New Roman" w:cs="Times New Roman"/>
          <w:sz w:val="24"/>
          <w:szCs w:val="24"/>
        </w:rPr>
        <w:t xml:space="preserve"> 2001).</w:t>
      </w:r>
      <w:r w:rsidR="00244C1A">
        <w:rPr>
          <w:rFonts w:ascii="Times New Roman" w:hAnsi="Times New Roman" w:cs="Times New Roman"/>
          <w:sz w:val="24"/>
          <w:szCs w:val="24"/>
        </w:rPr>
        <w:t xml:space="preserve"> The rental </w:t>
      </w:r>
    </w:p>
    <w:p w14:paraId="047B7971" w14:textId="77777777" w:rsidR="00DA3F44" w:rsidRDefault="00DA3F44" w:rsidP="00244C1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1E62D47" w14:textId="77777777" w:rsidR="00DA3F44" w:rsidRDefault="00244C1A" w:rsidP="00244C1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revenue was significant because it attracted a large African American audience. When blacks </w:t>
      </w:r>
    </w:p>
    <w:p w14:paraId="69B5F581" w14:textId="77777777" w:rsidR="00DA3F44" w:rsidRDefault="00DA3F44" w:rsidP="00244C1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21B8418" w14:textId="77777777" w:rsidR="00262CD2" w:rsidRDefault="00244C1A" w:rsidP="00244C1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joined the MLB, both black and white audiences attended</w:t>
      </w:r>
      <w:r w:rsidR="00262CD2">
        <w:rPr>
          <w:rFonts w:ascii="Times New Roman" w:hAnsi="Times New Roman" w:cs="Times New Roman"/>
          <w:sz w:val="24"/>
          <w:szCs w:val="24"/>
        </w:rPr>
        <w:t>. These</w:t>
      </w:r>
      <w:r>
        <w:rPr>
          <w:rFonts w:ascii="Times New Roman" w:hAnsi="Times New Roman" w:cs="Times New Roman"/>
          <w:sz w:val="24"/>
          <w:szCs w:val="24"/>
        </w:rPr>
        <w:t xml:space="preserve"> contributed significantly to </w:t>
      </w:r>
    </w:p>
    <w:p w14:paraId="246F9520" w14:textId="77777777" w:rsidR="00262CD2" w:rsidRDefault="00262CD2" w:rsidP="00244C1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8B169FF" w14:textId="02CD0008" w:rsidR="00566DB5" w:rsidRDefault="00244C1A" w:rsidP="00244C1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ending racial segregation in the US. </w:t>
      </w:r>
      <w:r w:rsidR="00262CD2">
        <w:rPr>
          <w:rFonts w:ascii="Times New Roman" w:hAnsi="Times New Roman" w:cs="Times New Roman"/>
          <w:sz w:val="24"/>
          <w:szCs w:val="24"/>
        </w:rPr>
        <w:t xml:space="preserve">The first black player to join MLB was </w:t>
      </w:r>
      <w:r w:rsidR="0010217A">
        <w:rPr>
          <w:rFonts w:ascii="Times New Roman" w:hAnsi="Times New Roman" w:cs="Times New Roman"/>
          <w:sz w:val="24"/>
          <w:szCs w:val="24"/>
        </w:rPr>
        <w:t>Jackie Robinson</w:t>
      </w:r>
      <w:r w:rsidR="00607CF1">
        <w:rPr>
          <w:rFonts w:ascii="Times New Roman" w:hAnsi="Times New Roman" w:cs="Times New Roman"/>
          <w:sz w:val="24"/>
          <w:szCs w:val="24"/>
        </w:rPr>
        <w:t>,</w:t>
      </w:r>
      <w:r w:rsidR="00262CD2">
        <w:rPr>
          <w:rFonts w:ascii="Times New Roman" w:hAnsi="Times New Roman" w:cs="Times New Roman"/>
          <w:sz w:val="24"/>
          <w:szCs w:val="24"/>
        </w:rPr>
        <w:t xml:space="preserve"> in </w:t>
      </w:r>
    </w:p>
    <w:p w14:paraId="28BC39F6" w14:textId="77777777" w:rsidR="00566DB5" w:rsidRDefault="00566DB5" w:rsidP="00244C1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EA8BC5A" w14:textId="493C48A8" w:rsidR="00C010D2" w:rsidRDefault="0010217A" w:rsidP="00244C1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1947. </w:t>
      </w:r>
    </w:p>
    <w:p w14:paraId="3AF2D2A0" w14:textId="77777777" w:rsidR="002D0064" w:rsidRDefault="002D0064" w:rsidP="00244C1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7478C7A" w14:textId="5CA26DF4" w:rsidR="002D0064" w:rsidRDefault="002D0064" w:rsidP="00244C1A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2D0064">
        <w:rPr>
          <w:rFonts w:ascii="Times New Roman" w:hAnsi="Times New Roman" w:cs="Times New Roman"/>
          <w:b/>
          <w:bCs/>
          <w:sz w:val="24"/>
          <w:szCs w:val="24"/>
        </w:rPr>
        <w:t>Infrastructure</w:t>
      </w:r>
    </w:p>
    <w:p w14:paraId="70706B4B" w14:textId="77777777" w:rsidR="004D519D" w:rsidRDefault="004D519D" w:rsidP="00244C1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90540FB" w14:textId="77777777" w:rsidR="004977A3" w:rsidRDefault="004D519D" w:rsidP="004977A3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construction of a baseball stadium has the potential to revitalize the surrounding </w:t>
      </w:r>
    </w:p>
    <w:p w14:paraId="1018AB18" w14:textId="77777777" w:rsidR="004977A3" w:rsidRDefault="004977A3" w:rsidP="004977A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3027C24" w14:textId="58085F8B" w:rsidR="004977A3" w:rsidRDefault="004977A3" w:rsidP="004977A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neighborhoods</w:t>
      </w:r>
      <w:r w:rsidR="004D519D">
        <w:rPr>
          <w:rFonts w:ascii="Times New Roman" w:hAnsi="Times New Roman" w:cs="Times New Roman"/>
          <w:sz w:val="24"/>
          <w:szCs w:val="24"/>
        </w:rPr>
        <w:t>. It can dramatically increase the value of</w:t>
      </w:r>
      <w:r>
        <w:rPr>
          <w:rFonts w:ascii="Times New Roman" w:hAnsi="Times New Roman" w:cs="Times New Roman"/>
          <w:sz w:val="24"/>
          <w:szCs w:val="24"/>
        </w:rPr>
        <w:t xml:space="preserve"> adjacent</w:t>
      </w:r>
      <w:r w:rsidR="004D519D">
        <w:rPr>
          <w:rFonts w:ascii="Times New Roman" w:hAnsi="Times New Roman" w:cs="Times New Roman"/>
          <w:sz w:val="24"/>
          <w:szCs w:val="24"/>
        </w:rPr>
        <w:t xml:space="preserve"> propert</w:t>
      </w:r>
      <w:r>
        <w:rPr>
          <w:rFonts w:ascii="Times New Roman" w:hAnsi="Times New Roman" w:cs="Times New Roman"/>
          <w:sz w:val="24"/>
          <w:szCs w:val="24"/>
        </w:rPr>
        <w:t>ies</w:t>
      </w:r>
      <w:r w:rsidR="004D51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and spur </w:t>
      </w:r>
    </w:p>
    <w:p w14:paraId="559C1A94" w14:textId="77777777" w:rsidR="004977A3" w:rsidRDefault="004977A3" w:rsidP="004977A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1D01360" w14:textId="6D8A9C15" w:rsidR="00566DB5" w:rsidRDefault="004977A3" w:rsidP="004977A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development of sports-related entertainment</w:t>
      </w:r>
      <w:r w:rsidR="004D519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6DB5">
        <w:rPr>
          <w:rFonts w:ascii="Times New Roman" w:hAnsi="Times New Roman" w:cs="Times New Roman"/>
          <w:sz w:val="24"/>
          <w:szCs w:val="24"/>
        </w:rPr>
        <w:t>Typical e</w:t>
      </w:r>
      <w:r>
        <w:rPr>
          <w:rFonts w:ascii="Times New Roman" w:hAnsi="Times New Roman" w:cs="Times New Roman"/>
          <w:sz w:val="24"/>
          <w:szCs w:val="24"/>
        </w:rPr>
        <w:t xml:space="preserve">xamples include Busch Stadium in St. </w:t>
      </w:r>
    </w:p>
    <w:p w14:paraId="75EDBA10" w14:textId="77777777" w:rsidR="00566DB5" w:rsidRDefault="00566DB5" w:rsidP="004977A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F65A3F3" w14:textId="7992D3B4" w:rsidR="00566DB5" w:rsidRDefault="004977A3" w:rsidP="004977A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Louis, the Dodger in Los Angeles, and Wrigley Field in Chicago</w:t>
      </w:r>
      <w:r w:rsidR="00170B7A">
        <w:rPr>
          <w:rFonts w:ascii="Times New Roman" w:hAnsi="Times New Roman" w:cs="Times New Roman"/>
          <w:sz w:val="24"/>
          <w:szCs w:val="24"/>
        </w:rPr>
        <w:t>.</w:t>
      </w:r>
      <w:r w:rsidR="0002298F">
        <w:rPr>
          <w:rFonts w:ascii="Times New Roman" w:hAnsi="Times New Roman" w:cs="Times New Roman"/>
          <w:sz w:val="24"/>
          <w:szCs w:val="24"/>
        </w:rPr>
        <w:t xml:space="preserve"> </w:t>
      </w:r>
      <w:r w:rsidR="00566DB5">
        <w:rPr>
          <w:rFonts w:ascii="Times New Roman" w:hAnsi="Times New Roman" w:cs="Times New Roman"/>
          <w:sz w:val="24"/>
          <w:szCs w:val="24"/>
        </w:rPr>
        <w:t>For instance, t</w:t>
      </w:r>
      <w:r w:rsidR="007241D0">
        <w:rPr>
          <w:rFonts w:ascii="Times New Roman" w:hAnsi="Times New Roman" w:cs="Times New Roman"/>
          <w:sz w:val="24"/>
          <w:szCs w:val="24"/>
        </w:rPr>
        <w:t>he stadium-</w:t>
      </w:r>
    </w:p>
    <w:p w14:paraId="48AEC585" w14:textId="77777777" w:rsidR="00566DB5" w:rsidRDefault="00566DB5" w:rsidP="004977A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464B1D3" w14:textId="6032F1E5" w:rsidR="00566DB5" w:rsidRDefault="007241D0" w:rsidP="004977A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building boom in St. Louis enhanced</w:t>
      </w:r>
      <w:r w:rsidR="00607CF1">
        <w:rPr>
          <w:rFonts w:ascii="Times New Roman" w:hAnsi="Times New Roman" w:cs="Times New Roman"/>
          <w:sz w:val="24"/>
          <w:szCs w:val="24"/>
        </w:rPr>
        <w:t xml:space="preserve"> its</w:t>
      </w:r>
      <w:r>
        <w:rPr>
          <w:rFonts w:ascii="Times New Roman" w:hAnsi="Times New Roman" w:cs="Times New Roman"/>
          <w:sz w:val="24"/>
          <w:szCs w:val="24"/>
        </w:rPr>
        <w:t xml:space="preserve"> urban landscape</w:t>
      </w:r>
      <w:r w:rsidR="00557D7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forming an L-shaped sports </w:t>
      </w:r>
    </w:p>
    <w:p w14:paraId="2AD0E575" w14:textId="77777777" w:rsidR="005C5078" w:rsidRDefault="005C5078" w:rsidP="004977A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6D9C652" w14:textId="20F73147" w:rsidR="00566DB5" w:rsidRDefault="007241D0" w:rsidP="004977A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entertainment region. The entertainment district comprises the Dome, the Enterprise Center, </w:t>
      </w:r>
    </w:p>
    <w:p w14:paraId="1C72EF67" w14:textId="77777777" w:rsidR="00566DB5" w:rsidRDefault="00566DB5" w:rsidP="004977A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F5F1558" w14:textId="2CF98514" w:rsidR="00566DB5" w:rsidRDefault="007241D0" w:rsidP="004977A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MLS Stadium and the Union Station. It is surrounded by bars, hotels, and restaurants</w:t>
      </w:r>
      <w:r w:rsidR="006A5C9C">
        <w:rPr>
          <w:rFonts w:ascii="Times New Roman" w:hAnsi="Times New Roman" w:cs="Times New Roman"/>
          <w:sz w:val="24"/>
          <w:szCs w:val="24"/>
        </w:rPr>
        <w:t xml:space="preserve"> (</w:t>
      </w:r>
      <w:r w:rsidR="006A5C9C" w:rsidRPr="0023661A">
        <w:rPr>
          <w:rFonts w:ascii="Times New Roman" w:hAnsi="Times New Roman" w:cs="Times New Roman"/>
          <w:sz w:val="24"/>
          <w:szCs w:val="24"/>
        </w:rPr>
        <w:t>Helyar, J.</w:t>
      </w:r>
      <w:r w:rsidR="006A5C9C">
        <w:rPr>
          <w:rFonts w:ascii="Times New Roman" w:hAnsi="Times New Roman" w:cs="Times New Roman"/>
          <w:sz w:val="24"/>
          <w:szCs w:val="24"/>
        </w:rPr>
        <w:t>,</w:t>
      </w:r>
      <w:r w:rsidR="006A5C9C" w:rsidRPr="0023661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7CC54E" w14:textId="77777777" w:rsidR="00566DB5" w:rsidRDefault="00566DB5" w:rsidP="004977A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5B396C1" w14:textId="4DC27E86" w:rsidR="004D519D" w:rsidRDefault="006A5C9C" w:rsidP="004977A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3661A">
        <w:rPr>
          <w:rFonts w:ascii="Times New Roman" w:hAnsi="Times New Roman" w:cs="Times New Roman"/>
          <w:sz w:val="24"/>
          <w:szCs w:val="24"/>
        </w:rPr>
        <w:t>1995).</w:t>
      </w:r>
    </w:p>
    <w:p w14:paraId="7D6D83F1" w14:textId="77777777" w:rsidR="007241D0" w:rsidRDefault="007241D0" w:rsidP="004977A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6D44F83" w14:textId="5CE12126" w:rsidR="007241D0" w:rsidRDefault="005C5078" w:rsidP="004977A3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The </w:t>
      </w:r>
      <w:r w:rsidR="007241D0" w:rsidRPr="00565DA6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565DA6">
        <w:rPr>
          <w:rFonts w:ascii="Times New Roman" w:hAnsi="Times New Roman" w:cs="Times New Roman"/>
          <w:b/>
          <w:bCs/>
          <w:sz w:val="24"/>
          <w:szCs w:val="24"/>
        </w:rPr>
        <w:t>conomy</w:t>
      </w:r>
    </w:p>
    <w:p w14:paraId="4031B204" w14:textId="77777777" w:rsidR="00565DA6" w:rsidRDefault="00565DA6" w:rsidP="004977A3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2C379778" w14:textId="77777777" w:rsidR="00566DB5" w:rsidRDefault="00A22C07" w:rsidP="00566DB5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world economy has benefitted tremendously from baseball-related activities.</w:t>
      </w:r>
      <w:r w:rsidR="00565DA6">
        <w:rPr>
          <w:rFonts w:ascii="Times New Roman" w:hAnsi="Times New Roman" w:cs="Times New Roman"/>
          <w:sz w:val="24"/>
          <w:szCs w:val="24"/>
        </w:rPr>
        <w:t xml:space="preserve"> </w:t>
      </w:r>
      <w:r w:rsidR="00566DB5">
        <w:rPr>
          <w:rFonts w:ascii="Times New Roman" w:hAnsi="Times New Roman" w:cs="Times New Roman"/>
          <w:sz w:val="24"/>
          <w:szCs w:val="24"/>
        </w:rPr>
        <w:t xml:space="preserve">In </w:t>
      </w:r>
    </w:p>
    <w:p w14:paraId="7012F1E7" w14:textId="77777777" w:rsidR="00566DB5" w:rsidRDefault="00566DB5" w:rsidP="00566DB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C4DA714" w14:textId="6D38530B" w:rsidR="00A22C07" w:rsidRDefault="00566DB5" w:rsidP="00566DB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2019, baseball</w:t>
      </w:r>
      <w:r w:rsidR="00565DA6">
        <w:rPr>
          <w:rFonts w:ascii="Times New Roman" w:hAnsi="Times New Roman" w:cs="Times New Roman"/>
          <w:sz w:val="24"/>
          <w:szCs w:val="24"/>
        </w:rPr>
        <w:t xml:space="preserve"> impact</w:t>
      </w:r>
      <w:r>
        <w:rPr>
          <w:rFonts w:ascii="Times New Roman" w:hAnsi="Times New Roman" w:cs="Times New Roman"/>
          <w:sz w:val="24"/>
          <w:szCs w:val="24"/>
        </w:rPr>
        <w:t>ed the US economy to the tune of</w:t>
      </w:r>
      <w:r w:rsidR="00565DA6">
        <w:rPr>
          <w:rFonts w:ascii="Times New Roman" w:hAnsi="Times New Roman" w:cs="Times New Roman"/>
          <w:sz w:val="24"/>
          <w:szCs w:val="24"/>
        </w:rPr>
        <w:t xml:space="preserve"> $41</w:t>
      </w:r>
      <w:r>
        <w:rPr>
          <w:rFonts w:ascii="Times New Roman" w:hAnsi="Times New Roman" w:cs="Times New Roman"/>
          <w:sz w:val="24"/>
          <w:szCs w:val="24"/>
        </w:rPr>
        <w:t xml:space="preserve"> billion</w:t>
      </w:r>
      <w:r w:rsidR="00565DA6">
        <w:rPr>
          <w:rFonts w:ascii="Times New Roman" w:hAnsi="Times New Roman" w:cs="Times New Roman"/>
          <w:sz w:val="24"/>
          <w:szCs w:val="24"/>
        </w:rPr>
        <w:t xml:space="preserve">. </w:t>
      </w:r>
      <w:r w:rsidR="00557D72">
        <w:rPr>
          <w:rFonts w:ascii="Times New Roman" w:hAnsi="Times New Roman" w:cs="Times New Roman"/>
          <w:sz w:val="24"/>
          <w:szCs w:val="24"/>
        </w:rPr>
        <w:t>It</w:t>
      </w:r>
      <w:r w:rsidR="00565DA6">
        <w:rPr>
          <w:rFonts w:ascii="Times New Roman" w:hAnsi="Times New Roman" w:cs="Times New Roman"/>
          <w:sz w:val="24"/>
          <w:szCs w:val="24"/>
        </w:rPr>
        <w:t xml:space="preserve"> </w:t>
      </w:r>
      <w:r w:rsidR="005837EB">
        <w:rPr>
          <w:rFonts w:ascii="Times New Roman" w:hAnsi="Times New Roman" w:cs="Times New Roman"/>
          <w:sz w:val="24"/>
          <w:szCs w:val="24"/>
        </w:rPr>
        <w:t xml:space="preserve">includes direct and </w:t>
      </w:r>
    </w:p>
    <w:p w14:paraId="56284E0C" w14:textId="77777777" w:rsidR="00A22C07" w:rsidRDefault="00A22C07" w:rsidP="005837E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2694AB0" w14:textId="77777777" w:rsidR="00A22C07" w:rsidRDefault="005837EB" w:rsidP="005837E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indirect MLB-related spending. According to Ernst &amp; Young (EY), MLB supported 176,00 jobs </w:t>
      </w:r>
    </w:p>
    <w:p w14:paraId="4D9E3BF6" w14:textId="77777777" w:rsidR="00A22C07" w:rsidRDefault="00A22C07" w:rsidP="005837E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92D3ED0" w14:textId="09C46E50" w:rsidR="008F0C65" w:rsidRDefault="005837EB" w:rsidP="005837E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the United States</w:t>
      </w:r>
      <w:r w:rsidR="008F0C65">
        <w:rPr>
          <w:rFonts w:ascii="Times New Roman" w:hAnsi="Times New Roman" w:cs="Times New Roman"/>
          <w:sz w:val="24"/>
          <w:szCs w:val="24"/>
        </w:rPr>
        <w:t xml:space="preserve"> the same year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23661A">
        <w:rPr>
          <w:rFonts w:ascii="Times New Roman" w:hAnsi="Times New Roman" w:cs="Times New Roman"/>
          <w:sz w:val="24"/>
          <w:szCs w:val="24"/>
        </w:rPr>
        <w:t>Rader, B. G.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3661A">
        <w:rPr>
          <w:rFonts w:ascii="Times New Roman" w:hAnsi="Times New Roman" w:cs="Times New Roman"/>
          <w:sz w:val="24"/>
          <w:szCs w:val="24"/>
        </w:rPr>
        <w:t xml:space="preserve"> 2008)</w:t>
      </w:r>
      <w:r>
        <w:rPr>
          <w:rFonts w:ascii="Times New Roman" w:hAnsi="Times New Roman" w:cs="Times New Roman"/>
          <w:sz w:val="24"/>
          <w:szCs w:val="24"/>
        </w:rPr>
        <w:t xml:space="preserve"> across industries such as </w:t>
      </w:r>
    </w:p>
    <w:p w14:paraId="5B91D4B9" w14:textId="77777777" w:rsidR="008F0C65" w:rsidRDefault="008F0C65" w:rsidP="005837E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F4D4870" w14:textId="77777777" w:rsidR="008F0C65" w:rsidRDefault="005837EB" w:rsidP="005837E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sales of merchandise and memorabilia, advertising and marketing, media</w:t>
      </w:r>
      <w:r w:rsidR="00A22C0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broadcasting as </w:t>
      </w:r>
    </w:p>
    <w:p w14:paraId="068F7A4E" w14:textId="77777777" w:rsidR="008F0C65" w:rsidRDefault="008F0C65" w:rsidP="005837E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A28F8A4" w14:textId="6382543B" w:rsidR="005653DF" w:rsidRDefault="005837EB" w:rsidP="005837E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</w:t>
      </w:r>
      <w:r w:rsidR="005653DF">
        <w:rPr>
          <w:rFonts w:ascii="Times New Roman" w:hAnsi="Times New Roman" w:cs="Times New Roman"/>
          <w:sz w:val="24"/>
          <w:szCs w:val="24"/>
        </w:rPr>
        <w:t>ll</w:t>
      </w:r>
      <w:r>
        <w:rPr>
          <w:rFonts w:ascii="Times New Roman" w:hAnsi="Times New Roman" w:cs="Times New Roman"/>
          <w:sz w:val="24"/>
          <w:szCs w:val="24"/>
        </w:rPr>
        <w:t xml:space="preserve"> as hospitality and tourism.</w:t>
      </w:r>
      <w:r w:rsidR="00BF01AF">
        <w:rPr>
          <w:rFonts w:ascii="Times New Roman" w:hAnsi="Times New Roman" w:cs="Times New Roman"/>
          <w:sz w:val="24"/>
          <w:szCs w:val="24"/>
        </w:rPr>
        <w:t xml:space="preserve"> </w:t>
      </w:r>
      <w:r w:rsidR="00AB3EB7">
        <w:rPr>
          <w:rFonts w:ascii="Times New Roman" w:hAnsi="Times New Roman" w:cs="Times New Roman"/>
          <w:sz w:val="24"/>
          <w:szCs w:val="24"/>
        </w:rPr>
        <w:t>Forbes</w:t>
      </w:r>
      <w:r w:rsidR="00BF01AF">
        <w:rPr>
          <w:rFonts w:ascii="Times New Roman" w:hAnsi="Times New Roman" w:cs="Times New Roman"/>
          <w:sz w:val="24"/>
          <w:szCs w:val="24"/>
        </w:rPr>
        <w:t xml:space="preserve"> ranked baseball as one of the </w:t>
      </w:r>
    </w:p>
    <w:p w14:paraId="0700CD3A" w14:textId="77777777" w:rsidR="005653DF" w:rsidRDefault="005653DF" w:rsidP="005837E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D40EE09" w14:textId="5BBBA8EF" w:rsidR="005837EB" w:rsidRDefault="00BF01AF" w:rsidP="005837E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highest-earning sports behind the NBA.</w:t>
      </w:r>
    </w:p>
    <w:p w14:paraId="540CA11A" w14:textId="77777777" w:rsidR="00BF01AF" w:rsidRDefault="00BF01AF" w:rsidP="005837E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2EBF97E" w14:textId="66362BEE" w:rsidR="004137FF" w:rsidRDefault="00BF01AF" w:rsidP="005837E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137FF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aseball has good attendance figures</w:t>
      </w:r>
      <w:r w:rsidR="004137FF">
        <w:rPr>
          <w:rFonts w:ascii="Times New Roman" w:hAnsi="Times New Roman" w:cs="Times New Roman"/>
          <w:sz w:val="24"/>
          <w:szCs w:val="24"/>
        </w:rPr>
        <w:t xml:space="preserve"> worldwide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433FE">
        <w:rPr>
          <w:rFonts w:ascii="Times New Roman" w:hAnsi="Times New Roman" w:cs="Times New Roman"/>
          <w:sz w:val="24"/>
          <w:szCs w:val="24"/>
        </w:rPr>
        <w:t xml:space="preserve">However, </w:t>
      </w:r>
      <w:r w:rsidR="007451BD">
        <w:rPr>
          <w:rFonts w:ascii="Times New Roman" w:hAnsi="Times New Roman" w:cs="Times New Roman"/>
          <w:sz w:val="24"/>
          <w:szCs w:val="24"/>
        </w:rPr>
        <w:t xml:space="preserve">like any other </w:t>
      </w:r>
    </w:p>
    <w:p w14:paraId="11B7492C" w14:textId="77777777" w:rsidR="004137FF" w:rsidRDefault="004137FF" w:rsidP="005837E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42384E6" w14:textId="7EC833C5" w:rsidR="005653DF" w:rsidRDefault="007451BD" w:rsidP="005837E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sport, baseball </w:t>
      </w:r>
      <w:r w:rsidR="005653DF">
        <w:rPr>
          <w:rFonts w:ascii="Times New Roman" w:hAnsi="Times New Roman" w:cs="Times New Roman"/>
          <w:sz w:val="24"/>
          <w:szCs w:val="24"/>
        </w:rPr>
        <w:t>managers are grappling with several issues</w:t>
      </w:r>
      <w:r>
        <w:rPr>
          <w:rFonts w:ascii="Times New Roman" w:hAnsi="Times New Roman" w:cs="Times New Roman"/>
          <w:sz w:val="24"/>
          <w:szCs w:val="24"/>
        </w:rPr>
        <w:t>. Some players are using performance</w:t>
      </w:r>
      <w:r w:rsidR="006A5C9C">
        <w:rPr>
          <w:rFonts w:ascii="Times New Roman" w:hAnsi="Times New Roman" w:cs="Times New Roman"/>
          <w:sz w:val="24"/>
          <w:szCs w:val="24"/>
        </w:rPr>
        <w:t>-</w:t>
      </w:r>
    </w:p>
    <w:p w14:paraId="14FC8D20" w14:textId="77777777" w:rsidR="005653DF" w:rsidRDefault="005653DF" w:rsidP="005837E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F5BC895" w14:textId="77777777" w:rsidR="005653DF" w:rsidRDefault="007451BD" w:rsidP="005837E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enhancing drugs. The MLB banned the use of</w:t>
      </w:r>
      <w:r w:rsidR="006A5C9C">
        <w:rPr>
          <w:rFonts w:ascii="Times New Roman" w:hAnsi="Times New Roman" w:cs="Times New Roman"/>
          <w:sz w:val="24"/>
          <w:szCs w:val="24"/>
        </w:rPr>
        <w:t xml:space="preserve"> these drugs in 2006</w:t>
      </w:r>
      <w:r w:rsidR="000F7EB8">
        <w:rPr>
          <w:rFonts w:ascii="Times New Roman" w:hAnsi="Times New Roman" w:cs="Times New Roman"/>
          <w:sz w:val="24"/>
          <w:szCs w:val="24"/>
        </w:rPr>
        <w:t xml:space="preserve"> (</w:t>
      </w:r>
      <w:r w:rsidR="000F7EB8" w:rsidRPr="0023661A">
        <w:rPr>
          <w:rFonts w:ascii="Times New Roman" w:hAnsi="Times New Roman" w:cs="Times New Roman"/>
          <w:sz w:val="24"/>
          <w:szCs w:val="24"/>
        </w:rPr>
        <w:t>Goldstein, W. J.</w:t>
      </w:r>
      <w:r w:rsidR="000F7EB8">
        <w:rPr>
          <w:rFonts w:ascii="Times New Roman" w:hAnsi="Times New Roman" w:cs="Times New Roman"/>
          <w:sz w:val="24"/>
          <w:szCs w:val="24"/>
        </w:rPr>
        <w:t>,</w:t>
      </w:r>
      <w:r w:rsidR="000F7EB8" w:rsidRPr="0023661A">
        <w:rPr>
          <w:rFonts w:ascii="Times New Roman" w:hAnsi="Times New Roman" w:cs="Times New Roman"/>
          <w:sz w:val="24"/>
          <w:szCs w:val="24"/>
        </w:rPr>
        <w:t xml:space="preserve"> 2014)</w:t>
      </w:r>
      <w:r w:rsidR="006A5C9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FDFB209" w14:textId="77777777" w:rsidR="005653DF" w:rsidRDefault="005653DF" w:rsidP="005837E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38D7D5E" w14:textId="77777777" w:rsidR="005653DF" w:rsidRDefault="006A5C9C" w:rsidP="005837E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Sadly, some players are still using these drugs, particularly steroids. Understandably, many </w:t>
      </w:r>
    </w:p>
    <w:p w14:paraId="377F2071" w14:textId="77777777" w:rsidR="005653DF" w:rsidRDefault="005653DF" w:rsidP="005837E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96FC3CA" w14:textId="77777777" w:rsidR="005653DF" w:rsidRDefault="006A5C9C" w:rsidP="005837E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players are under intense pressure to perform better </w:t>
      </w:r>
      <w:r w:rsidR="005653DF">
        <w:rPr>
          <w:rFonts w:ascii="Times New Roman" w:hAnsi="Times New Roman" w:cs="Times New Roman"/>
          <w:sz w:val="24"/>
          <w:szCs w:val="24"/>
        </w:rPr>
        <w:t>and qualify for the professional leagues.</w:t>
      </w:r>
    </w:p>
    <w:p w14:paraId="5492EE1C" w14:textId="77777777" w:rsidR="005653DF" w:rsidRDefault="005653DF" w:rsidP="005837E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4714AC9" w14:textId="77777777" w:rsidR="005653DF" w:rsidRDefault="006A5C9C" w:rsidP="005837E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Baseball associations should </w:t>
      </w:r>
      <w:r w:rsidR="005653DF">
        <w:rPr>
          <w:rFonts w:ascii="Times New Roman" w:hAnsi="Times New Roman" w:cs="Times New Roman"/>
          <w:sz w:val="24"/>
          <w:szCs w:val="24"/>
        </w:rPr>
        <w:t>name</w:t>
      </w:r>
      <w:r>
        <w:rPr>
          <w:rFonts w:ascii="Times New Roman" w:hAnsi="Times New Roman" w:cs="Times New Roman"/>
          <w:sz w:val="24"/>
          <w:szCs w:val="24"/>
        </w:rPr>
        <w:t>,</w:t>
      </w:r>
      <w:r w:rsidR="005653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shame</w:t>
      </w:r>
      <w:r w:rsidR="005653DF">
        <w:rPr>
          <w:rFonts w:ascii="Times New Roman" w:hAnsi="Times New Roman" w:cs="Times New Roman"/>
          <w:sz w:val="24"/>
          <w:szCs w:val="24"/>
        </w:rPr>
        <w:t>, and suspend</w:t>
      </w:r>
      <w:r>
        <w:rPr>
          <w:rFonts w:ascii="Times New Roman" w:hAnsi="Times New Roman" w:cs="Times New Roman"/>
          <w:sz w:val="24"/>
          <w:szCs w:val="24"/>
        </w:rPr>
        <w:t xml:space="preserve"> such players. The integrity of baseball as </w:t>
      </w:r>
    </w:p>
    <w:p w14:paraId="13CCBD77" w14:textId="77777777" w:rsidR="005653DF" w:rsidRDefault="005653DF" w:rsidP="005837E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D14E544" w14:textId="4C15E580" w:rsidR="00BF01AF" w:rsidRDefault="006A5C9C" w:rsidP="005837E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professional sport should be </w:t>
      </w:r>
      <w:r w:rsidR="005653DF">
        <w:rPr>
          <w:rFonts w:ascii="Times New Roman" w:hAnsi="Times New Roman" w:cs="Times New Roman"/>
          <w:sz w:val="24"/>
          <w:szCs w:val="24"/>
        </w:rPr>
        <w:t>upheld</w:t>
      </w:r>
      <w:r>
        <w:rPr>
          <w:rFonts w:ascii="Times New Roman" w:hAnsi="Times New Roman" w:cs="Times New Roman"/>
          <w:sz w:val="24"/>
          <w:szCs w:val="24"/>
        </w:rPr>
        <w:t xml:space="preserve"> at all costs.</w:t>
      </w:r>
    </w:p>
    <w:p w14:paraId="07085B50" w14:textId="77777777" w:rsidR="006A5C9C" w:rsidRDefault="006A5C9C" w:rsidP="005837E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CE65D51" w14:textId="495519F4" w:rsidR="005837EB" w:rsidRDefault="005837EB" w:rsidP="005837E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109FBCF" w14:textId="77777777" w:rsidR="005837EB" w:rsidRDefault="005837EB" w:rsidP="005837E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3D793C7" w14:textId="6C96D22D" w:rsidR="005837EB" w:rsidRDefault="005837EB" w:rsidP="005837EB">
      <w:pPr>
        <w:pStyle w:val="NoSpacing"/>
        <w:rPr>
          <w:rFonts w:ascii="Georgia" w:hAnsi="Georgia"/>
          <w:color w:val="242424"/>
          <w:spacing w:val="-1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3BC6B3" w14:textId="77777777" w:rsidR="00D416EE" w:rsidRDefault="00D416EE" w:rsidP="0013305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BCAAFF6" w14:textId="77777777" w:rsidR="005837EB" w:rsidRDefault="005837EB" w:rsidP="0013305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C7E50DB" w14:textId="77777777" w:rsidR="00D416EE" w:rsidRDefault="00D416EE" w:rsidP="0013305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2E5998C" w14:textId="77777777" w:rsidR="00BC2EEA" w:rsidRDefault="00BC2EEA" w:rsidP="001F7307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43DD2AEF" w14:textId="77777777" w:rsidR="001F7307" w:rsidRDefault="001F7307" w:rsidP="001F7307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503CB52F" w14:textId="77777777" w:rsidR="00BC2EEA" w:rsidRDefault="00BC2EEA" w:rsidP="00325065">
      <w:pPr>
        <w:pStyle w:val="NoSpacing"/>
        <w:ind w:left="2880"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428128B0" w14:textId="77777777" w:rsidR="00BC2EEA" w:rsidRDefault="00BC2EEA" w:rsidP="00325065">
      <w:pPr>
        <w:pStyle w:val="NoSpacing"/>
        <w:ind w:left="2880"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33FEEA68" w14:textId="77777777" w:rsidR="00BC2EEA" w:rsidRDefault="00BC2EEA" w:rsidP="00325065">
      <w:pPr>
        <w:pStyle w:val="NoSpacing"/>
        <w:ind w:left="2880"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6BB38871" w14:textId="77777777" w:rsidR="00D3734D" w:rsidRDefault="00D3734D" w:rsidP="00D3734D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294D3F14" w14:textId="29ACF804" w:rsidR="00325065" w:rsidRDefault="00325065" w:rsidP="00D3734D">
      <w:pPr>
        <w:pStyle w:val="NoSpacing"/>
        <w:ind w:left="2880"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325065">
        <w:rPr>
          <w:rFonts w:ascii="Times New Roman" w:hAnsi="Times New Roman" w:cs="Times New Roman"/>
          <w:b/>
          <w:bCs/>
          <w:sz w:val="24"/>
          <w:szCs w:val="24"/>
        </w:rPr>
        <w:t>References</w:t>
      </w:r>
    </w:p>
    <w:p w14:paraId="235FE702" w14:textId="77777777" w:rsidR="00325065" w:rsidRDefault="00325065" w:rsidP="00325065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5ECA0EAE" w14:textId="77777777" w:rsidR="00325065" w:rsidRPr="0023661A" w:rsidRDefault="00325065" w:rsidP="0032506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3661A">
        <w:rPr>
          <w:rFonts w:ascii="Times New Roman" w:hAnsi="Times New Roman" w:cs="Times New Roman"/>
          <w:sz w:val="24"/>
          <w:szCs w:val="24"/>
        </w:rPr>
        <w:t>Alexander, C. C. (1991). Our game: An American baseball history. Macmillan.</w:t>
      </w:r>
    </w:p>
    <w:p w14:paraId="08A203E1" w14:textId="77777777" w:rsidR="00325065" w:rsidRPr="0023661A" w:rsidRDefault="00325065" w:rsidP="0032506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A7B79F9" w14:textId="77777777" w:rsidR="00325065" w:rsidRPr="0023661A" w:rsidRDefault="00325065" w:rsidP="0032506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3661A">
        <w:rPr>
          <w:rFonts w:ascii="Times New Roman" w:hAnsi="Times New Roman" w:cs="Times New Roman"/>
          <w:sz w:val="24"/>
          <w:szCs w:val="24"/>
        </w:rPr>
        <w:t xml:space="preserve">Helyar, J. (1995). The Lords of the Realm: The Real History of Baseball. BoD–Books on </w:t>
      </w:r>
    </w:p>
    <w:p w14:paraId="7E0317E0" w14:textId="77777777" w:rsidR="00325065" w:rsidRPr="0023661A" w:rsidRDefault="00325065" w:rsidP="00325065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23661A">
        <w:rPr>
          <w:rFonts w:ascii="Times New Roman" w:hAnsi="Times New Roman" w:cs="Times New Roman"/>
          <w:sz w:val="24"/>
          <w:szCs w:val="24"/>
        </w:rPr>
        <w:t>demand.</w:t>
      </w:r>
    </w:p>
    <w:p w14:paraId="57B7E515" w14:textId="77777777" w:rsidR="00325065" w:rsidRPr="0023661A" w:rsidRDefault="00325065" w:rsidP="0032506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4DC4872" w14:textId="77777777" w:rsidR="00325065" w:rsidRPr="0023661A" w:rsidRDefault="00325065" w:rsidP="0032506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3661A">
        <w:rPr>
          <w:rFonts w:ascii="Times New Roman" w:hAnsi="Times New Roman" w:cs="Times New Roman"/>
          <w:sz w:val="24"/>
          <w:szCs w:val="24"/>
        </w:rPr>
        <w:t>Goldstein, W. J. (2014). Playing for keeps: A history of early baseball. Cornell University Press.</w:t>
      </w:r>
    </w:p>
    <w:p w14:paraId="51D413E1" w14:textId="77777777" w:rsidR="00325065" w:rsidRPr="0023661A" w:rsidRDefault="00325065" w:rsidP="0032506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00B901B" w14:textId="77777777" w:rsidR="00325065" w:rsidRPr="0023661A" w:rsidRDefault="00325065" w:rsidP="0032506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3661A">
        <w:rPr>
          <w:rFonts w:ascii="Times New Roman" w:hAnsi="Times New Roman" w:cs="Times New Roman"/>
          <w:sz w:val="24"/>
          <w:szCs w:val="24"/>
        </w:rPr>
        <w:t>Rader, B. G. (2008). Baseball: a history of America's game (Vol. 14). University of Illinois Press.</w:t>
      </w:r>
    </w:p>
    <w:p w14:paraId="66A42ED4" w14:textId="77777777" w:rsidR="00325065" w:rsidRPr="0023661A" w:rsidRDefault="00325065" w:rsidP="0032506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3A55EBF" w14:textId="77777777" w:rsidR="00325065" w:rsidRPr="0023661A" w:rsidRDefault="00325065" w:rsidP="0032506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3661A">
        <w:rPr>
          <w:rFonts w:ascii="Times New Roman" w:hAnsi="Times New Roman" w:cs="Times New Roman"/>
          <w:sz w:val="24"/>
          <w:szCs w:val="24"/>
        </w:rPr>
        <w:t>Tygiel, J. (2001). Past time: Baseball as history. Oxford University Press.</w:t>
      </w:r>
    </w:p>
    <w:p w14:paraId="4C511CC8" w14:textId="77777777" w:rsidR="00325065" w:rsidRPr="00325065" w:rsidRDefault="00325065" w:rsidP="00325065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325065" w:rsidRPr="0032506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DBF6EE" w14:textId="77777777" w:rsidR="001C446A" w:rsidRDefault="001C446A" w:rsidP="00325065">
      <w:pPr>
        <w:spacing w:after="0" w:line="240" w:lineRule="auto"/>
      </w:pPr>
      <w:r>
        <w:separator/>
      </w:r>
    </w:p>
  </w:endnote>
  <w:endnote w:type="continuationSeparator" w:id="0">
    <w:p w14:paraId="30951B5A" w14:textId="77777777" w:rsidR="001C446A" w:rsidRDefault="001C446A" w:rsidP="00325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2F9328" w14:textId="77777777" w:rsidR="001C446A" w:rsidRDefault="001C446A" w:rsidP="00325065">
      <w:pPr>
        <w:spacing w:after="0" w:line="240" w:lineRule="auto"/>
      </w:pPr>
      <w:r>
        <w:separator/>
      </w:r>
    </w:p>
  </w:footnote>
  <w:footnote w:type="continuationSeparator" w:id="0">
    <w:p w14:paraId="6A5DD742" w14:textId="77777777" w:rsidR="001C446A" w:rsidRDefault="001C446A" w:rsidP="003250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5357657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7779ADD" w14:textId="794C0C0A" w:rsidR="00325065" w:rsidRDefault="00325065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595924E" w14:textId="77777777" w:rsidR="00325065" w:rsidRDefault="003250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9E088D"/>
    <w:multiLevelType w:val="multilevel"/>
    <w:tmpl w:val="5080A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509881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M0sDC1MDIwNTa2NLBQ0lEKTi0uzszPAykwrAUAhLfyuCwAAAA="/>
  </w:docVars>
  <w:rsids>
    <w:rsidRoot w:val="00325065"/>
    <w:rsid w:val="0002298F"/>
    <w:rsid w:val="000C1C1D"/>
    <w:rsid w:val="000F7EB8"/>
    <w:rsid w:val="0010217A"/>
    <w:rsid w:val="00114E86"/>
    <w:rsid w:val="00125A9F"/>
    <w:rsid w:val="00133058"/>
    <w:rsid w:val="00170B7A"/>
    <w:rsid w:val="001C446A"/>
    <w:rsid w:val="001E1110"/>
    <w:rsid w:val="001F7307"/>
    <w:rsid w:val="00224E44"/>
    <w:rsid w:val="00244C1A"/>
    <w:rsid w:val="00262CD2"/>
    <w:rsid w:val="002D0064"/>
    <w:rsid w:val="00325065"/>
    <w:rsid w:val="004137FF"/>
    <w:rsid w:val="00440DA7"/>
    <w:rsid w:val="004910DF"/>
    <w:rsid w:val="004977A3"/>
    <w:rsid w:val="004D519D"/>
    <w:rsid w:val="005433FE"/>
    <w:rsid w:val="00557D72"/>
    <w:rsid w:val="005653DF"/>
    <w:rsid w:val="00565DA6"/>
    <w:rsid w:val="00566DB5"/>
    <w:rsid w:val="005837EB"/>
    <w:rsid w:val="005A4746"/>
    <w:rsid w:val="005C5078"/>
    <w:rsid w:val="00607CF1"/>
    <w:rsid w:val="00681239"/>
    <w:rsid w:val="006A5C9C"/>
    <w:rsid w:val="007241D0"/>
    <w:rsid w:val="007451BD"/>
    <w:rsid w:val="00785A02"/>
    <w:rsid w:val="007B7B62"/>
    <w:rsid w:val="007E4D84"/>
    <w:rsid w:val="00804255"/>
    <w:rsid w:val="00807E2F"/>
    <w:rsid w:val="008F0C65"/>
    <w:rsid w:val="009B7CC4"/>
    <w:rsid w:val="00A22C07"/>
    <w:rsid w:val="00AB3EB7"/>
    <w:rsid w:val="00B23E11"/>
    <w:rsid w:val="00B6401C"/>
    <w:rsid w:val="00BC2EEA"/>
    <w:rsid w:val="00BF01AF"/>
    <w:rsid w:val="00BF6245"/>
    <w:rsid w:val="00C010D2"/>
    <w:rsid w:val="00C75EA0"/>
    <w:rsid w:val="00D3734D"/>
    <w:rsid w:val="00D416EE"/>
    <w:rsid w:val="00DA2E21"/>
    <w:rsid w:val="00DA3F44"/>
    <w:rsid w:val="00E145A8"/>
    <w:rsid w:val="00F368B7"/>
    <w:rsid w:val="00F964D9"/>
    <w:rsid w:val="00FB7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7EC9E1"/>
  <w15:chartTrackingRefBased/>
  <w15:docId w15:val="{B4EB4064-AD87-436F-9D2E-FB25E34A4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250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250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5065"/>
  </w:style>
  <w:style w:type="paragraph" w:styleId="Footer">
    <w:name w:val="footer"/>
    <w:basedOn w:val="Normal"/>
    <w:link w:val="FooterChar"/>
    <w:uiPriority w:val="99"/>
    <w:unhideWhenUsed/>
    <w:rsid w:val="003250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5065"/>
  </w:style>
  <w:style w:type="character" w:styleId="Hyperlink">
    <w:name w:val="Hyperlink"/>
    <w:basedOn w:val="DefaultParagraphFont"/>
    <w:uiPriority w:val="99"/>
    <w:semiHidden/>
    <w:unhideWhenUsed/>
    <w:rsid w:val="001F7307"/>
    <w:rPr>
      <w:color w:val="0000FF"/>
      <w:u w:val="single"/>
    </w:rPr>
  </w:style>
  <w:style w:type="paragraph" w:customStyle="1" w:styleId="topic-paragraph">
    <w:name w:val="topic-paragraph"/>
    <w:basedOn w:val="Normal"/>
    <w:rsid w:val="000C1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6812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Emphasis">
    <w:name w:val="Emphasis"/>
    <w:basedOn w:val="DefaultParagraphFont"/>
    <w:uiPriority w:val="20"/>
    <w:qFormat/>
    <w:rsid w:val="00785A02"/>
    <w:rPr>
      <w:i/>
      <w:iCs/>
    </w:rPr>
  </w:style>
  <w:style w:type="paragraph" w:customStyle="1" w:styleId="pw-post-body-paragraph">
    <w:name w:val="pw-post-body-paragraph"/>
    <w:basedOn w:val="Normal"/>
    <w:rsid w:val="00565D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nd">
    <w:name w:val="nd"/>
    <w:basedOn w:val="Normal"/>
    <w:rsid w:val="00583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6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4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40</cp:revision>
  <dcterms:created xsi:type="dcterms:W3CDTF">2024-03-27T15:14:00Z</dcterms:created>
  <dcterms:modified xsi:type="dcterms:W3CDTF">2024-03-28T15:07:00Z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7f8c4d4f-c6e6-4452-b7b5-e43183263f31</vt:lpwstr>
  </property>
</Properties>
</file>