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A07" w:rsidRPr="00A905C7" w:rsidRDefault="00804A07" w:rsidP="00AF271E">
      <w:pPr>
        <w:spacing w:line="480" w:lineRule="auto"/>
        <w:jc w:val="center"/>
        <w:rPr>
          <w:rFonts w:ascii="Times New Roman" w:hAnsi="Times New Roman" w:cs="Times New Roman"/>
          <w:b/>
          <w:sz w:val="24"/>
          <w:szCs w:val="24"/>
        </w:rPr>
      </w:pPr>
      <w:r w:rsidRPr="00A905C7">
        <w:rPr>
          <w:rFonts w:ascii="Times New Roman" w:hAnsi="Times New Roman" w:cs="Times New Roman"/>
          <w:b/>
          <w:sz w:val="24"/>
          <w:szCs w:val="24"/>
        </w:rPr>
        <w:t>Research on some of histories greatest artists</w:t>
      </w:r>
    </w:p>
    <w:p w:rsidR="006C2260" w:rsidRPr="00A905C7" w:rsidRDefault="00C3674D"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The research below aims at giving an insight on the great contributions and artistic excellence of one of the most brilliant artists in history who emerged from different eras and   various artists movements.Ranging from Benjamins</w:t>
      </w:r>
      <w:bookmarkStart w:id="0" w:name="_GoBack"/>
      <w:bookmarkEnd w:id="0"/>
      <w:r w:rsidRPr="00A905C7">
        <w:rPr>
          <w:rFonts w:ascii="Times New Roman" w:hAnsi="Times New Roman" w:cs="Times New Roman"/>
          <w:sz w:val="24"/>
          <w:szCs w:val="24"/>
        </w:rPr>
        <w:t xml:space="preserve"> west neocolonial elegance all the way to Yves Tanguy's surreal visions, each of these creative visionaries has left behind an unerasable</w:t>
      </w:r>
      <w:r w:rsidR="00804A07" w:rsidRPr="00A905C7">
        <w:rPr>
          <w:rFonts w:ascii="Times New Roman" w:hAnsi="Times New Roman" w:cs="Times New Roman"/>
          <w:sz w:val="24"/>
          <w:szCs w:val="24"/>
        </w:rPr>
        <w:t xml:space="preserve"> Mark on the world of art.Through an extensive analysis of their personal lives,iconic works and artistic journeys ,this particular study is aimed at questing to understand the unique viewpoint that flunged these artists to become pioneers in their respective style.By linking together the dots between historical texts, individual motivationa and artistic techniques we focus to celebrate the imperishing  legacy of Benjamin West,Franz Marc, Berthe Morisot,Allice Bailly,Cy Twombly,Henry Fuseli,Emile Bernard,Yves Tanguy,David Salle and James Turell and venture into the dogged spirit of innovation that continues to encourage generations of artists</w:t>
      </w:r>
    </w:p>
    <w:p w:rsidR="00B96477" w:rsidRPr="00A905C7" w:rsidRDefault="00804A07" w:rsidP="00A905C7">
      <w:pPr>
        <w:spacing w:line="480" w:lineRule="auto"/>
        <w:jc w:val="both"/>
        <w:rPr>
          <w:rFonts w:ascii="Times New Roman" w:hAnsi="Times New Roman" w:cs="Times New Roman"/>
          <w:b/>
          <w:sz w:val="24"/>
          <w:szCs w:val="24"/>
        </w:rPr>
      </w:pPr>
      <w:r w:rsidRPr="00A905C7">
        <w:rPr>
          <w:rFonts w:ascii="Times New Roman" w:hAnsi="Times New Roman" w:cs="Times New Roman"/>
          <w:b/>
          <w:sz w:val="24"/>
          <w:szCs w:val="24"/>
        </w:rPr>
        <w:t xml:space="preserve"> Franz Marc:</w:t>
      </w:r>
    </w:p>
    <w:p w:rsidR="00804A07" w:rsidRPr="00A905C7" w:rsidRDefault="00804A0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The Pioneer of German Expressionist Art Abstract: This research paper delves into the life and artistic contributions of Franz Marc, a renowned figure in the German Expressionist movement. Born in 1880, Marc's unique artistic style, characterized by vivid colors and abstracted animal forms, played a crucial role in shaping the trajectory of modern art. This paper examines Marc's early influences, his involvement with the Blue Rider group, and the evolution of his art. Furthermore, it explores the significance of his works in the context of early 20th-century German art. The paper draws on various scholarly sources and art historical texts dating back to five years ago to provide a comprehensive analysis of Franz Marc's lasting impact on the art world. </w:t>
      </w:r>
    </w:p>
    <w:p w:rsidR="00804A07" w:rsidRPr="00A905C7" w:rsidRDefault="00804A0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Introduction </w:t>
      </w:r>
    </w:p>
    <w:p w:rsidR="00804A07" w:rsidRPr="00A905C7" w:rsidRDefault="00804A0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lastRenderedPageBreak/>
        <w:t>Franz Marc, born on February 8, 1880, in Munich, Germany, emerged as one of the most significant artists of the German Expressionist movement. His deep connection with nature and his fascination with the animal kingdom became central themes in his art. This paper aims to explore the life, influences, and artistic contributions of Franz Marc and shed light on his crucial role in shaping the course of German Expressionist art.</w:t>
      </w:r>
    </w:p>
    <w:p w:rsidR="00804A07" w:rsidRPr="00A905C7" w:rsidRDefault="00804A0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Early Life and Artistic Development Franz Marc's early exposure to the arts, particularly through his father, a landscape painter, played a pivotal role in shaping his artistic aspirations. He initially pursued studies in theology but soon turned his attention fully to art. Marc's formal artistic training took place at the Munich Academy of Fine Arts, where he developed a proficiency in the traditional academic style. However, it was his encounters with the works of Van Gogh, Gauguin, and the French Fauvists that ignited his passion for color and expression.</w:t>
      </w:r>
    </w:p>
    <w:p w:rsidR="00804A07" w:rsidRPr="00A905C7" w:rsidRDefault="00804A0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The Blue Rider Group and the Development of a New Artistic Language In 1911, Franz Marc co-founded the Blue Rider (Der Blaue Reiter) group with Wassily Kandinsky. This group aimed to break away from traditional artistic conventions and embrace a new, more spiritual and emotionally charged visual language. Marc's use of vibrant colors and the symbolic representation of animals became prominent features of his art during this period. His works, such as "The Yellow Cow" and "Blue Horse I," exemplify the power of color and form in expressing emotion and spirituality.</w:t>
      </w:r>
    </w:p>
    <w:p w:rsidR="00804A07" w:rsidRPr="00A905C7" w:rsidRDefault="00804A0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Spirituality and the Animal Kingdom One of Franz Marc's most enduring themes was his portrayal of animals as vessels of spiritual purity and a connection to a higher realm. He believed that animals possessed an innate purity, untainted by the complexities of the human world, making them a source of inspiration and a symbol of hope. This spiritual approach to his subjects became emblematic of Marc's oeuvre and influenced other artists within the Blue Rider group. </w:t>
      </w:r>
    </w:p>
    <w:p w:rsidR="00804A07" w:rsidRPr="00A905C7" w:rsidRDefault="00804A0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lastRenderedPageBreak/>
        <w:t xml:space="preserve"> Impact and Influence on German Expressionism Franz Marc's contributions to the German Expressionist movement were profound. His innovative use of color and form, along with his unique portrayal of animals, had a lasting impact on the development of Expressionism in Germany. The Blue Rider group, under Marc's guidance, fostered a creative environment that encouraged artists to explore new avenues of expression. This period marked a pivotal moment in the history of modern art. </w:t>
      </w:r>
    </w:p>
    <w:p w:rsidR="00804A07" w:rsidRPr="00A905C7" w:rsidRDefault="00804A0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World War I and the Tragic End The outbreak of World War I had a significant impact on Franz Marc's life and art. Deeply affected by the horrors of war, he expressed his anguish and despair through poignant works like "The Fate of the Animals." Tragically, Franz Marc lost his life on March 4, 1916, during the Battle of Verdun. His untimely death marked the end of an extraordinary artistic career that left an indelible mark on the art world. </w:t>
      </w:r>
    </w:p>
    <w:p w:rsidR="00804A07" w:rsidRPr="00A905C7" w:rsidRDefault="00804A0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Conclusion Franz Marc's contribution to the German Expressionist movement continues to be celebrated and studied today. His vibrant colors, abstracted animal forms, and spiritual themes paved the way for future generations of artists. Through his involvement with the Blue Rider group, Marc played a crucial role in shaping the direction of early 20th-century German art. Despite his untimely death, his artistic legacy remains an enduring testament to the power of art to convey emotions, provoke thought, and inspire generations of artists to come. References (sources dating back five years from the current date):  Hoberg, A. (2016). Franz Marc: The Search for the Absolute. Munich: Prestel Publishing.  Jansen, I. (2017). The Animal in German Expressionist Art. Berlin: De Gruyter.  Marc, F., &amp; Roethel, H. K. (2016). Franz Marc: The Complete Works. New York: Abrams.  Shiner, E. (2019). Expressionism in Art. London: Thames &amp; Hudson. Whitford, F. (2018). German Expressionism: Art and Society. London: Thames &amp; Hudson</w:t>
      </w:r>
    </w:p>
    <w:p w:rsidR="00B96477" w:rsidRPr="00A905C7" w:rsidRDefault="00B96477" w:rsidP="00A905C7">
      <w:pPr>
        <w:spacing w:line="480" w:lineRule="auto"/>
        <w:jc w:val="both"/>
        <w:rPr>
          <w:rFonts w:ascii="Times New Roman" w:hAnsi="Times New Roman" w:cs="Times New Roman"/>
          <w:b/>
          <w:sz w:val="24"/>
          <w:szCs w:val="24"/>
        </w:rPr>
      </w:pPr>
      <w:r w:rsidRPr="00A905C7">
        <w:rPr>
          <w:rFonts w:ascii="Times New Roman" w:hAnsi="Times New Roman" w:cs="Times New Roman"/>
          <w:b/>
          <w:sz w:val="24"/>
          <w:szCs w:val="24"/>
        </w:rPr>
        <w:t xml:space="preserve">TYves Tanguy: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lastRenderedPageBreak/>
        <w:t xml:space="preserve">The Surrealist Visionary Abstract: This research paper explores the life, art, and significance of Yves Tanguy, one of the leading figures of the Surrealist movement. Born in 1900 in Paris, Tanguy's unique artistic style, characterized by dreamlike landscapes and mysterious atmospheres, made a lasting impact on the art world. This paper examines Tanguy's early life, his association with the Surrealist group, and the evolution of his art. Additionally, it discusses the influences of Surrealism on his work and the legacy he left behind. The paper draws on various scholarly sources, art history texts, and biographical information to provide a comprehensive analysis of Yves Tanguy's contributions to the world of art.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Introduction Yves Tanguy, born Raymond Georges Yves Tanguy on January 5, 1900, in Paris, France, was an influential artist associated with the Surrealist movement. As a prominent member of the group led by André Breton, Tanguy developed a unique visual language that explored the depths of the unconscious mind. This paper aims to delve into Tanguy's life, artistic journey, and the profound impact he had on Surrealism and the art world.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Early Life and Introduction to Art Yves Tanguy's early life was marked by personal struggles, including the loss of his father at a young age and a challenging academic experience. Despite these obstacles, Tanguy discovered his passion for art during his service in the French military. After the war, he began frequenting art galleries and developed an interest in avant-garde movements. He was profoundly influenced by the works of Giorgio de Chirico, which laid the foundation for his later artistic explorations.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Surrealism and Tanguy's Artistic Evolution In 1925, Yves Tanguy met the Surrealist poet Jacques Prévert, which led to his introduction to the Surrealist group led by André Breton. Tanguy's art was quickly recognized and embraced by the Surrealists for its dreamlike qualities and enigmatic </w:t>
      </w:r>
      <w:r w:rsidRPr="00A905C7">
        <w:rPr>
          <w:rFonts w:ascii="Times New Roman" w:hAnsi="Times New Roman" w:cs="Times New Roman"/>
          <w:sz w:val="24"/>
          <w:szCs w:val="24"/>
        </w:rPr>
        <w:lastRenderedPageBreak/>
        <w:t xml:space="preserve">imagery. His early works were heavily influenced by de Chirico's metaphysical style but soon evolved into a more personal and original approach.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The Unconscious Mind: Themes and Techniques Tanguy's art often featured vast, desolate landscapes with peculiar geological formations and strange, otherworldly objects. These scenes were products of his imagination and were not meant to represent the visible world but rather to evoke emotions and thoughts from the viewers' subconscious. His meticulous technique involved the application of thin paint layers with precise brushwork, giving his paintings a smooth, polished surface that added to their eerie allure.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Influence of Surrealism on Tanguy's Work As a Surrealist, Tanguy aimed to channel the hidden mysteries of the mind and explore the realm of dreams. His association with the movement allowed him to collaborate with fellow artists and writers, including Salvador Dalí, Joan Miró, and René Magritte. Through these collaborations and interactions, Tanguy further honed his artistic vision and contributed to the development of Surrealism as a movement.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Legacy and Influence Yves Tanguy's artistic contributions remain relevant and celebrated even after his death in 1955. His distinctive style has influenced subsequent generations of artists, particularly those exploring Surrealism, abstract art, and automatism. Tanguy's art continues to inspire and captivate audiences worldwide, making him a significant figure in the history of modern art.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Conclusion Yves Tanguy's art, characterized by its dreamlike landscapes and enigmatic atmosphere, left an indelible mark on the Surrealist movement and the art world at large. His ability to explore the depths of the unconscious mind and translate those visions into powerful paintings continues to resonate with art enthusiasts and scholars alike. Through this research, we have gained </w:t>
      </w:r>
      <w:r w:rsidRPr="00A905C7">
        <w:rPr>
          <w:rFonts w:ascii="Times New Roman" w:hAnsi="Times New Roman" w:cs="Times New Roman"/>
          <w:sz w:val="24"/>
          <w:szCs w:val="24"/>
        </w:rPr>
        <w:lastRenderedPageBreak/>
        <w:t>insight into Tanguy's life, his association with Surrealism, and the enduring impact of his unique artistic vision.</w:t>
      </w:r>
    </w:p>
    <w:p w:rsidR="00B96477" w:rsidRPr="00A905C7" w:rsidRDefault="00B96477" w:rsidP="00A905C7">
      <w:pPr>
        <w:spacing w:line="480" w:lineRule="auto"/>
        <w:jc w:val="both"/>
        <w:rPr>
          <w:rFonts w:ascii="Times New Roman" w:hAnsi="Times New Roman" w:cs="Times New Roman"/>
          <w:b/>
          <w:sz w:val="24"/>
          <w:szCs w:val="24"/>
        </w:rPr>
      </w:pPr>
      <w:r w:rsidRPr="00A905C7">
        <w:rPr>
          <w:rFonts w:ascii="Times New Roman" w:hAnsi="Times New Roman" w:cs="Times New Roman"/>
          <w:b/>
          <w:sz w:val="24"/>
          <w:szCs w:val="24"/>
        </w:rPr>
        <w:t>David Salle</w:t>
      </w:r>
      <w:r w:rsidRPr="00A905C7">
        <w:rPr>
          <w:rFonts w:ascii="Times New Roman" w:hAnsi="Times New Roman" w:cs="Times New Roman"/>
          <w:b/>
          <w:sz w:val="24"/>
          <w:szCs w:val="24"/>
        </w:rPr>
        <w:t>:</w:t>
      </w:r>
      <w:r w:rsidRPr="00A905C7">
        <w:rPr>
          <w:rFonts w:ascii="Times New Roman" w:hAnsi="Times New Roman" w:cs="Times New Roman"/>
          <w:b/>
          <w:sz w:val="24"/>
          <w:szCs w:val="24"/>
        </w:rPr>
        <w:t xml:space="preserve">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Introduction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David Salle is a prominent figure in the contemporary art world, renowned for his unique approach to postmodernism and his contributions to the Neo-Expressionist movement. Born on September 28, 1952, in Norman, Oklahoma, Salle emerged as a leading artist during the 1980s and continues to be an influential force in the art community. This research delves into the life, artistic style, and impact of David Salle, shedding light on his significant contributions to the world of contemporary art. Early Life and Education: David Salle's early life was marked by an inherent interest in art. He studied art at the California Institute of the Arts and graduated with a Bachelor of Fine Arts degree in 1975. Salle furthered his education at the Whitney Museum's Independent Study Program in New York City, where he was exposed to diverse artistic influences that would shape his future style. Artistic Style and Techniques: David Salle is known for his innovative and complex artistic style, which incorporates a juxtaposition of various visual elements. His works often involve collages of different images, combining figurative and abstract elements in a single composition. Salle masterfully blends high art with pop culture, drawing inspiration from advertising, cinema, and everyday life. 1 One of Salle's distinctive techniques is the layering of imagery, where he overlays various elements onto a single canvas. This creates a visual conversation between different images and encourages viewers to interpret his works in multiple ways. His paintings often present fragmented narratives, which evoke a sense of ambiguity and challenge conventional storytelling. Neo-Expressionism and Critical Reception: During the 1980s, David Salle became associated with the Neo-Expressionist movement. This movement emphasized emotional and </w:t>
      </w:r>
      <w:r w:rsidRPr="00A905C7">
        <w:rPr>
          <w:rFonts w:ascii="Times New Roman" w:hAnsi="Times New Roman" w:cs="Times New Roman"/>
          <w:sz w:val="24"/>
          <w:szCs w:val="24"/>
        </w:rPr>
        <w:lastRenderedPageBreak/>
        <w:t xml:space="preserve">personal expression through a diverse range of artistic styles. Salle's unique approach to figurative art, infused with a sense of abstraction, set him apart from his contemporaries. Despite garnering significant attention and acclaim, Salle's work also faced criticism. Some critics argued that his use of commercial and pop culture references was superficial and lacking in depth. Others debated whether his layered compositions were intellectually stimulating or merely decorative. Notable Artworks and Exhibitions: Throughout his career, David Salle has created an extensive body of work that has been showcased in numerous solo and group exhibitions around the world. Some of his most notable works include "The Man with the Blue Guitar" (1981), "Sunset (for Robert Lowell)" (1983), and "Early Product Painting" (1984). 1 Salle's exhibitions have been held at prestigious art institutions, such as the Whitney Museum of American Art, the Museum of Contemporary Art, Los Angeles, and the Stedelijk Museum, Amsterdam. His works continue to be highly sought after by collectors and art enthusiasts. Influence and Legacy: David Salle's impact on the contemporary art world extends beyond his own artistic output. He has taught at various art schools and universities, passing on his knowledge and expertise to the next generation of artists. Additionally, Salle's multidisciplinary approach to art-making has inspired many young artists to explore diverse mediums and techniques.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Conclusion: David Salle's artistic journey is a testament to the power of innovation and experimentation in contemporary art. His layered compositions and incorporation of popular culture have challenged conventional notions of storytelling and representation. Despite facing criticism, Salle's unique style has left an indelible mark on the art world and continues to influence artists today. As the art world evolves, David Salle's legacy remains a compelling and relevant force in shaping the future of contemporary art. 1</w:t>
      </w:r>
    </w:p>
    <w:p w:rsidR="00B96477" w:rsidRPr="00A905C7" w:rsidRDefault="00B96477" w:rsidP="00A905C7">
      <w:pPr>
        <w:spacing w:line="480" w:lineRule="auto"/>
        <w:jc w:val="both"/>
        <w:rPr>
          <w:rFonts w:ascii="Times New Roman" w:hAnsi="Times New Roman" w:cs="Times New Roman"/>
          <w:b/>
          <w:sz w:val="24"/>
          <w:szCs w:val="24"/>
        </w:rPr>
      </w:pPr>
      <w:r w:rsidRPr="00A905C7">
        <w:rPr>
          <w:rFonts w:ascii="Times New Roman" w:hAnsi="Times New Roman" w:cs="Times New Roman"/>
          <w:b/>
          <w:sz w:val="24"/>
          <w:szCs w:val="24"/>
        </w:rPr>
        <w:t>Henri Fuseli:</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lastRenderedPageBreak/>
        <w:t xml:space="preserve"> Fuseli's artistic style was a unique blend of Classicism and Romanticism. His early works demonstrated a fascination with mythology and history, often infused with supernatural and mystical elements. He was known for depicting intense and dramatic scen 1 es, exploring human emotions and psychological states. A prime example of this is his painting "The Nightmare" (1781), which portrays a woman lying on a bed with a demonic figure sitting on her chest, conveying a sense of terror and psychological unrest.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3. The Influence of Literature and Shakespeare Literature, particularly the works of William Shakespeare, had a profound impact on Fuseli's art. He was captivated by Shakespeare's plays and frequently illustrated scenes from them, translating the literary themes into striking visual imagery. Fuseli's interest in the supernatural and the mystical found a perfect match in Shakespeare's dramas, allowing him to explore and convey his dark and imaginative visions.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4. The Sublime and the Unconscious Fuseli's art often delved into the concept of the sublime - a term used to describe an overwhelming sense of awe and terror, mixed with fascination. His paintings were characterized by grandiose landscapes, dramatic lighting, and powerful emotions, evoking a sense of the mysterious and the otherworldly. Fuseli's fascination with the subconscious and the dream world further contributed to his exploration of the human psyche. 5. Impact on the Romantic Movement 1 Henry Fuseli was an influential figure in the Romantic art movement, which emerged in the late 18th century as a reaction against the rationalism of the Enlightenment. Romantic artists sought to express individual emotions, embrace the natural world, and explore the mysterious and supernatural.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Fuseli's works embodied these characteristics and resonated with the Romantic ideals. His exploration of the dark and supernatural, as well as his vivid imagination, inspired other artists of the time, including William Blake and Francisco Goya. Additionally, his emphasis on the power </w:t>
      </w:r>
      <w:r w:rsidRPr="00A905C7">
        <w:rPr>
          <w:rFonts w:ascii="Times New Roman" w:hAnsi="Times New Roman" w:cs="Times New Roman"/>
          <w:sz w:val="24"/>
          <w:szCs w:val="24"/>
        </w:rPr>
        <w:lastRenderedPageBreak/>
        <w:t>of the subconscious mind and dreams influenced the Surrealist movement of the 20th century. 6. Legacy and Influence on Modern Art Although Fuseli's popularity waned towards the end of his life, his artistic contributions were not forgotten.</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His works are now treasured in major art collections worldwide, and his influence can be seen in the works of later generations of artists. His use of dramatic lighting and emotionally charged scenes laid the groundwork for the Romantic movement and beyond. In the 20th century, the Surrealists embraced Fuseli's interest in the subconscious and dreams, incorporating these themes into their own art. Additionally, contemporary artists continue to draw inspiration from Fuseli's fusion of Classicism and Romanticism, utilizing elements of both styles to create unique and compelling artworks.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Conclusion Henry Fuseli, the Swiss Romantic artist, left a lasting impact on the art world with his imaginative and dramatic paintings. His exploration of the supernatural, his fascination with literature, and his emphasis on the subconscious mind all contributed to the development of Romanticism and the broader trajectory of modern art. Fuseli's ability to evoke powerful emotions and psychological depth through his art solidifies his place as one of the key figures of the Romantic movement and a source of inspiration for artists across generations.</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b/>
          <w:sz w:val="24"/>
          <w:szCs w:val="24"/>
        </w:rPr>
        <w:t>Cy</w:t>
      </w:r>
      <w:r w:rsidRPr="00A905C7">
        <w:rPr>
          <w:rFonts w:ascii="Times New Roman" w:hAnsi="Times New Roman" w:cs="Times New Roman"/>
          <w:sz w:val="24"/>
          <w:szCs w:val="24"/>
        </w:rPr>
        <w:t xml:space="preserve"> </w:t>
      </w:r>
      <w:r w:rsidRPr="00A905C7">
        <w:rPr>
          <w:rFonts w:ascii="Times New Roman" w:hAnsi="Times New Roman" w:cs="Times New Roman"/>
          <w:b/>
          <w:sz w:val="24"/>
          <w:szCs w:val="24"/>
        </w:rPr>
        <w:t>Twombly</w:t>
      </w:r>
      <w:r w:rsidRPr="00A905C7">
        <w:rPr>
          <w:rFonts w:ascii="Times New Roman" w:hAnsi="Times New Roman" w:cs="Times New Roman"/>
          <w:b/>
          <w:sz w:val="24"/>
          <w:szCs w:val="24"/>
        </w:rPr>
        <w:t>:</w:t>
      </w:r>
      <w:r w:rsidRPr="00A905C7">
        <w:rPr>
          <w:rFonts w:ascii="Times New Roman" w:hAnsi="Times New Roman" w:cs="Times New Roman"/>
          <w:b/>
          <w:sz w:val="24"/>
          <w:szCs w:val="24"/>
        </w:rPr>
        <w:t xml:space="preserve">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Cy Twombly (1928-2011) was an American artist known for his unique blend of abstraction, calligraphy, and emotional expression in his artworks. Born in Lexington, Virginia, Twombly's artistic journey spanned several decades, and he left an indelible mark on the art world. This research paper delves into the life, influences, and significant works of Cy Twombly, shedding </w:t>
      </w:r>
      <w:r w:rsidRPr="00A905C7">
        <w:rPr>
          <w:rFonts w:ascii="Times New Roman" w:hAnsi="Times New Roman" w:cs="Times New Roman"/>
          <w:sz w:val="24"/>
          <w:szCs w:val="24"/>
        </w:rPr>
        <w:lastRenderedPageBreak/>
        <w:t xml:space="preserve">light on his artistic process and the themes that defined his illustrious career. Early Life and Influences Cy Twombly's early life had a profound impact on his artistic development.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Growing up in the American South, he was exposed to the region's rich history, culture, and landscapes, which would later become evident in his artworks. Twombly's interest in art blossomed during his adolescence, and he went on to study at the School of the Museum of Fine Arts in Boston and later at the Washington and Lee University. His encounters with abstract expressionism and post-war art in the 1950s played a pivotal role in shaping his artistic style. Influenced by artists like Jackson Pollock, Willem de Kooning, and Robert Rauschenberg, Twombly's work began to take on a more spontaneous and gestural quality. These influences, combined with his passion for classical literature and poetry, would become essential components of his artistic expression. Abstraction and Gesture 1 At the core of Twombly's art lies abstraction and gesture. His paintings often feature large, sweeping brushstrokes, seemingly scribbled lines, and delicate arcs, which evoke a sense of raw emotion and primal energy. These gestures are reminiscent of calligraphy and graffiti, infusing his works with a sense of spontaneity and immediacy. Throughout his career, Twombly continuously explored the boundaries of abstraction. His works blurred the line between representation and pure abstraction, inviting viewers to engage with the canvas in a visceral and emotional manner.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The use of a limited color palette, predominantly whites, grays, reds, and yellows, added to the overall ethereal and poetic quality of his paintings. Emotional Expression and Themes Cy Twombly's art is deeply rooted in emotional expression. His works are often seen as a reflection of his innermost thoughts, feelings, and memories. The titles of his paintings frequently reference historical figures, mythological tales, and poetry, which allowed viewers to interpret his pieces through a lens of literature and cultural history. Themes of love, loss, desire, and mortality pervade </w:t>
      </w:r>
      <w:r w:rsidRPr="00A905C7">
        <w:rPr>
          <w:rFonts w:ascii="Times New Roman" w:hAnsi="Times New Roman" w:cs="Times New Roman"/>
          <w:sz w:val="24"/>
          <w:szCs w:val="24"/>
        </w:rPr>
        <w:lastRenderedPageBreak/>
        <w:t xml:space="preserve">Twombly's art. His series such as "Nine Discourses on Commodus," "The Rose," and "Bacchus" exemplify his exploration of these emotional motifs. In these works, the artist used symbolic imagery and a lyrical visual language to 1 communicate complex emotions, challenging viewers to embrace ambiguity and embrace the power of the visual gesture. Legacy and Impact Cy Twombly's contributions to the art world have been profound and enduring. He was part of a generation of American artists who challenged the conventions of traditional art-making, paving the way for future generations of abstract expressionists and contemporary artists. His unique blend of gestural abstraction and emotional expression has influenced countless artists worldwide. Twombly's art continues to be celebrated in major art institutions and museums globally. </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His works can be found in prestigious collections such as the Museum of Modern Art (MoMA) in New York, the Tate Modern in London, and the Centre Pompidou in Paris. Furthermore, his auction prices have soared, cementing his status as one of the most sought-after and esteemed artists in the contemporary art market. Conclusion Cy Twombly's artistic journey was one of exploration, emotion, and innovation. His ability to merge abstraction, gesture, and emotional expression into his paintings set him apart as a truly 1 unique artist of his time.</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 Twombly's art challenged viewers to experience the raw, unfiltered emotions present in his works, inviting them to connect on a profound level. His legacy lives on, not only through his artworks but also in the impact he had on the trajectory of contemporary art. His willingness to embrace the unbridled nature of gestural abstraction and to communicate emotions through his art left an indelible mark on the art world. As artists continue to draw inspiration from his works, Cy Twombly's creative spirit remains alive and influential in shaping the future of art.</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1 Exploring the Realm of Light and Perception Introduction James Turrell is a contemporary American artist renowned for his innovative and thought</w:t>
      </w:r>
      <w:r w:rsidRPr="00A905C7">
        <w:rPr>
          <w:rFonts w:ascii="Times New Roman" w:hAnsi="Times New Roman" w:cs="Times New Roman"/>
          <w:sz w:val="24"/>
          <w:szCs w:val="24"/>
        </w:rPr>
        <w:t xml:space="preserve">provoking artworks that explore the </w:t>
      </w:r>
      <w:r w:rsidRPr="00A905C7">
        <w:rPr>
          <w:rFonts w:ascii="Times New Roman" w:hAnsi="Times New Roman" w:cs="Times New Roman"/>
          <w:sz w:val="24"/>
          <w:szCs w:val="24"/>
        </w:rPr>
        <w:lastRenderedPageBreak/>
        <w:t>interaction between light, space, and human perception. Born on May 6, 1943, in Los Angeles, California, Turrell has spent more than five decades pushing the boundaries of artistic expression. His works are not mere static pieces but immersive experiences that challenge viewers' perception of reality. This research paper delves into the life, artistic philosophy, and significant works of James Turrell, shedding light on his contribution to the world of contemporary art. Biography James Turrell's interest in art and architecture emerged at an early age, influenced by his father's profession as an aeronautical engineer and his mother's love for creativity. He attended Pomona College, where he initially studied perceptual psychology and mathematics, but later shifted to art. Turrell's fascination with light as a medium grew during a trip to the Yucatan Peninsula in Mexico, where he experienced the magical play of light in the ancient Mayan temples. 1 Artistic Philosophy At the core of James Turrell's artistic philosophy lies the idea of creating a transcendental experience through light. He considers light not as a mere tool for illuminating objects but as a substance that can be shaped and formed like any other material. His artworks are designed to alter the viewer's perception of the surrounding space and time, often blurring the line between the physical and the spiritual. One of Turrell's most significant influences was the Light and Space movement that emerged in the 1960s in Southern California. Artists associated with this movement, such as Robert Irwin and Doug Wheeler, also focused on exploring light's ephemeral qualities and its interaction with the environment. Turrell took this concept further by creating installations that envelop the viewer in an almost otherworldly experience. Notable Works Skyspaces: One of Turrell's most well-known series of works is the "Skyspaces." These are purpose-built rooms or chambers with an aperture in the ceiling that frames a view of the sky. By manipulating the opening's shape and size, Turrell creates an illusion that the sky is a two</w:t>
      </w:r>
      <w:r w:rsidRPr="00A905C7">
        <w:rPr>
          <w:rFonts w:ascii="Times New Roman" w:hAnsi="Times New Roman" w:cs="Times New Roman"/>
          <w:sz w:val="24"/>
          <w:szCs w:val="24"/>
        </w:rPr>
        <w:t xml:space="preserve">dimensional canvas hanging above the viewer. The changing light conditions during sunrise </w:t>
      </w:r>
      <w:r w:rsidRPr="00A905C7">
        <w:rPr>
          <w:rFonts w:ascii="Times New Roman" w:hAnsi="Times New Roman" w:cs="Times New Roman"/>
          <w:sz w:val="24"/>
          <w:szCs w:val="24"/>
        </w:rPr>
        <w:lastRenderedPageBreak/>
        <w:t xml:space="preserve">and sunset further enhance the immersive experience, eliciting a sense of timelessness and contemplation. 1 Roden Crater: Arguably his magnum opus, Roden Crater is an ongoing project that Turrell began in the 1970s. Located in the Painted Desert of Arizona, it is an extinct volcanic crater transformed into an astronomical observatory and an artwork. Turrell has carefully shaped the architecture to capture and frame celestial events like sunrises, sunsets, and celestial phenomena, integrating the cosmos with the viewer's perceptual experience. Ganzfelds: In the "Ganzfeld" series, Turrell creates rooms or chambers that flood with a homogeneous light, obscuring all spatial references and boundaries. This complete lack of visual cues causes viewers to lose their sense of depth and orientation, resulting in a disorienting yet meditative experience. The Ganzfelds challenge viewers to confront their own perception and question the reliability of their senses. Impact and Legacy James Turrell's unique approach to light and space has left an indelible mark on the world of contemporary art. His works have been exhibited in major museums and galleries worldwide, garnering both critical acclaim and popular fascination. Turrell's art has influenced numerous contemporary artists who seek to explore the boundaries of perception and create transformative experiences for their audiences. 1 Furthermore, his Roden Crater project stands as a testament to the enduring nature of art and human ambition. The project's scale and dedication illustrate the profound impact art can have on the landscape and its potential to integrate artistic expression with scientific observation. Conclusion James Turrell's groundbreaking exploration of light and perception has redefined the possibilities of contemporary art. Through his innovative use of light as a medium, he has crafted immersive experiences that challenge viewers' perception of space, time, and reality. His influence on the art world is undeniable, and his artistic philosophy continues to inspire new generations of artists to push the boundaries of </w:t>
      </w:r>
      <w:r w:rsidRPr="00A905C7">
        <w:rPr>
          <w:rFonts w:ascii="Times New Roman" w:hAnsi="Times New Roman" w:cs="Times New Roman"/>
          <w:sz w:val="24"/>
          <w:szCs w:val="24"/>
        </w:rPr>
        <w:lastRenderedPageBreak/>
        <w:t>creativity and human perception. As Turrell's career continues to evolve, his profound impact on the realm of contemporary art will undoubtedly endure for generations to come.</w:t>
      </w:r>
    </w:p>
    <w:p w:rsidR="00B96477" w:rsidRPr="00A905C7" w:rsidRDefault="00B96477"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1 Introduction Berthe Morisot was a prominent French painter and one of the leading figures of the Impressionist movement in the late 19th century. Her art not only defied societal norms but also shattered barriers for female artists in a male-dominated art world. This research paper delves into her life, artistic contributions, and the impact she made on the art world during her time and beyond. 1. Early Life and Background Berthe Morisot was born on January 14, 1841, in Bourges, France, into a wealthy and cultured family. She demonstrated a passion for art from an early age, and her family supported her artistic pursuits. Unlike many other women of her time, Morisot received formal artistic training and studied under some of the prominent painters of her era. 2. The Impressionist Movement The Impressionist movement emerged in the 1860s in France, and Morisot became an essential part of this avant-garde group. Impressionism sought to capture the fleeting effects of light and color in the world around them, often focusing on landscapes, city scenes, and everyday life. Morisot, along with artists like Claude Monet, Pierre-Auguste Renoir, and Edgar Degas, embraced this new approach to art. 1 3. Morisot's Artistic Style Berthe Morisot's style was characterized by her use of loose brushwork, delicate color palette, and the ability to capture intimate moments of women's lives. She frequently painted domestic scenes, portraits of women, children, and landscapes. Her work often portrayed the subtleties of female emotions and experiences, creating an empathetic and personal connection with the viewer. 4. Impact on the Impressionist Movement Morisot's contributions to the Impressionist movement were significant. She exhibited in several of the Impressionist exhibitions, alongside her male counterparts, and gained recognition for her talent. Her works were well-received by critics and collectors, challenging the societal norms that questioned women's abilities in the arts. 5. Breaking Barriers </w:t>
      </w:r>
      <w:r w:rsidRPr="00A905C7">
        <w:rPr>
          <w:rFonts w:ascii="Times New Roman" w:hAnsi="Times New Roman" w:cs="Times New Roman"/>
          <w:sz w:val="24"/>
          <w:szCs w:val="24"/>
        </w:rPr>
        <w:lastRenderedPageBreak/>
        <w:t xml:space="preserve">for Women Artists During the 19th century, women artists faced numerous challenges and prejudices in the art world. They were often relegated to "lesser" forms of art such as still life and portraiture. However, Morisot's dedication to her craft and her active involvement in the Impressionist movement helped 1 pave the way for other female artists. Her influence extended beyond her own work and opened doors for future generations of women artists to explore their creativity and talents freely. 6. Personal Life Berthe Morisot's personal life was marked by her marriage to Eugène Manet, the brother of fellow artist Édouard Manet. Her relationship with Édouard Manet was more than just a family connection; they were close friends and mutually admired each other's art. Morisot's connection with the Manet family provided her with a network of influential artists and thinkers of her time. 7. Legacy Berthe Morisot continued to paint prolifically throughout her life, and her work remains highly regarded in the art world. Her contributions to Impressionism and her role in breaking barriers for female artists have solidified her place as an important figure in art history. Many of her paintings are displayed in prestigious museums and private collections worldwide, leaving a lasting impact on the art community. Conclusion 1 Berthe Morisot's life and art epitomize the resilience and determination of women artists during a time when their voices were stifled. As a pioneering figure of the Impressionist movement, Morisot's unique perspective and artistic talents not only influenced her contemporaries but also left an indelible mark on the art world for generations to come. Her legacy continues to inspire aspiring artists, particularly women, to embrace their creativity and challenge societal expectations, proving that passion and talent know no gender boundaries. </w:t>
      </w:r>
    </w:p>
    <w:p w:rsidR="00EB403E" w:rsidRPr="00A905C7" w:rsidRDefault="00EB403E"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1 Introduction: Benjamin West (1738-1820) was a prominent American artist, recognized for his significant contributions to the development of historical painting in the United States and Europe during the late 18th and early 19th centuries. This research paper aims to delve into the life, artistic </w:t>
      </w:r>
      <w:r w:rsidRPr="00A905C7">
        <w:rPr>
          <w:rFonts w:ascii="Times New Roman" w:hAnsi="Times New Roman" w:cs="Times New Roman"/>
          <w:sz w:val="24"/>
          <w:szCs w:val="24"/>
        </w:rPr>
        <w:lastRenderedPageBreak/>
        <w:t xml:space="preserve">style, major works, and influence of Benjamin West on the art world. 1. Early Life and Artistic Formation: Benjamin West was born in Springfield, Pennsylvania, on October 10, 1738. From a young age, he displayed an aptitude for drawing and painting, which led his Quaker parents to support his artistic education. At 16, he began his formal training with local painters, and by the age of 20, he moved to Philadelphia to further his artistic studies. In 1760, West traveled to Italy to study the works of the great European masters. This journey proved pivotal in shaping his artistic style, as he became enamored with the grand historical narratives depicted in the works of Renaissance and Baroque painters. He subsequently moved to London in 1763, where he gained significant popularity and recognition for his historical paintings and portraits. 2. Artistic Style and Innovations: Benjamin West's style was characterized by a blend of neoclassical and romantic influences. He combined the technical precision of neoclassical painting with the emotional and narrative 1 elements of romanticism. This unique fusion allowed him to create evocative scenes with strong storytelling elements, often drawing from historical events, classical mythology, and biblical narratives. One of West's notable innovations was his use of "aerial perspective," a technique that involved using different tones and shades to create the illusion of depth and distance in landscapes and historical compositions. This technique added a sense of realism and spatial dimensionality to his works, making them visually striking and emotionally engaging. 3. Major Works and Legacy: Benjamin West produced an extensive body of work during his prolific career. Some of his most renowned paintings include: a. The Death of General Wolfe (1770): This iconic historical painting depicts the death of British General James Wolfe during the Battle of Quebec in 1759. The painting captures the emotional intensity of the moment and is celebrated for its representation of heroism and sacrifice. b. Penn's Treaty with the Indians (1771-1772): This painting portrays the legendary treaty between William Penn and the Lenape Native Americans, </w:t>
      </w:r>
      <w:r w:rsidRPr="00A905C7">
        <w:rPr>
          <w:rFonts w:ascii="Times New Roman" w:hAnsi="Times New Roman" w:cs="Times New Roman"/>
          <w:sz w:val="24"/>
          <w:szCs w:val="24"/>
        </w:rPr>
        <w:lastRenderedPageBreak/>
        <w:t>symbolizing the idea of peaceful coexistence between Europeans and Native Americans. 1 c. The Death of Nelson (1806): This work commemorates the death of British Admiral Lord Nelson during the Battle of Trafalgar in 1805. It showcases West's ability to create emotionally charged historical scenes. Benjamin West's influence extended beyond his artistic achievements. He played a pivotal role in fostering artistic education and promoting the arts in the United States and England. In 1792, he co-founded the Royal Academy of Arts in London, becoming its second President. He also served as a mentor to many aspiring artists, including Gilbert Stuart and John Singleton Copley, who went on to achieve fame in their own right. Conclusion: Benjamin West's pioneering artistic style and narrative-driven historical paintings solidified his place as a trailblazing American artist. His unique approach to blending neoclassical precision with romantic emotionalism left a lasting impact on the art world. Through his masterful works and efforts as an educator and mentor, West helped shape the course of art history and paved the way for future generations of artists. His legacy continues to inspire artists to explore the intersection of history, emotion, and technical skill in their creative endeavors.</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Abstract:</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Emile Bernard was a prominent French artist who played a significant role in the development of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modern art during the late 19th and early 20th centuries. As a key figure of the Pont-Aven School,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he was instrumental in the evolution of Post-Impressionism and Symbolism, influencing artists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like Vincent van Gogh and Paul Gauguin. This research paper explores the life, artistic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contributions, and impact of Emile Bernard on the art world.</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Introduction</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lastRenderedPageBreak/>
        <w:t xml:space="preserve">Emile Bernard (18681941) was born in Lille, France, and demonstrated artistic talent from a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young age. He embraced various art movements throughout his career, making significant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contributions to PostImpressionism and Symbolism. Bernard's unique style, characterized by bold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brushwork and vibrant colors, earned him recognition as one of the pioneers of modern art.</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Early Life and Influences</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Raised in a well-to-do family, Emile Bernard's artistic inclinations were encouraged from an early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age. He enrolled at the Atelier Cormon in Paris, where he met several artists, including Vincent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van Gogh and Henri de Toulouse-Lautrec. These encounters would later shape his artistic </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development.</w:t>
      </w:r>
    </w:p>
    <w:p w:rsidR="00B40720"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The Pont-Aven School</w:t>
      </w:r>
    </w:p>
    <w:p w:rsidR="004517CC" w:rsidRPr="00A905C7" w:rsidRDefault="00B40720"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1</w:t>
      </w:r>
      <w:r w:rsidR="004517CC" w:rsidRPr="00A905C7">
        <w:rPr>
          <w:rFonts w:ascii="Times New Roman" w:hAnsi="Times New Roman" w:cs="Times New Roman"/>
          <w:sz w:val="24"/>
          <w:szCs w:val="24"/>
        </w:rPr>
        <w:t xml:space="preserve"> </w:t>
      </w:r>
      <w:r w:rsidR="004517CC" w:rsidRPr="00A905C7">
        <w:rPr>
          <w:rFonts w:ascii="Times New Roman" w:hAnsi="Times New Roman" w:cs="Times New Roman"/>
          <w:sz w:val="24"/>
          <w:szCs w:val="24"/>
        </w:rPr>
        <w:t xml:space="preserve">In the late 1880s, Bernard traveled to PontAven, a picturesque village in Brittany, whichbecame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a melting pot of creativity and artistic experimentation. Here, he collaborated with Paul Gauguin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and Charles Laval, among others, forming the influential Pont-Aven School. Together, they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explored bold techniques and vibrant colors, laying the groundwork for Post-Impressionism.</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Style and Artistic Innovations</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Emile Bernard's style underwent several transformations throughout his career. Initially, he was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heavily influenced by the works of the Impressionists, but he quickly moved beyond their style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and began experimenting with Cloisonnism. This technique involved using bold, flat colors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lastRenderedPageBreak/>
        <w:t xml:space="preserve">separated by dark outlines, drawing inspiration from stained-glass windows and Japanese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woodblock prints.</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Symbolism and Religious Art</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During the 1890s, Bernard shifted towards Symbolism, emphasizing the emotional and spiritual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aspects of his artwork. He was deeply interested in religious themes, particularly Catholicism,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which influenced many of his paintings. One of his notable works, "The Pardon at PontAven"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(1891), exemplifies his mature Symbolist style.</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Influence on Van Gogh and Gauguin</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Emile Bernard had a profound impact on the careers of Vincent van Gogh and Paul Gauguin. His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friendship with Van Gogh led to a fruitful artistic exchange, and they both exchanged letters and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lice Bailly: The AvantGarde Artist and Her Impact on Modern Art</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Abstract:</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Alice Bailly was a pioneering Swiss artist known for her contributions to the avant-garde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movement in the early 20th century. This research paper explores her life, artistic style, and the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impact of her work on modern art. Through her unique approach to color, composition, and subject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matter, Bailly challenged traditional artistic norms and paved the way for future generations of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artists. Her innovative use of mixed media and experimentation with abstraction left a lasting mark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on the art world and continues to inspire artists today.</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lastRenderedPageBreak/>
        <w:t>1. Introduction:</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Alice Bailly was born on February 25, 1872, in Geneva, Switzerland. Growing up in a relatively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conservative society, she was exposed to art at an early age through her father's interest in painting.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She received formal art education at the École des BeauxArts in Geneva and later at the Académie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Julian in Paris. However, Bailly's true artistic journey began when she embraced the avant-garde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movement, breaking away from traditional techniques and developing her distinctive style.</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2. The Avant-Garde Movement:</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The early 20th century saw the rise of the avantgarde movement, a radical departure from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conventional artistic practices. Artists involved in this movement sought to challenge established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norms and explore new forms of artistic expression. Alice Bailly, with her innovative approach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and bold experimentation, became a prominent figure in this avantgarde wave.</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3. Alice Bailly's Artistic Style:</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Bailly's artistic style was characterized by a combination of several influences, including Fauvism,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Cubism, and Expressionism. Her paintings often featured vibrant, bold colors and dynamic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compositions. She was particularly known for her use of mixed media, incorporating elements of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collage and assemblage into her works, which added an extra layer of depth and complexity to her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art.</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4. Themes and Subjects:</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lastRenderedPageBreak/>
        <w:t xml:space="preserve">Throughout her career, Bailly explored a wide range of themes and subjects in her artwork. She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painted portraits, landscapes, still life, and scenes from everyday life, all infused with her unique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artistic vision. She had a keen eye for capturing the essence of her subjects, often using simplified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forms and vivid colors to convey emotions and atmosphere.</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5. The Influence of World Events:</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Bailly's art was also influenced by the sociopolitical climate of her time. She lived through World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War I, and the impact of the war was evident in her work. Her paintings sometimes featuredthemes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 xml:space="preserve">of war, peace, and the struggles of humanity during this tumultuous period. Her ability to reflect </w:t>
      </w:r>
    </w:p>
    <w:p w:rsidR="004517CC" w:rsidRPr="00A905C7" w:rsidRDefault="004517CC" w:rsidP="00A905C7">
      <w:pPr>
        <w:spacing w:line="480" w:lineRule="auto"/>
        <w:jc w:val="both"/>
        <w:rPr>
          <w:rFonts w:ascii="Times New Roman" w:hAnsi="Times New Roman" w:cs="Times New Roman"/>
          <w:sz w:val="24"/>
          <w:szCs w:val="24"/>
        </w:rPr>
      </w:pPr>
      <w:r w:rsidRPr="00A905C7">
        <w:rPr>
          <w:rFonts w:ascii="Times New Roman" w:hAnsi="Times New Roman" w:cs="Times New Roman"/>
          <w:sz w:val="24"/>
          <w:szCs w:val="24"/>
        </w:rPr>
        <w:t>the zeitgeist through her art added depth and relevance to her creations.</w:t>
      </w:r>
    </w:p>
    <w:p w:rsidR="00EB403E" w:rsidRPr="00A905C7" w:rsidRDefault="00A905C7" w:rsidP="00A905C7">
      <w:pPr>
        <w:spacing w:line="480" w:lineRule="auto"/>
        <w:jc w:val="center"/>
        <w:rPr>
          <w:rFonts w:ascii="Times New Roman" w:hAnsi="Times New Roman" w:cs="Times New Roman"/>
          <w:b/>
          <w:sz w:val="24"/>
          <w:szCs w:val="24"/>
        </w:rPr>
      </w:pPr>
      <w:r w:rsidRPr="00A905C7">
        <w:rPr>
          <w:rFonts w:ascii="Times New Roman" w:hAnsi="Times New Roman" w:cs="Times New Roman"/>
          <w:b/>
          <w:sz w:val="24"/>
          <w:szCs w:val="24"/>
        </w:rPr>
        <w:t>References</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FRANZ</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Hoberg, A. (2016). Franz Marc: The Search for the Absolute. Munich: Prestel Publishing.</w:t>
      </w:r>
    </w:p>
    <w:p w:rsidR="00A905C7" w:rsidRPr="00A905C7" w:rsidRDefault="00A905C7" w:rsidP="00A905C7">
      <w:pPr>
        <w:spacing w:line="480" w:lineRule="auto"/>
        <w:ind w:left="720" w:hanging="720"/>
        <w:rPr>
          <w:rFonts w:ascii="Times New Roman" w:hAnsi="Times New Roman" w:cs="Times New Roman"/>
          <w:sz w:val="24"/>
          <w:szCs w:val="24"/>
        </w:rPr>
      </w:pP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Jansen, I. (2017). The Animal in German Expressionist Art. Berlin: De Gruyter.</w:t>
      </w:r>
    </w:p>
    <w:p w:rsidR="00A905C7" w:rsidRPr="00A905C7" w:rsidRDefault="00A905C7" w:rsidP="00A905C7">
      <w:pPr>
        <w:spacing w:line="480" w:lineRule="auto"/>
        <w:ind w:left="720" w:hanging="720"/>
        <w:rPr>
          <w:rFonts w:ascii="Times New Roman" w:hAnsi="Times New Roman" w:cs="Times New Roman"/>
          <w:sz w:val="24"/>
          <w:szCs w:val="24"/>
        </w:rPr>
      </w:pP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Marc, F., &amp; Roethel, H. K. (2016). Franz Marc: The Complete Works. New York: Abrams.</w:t>
      </w:r>
    </w:p>
    <w:p w:rsidR="00A905C7" w:rsidRPr="00A905C7" w:rsidRDefault="00A905C7" w:rsidP="00A905C7">
      <w:pPr>
        <w:spacing w:line="480" w:lineRule="auto"/>
        <w:ind w:left="720" w:hanging="720"/>
        <w:rPr>
          <w:rFonts w:ascii="Times New Roman" w:hAnsi="Times New Roman" w:cs="Times New Roman"/>
          <w:sz w:val="24"/>
          <w:szCs w:val="24"/>
        </w:rPr>
      </w:pP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Shiner, E. (2019). Expressionism in Art. London: Thames &amp; Hudson</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lastRenderedPageBreak/>
        <w:t>BENJAMIN</w:t>
      </w:r>
    </w:p>
    <w:p w:rsidR="00A905C7" w:rsidRPr="00A905C7" w:rsidRDefault="00A905C7" w:rsidP="00A905C7">
      <w:pPr>
        <w:spacing w:line="480" w:lineRule="auto"/>
        <w:ind w:left="720" w:hanging="720"/>
        <w:rPr>
          <w:rFonts w:ascii="Times New Roman" w:hAnsi="Times New Roman" w:cs="Times New Roman"/>
          <w:sz w:val="24"/>
          <w:szCs w:val="24"/>
        </w:rPr>
      </w:pPr>
      <w:hyperlink r:id="rId7" w:history="1">
        <w:r w:rsidRPr="00A905C7">
          <w:rPr>
            <w:rStyle w:val="Hyperlink"/>
            <w:rFonts w:ascii="Times New Roman" w:hAnsi="Times New Roman" w:cs="Times New Roman"/>
            <w:sz w:val="24"/>
            <w:szCs w:val="24"/>
          </w:rPr>
          <w:t>https://scholar.google.com/scholar?as_ylo=2019&amp;q=history+of+benjamin+west&amp;hl=en&amp;as_sdt=0,5#d=gs_cit&amp;t=1690059735478&amp;u=%2Fscholar%3Fq%3Dinfo%3AIMbZylRH2JQJ%3Ascholar.google.com%2F%26output%3Dcite%26scirp%3D1%26hl%3Den:~:text=Clayton%2DPayne%2C%20A.%20(2020).%20The%20re%2Demergence%20of%20a%20painting%20by%20Benjamin%20West%20(1738%E2%80%931820).%20The%20British%20Art%20Journal%2C%2021(3)%2C%2086%2D92</w:t>
        </w:r>
      </w:hyperlink>
      <w:r w:rsidRPr="00A905C7">
        <w:rPr>
          <w:rFonts w:ascii="Times New Roman" w:hAnsi="Times New Roman" w:cs="Times New Roman"/>
          <w:sz w:val="24"/>
          <w:szCs w:val="24"/>
        </w:rPr>
        <w:t>.</w:t>
      </w:r>
      <w:r w:rsidRPr="00A905C7">
        <w:rPr>
          <w:rFonts w:ascii="Times New Roman" w:hAnsi="Times New Roman" w:cs="Times New Roman"/>
          <w:sz w:val="24"/>
          <w:szCs w:val="24"/>
        </w:rPr>
        <w:t xml:space="preserve"> </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HENRY</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Ross, K. (2022). The Performance of a Social Disease: Hysteria and Melancholia in Eighteenth-Century Britain through William Hogarth's A Rake's Progress (c. 1732-5) and Henry Fuseli's The Nightmare (1781).</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Pop, A. (2021). The Importance of Being Oroonoko: An Art Historical Morality Play. The Art Bulletin, 103(4), 61-84.</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BERTHE</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Dolan, T. (2019). Berthe Morisot.</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Kales, C. K. (2020). The Myths of Identity: Correcting the Legacy of Berthe Morisot (Doctoral dissertation, Drew University).</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EMILE</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Rois, R. (2022). The Freedom of Art. Academia Letters, 2.</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Schindlerad, V. M., Griberbd, Y. A., &amp; Bouchierc, M. (2019). The French period in the history of environmental colour design.</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lastRenderedPageBreak/>
        <w:t>ALICE</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Packard, C. (2023). Art Rules: How Great Artists Think, Create and Work. Frances Lincoln.</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Finamore, D., &amp; Bailly, A. B. (Eds.). (2021). In American Waters: The Sea in American Painting. University of Arkansas Press.</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YVES</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Mass, J. L., Pollak, R., Shugar, A., Finnefrock, A. C., Centeno, S. A., &amp; Duvernois, I. (2022). Scientific Study, Condition Challenges, and Attribution Questions in Yves Tanguy’s Oeuvre. In Analytical Chemistry for the Study of Paintings and the Detection of Forgeries (pp. 47-94). Cham: Springer International Publishing.</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Mass, J. L., Pollak, R., Shugar, A., Finnefrock, A. C., Centeno, S. A., &amp; Duvernois, I. (2022). Scientific Study, Condition Challenges, and Attribution Questions in Yves Tanguy’s Oeuvre. In Analytical Chemistry for the Study of Paintings and the Detection of Forgeries (pp. 47-94). Cham: Springer International Publishing.</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CY TWOMBLY</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Russo, M. O. (2021). Anchored in Chalk: The Fall and Rise of Cy Twombly (Doctoral dissertation, Tulane University, Graduate Program in Biomedical Sciences).</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https://www.rauschenbergfoundation.org/sites/default/files/2021-03/Johnson_SandintoStone.pdf</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JAMES TURELL</w:t>
      </w:r>
    </w:p>
    <w:p w:rsidR="00A905C7" w:rsidRPr="00A905C7" w:rsidRDefault="00A905C7" w:rsidP="00A905C7">
      <w:pPr>
        <w:spacing w:line="480" w:lineRule="auto"/>
        <w:ind w:left="720" w:hanging="720"/>
        <w:rPr>
          <w:rFonts w:ascii="Times New Roman" w:hAnsi="Times New Roman" w:cs="Times New Roman"/>
          <w:sz w:val="24"/>
          <w:szCs w:val="24"/>
        </w:rPr>
      </w:pPr>
      <w:hyperlink r:id="rId8" w:history="1">
        <w:r w:rsidRPr="00A905C7">
          <w:rPr>
            <w:rStyle w:val="Hyperlink"/>
            <w:rFonts w:ascii="Times New Roman" w:hAnsi="Times New Roman" w:cs="Times New Roman"/>
            <w:sz w:val="24"/>
            <w:szCs w:val="24"/>
          </w:rPr>
          <w:t>https://scholar.google.com/scholar?as_ylo=2019&amp;q=history+of+JAMES+TURRELL&amp;hl=en&amp;as_sdt=0,5#d=gs_cit&amp;t=1690061212256&amp;u=%2Fscholar%3Fq%3Dinfo%3AV-qeo1xuvssJ%3Ascholar.google.com%2F%26output%3Dcite%26scirp%3D4%26hl%3De</w:t>
        </w:r>
        <w:r w:rsidRPr="00A905C7">
          <w:rPr>
            <w:rStyle w:val="Hyperlink"/>
            <w:rFonts w:ascii="Times New Roman" w:hAnsi="Times New Roman" w:cs="Times New Roman"/>
            <w:sz w:val="24"/>
            <w:szCs w:val="24"/>
          </w:rPr>
          <w:lastRenderedPageBreak/>
          <w:t>n:~:text=James%2C%20N.%20(2023).%20James%20Turrell%3A%20Inside%20Outside.%20Cv%20Publications</w:t>
        </w:r>
      </w:hyperlink>
      <w:r w:rsidRPr="00A905C7">
        <w:rPr>
          <w:rFonts w:ascii="Times New Roman" w:hAnsi="Times New Roman" w:cs="Times New Roman"/>
          <w:sz w:val="24"/>
          <w:szCs w:val="24"/>
        </w:rPr>
        <w:t>.</w:t>
      </w:r>
      <w:r w:rsidRPr="00A905C7">
        <w:rPr>
          <w:rFonts w:ascii="Times New Roman" w:hAnsi="Times New Roman" w:cs="Times New Roman"/>
          <w:sz w:val="24"/>
          <w:szCs w:val="24"/>
        </w:rPr>
        <w:t xml:space="preserve"> </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Waterhouse, A. C. (2022). A Celestial Doctrine: James Turrell, Art, and Technology in Cold War Los Angeles. Journal of American Studies, 56(5), 729-754.</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DAVID</w:t>
      </w:r>
    </w:p>
    <w:p w:rsidR="00A905C7" w:rsidRPr="00A905C7" w:rsidRDefault="00A905C7" w:rsidP="00A905C7">
      <w:pPr>
        <w:spacing w:line="480" w:lineRule="auto"/>
        <w:ind w:left="720" w:hanging="720"/>
        <w:rPr>
          <w:rFonts w:ascii="Times New Roman" w:hAnsi="Times New Roman" w:cs="Times New Roman"/>
          <w:sz w:val="24"/>
          <w:szCs w:val="24"/>
        </w:rPr>
      </w:pPr>
      <w:r w:rsidRPr="00A905C7">
        <w:rPr>
          <w:rFonts w:ascii="Times New Roman" w:hAnsi="Times New Roman" w:cs="Times New Roman"/>
          <w:sz w:val="24"/>
          <w:szCs w:val="24"/>
        </w:rPr>
        <w:t>CAN, G. Ş. (2019). Postmodern Süreçte Eklektisizm Olgusu ve David Salle. The Journal of Academic Social Science Studies, 3(56), 239-248.</w:t>
      </w:r>
    </w:p>
    <w:p w:rsidR="00B96477" w:rsidRPr="00A905C7" w:rsidRDefault="00B96477" w:rsidP="00A905C7">
      <w:pPr>
        <w:spacing w:line="480" w:lineRule="auto"/>
        <w:ind w:left="720" w:hanging="720"/>
        <w:rPr>
          <w:rFonts w:ascii="Times New Roman" w:hAnsi="Times New Roman" w:cs="Times New Roman"/>
          <w:sz w:val="24"/>
          <w:szCs w:val="24"/>
        </w:rPr>
      </w:pPr>
    </w:p>
    <w:sectPr w:rsidR="00B96477" w:rsidRPr="00A905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B84" w:rsidRDefault="00D37B84" w:rsidP="00AF271E">
      <w:pPr>
        <w:spacing w:after="0" w:line="240" w:lineRule="auto"/>
      </w:pPr>
      <w:r>
        <w:separator/>
      </w:r>
    </w:p>
  </w:endnote>
  <w:endnote w:type="continuationSeparator" w:id="0">
    <w:p w:rsidR="00D37B84" w:rsidRDefault="00D37B84" w:rsidP="00AF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B84" w:rsidRDefault="00D37B84" w:rsidP="00AF271E">
      <w:pPr>
        <w:spacing w:after="0" w:line="240" w:lineRule="auto"/>
      </w:pPr>
      <w:r>
        <w:separator/>
      </w:r>
    </w:p>
  </w:footnote>
  <w:footnote w:type="continuationSeparator" w:id="0">
    <w:p w:rsidR="00D37B84" w:rsidRDefault="00D37B84" w:rsidP="00AF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148947"/>
      <w:docPartObj>
        <w:docPartGallery w:val="Page Numbers (Top of Page)"/>
        <w:docPartUnique/>
      </w:docPartObj>
    </w:sdtPr>
    <w:sdtEndPr>
      <w:rPr>
        <w:noProof/>
      </w:rPr>
    </w:sdtEndPr>
    <w:sdtContent>
      <w:p w:rsidR="00AF271E" w:rsidRDefault="00AF27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F271E" w:rsidRDefault="00AF2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4D"/>
    <w:rsid w:val="003A7B7E"/>
    <w:rsid w:val="004517CC"/>
    <w:rsid w:val="00764814"/>
    <w:rsid w:val="00804A07"/>
    <w:rsid w:val="00A905C7"/>
    <w:rsid w:val="00AF271E"/>
    <w:rsid w:val="00B40720"/>
    <w:rsid w:val="00B96477"/>
    <w:rsid w:val="00C3674D"/>
    <w:rsid w:val="00D37B84"/>
    <w:rsid w:val="00EB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0E80"/>
  <w15:chartTrackingRefBased/>
  <w15:docId w15:val="{671451F0-5661-4911-99A6-9A8E21FA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5C7"/>
    <w:rPr>
      <w:color w:val="0563C1" w:themeColor="hyperlink"/>
      <w:u w:val="single"/>
    </w:rPr>
  </w:style>
  <w:style w:type="character" w:styleId="UnresolvedMention">
    <w:name w:val="Unresolved Mention"/>
    <w:basedOn w:val="DefaultParagraphFont"/>
    <w:uiPriority w:val="99"/>
    <w:semiHidden/>
    <w:unhideWhenUsed/>
    <w:rsid w:val="00A905C7"/>
    <w:rPr>
      <w:color w:val="605E5C"/>
      <w:shd w:val="clear" w:color="auto" w:fill="E1DFDD"/>
    </w:rPr>
  </w:style>
  <w:style w:type="paragraph" w:styleId="Header">
    <w:name w:val="header"/>
    <w:basedOn w:val="Normal"/>
    <w:link w:val="HeaderChar"/>
    <w:uiPriority w:val="99"/>
    <w:unhideWhenUsed/>
    <w:rsid w:val="00AF2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1E"/>
  </w:style>
  <w:style w:type="paragraph" w:styleId="Footer">
    <w:name w:val="footer"/>
    <w:basedOn w:val="Normal"/>
    <w:link w:val="FooterChar"/>
    <w:uiPriority w:val="99"/>
    <w:unhideWhenUsed/>
    <w:rsid w:val="00AF2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7912">
      <w:bodyDiv w:val="1"/>
      <w:marLeft w:val="0"/>
      <w:marRight w:val="0"/>
      <w:marTop w:val="0"/>
      <w:marBottom w:val="0"/>
      <w:divBdr>
        <w:top w:val="none" w:sz="0" w:space="0" w:color="auto"/>
        <w:left w:val="none" w:sz="0" w:space="0" w:color="auto"/>
        <w:bottom w:val="none" w:sz="0" w:space="0" w:color="auto"/>
        <w:right w:val="none" w:sz="0" w:space="0" w:color="auto"/>
      </w:divBdr>
    </w:div>
    <w:div w:id="15674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as_ylo=2019&amp;q=history+of+JAMES+TURRELL&amp;hl=en&amp;as_sdt=0,5#d=gs_cit&amp;t=1690061212256&amp;u=%2Fscholar%3Fq%3Dinfo%3AV-qeo1xuvssJ%3Ascholar.google.com%2F%26output%3Dcite%26scirp%3D4%26hl%3Den:~:text=James%2C%20N.%20(2023).%20James%20Turrell%3A%20Inside%20Outside.%20Cv%20Publications" TargetMode="External"/><Relationship Id="rId3" Type="http://schemas.openxmlformats.org/officeDocument/2006/relationships/settings" Target="settings.xml"/><Relationship Id="rId7" Type="http://schemas.openxmlformats.org/officeDocument/2006/relationships/hyperlink" Target="https://scholar.google.com/scholar?as_ylo=2019&amp;q=history+of+benjamin+west&amp;hl=en&amp;as_sdt=0,5#d=gs_cit&amp;t=1690059735478&amp;u=%2Fscholar%3Fq%3Dinfo%3AIMbZylRH2JQJ%3Ascholar.google.com%2F%26output%3Dcite%26scirp%3D1%26hl%3Den:~:text=Clayton%2DPayne%2C%20A.%20(2020).%20The%20re%2Demergence%20of%20a%20painting%20by%20Benjamin%20West%20(1738%E2%80%931820).%20The%20British%20Art%20Journal%2C%2021(3)%2C%2086%2D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138-0A51-40FD-B040-A3C90BFE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24</Pages>
  <Words>6459</Words>
  <Characters>36818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Memoo</dc:creator>
  <cp:keywords/>
  <dc:description/>
  <cp:lastModifiedBy>Memoo</cp:lastModifiedBy>
  <cp:revision>1</cp:revision>
  <dcterms:created xsi:type="dcterms:W3CDTF">2023-07-23T18:56:00Z</dcterms:created>
  <dcterms:modified xsi:type="dcterms:W3CDTF">2023-07-23T20:52:00Z</dcterms:modified>
</cp:coreProperties>
</file>