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78E63" w14:textId="3E7F78D5" w:rsidR="00BE0B06" w:rsidRDefault="504FF796" w:rsidP="504FF796">
      <w:pPr>
        <w:rPr>
          <w:b/>
          <w:bCs/>
        </w:rPr>
      </w:pPr>
      <w:r w:rsidRPr="504FF796">
        <w:rPr>
          <w:b/>
          <w:bCs/>
        </w:rPr>
        <w:t>EXPLAIN WHAT IT MEANS TO BE ETHICAL AS IT RELATES TO PERSONAL, ACADEMIC AND PROFESSIONAL GROWTH</w:t>
      </w:r>
    </w:p>
    <w:p w14:paraId="0174FB74" w14:textId="0A33FC70" w:rsidR="504FF796" w:rsidRDefault="504FF796" w:rsidP="504FF796">
      <w:r>
        <w:t xml:space="preserve">Being ethical, in the context of personal, academic, and professional growth, involves adhering to principles and values that prioritize honesty, integrity, fairness, and respect in all aspects of </w:t>
      </w:r>
      <w:proofErr w:type="spellStart"/>
      <w:proofErr w:type="gramStart"/>
      <w:r>
        <w:t>life.We'll</w:t>
      </w:r>
      <w:proofErr w:type="spellEnd"/>
      <w:proofErr w:type="gramEnd"/>
      <w:r>
        <w:t xml:space="preserve"> explore how ethics impacts each domain and its significance for overall development.</w:t>
      </w:r>
    </w:p>
    <w:p w14:paraId="06745227" w14:textId="745D4131" w:rsidR="504FF796" w:rsidRDefault="504FF796" w:rsidP="504FF796">
      <w:r w:rsidRPr="504FF796">
        <w:rPr>
          <w:b/>
          <w:bCs/>
        </w:rPr>
        <w:t xml:space="preserve"> </w:t>
      </w:r>
    </w:p>
    <w:p w14:paraId="50CDE722" w14:textId="0FCE863F" w:rsidR="504FF796" w:rsidRDefault="504FF796" w:rsidP="504FF796">
      <w:r w:rsidRPr="504FF796">
        <w:rPr>
          <w:b/>
          <w:bCs/>
        </w:rPr>
        <w:t>Personal Growth:</w:t>
      </w:r>
      <w:bookmarkStart w:id="0" w:name="_GoBack"/>
      <w:bookmarkEnd w:id="0"/>
    </w:p>
    <w:p w14:paraId="085B849C" w14:textId="5D87BE94" w:rsidR="504FF796" w:rsidRDefault="504FF796" w:rsidP="504FF796">
      <w:r>
        <w:t>Ethics in personal growth refers to the commitment to self-improvement while upholding moral values. It involves being aware of one's actions and decisions and their impact on oneself and others. Ethical individuals strive to be honest and accountable, making responsible choices and accepting the consequences of their actions. They treat others with respect, empathy, and kindness, fostering healthy relationships and a positive environment.</w:t>
      </w:r>
    </w:p>
    <w:p w14:paraId="7B42890A" w14:textId="24A9922D" w:rsidR="504FF796" w:rsidRDefault="504FF796" w:rsidP="504FF796">
      <w:r>
        <w:t>Ethical individuals also value personal boundaries, respecting others' privacy and confidentiality. This allows them to build trust and credibility in their personal and social circles. By maintaining ethical conduct in personal relationships, individuals nurture personal growth, emotional well-being, and a sense of fulfillment.</w:t>
      </w:r>
    </w:p>
    <w:p w14:paraId="32D346C8" w14:textId="375853BD" w:rsidR="504FF796" w:rsidRDefault="504FF796" w:rsidP="504FF796">
      <w:r w:rsidRPr="504FF796">
        <w:rPr>
          <w:b/>
          <w:bCs/>
        </w:rPr>
        <w:t xml:space="preserve"> </w:t>
      </w:r>
    </w:p>
    <w:p w14:paraId="5DAE9874" w14:textId="3BA2E2DC" w:rsidR="504FF796" w:rsidRDefault="504FF796" w:rsidP="504FF796">
      <w:r w:rsidRPr="504FF796">
        <w:rPr>
          <w:b/>
          <w:bCs/>
        </w:rPr>
        <w:t>Academic Growth:</w:t>
      </w:r>
    </w:p>
    <w:p w14:paraId="2ADB17BD" w14:textId="1C1EF317" w:rsidR="504FF796" w:rsidRDefault="504FF796" w:rsidP="504FF796">
      <w:r>
        <w:t>In academia, ethics pertains to the principles that govern research, learning, and intellectual pursuits. Ethical academic growth involves conducting research with integrity, honesty, and objectivity, avoiding plagiarism and giving proper credit to the works of others. It also means respecting the rights and dignity of research participants and ensuring their informed consent and confidentiality.</w:t>
      </w:r>
    </w:p>
    <w:p w14:paraId="71FE6798" w14:textId="5E779D9F" w:rsidR="504FF796" w:rsidRDefault="504FF796" w:rsidP="504FF796">
      <w:r>
        <w:t>Academic growth is further nurtured when students and scholars uphold academic honesty, avoiding cheating, and engaging in dishonest practices. Ethical behavior in academia fosters a culture of trust, fairness, and intellectual integrity, enhancing the quality and credibility of knowledge generation and dissemination.</w:t>
      </w:r>
    </w:p>
    <w:p w14:paraId="3B6B0680" w14:textId="3E76D0D4" w:rsidR="504FF796" w:rsidRDefault="504FF796" w:rsidP="504FF796">
      <w:r w:rsidRPr="504FF796">
        <w:rPr>
          <w:b/>
          <w:bCs/>
        </w:rPr>
        <w:t xml:space="preserve"> </w:t>
      </w:r>
    </w:p>
    <w:p w14:paraId="40F1310C" w14:textId="6D37F8A6" w:rsidR="504FF796" w:rsidRDefault="504FF796" w:rsidP="504FF796">
      <w:r w:rsidRPr="504FF796">
        <w:rPr>
          <w:b/>
          <w:bCs/>
        </w:rPr>
        <w:t>Professional Growth:</w:t>
      </w:r>
    </w:p>
    <w:p w14:paraId="1355F0A2" w14:textId="35BA69F3" w:rsidR="504FF796" w:rsidRDefault="504FF796" w:rsidP="504FF796">
      <w:r>
        <w:t>Ethics in the professional realm involves behaving ethically and responsibly within the context of one's occupation or career. It includes honesty in dealing with clients, colleagues, and stakeholders, maintaining transparency and avoiding conflicts of interest. Ethical professionals prioritize the well-being and interests of their clients, ensuring fairness, and providing high-quality services.</w:t>
      </w:r>
    </w:p>
    <w:p w14:paraId="50A65FA6" w14:textId="46B3B057" w:rsidR="504FF796" w:rsidRDefault="504FF796" w:rsidP="504FF796">
      <w:r>
        <w:t>Professional growth with ethical considerations also encompasses compliance with laws and regulations, maintaining confidentiality, and protecting sensitive information. Upholding a code of ethics promotes trust and credibility in professional relationships, leading to enhanced opportunities for growth and career advancement.</w:t>
      </w:r>
    </w:p>
    <w:p w14:paraId="07C60E03" w14:textId="18B41547" w:rsidR="504FF796" w:rsidRDefault="504FF796" w:rsidP="504FF796">
      <w:r w:rsidRPr="504FF796">
        <w:rPr>
          <w:b/>
          <w:bCs/>
        </w:rPr>
        <w:t xml:space="preserve"> </w:t>
      </w:r>
    </w:p>
    <w:p w14:paraId="2CB83955" w14:textId="0FAC5633" w:rsidR="504FF796" w:rsidRDefault="504FF796" w:rsidP="504FF796">
      <w:r>
        <w:lastRenderedPageBreak/>
        <w:t>Overall, being ethical across personal, academic, and professional domains is crucial for holistic growth. It builds character, strengthens relationships, and cultivates a sense of responsibility towards society. Ethical individuals are more likely to be trusted, respected, and successful in their pursuits, leading to a positive impact on their lives and the lives of others. By prioritizing ethics in these three areas, individuals contribute to a more just and compassionate world.</w:t>
      </w:r>
    </w:p>
    <w:p w14:paraId="309C1BDA" w14:textId="7D5A576D" w:rsidR="504FF796" w:rsidRDefault="504FF796" w:rsidP="504FF796">
      <w:pPr>
        <w:rPr>
          <w:b/>
          <w:bCs/>
        </w:rPr>
      </w:pPr>
    </w:p>
    <w:p w14:paraId="164560A8" w14:textId="3F0EB18D" w:rsidR="504FF796" w:rsidRDefault="504FF796" w:rsidP="504FF796">
      <w:pPr>
        <w:rPr>
          <w:b/>
          <w:bCs/>
        </w:rPr>
      </w:pPr>
      <w:r w:rsidRPr="504FF796">
        <w:rPr>
          <w:b/>
          <w:bCs/>
        </w:rPr>
        <w:t>PROVIDE ATLEAST ONE ETHICAL DILEMMA YOU HAVE ENCOUNTERED AND DESCRIBE HOW THE ISSUE WAS RESOLVED.</w:t>
      </w:r>
    </w:p>
    <w:p w14:paraId="7FAB0924" w14:textId="6A989E99" w:rsidR="504FF796" w:rsidRDefault="504FF796" w:rsidP="504FF796">
      <w:r>
        <w:t>One ethical dilemma I encountered was during my time working as a software engineer for a large technology company. We were developing a new software product that had the potential to revolutionize data analysis and processing. As the project progressed, I discovered that some of my colleagues were engaging in unethical practices, including using data from users without their explicit consent and implementing hidden tracking mechanisms.</w:t>
      </w:r>
    </w:p>
    <w:p w14:paraId="295C51D6" w14:textId="1BA7183D" w:rsidR="504FF796" w:rsidRDefault="504FF796" w:rsidP="504FF796">
      <w:r w:rsidRPr="504FF796">
        <w:rPr>
          <w:b/>
          <w:bCs/>
        </w:rPr>
        <w:t xml:space="preserve"> </w:t>
      </w:r>
    </w:p>
    <w:p w14:paraId="71EE40D5" w14:textId="1D1D1020" w:rsidR="504FF796" w:rsidRDefault="504FF796" w:rsidP="504FF796">
      <w:r>
        <w:t>The dilemma arose from the conflict between my professional responsibilities and the ethical principles I believed in. On one hand, I wanted to raise my concerns and report the unethical behavior to the higher-ups, as it violated user privacy and trust, compromising the integrity of the product. On the other hand, I feared potential repercussions from my colleagues and even the possibility of losing my job if I spoke out against their actions.</w:t>
      </w:r>
    </w:p>
    <w:p w14:paraId="603655D9" w14:textId="67A6AE6B" w:rsidR="504FF796" w:rsidRDefault="504FF796" w:rsidP="504FF796">
      <w:r w:rsidRPr="504FF796">
        <w:rPr>
          <w:b/>
          <w:bCs/>
        </w:rPr>
        <w:t xml:space="preserve"> </w:t>
      </w:r>
    </w:p>
    <w:p w14:paraId="41406613" w14:textId="6F34C04D" w:rsidR="504FF796" w:rsidRDefault="504FF796" w:rsidP="504FF796">
      <w:r w:rsidRPr="504FF796">
        <w:rPr>
          <w:b/>
          <w:bCs/>
        </w:rPr>
        <w:t>To resolve the ethical dilemma, I took the following steps:</w:t>
      </w:r>
    </w:p>
    <w:p w14:paraId="6FED29BA" w14:textId="3F13F53D" w:rsidR="504FF796" w:rsidRDefault="504FF796" w:rsidP="504FF796">
      <w:r w:rsidRPr="504FF796">
        <w:rPr>
          <w:b/>
          <w:bCs/>
        </w:rPr>
        <w:t xml:space="preserve"> </w:t>
      </w:r>
    </w:p>
    <w:p w14:paraId="454B7F7E" w14:textId="1740E156" w:rsidR="504FF796" w:rsidRDefault="504FF796" w:rsidP="504FF796">
      <w:r w:rsidRPr="504FF796">
        <w:rPr>
          <w:b/>
          <w:bCs/>
        </w:rPr>
        <w:t xml:space="preserve">Gathered Information: </w:t>
      </w:r>
      <w:r>
        <w:t>I first gathered concrete evidence of the unethical practices that were occurring. This included screenshots, documentation, and any relevant conversations or meetings where such activities were discussed.</w:t>
      </w:r>
    </w:p>
    <w:p w14:paraId="4845F9EC" w14:textId="64AEC572" w:rsidR="504FF796" w:rsidRDefault="504FF796" w:rsidP="504FF796">
      <w:r w:rsidRPr="504FF796">
        <w:rPr>
          <w:b/>
          <w:bCs/>
        </w:rPr>
        <w:t xml:space="preserve"> </w:t>
      </w:r>
    </w:p>
    <w:p w14:paraId="0D811A8F" w14:textId="39F6F6DE" w:rsidR="504FF796" w:rsidRDefault="504FF796" w:rsidP="504FF796">
      <w:r w:rsidRPr="504FF796">
        <w:rPr>
          <w:b/>
          <w:bCs/>
        </w:rPr>
        <w:t xml:space="preserve">Consulted Trusted Colleagues: </w:t>
      </w:r>
      <w:r>
        <w:t>I confided in a few trusted colleagues who I knew shared similar ethical values. Their input and support were crucial in reinforcing my belief that addressing the issue was the right thing to do.</w:t>
      </w:r>
    </w:p>
    <w:p w14:paraId="2D9EC41A" w14:textId="22C2D9C2" w:rsidR="504FF796" w:rsidRDefault="504FF796" w:rsidP="504FF796">
      <w:r w:rsidRPr="504FF796">
        <w:rPr>
          <w:b/>
          <w:bCs/>
        </w:rPr>
        <w:t xml:space="preserve"> </w:t>
      </w:r>
    </w:p>
    <w:p w14:paraId="66C904E9" w14:textId="5B5CCE52" w:rsidR="504FF796" w:rsidRDefault="504FF796" w:rsidP="504FF796">
      <w:r w:rsidRPr="504FF796">
        <w:rPr>
          <w:b/>
          <w:bCs/>
        </w:rPr>
        <w:t>Explored Internal Reporting Channels:</w:t>
      </w:r>
      <w:r>
        <w:t xml:space="preserve"> I researched the company's policies and procedures for reporting ethical concerns. There was a well-defined whistleblower mechanism that allowed for anonymous reporting, which provided some reassurance.</w:t>
      </w:r>
    </w:p>
    <w:p w14:paraId="1E6C377A" w14:textId="72270F7F" w:rsidR="504FF796" w:rsidRDefault="504FF796" w:rsidP="504FF796">
      <w:r w:rsidRPr="504FF796">
        <w:rPr>
          <w:b/>
          <w:bCs/>
        </w:rPr>
        <w:t xml:space="preserve"> </w:t>
      </w:r>
    </w:p>
    <w:p w14:paraId="047F622E" w14:textId="2B5CE76B" w:rsidR="504FF796" w:rsidRDefault="504FF796" w:rsidP="504FF796">
      <w:r w:rsidRPr="504FF796">
        <w:rPr>
          <w:b/>
          <w:bCs/>
        </w:rPr>
        <w:t>Reached Out to HR:</w:t>
      </w:r>
      <w:r>
        <w:t xml:space="preserve"> I decided to reach out to the Human Resources department anonymously, providing them with the evidence and details of the unethical practices. I made sure to emphasize my </w:t>
      </w:r>
      <w:r>
        <w:lastRenderedPageBreak/>
        <w:t>concern for the users' privacy and the potential legal ramifications for the company if such practices continued.</w:t>
      </w:r>
    </w:p>
    <w:p w14:paraId="788572D5" w14:textId="5C5EBF66" w:rsidR="504FF796" w:rsidRDefault="504FF796" w:rsidP="504FF796">
      <w:r w:rsidRPr="504FF796">
        <w:rPr>
          <w:b/>
          <w:bCs/>
        </w:rPr>
        <w:t xml:space="preserve"> </w:t>
      </w:r>
    </w:p>
    <w:p w14:paraId="289CA1A8" w14:textId="38B45C7A" w:rsidR="504FF796" w:rsidRDefault="504FF796" w:rsidP="504FF796">
      <w:r w:rsidRPr="504FF796">
        <w:rPr>
          <w:b/>
          <w:bCs/>
        </w:rPr>
        <w:t xml:space="preserve">Stayed Anonymous: </w:t>
      </w:r>
      <w:r>
        <w:t>To protect my identity and avoid any potential retaliation, I chose to remain anonymous throughout the reporting process.</w:t>
      </w:r>
    </w:p>
    <w:p w14:paraId="296E4B7E" w14:textId="5A370F95" w:rsidR="504FF796" w:rsidRDefault="504FF796" w:rsidP="504FF796">
      <w:r w:rsidRPr="504FF796">
        <w:rPr>
          <w:b/>
          <w:bCs/>
        </w:rPr>
        <w:t xml:space="preserve"> </w:t>
      </w:r>
    </w:p>
    <w:p w14:paraId="50B23A67" w14:textId="1B852060" w:rsidR="504FF796" w:rsidRDefault="504FF796" w:rsidP="504FF796">
      <w:r w:rsidRPr="504FF796">
        <w:rPr>
          <w:b/>
          <w:bCs/>
        </w:rPr>
        <w:t>Followed Up</w:t>
      </w:r>
      <w:r>
        <w:t>: After submitting the report, I periodically followed up with HR to ensure that they were taking appropriate actions to address the issue. This also helped me gauge the seriousness with which the company was treating the matter.</w:t>
      </w:r>
    </w:p>
    <w:p w14:paraId="244CED0B" w14:textId="13A6F448" w:rsidR="504FF796" w:rsidRDefault="504FF796" w:rsidP="504FF796">
      <w:r w:rsidRPr="504FF796">
        <w:rPr>
          <w:b/>
          <w:bCs/>
        </w:rPr>
        <w:t xml:space="preserve"> </w:t>
      </w:r>
    </w:p>
    <w:p w14:paraId="3A3DDBC6" w14:textId="3EA1BFA8" w:rsidR="504FF796" w:rsidRDefault="504FF796" w:rsidP="504FF796">
      <w:r w:rsidRPr="504FF796">
        <w:rPr>
          <w:b/>
          <w:bCs/>
        </w:rPr>
        <w:t xml:space="preserve">Outcome: </w:t>
      </w:r>
      <w:r>
        <w:t>Thankfully, the company took the matter seriously and initiated an internal investigation. As a result, the individuals involved were held accountable, and the unethical practices were halted. The company also implemented stricter data privacy measures and emphasized the importance of ethical conduct throughout the organization.</w:t>
      </w:r>
    </w:p>
    <w:p w14:paraId="38CE5BE0" w14:textId="38786B4A" w:rsidR="504FF796" w:rsidRDefault="504FF796" w:rsidP="504FF796">
      <w:r w:rsidRPr="504FF796">
        <w:rPr>
          <w:b/>
          <w:bCs/>
        </w:rPr>
        <w:t xml:space="preserve"> </w:t>
      </w:r>
    </w:p>
    <w:p w14:paraId="293268C6" w14:textId="1AE73C9E" w:rsidR="504FF796" w:rsidRDefault="504FF796" w:rsidP="504FF796">
      <w:r>
        <w:t>In the end, my decision to address the ethical dilemma had a positive impact. It not only upheld my personal values but also contributed to a more ethical work environment where user privacy and trust were given paramount importance. While it was challenging to navigate the situation, taking the ethical path led to a resolution that aligned with my principles and ultimately benefited both the company and its users.</w:t>
      </w:r>
    </w:p>
    <w:p w14:paraId="4D68416C" w14:textId="5E2443C3" w:rsidR="504FF796" w:rsidRDefault="504FF796" w:rsidP="504FF796">
      <w:pPr>
        <w:rPr>
          <w:b/>
          <w:bCs/>
        </w:rPr>
      </w:pPr>
    </w:p>
    <w:p w14:paraId="76BC1EE0" w14:textId="0B6809B1" w:rsidR="504FF796" w:rsidRDefault="504FF796" w:rsidP="504FF796">
      <w:pPr>
        <w:rPr>
          <w:b/>
          <w:bCs/>
        </w:rPr>
      </w:pPr>
      <w:r w:rsidRPr="504FF796">
        <w:rPr>
          <w:b/>
          <w:bCs/>
        </w:rPr>
        <w:t>DESCRIBE HOW YOUR GENERAL EDUCATION COURSES HAVE INFLUENCED YOUR ETHICAL VALUES</w:t>
      </w:r>
    </w:p>
    <w:p w14:paraId="37741DE5" w14:textId="58F35915" w:rsidR="504FF796" w:rsidRDefault="504FF796" w:rsidP="504FF796">
      <w:pPr>
        <w:rPr>
          <w:b/>
          <w:bCs/>
        </w:rPr>
      </w:pPr>
    </w:p>
    <w:p w14:paraId="16C0D426" w14:textId="49E8DFF7" w:rsidR="504FF796" w:rsidRDefault="504FF796" w:rsidP="504FF796">
      <w:r>
        <w:t>As a computer software engineer, my general education courses have likely played a crucial role in influencing my ethical values. These courses provide a broader context beyond technical skills, exposing me to diverse subjects and ethical dilemmas that shaped my perspective on ethical decision-making and social responsibility. Here's how my general education courses may have impacted my ethical values:</w:t>
      </w:r>
    </w:p>
    <w:p w14:paraId="64926791" w14:textId="0D3E75FB" w:rsidR="504FF796" w:rsidRDefault="504FF796" w:rsidP="504FF796">
      <w:r w:rsidRPr="504FF796">
        <w:rPr>
          <w:b/>
          <w:bCs/>
        </w:rPr>
        <w:t xml:space="preserve"> </w:t>
      </w:r>
    </w:p>
    <w:p w14:paraId="39FC8004" w14:textId="641A799A" w:rsidR="504FF796" w:rsidRDefault="504FF796" w:rsidP="504FF796">
      <w:r w:rsidRPr="504FF796">
        <w:rPr>
          <w:b/>
          <w:bCs/>
        </w:rPr>
        <w:t>Ethical Considerations in Technology:</w:t>
      </w:r>
    </w:p>
    <w:p w14:paraId="581D07BE" w14:textId="24B5DD85" w:rsidR="504FF796" w:rsidRDefault="504FF796" w:rsidP="504FF796">
      <w:r>
        <w:t>General education courses often include discussions on the ethical implications of technology and its impact on society. You may have explored topics such as data privacy, artificial intelligence, and cybersecurity. These discussions highlight the potential risks and ethical challenges associated with technological advancements, prompting me to consider the responsible use of technology and the importance of protecting user rights and privacy</w:t>
      </w:r>
      <w:r w:rsidRPr="504FF796">
        <w:rPr>
          <w:b/>
          <w:bCs/>
        </w:rPr>
        <w:t>.</w:t>
      </w:r>
    </w:p>
    <w:p w14:paraId="5BDE47AA" w14:textId="054D8554" w:rsidR="504FF796" w:rsidRDefault="504FF796" w:rsidP="504FF796">
      <w:r w:rsidRPr="504FF796">
        <w:rPr>
          <w:b/>
          <w:bCs/>
        </w:rPr>
        <w:t xml:space="preserve"> </w:t>
      </w:r>
    </w:p>
    <w:p w14:paraId="65286223" w14:textId="2187DA81" w:rsidR="504FF796" w:rsidRDefault="504FF796" w:rsidP="504FF796">
      <w:r w:rsidRPr="504FF796">
        <w:rPr>
          <w:b/>
          <w:bCs/>
        </w:rPr>
        <w:lastRenderedPageBreak/>
        <w:t>Social and Environmental Awareness:</w:t>
      </w:r>
    </w:p>
    <w:p w14:paraId="763D64DA" w14:textId="0D64C338" w:rsidR="504FF796" w:rsidRDefault="504FF796" w:rsidP="504FF796">
      <w:r>
        <w:t>Courses in subjects like sociology, environmental science, or ethics raised my awareness of social inequalities, environmental issues, and global challenges. This exposure influenced my ethical values by fostering empathy and a sense of responsibility towards vulnerable communities and the environment. As a software engineer, I may now be more inclined to develop solutions that prioritize sustainability and social inclusivity</w:t>
      </w:r>
      <w:r w:rsidRPr="504FF796">
        <w:rPr>
          <w:b/>
          <w:bCs/>
        </w:rPr>
        <w:t>.</w:t>
      </w:r>
    </w:p>
    <w:p w14:paraId="17C9808B" w14:textId="5BB6EA9E" w:rsidR="504FF796" w:rsidRDefault="504FF796" w:rsidP="504FF796">
      <w:r w:rsidRPr="504FF796">
        <w:rPr>
          <w:b/>
          <w:bCs/>
        </w:rPr>
        <w:t xml:space="preserve"> </w:t>
      </w:r>
    </w:p>
    <w:p w14:paraId="3D186693" w14:textId="4746F53E" w:rsidR="504FF796" w:rsidRDefault="504FF796" w:rsidP="504FF796">
      <w:r w:rsidRPr="504FF796">
        <w:rPr>
          <w:b/>
          <w:bCs/>
        </w:rPr>
        <w:t>Critical Thinking and Ethical Decision-Making:</w:t>
      </w:r>
    </w:p>
    <w:p w14:paraId="0778218B" w14:textId="007778E7" w:rsidR="504FF796" w:rsidRDefault="504FF796" w:rsidP="504FF796">
      <w:r>
        <w:t>General education courses often emphasize critical thinking and ethical reasoning. By engaging in debates, case studies, and philosophical discussions, I developed a foundation for evaluating complex ethical dilemmas. This helped me become more conscious of the consequences of my actions as a software engineer and empowered me to make ethical choices in my professional endeavors.</w:t>
      </w:r>
    </w:p>
    <w:p w14:paraId="08DA81AE" w14:textId="4F35B4EC" w:rsidR="504FF796" w:rsidRDefault="504FF796" w:rsidP="504FF796">
      <w:r w:rsidRPr="504FF796">
        <w:rPr>
          <w:b/>
          <w:bCs/>
        </w:rPr>
        <w:t xml:space="preserve"> </w:t>
      </w:r>
    </w:p>
    <w:p w14:paraId="1FE912CD" w14:textId="5049D546" w:rsidR="504FF796" w:rsidRDefault="504FF796" w:rsidP="504FF796">
      <w:r w:rsidRPr="504FF796">
        <w:rPr>
          <w:b/>
          <w:bCs/>
        </w:rPr>
        <w:t>User-Centric Design and Inclusivity:</w:t>
      </w:r>
    </w:p>
    <w:p w14:paraId="730F1364" w14:textId="7FD0C105" w:rsidR="504FF796" w:rsidRDefault="504FF796" w:rsidP="504FF796">
      <w:r>
        <w:t>Courses in design thinking or human-computer interaction can shape my ethical values by emphasizing the importance of user-centric design and inclusivity. I learned to consider the diverse needs and perspectives of users, ensuring that my software products are accessible and inclusive to all, regardless of their background or abilities.</w:t>
      </w:r>
    </w:p>
    <w:p w14:paraId="3147B836" w14:textId="038CBF00" w:rsidR="504FF796" w:rsidRDefault="504FF796" w:rsidP="504FF796">
      <w:r w:rsidRPr="504FF796">
        <w:rPr>
          <w:b/>
          <w:bCs/>
        </w:rPr>
        <w:t xml:space="preserve"> </w:t>
      </w:r>
    </w:p>
    <w:p w14:paraId="4E46DBAE" w14:textId="4108BE04" w:rsidR="504FF796" w:rsidRDefault="504FF796" w:rsidP="504FF796">
      <w:r w:rsidRPr="504FF796">
        <w:rPr>
          <w:b/>
          <w:bCs/>
        </w:rPr>
        <w:t>Professional Ethics and Integrity:</w:t>
      </w:r>
    </w:p>
    <w:p w14:paraId="497306B7" w14:textId="6E7D6EA5" w:rsidR="504FF796" w:rsidRDefault="504FF796" w:rsidP="504FF796">
      <w:r>
        <w:t>General education courses often touch upon professional ethics and integrity. These courses reinforced the significance of upholding ethical standards in my career as a software engineer. I may have explored codes of conduct, professional responsibility, and the importance of transparency and honesty in my work.</w:t>
      </w:r>
    </w:p>
    <w:p w14:paraId="1C62D15A" w14:textId="7FE629D1" w:rsidR="504FF796" w:rsidRDefault="504FF796" w:rsidP="504FF796">
      <w:r w:rsidRPr="504FF796">
        <w:rPr>
          <w:b/>
          <w:bCs/>
        </w:rPr>
        <w:t xml:space="preserve"> </w:t>
      </w:r>
    </w:p>
    <w:p w14:paraId="3C54B423" w14:textId="276C6E12" w:rsidR="504FF796" w:rsidRDefault="504FF796" w:rsidP="504FF796">
      <w:r w:rsidRPr="504FF796">
        <w:rPr>
          <w:b/>
          <w:bCs/>
        </w:rPr>
        <w:t>Social Impact of Technology:</w:t>
      </w:r>
    </w:p>
    <w:p w14:paraId="28027341" w14:textId="653324D1" w:rsidR="504FF796" w:rsidRDefault="504FF796" w:rsidP="504FF796">
      <w:r>
        <w:t>Courses that delve into the social impact of technology expanded my understanding of how my work as a software engineer can shape society. This awareness encouraged me to consider the broader implications of my projects and their potential effects on people's lives.</w:t>
      </w:r>
    </w:p>
    <w:p w14:paraId="0457933E" w14:textId="1D09514C" w:rsidR="504FF796" w:rsidRDefault="504FF796" w:rsidP="504FF796">
      <w:r w:rsidRPr="504FF796">
        <w:rPr>
          <w:b/>
          <w:bCs/>
        </w:rPr>
        <w:t xml:space="preserve"> </w:t>
      </w:r>
    </w:p>
    <w:p w14:paraId="2F77D831" w14:textId="141345AC" w:rsidR="504FF796" w:rsidRDefault="504FF796" w:rsidP="504FF796">
      <w:r>
        <w:t>Overall, my general education courses as a computer software engineer have likely provided me with a well-rounded ethical foundation. These courses exposed me to diverse perspectives, ethical dilemmas, and real-world challenges, fostering critical thinking, empathy, and social responsibility. As a result, I am more likely to approach my work with a heightened awareness of ethical considerations, striving to create positive impacts through my software engineering projects while ensuring responsible and ethical practices in the technology sector.</w:t>
      </w:r>
    </w:p>
    <w:p w14:paraId="7EDB2A2C" w14:textId="48109ABC" w:rsidR="504FF796" w:rsidRDefault="504FF796" w:rsidP="504FF796">
      <w:r>
        <w:lastRenderedPageBreak/>
        <w:t xml:space="preserve"> </w:t>
      </w:r>
    </w:p>
    <w:p w14:paraId="3BD17A8B" w14:textId="2354EDA8" w:rsidR="504FF796" w:rsidRDefault="504FF796" w:rsidP="504FF796">
      <w:r>
        <w:t xml:space="preserve"> </w:t>
      </w:r>
    </w:p>
    <w:p w14:paraId="2367B9A0" w14:textId="4F318439" w:rsidR="504FF796" w:rsidRDefault="504FF796" w:rsidP="504FF796">
      <w:r>
        <w:t xml:space="preserve"> </w:t>
      </w:r>
    </w:p>
    <w:p w14:paraId="4BD0D7ED" w14:textId="4068FD4A" w:rsidR="504FF796" w:rsidRDefault="504FF796" w:rsidP="504FF796">
      <w:r>
        <w:t xml:space="preserve"> </w:t>
      </w:r>
    </w:p>
    <w:p w14:paraId="2D82E417" w14:textId="3A454FF7" w:rsidR="504FF796" w:rsidRDefault="504FF796" w:rsidP="504FF796">
      <w:r>
        <w:t xml:space="preserve"> </w:t>
      </w:r>
    </w:p>
    <w:p w14:paraId="2C317B08" w14:textId="5B05E7D5" w:rsidR="504FF796" w:rsidRDefault="504FF796" w:rsidP="504FF796"/>
    <w:sectPr w:rsidR="504FF7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E06592"/>
    <w:rsid w:val="002F3B70"/>
    <w:rsid w:val="007D7BA3"/>
    <w:rsid w:val="00BE0B06"/>
    <w:rsid w:val="34E06592"/>
    <w:rsid w:val="504FF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06592"/>
  <w15:chartTrackingRefBased/>
  <w15:docId w15:val="{0F9EBB76-56E4-40BE-A3F1-31FBA9796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1467</Words>
  <Characters>8368</Characters>
  <Application>Microsoft Office Word</Application>
  <DocSecurity>0</DocSecurity>
  <Lines>69</Lines>
  <Paragraphs>19</Paragraphs>
  <ScaleCrop>false</ScaleCrop>
  <Company/>
  <LinksUpToDate>false</LinksUpToDate>
  <CharactersWithSpaces>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hawaa</dc:creator>
  <cp:keywords/>
  <dc:description/>
  <cp:lastModifiedBy> </cp:lastModifiedBy>
  <cp:revision>2</cp:revision>
  <dcterms:created xsi:type="dcterms:W3CDTF">2023-08-05T10:49:00Z</dcterms:created>
  <dcterms:modified xsi:type="dcterms:W3CDTF">2023-08-05T10:49:00Z</dcterms:modified>
</cp:coreProperties>
</file>