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50B" w:rsidRDefault="00565CF6">
      <w:r>
        <w:t xml:space="preserve">Involvement </w:t>
      </w:r>
      <w:r w:rsidR="006C3D57">
        <w:t>of Multicultural</w:t>
      </w:r>
      <w:r>
        <w:t xml:space="preserve"> parent in Immunization in charter school</w:t>
      </w:r>
    </w:p>
    <w:p w:rsidR="0036450B" w:rsidRDefault="00565CF6">
      <w:r>
        <w:t>Immunization is the process by which a person becomes protected against a disease through vaccination.</w:t>
      </w:r>
    </w:p>
    <w:p w:rsidR="0036450B" w:rsidRPr="00565CF6" w:rsidRDefault="00565CF6" w:rsidP="00565CF6">
      <w:pPr>
        <w:spacing w:after="0" w:line="480" w:lineRule="auto"/>
        <w:rPr>
          <w:sz w:val="24"/>
          <w:szCs w:val="24"/>
        </w:rPr>
      </w:pPr>
      <w:r>
        <w:t xml:space="preserve">Immunization can also be used to mean vaccination or </w:t>
      </w:r>
      <w:r w:rsidR="006C3D57">
        <w:t>inoculation. Multicultural</w:t>
      </w:r>
      <w:r>
        <w:t xml:space="preserve"> parents are formed by couples who have different nationalities, speak different languages and come from different </w:t>
      </w:r>
      <w:r w:rsidR="006C3D57">
        <w:t>cultures. A</w:t>
      </w:r>
      <w:r>
        <w:t xml:space="preserve"> charter school publicly funded independent school established by teachers, parents, or community groups under the terms of a charter with a local or national authority. </w:t>
      </w:r>
    </w:p>
    <w:p w:rsidR="0036450B" w:rsidRDefault="00565CF6" w:rsidP="00565CF6">
      <w:pPr>
        <w:spacing w:after="0" w:line="480" w:lineRule="auto"/>
      </w:pPr>
      <w:r>
        <w:t xml:space="preserve">             Multicultural parents can involve themselves in the immunization of their children in charter schools by actively participating in the school's immunization programs and staying informed about </w:t>
      </w:r>
      <w:r w:rsidR="006C3D57">
        <w:t>vaccination</w:t>
      </w:r>
      <w:r>
        <w:t xml:space="preserve"> schedules and </w:t>
      </w:r>
      <w:r w:rsidR="006C3D57">
        <w:t>requirements, which</w:t>
      </w:r>
      <w:r>
        <w:t xml:space="preserve"> are set by local </w:t>
      </w:r>
      <w:r w:rsidR="006C3D57">
        <w:t>government health</w:t>
      </w:r>
      <w:r>
        <w:t xml:space="preserve"> </w:t>
      </w:r>
      <w:r w:rsidR="006C3D57">
        <w:t xml:space="preserve">policy. </w:t>
      </w:r>
      <w:r>
        <w:t xml:space="preserve">They can attend informational sessions, engage with healthcare providers, and seek culturally sensitive guidance on the importance of immunization for </w:t>
      </w:r>
      <w:r w:rsidR="006C3D57">
        <w:t>Safire</w:t>
      </w:r>
      <w:r>
        <w:t xml:space="preserve"> </w:t>
      </w:r>
      <w:r w:rsidR="006C3D57">
        <w:t>environment for</w:t>
      </w:r>
      <w:r>
        <w:t xml:space="preserve"> learning. Additionally, building a strong relationship with school administrators and healthcare professionals can help parents understand the benefits and safety of vaccinations, contributing to the overall health and well-being of their </w:t>
      </w:r>
      <w:r w:rsidR="006C3D57">
        <w:t>children. Parents</w:t>
      </w:r>
      <w:r>
        <w:t xml:space="preserve"> facilitate the administration with documentation of required immunizations for the learners  </w:t>
      </w:r>
    </w:p>
    <w:p w:rsidR="0036450B" w:rsidRPr="00565CF6" w:rsidRDefault="00565CF6" w:rsidP="00565CF6">
      <w:pPr>
        <w:spacing w:line="480" w:lineRule="auto"/>
        <w:rPr>
          <w:sz w:val="24"/>
          <w:szCs w:val="24"/>
        </w:rPr>
      </w:pPr>
      <w:r>
        <w:t xml:space="preserve">               </w:t>
      </w:r>
      <w:bookmarkStart w:id="0" w:name="_GoBack"/>
      <w:bookmarkEnd w:id="0"/>
      <w:r w:rsidR="006C3D57">
        <w:rPr>
          <w:sz w:val="24"/>
          <w:szCs w:val="24"/>
        </w:rPr>
        <w:t>The</w:t>
      </w:r>
      <w:r>
        <w:t xml:space="preserve"> process of vaccinations in a charter school typically involves several steps. First, the school collaborates with local health authorities to establish vaccination requirements in line with state regulations. Then, they may communicate these requirements to parents in which they submit to them, ensuring they have access to information about recommended vaccines and deadlines for compliance. Often, schools organize vaccination clinics or partner with healthcare </w:t>
      </w:r>
      <w:r w:rsidR="006C3D57">
        <w:t>providers and parents</w:t>
      </w:r>
      <w:r>
        <w:t xml:space="preserve"> to offer convenient on-site immunization services, making it easier for students to receive the necessary vaccinations. Finally, the school maintains accurate records of students' immunization status to ensure compliance and </w:t>
      </w:r>
      <w:r w:rsidR="006C3D57">
        <w:t>safety within</w:t>
      </w:r>
      <w:r>
        <w:t xml:space="preserve"> the school community. </w:t>
      </w:r>
    </w:p>
    <w:p w:rsidR="0036450B" w:rsidRDefault="0036450B"/>
    <w:sectPr w:rsidR="00364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ShadeFormData/>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50B"/>
    <w:rsid w:val="001D2760"/>
    <w:rsid w:val="0036450B"/>
    <w:rsid w:val="00565CF6"/>
    <w:rsid w:val="005717B0"/>
    <w:rsid w:val="006A78F7"/>
    <w:rsid w:val="006C3D57"/>
    <w:rsid w:val="0073050D"/>
    <w:rsid w:val="00CF41CA"/>
    <w:rsid w:val="00FA1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2C2C4-BF7F-464A-8FC1-F36853C4F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 1908</dc:creator>
  <cp:lastModifiedBy>onesinduzi003@gmail.com</cp:lastModifiedBy>
  <cp:revision>2</cp:revision>
  <cp:lastPrinted>2023-11-02T09:41:00Z</cp:lastPrinted>
  <dcterms:created xsi:type="dcterms:W3CDTF">2023-11-02T13:43:00Z</dcterms:created>
  <dcterms:modified xsi:type="dcterms:W3CDTF">2023-11-02T13:43:00Z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f2db13b4f0ae47348a4b46c65576a105</vt:lpwstr>
  </property>
</Properties>
</file>