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161" w:rsidRDefault="00D02161"/>
    <w:p w:rsidR="00D02161" w:rsidRDefault="00D02161" w:rsidP="00D02161">
      <w:pPr>
        <w:spacing w:line="480" w:lineRule="auto"/>
      </w:pPr>
      <w:r>
        <w:t>Student’ Name</w:t>
      </w:r>
      <w:r w:rsidR="005E187D">
        <w:t>:</w:t>
      </w:r>
    </w:p>
    <w:p w:rsidR="00D02161" w:rsidRDefault="00D02161" w:rsidP="00D02161">
      <w:pPr>
        <w:spacing w:line="480" w:lineRule="auto"/>
      </w:pPr>
      <w:r>
        <w:t>Proffesor’s Name</w:t>
      </w:r>
      <w:r w:rsidR="005E187D">
        <w:t>:</w:t>
      </w:r>
    </w:p>
    <w:p w:rsidR="00D02161" w:rsidRDefault="005E187D" w:rsidP="00D02161">
      <w:pPr>
        <w:spacing w:line="480" w:lineRule="auto"/>
      </w:pPr>
      <w:r>
        <w:t>Cou</w:t>
      </w:r>
      <w:r w:rsidR="00F964AE">
        <w:t>rse Name &amp;Number:</w:t>
      </w:r>
      <w:bookmarkStart w:id="0" w:name="_GoBack"/>
      <w:bookmarkEnd w:id="0"/>
    </w:p>
    <w:p w:rsidR="005942E8" w:rsidRDefault="005942E8" w:rsidP="005942E8">
      <w:pPr>
        <w:spacing w:line="480" w:lineRule="auto"/>
      </w:pPr>
      <w:r>
        <w:t>Due Date</w:t>
      </w:r>
      <w:r w:rsidR="005E187D">
        <w:t>:</w:t>
      </w:r>
    </w:p>
    <w:p w:rsidR="00E36627" w:rsidRDefault="005942E8" w:rsidP="005942E8">
      <w:pPr>
        <w:spacing w:line="480" w:lineRule="auto"/>
        <w:jc w:val="center"/>
      </w:pPr>
      <w:r>
        <w:t>Operations Management.</w:t>
      </w:r>
    </w:p>
    <w:p w:rsidR="00FB5846" w:rsidRDefault="00252191">
      <w:r>
        <w:t>Operations are the foundation of  how business  works</w:t>
      </w:r>
      <w:r w:rsidR="005E187D">
        <w:t xml:space="preserve"> and  profits rely on efficient </w:t>
      </w:r>
      <w:r>
        <w:t>operations.</w:t>
      </w:r>
      <w:r w:rsidR="00E36627">
        <w:t>Operations  management involve</w:t>
      </w:r>
      <w:r w:rsidR="005942E8">
        <w:t>s</w:t>
      </w:r>
      <w:r w:rsidR="00E36627">
        <w:t xml:space="preserve"> planning ,organizing and oversight of  day to day business </w:t>
      </w:r>
      <w:r w:rsidR="00FB5846">
        <w:t xml:space="preserve">practices to enhance efficiency </w:t>
      </w:r>
      <w:r w:rsidR="00E36627">
        <w:t xml:space="preserve"> and to maximize profits.</w:t>
      </w:r>
      <w:r w:rsidR="00FB5846">
        <w:t xml:space="preserve"> </w:t>
      </w:r>
      <w:r w:rsidR="00E36627">
        <w:t xml:space="preserve">Operations management differs </w:t>
      </w:r>
      <w:r w:rsidR="00FB5846">
        <w:t>from</w:t>
      </w:r>
      <w:r w:rsidR="00E36627">
        <w:t xml:space="preserve"> company to company depending on the business structure</w:t>
      </w:r>
      <w:r>
        <w:t>,</w:t>
      </w:r>
      <w:r w:rsidR="00E36627">
        <w:t xml:space="preserve"> practices and processes.</w:t>
      </w:r>
      <w:r w:rsidR="00962AD6">
        <w:t xml:space="preserve">  It </w:t>
      </w:r>
      <w:r w:rsidR="00FB5846">
        <w:t>is concerned with converting material and labor into goods and services as efficiently as possible It is the work of operations manager to ensure a company achieves the highest operating profit by carefully balancing costs and revenue</w:t>
      </w:r>
      <w:r w:rsidR="005942E8">
        <w:t>.</w:t>
      </w:r>
    </w:p>
    <w:p w:rsidR="005942E8" w:rsidRDefault="005942E8"/>
    <w:p w:rsidR="00252191" w:rsidRDefault="00252191"/>
    <w:sectPr w:rsidR="00252191" w:rsidSect="00B83D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627"/>
    <w:rsid w:val="00252191"/>
    <w:rsid w:val="003F7217"/>
    <w:rsid w:val="005942E8"/>
    <w:rsid w:val="005E187D"/>
    <w:rsid w:val="00637F63"/>
    <w:rsid w:val="006A6D53"/>
    <w:rsid w:val="00962AD6"/>
    <w:rsid w:val="00A9144A"/>
    <w:rsid w:val="00B83D7E"/>
    <w:rsid w:val="00C31432"/>
    <w:rsid w:val="00D02161"/>
    <w:rsid w:val="00E36627"/>
    <w:rsid w:val="00E77108"/>
    <w:rsid w:val="00F964AE"/>
    <w:rsid w:val="00FB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F167E3-420F-4A29-B0A6-66AD919C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F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Othaya Acc</dc:creator>
  <cp:lastModifiedBy>ADMIN</cp:lastModifiedBy>
  <cp:revision>3</cp:revision>
  <dcterms:created xsi:type="dcterms:W3CDTF">2023-05-29T17:59:00Z</dcterms:created>
  <dcterms:modified xsi:type="dcterms:W3CDTF">2023-05-29T18:00:00Z</dcterms:modified>
</cp:coreProperties>
</file>