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My family.</w:t>
      </w:r>
    </w:p>
    <w:p>
      <w:pPr>
        <w:pStyle w:val="style0"/>
        <w:rPr/>
      </w:pPr>
      <w:r>
        <w:rPr>
          <w:lang w:val="en-US"/>
        </w:rPr>
        <w:t>Am Diana mukwana daughter to Vincent Makokha and Agnes Kwamboka.I have two brothers and three sisters,I have one niece,two nephews and five cousins.</w:t>
      </w:r>
    </w:p>
    <w:p>
      <w:pPr>
        <w:pStyle w:val="style0"/>
        <w:rPr/>
      </w:pPr>
      <w:r>
        <w:rPr>
          <w:lang w:val="en-US"/>
        </w:rPr>
        <w:t>After completing secondary education I left the village to Kitale town to stay with my cousin Linda who is a teacher at Mlimani primary school.Linda has a child two_ years old called Amalice whom I look after.</w:t>
      </w:r>
    </w:p>
    <w:p>
      <w:pPr>
        <w:pStyle w:val="style0"/>
        <w:rPr/>
      </w:pPr>
      <w:r>
        <w:rPr>
          <w:lang w:val="en-US"/>
        </w:rPr>
        <w:t>I always visits my brothers and sisters when school closes,,we spent the holidays together,and immediately when the school opens I return back to Kitale.</w:t>
      </w:r>
    </w:p>
    <w:p>
      <w:pPr>
        <w:pStyle w:val="style0"/>
        <w:rPr/>
      </w:pPr>
      <w:r>
        <w:rPr>
          <w:lang w:val="en-US"/>
        </w:rPr>
        <w:t>In conclusion,my family members are very supportive and I thank the almighty God for giving me such a wonderful family.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106</Words>
  <Characters>538</Characters>
  <Application>WPS Office</Application>
  <Paragraphs>5</Paragraphs>
  <CharactersWithSpaces>639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2023-05-15T20:38:17Z</dcterms:created>
  <dc:creator>itel W6004</dc:creator>
  <lastModifiedBy>itel W6004</lastModifiedBy>
  <dcterms:modified xsi:type="dcterms:W3CDTF">2023-05-15T20:38:18Z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092758f9a3294432a8e9622420af8305</vt:lpwstr>
  </property>
</Properties>
</file>