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pPr>
      <w:bookmarkStart w:id="0" w:name="_GoBack"/>
      <w:bookmarkEnd w:id="0"/>
      <w:r>
        <w:t>The history of Europe.</w:t>
      </w:r>
    </w:p>
    <w:p>
      <w:pPr>
        <w:pStyle w:val="style0"/>
        <w:rPr/>
      </w:pPr>
      <w:r>
        <w:t>The first early European modern humans appear in the fossil record about 48,000 years ago, during the Paleolithic Era. People from this period left behind numerous artifacts, including works of art, burial sites, and tools, allowing some reconstruction of their society. Settled agriculture marked the Neolithic Era, which spread slowly across Europe from southeast to the north and west. The later Neolithic period saw the introduction of early metallurgy and the use of copper-based tools and weapons, and the building of megalithic structures, as exemplified by Stonehenge. During the Indo-European migrations, Europe saw migrations from the east and southeast.</w:t>
      </w:r>
    </w:p>
    <w:p>
      <w:pPr>
        <w:pStyle w:val="style0"/>
        <w:rPr/>
      </w:pPr>
      <w:r>
        <w:t>Some of the earliest examples of literature, history, and philosophy come from the writings of the ancient Greeks, such as Homer, Herodotus, and Plato. Later, the Roman Empire came to dominate the entire Mediterranean basin. The Migration Period of the Germanic people began in the late 4th century AD and made gradual incursions into various parts of the Roman Empire. As these migratory people settled down and formed state societies of their own, this marked the transition period out of the classical era.</w:t>
      </w:r>
    </w:p>
    <w:p>
      <w:pPr>
        <w:pStyle w:val="style0"/>
        <w:rPr/>
      </w:pPr>
    </w:p>
    <w:p>
      <w:pPr>
        <w:pStyle w:val="style0"/>
        <w:rPr/>
      </w:pPr>
      <w:r>
        <w:t>The Fall of the Western Roman Empire in AD 476 traditionally marks the start of the Middle Ages. While the Eastern Roman Empire would continue for another 1000 years, the former lands of the Western Empire would be fragmented into a number of different states. At the same time, the early Slavs began to become established as a distinct group in the central and eastern parts of Europe. The first great empire of the Middle Ages was the Frankish Empire of Charlemagne, while the Islamic conquest of Iberia established Al-Andalus. The Viking Age saw a second great migration of Norse peoples. Attempts to retake the Levant from the Muslim states that occupied it made the High Middle Ages the age of The Crusades, while the political system of feudalism came to its height. The Late Middle Ages were marked by large population declines, as Europe was threatened by the Bubonic Plague, as well as invasions by the Mongol peoples from the Eurasian Steppe. At the end of the Middle Ages, there was a transitional period, known as the Renaissance.</w:t>
      </w:r>
    </w:p>
    <w:p>
      <w:pPr>
        <w:pStyle w:val="style0"/>
        <w:rPr/>
      </w:pPr>
    </w:p>
    <w:p>
      <w:pPr>
        <w:pStyle w:val="style0"/>
        <w:rPr/>
      </w:pPr>
      <w:r>
        <w:t>Early Modern Europe is usually dated to the end of the 15th century. Technological changes such as gunpowder and the printing press changed how warfare was conducted and how knowledge was preserved and disseminated. The Protestant Reformation saw the fragmentation of religious thought, leading to religious wars. The Age of Exploration led to colonization, and the exploitation of the people and resources of colonies brought resources and wealth to Europe. After 1800, the Industrial Revolution brought capital accumulation and rapid urbanization to Western Europe, while several countries transitioned away from absolutist rule to parliamentary regimes. The Age of Revolutions saw long-established political systems upset and turned over. In the 20th century, World War I led to a remaking of the map of Europe as the large Empires were broken up into nation-states. Lingering political issues would lead to World War II, during which Nazi Germany perpetrated the Holocaust. After World War II, during the Cold War, most of Europe became divided by the Iron Curtain in two military blocs: NATO and the Warsaw Pact. The post-war period saw decolonization as Western European colonial empires were dismantled. The post-war period also featured the gradual development of the European integration process, which led to the creation of the European Union; this extended to Eastern European countries after the Fall of the Berlin Wall. The 21st century saw the European debt crisis, the withdrawal of the United Kingdom from the European Union and the Russian invasion of Ukraine.</w:t>
      </w:r>
    </w:p>
    <w:p>
      <w:pPr>
        <w:pStyle w:val="style0"/>
        <w:rPr/>
      </w:pPr>
      <w:r>
        <w:t>Modern European history starts where the medieval period ends. The easy marker here is 1500 A.D. The Byzantine Empire fell in 1453 A.D., and the Reformation began in 1517 A.D. Both of these events brought great change to Europe. The makings of the Reformation had been brewing for centuries, with the humanist emphasis on the original sources being pivotal (in this case, the Bible). The invention of the printing press then allowed the Reformers to communicate their message with the masses.</w:t>
      </w:r>
    </w:p>
    <w:p>
      <w:pPr>
        <w:pStyle w:val="style0"/>
        <w:rPr/>
      </w:pPr>
      <w:r>
        <w:t>The Reformation spread like wildfire and brought upheaval in Catholic Europe. As European nation-states developed further, they would now associate with different churches—Catholic, Lutheran, Reformed, and Anglican. But the Reformation did not end in bliss. It was followed by the Enlightenment, which sought to replace religion with “reason.” Such rationalism weakened the church over the centuries, resulting in Europe’s complete secularization by the 20th century.</w:t>
      </w:r>
    </w:p>
    <w:p>
      <w:pPr>
        <w:pStyle w:val="style0"/>
        <w:rPr/>
      </w:pPr>
      <w:r>
        <w:t>Modern European history is also filled with political struggle. New nations were formed, and old ones fought to expand their power. Just think—in the past 500 years, Europe has witnessed the Thirty Years’ War, the rise of the British Empire, the French Revolution, the American Revolution, World War I, and World War II. These political movements cannot be understood apart from Europe’s religious history, as these revolutions and wars were influenced by a variety of worldviews and ideologies.</w:t>
      </w:r>
    </w:p>
    <w:p>
      <w:pPr>
        <w:pStyle w:val="style0"/>
        <w:rPr/>
      </w:pPr>
      <w:r>
        <w:t>The significance of this period cannot be overstated. One simply cannot understand present events in the world without a basic knowledge of European history since 1500. This is a fascinating, though somewhat complex, period of history. Europe controlled the world during this time, and along with its daughter, the United States, Europe still is a major player in world politics</w:t>
      </w:r>
      <w:r>
        <w:rPr>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
    <w:name w:val="heading 1"/>
    <w:basedOn w:val="style0"/>
    <w:next w:val="style0"/>
    <w:link w:val="style4097"/>
    <w:qFormat/>
    <w:uiPriority w:val="9"/>
    <w:pPr>
      <w:keepNext/>
      <w:keepLines/>
      <w:spacing w:before="480" w:after="0"/>
      <w:outlineLvl w:val="0"/>
    </w:pPr>
    <w:rPr>
      <w:b/>
      <w:bCs/>
      <w:color w:val="365f91"/>
      <w:sz w:val="28"/>
      <w:szCs w:val="28"/>
    </w:rPr>
  </w:style>
  <w:style w:type="character" w:customStyle="1" w:styleId="style4097">
    <w:name w:val="Heading 1 Char_0e57d381-668d-4d55-9663-a6b256f800ac"/>
    <w:basedOn w:val="style65"/>
    <w:next w:val="style4097"/>
    <w:link w:val="style1"/>
    <w:uiPriority w:val="9"/>
    <w:rPr>
      <w:b/>
      <w:bCs/>
      <w:color w:val="365f91"/>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Words>896</Words>
  <Characters>4763</Characters>
  <Application>WPS Office</Application>
  <Paragraphs>11</Paragraphs>
  <CharactersWithSpaces>5648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2023-06-29T07:27:02Z</dcterms:created>
  <dc:creator>CPH2471</dc:creator>
  <lastModifiedBy>CPH2471</lastModifiedBy>
  <dcterms:modified xsi:type="dcterms:W3CDTF">2023-06-29T08:10:21Z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2d3678b9cdb4407ba43f1cd71f3ade37</vt:lpwstr>
  </property>
</Properties>
</file>