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871" w:rsidRDefault="0008687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  <w:u w:val="single"/>
        </w:rPr>
        <w:t>MEMBER BEHAVIOUR</w:t>
      </w:r>
    </w:p>
    <w:p w:rsidR="00E24441" w:rsidRPr="00E24441" w:rsidRDefault="00E24441">
      <w:pPr>
        <w:rPr>
          <w:sz w:val="24"/>
          <w:szCs w:val="24"/>
        </w:rPr>
      </w:pPr>
    </w:p>
    <w:p w:rsidR="001120F2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Member behavior refers to the actions, attitudes, and interactions exhibited by individuals</w:t>
      </w:r>
    </w:p>
    <w:p w:rsidR="001120F2" w:rsidRPr="00881DDB" w:rsidRDefault="007F36B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</w:t>
      </w:r>
      <w:r w:rsidR="001304FE" w:rsidRPr="00881DDB">
        <w:rPr>
          <w:sz w:val="24"/>
          <w:szCs w:val="24"/>
        </w:rPr>
        <w:t xml:space="preserve">within a group or organization. It encompasses how members conduct themselves, </w:t>
      </w:r>
    </w:p>
    <w:p w:rsidR="00E51D56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communicate with others, and contribute to the overall dynamics of the group. Understanding </w:t>
      </w:r>
    </w:p>
    <w:p w:rsidR="00E51D56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member behavior is crucial for</w:t>
      </w:r>
      <w:r w:rsidR="007F36BE" w:rsidRPr="00881DDB">
        <w:rPr>
          <w:sz w:val="24"/>
          <w:szCs w:val="24"/>
        </w:rPr>
        <w:t xml:space="preserve"> </w:t>
      </w:r>
      <w:r w:rsidRPr="00881DDB">
        <w:rPr>
          <w:sz w:val="24"/>
          <w:szCs w:val="24"/>
        </w:rPr>
        <w:t>effective group functioning, collaboration, and achieving</w:t>
      </w:r>
    </w:p>
    <w:p w:rsidR="00E51D56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common goals. This article will explore various aspects of member behavior and its</w:t>
      </w:r>
    </w:p>
    <w:p w:rsidR="00E51D56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significance.</w:t>
      </w:r>
      <w:r w:rsidR="00CF3D5F" w:rsidRPr="00881DDB">
        <w:rPr>
          <w:sz w:val="24"/>
          <w:szCs w:val="24"/>
        </w:rPr>
        <w:t xml:space="preserve"> </w:t>
      </w:r>
      <w:r w:rsidR="00EA05F4" w:rsidRPr="00881DDB">
        <w:rPr>
          <w:sz w:val="24"/>
          <w:szCs w:val="24"/>
        </w:rPr>
        <w:t>It</w:t>
      </w:r>
      <w:r w:rsidR="006147D8" w:rsidRPr="00881DDB">
        <w:rPr>
          <w:sz w:val="24"/>
          <w:szCs w:val="24"/>
        </w:rPr>
        <w:t xml:space="preserve"> </w:t>
      </w:r>
      <w:r w:rsidR="00CF3D5F" w:rsidRPr="00881DDB">
        <w:rPr>
          <w:sz w:val="24"/>
          <w:szCs w:val="24"/>
        </w:rPr>
        <w:t xml:space="preserve"> is</w:t>
      </w:r>
      <w:r w:rsidR="00EA05F4" w:rsidRPr="00881DDB">
        <w:rPr>
          <w:sz w:val="24"/>
          <w:szCs w:val="24"/>
        </w:rPr>
        <w:t xml:space="preserve"> also</w:t>
      </w:r>
      <w:r w:rsidR="00CF3D5F" w:rsidRPr="00881DDB">
        <w:rPr>
          <w:sz w:val="24"/>
          <w:szCs w:val="24"/>
        </w:rPr>
        <w:t xml:space="preserve"> essential for leaders, managers, and administrators as it allows them to</w:t>
      </w:r>
    </w:p>
    <w:p w:rsidR="00E51D56" w:rsidRPr="00881DDB" w:rsidRDefault="00CF3D5F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comprehend the motivations, needs, and expectations of individuals within their respective </w:t>
      </w:r>
    </w:p>
    <w:p w:rsidR="00A11754" w:rsidRPr="00881DDB" w:rsidRDefault="00CF3D5F">
      <w:pPr>
        <w:rPr>
          <w:sz w:val="24"/>
          <w:szCs w:val="24"/>
        </w:rPr>
      </w:pPr>
      <w:r w:rsidRPr="00881DDB">
        <w:rPr>
          <w:sz w:val="24"/>
          <w:szCs w:val="24"/>
        </w:rPr>
        <w:t>groups. By analyzing member behavior, organizations can identify patterns, address challenges</w:t>
      </w:r>
    </w:p>
    <w:p w:rsidR="001304FE" w:rsidRPr="00881DDB" w:rsidRDefault="00CF3D5F">
      <w:pPr>
        <w:rPr>
          <w:sz w:val="24"/>
          <w:szCs w:val="24"/>
        </w:rPr>
      </w:pPr>
      <w:r w:rsidRPr="00881DDB">
        <w:rPr>
          <w:sz w:val="24"/>
          <w:szCs w:val="24"/>
        </w:rPr>
        <w:t>, and implement strategies to enhance collaboration, productivity, and satisfaction.</w:t>
      </w:r>
    </w:p>
    <w:p w:rsidR="001304FE" w:rsidRPr="00881DDB" w:rsidRDefault="001304FE">
      <w:pPr>
        <w:rPr>
          <w:sz w:val="24"/>
          <w:szCs w:val="24"/>
        </w:rPr>
      </w:pPr>
    </w:p>
    <w:p w:rsidR="00CD4966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One key aspect of member behavior is communication. Effective communication involves active</w:t>
      </w:r>
    </w:p>
    <w:p w:rsidR="00A11754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listening, expressing ideas clearly, and being respectful towards others’ opinions. Members who </w:t>
      </w:r>
    </w:p>
    <w:p w:rsidR="00A11754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engage in open and transparent communication foster trust, enhance collaboration, and</w:t>
      </w:r>
    </w:p>
    <w:p w:rsidR="00A11754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facilitate problem-solving. Conversely, poor communication can lead to misunderstandings,</w:t>
      </w:r>
    </w:p>
    <w:p w:rsidR="001304FE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conflicts, and a breakdown in teamwork.</w:t>
      </w:r>
    </w:p>
    <w:p w:rsidR="001304FE" w:rsidRPr="00881DDB" w:rsidRDefault="001304FE">
      <w:pPr>
        <w:rPr>
          <w:sz w:val="24"/>
          <w:szCs w:val="24"/>
        </w:rPr>
      </w:pPr>
    </w:p>
    <w:p w:rsidR="00BF2AF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Collaboration is another essential component of member behavior. Collaborative members</w:t>
      </w:r>
    </w:p>
    <w:p w:rsidR="00BF2AF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actively participate in group activities, contribute their unique skills and expertise, and work</w:t>
      </w:r>
    </w:p>
    <w:p w:rsidR="00BF2AF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towards shared objectives. They value the input of others, seek consensus, and are willing to</w:t>
      </w:r>
    </w:p>
    <w:p w:rsidR="00BF2AF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compromise for the</w:t>
      </w:r>
      <w:r w:rsidR="00142DD2" w:rsidRPr="00881DDB">
        <w:rPr>
          <w:sz w:val="24"/>
          <w:szCs w:val="24"/>
        </w:rPr>
        <w:t xml:space="preserve"> </w:t>
      </w:r>
      <w:r w:rsidRPr="00881DDB">
        <w:rPr>
          <w:sz w:val="24"/>
          <w:szCs w:val="24"/>
        </w:rPr>
        <w:t>benefit of the group. Collaboration promotes synergy and maximizes the</w:t>
      </w:r>
    </w:p>
    <w:p w:rsidR="001304FE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collective potential of the group.</w:t>
      </w:r>
    </w:p>
    <w:p w:rsidR="002C573A" w:rsidRPr="00881DDB" w:rsidRDefault="002C573A">
      <w:pPr>
        <w:rPr>
          <w:sz w:val="24"/>
          <w:szCs w:val="24"/>
        </w:rPr>
      </w:pPr>
    </w:p>
    <w:p w:rsidR="00625D9C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Furthermore, member behavior includes adherence to group norms and values. Norms are the </w:t>
      </w:r>
    </w:p>
    <w:p w:rsidR="00BF2AF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unwritten rules and expectations that guide member conduct within a group. They define</w:t>
      </w:r>
    </w:p>
    <w:p w:rsidR="00BF2AF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acceptable</w:t>
      </w:r>
      <w:r w:rsidR="00F25EFC" w:rsidRPr="00881DDB">
        <w:rPr>
          <w:sz w:val="24"/>
          <w:szCs w:val="24"/>
        </w:rPr>
        <w:t xml:space="preserve"> </w:t>
      </w:r>
      <w:r w:rsidRPr="00881DDB">
        <w:rPr>
          <w:sz w:val="24"/>
          <w:szCs w:val="24"/>
        </w:rPr>
        <w:t>behavior, ethical standards, and the overall culture of the group. Members who</w:t>
      </w:r>
    </w:p>
    <w:p w:rsidR="00BF2AF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lastRenderedPageBreak/>
        <w:t xml:space="preserve"> abide by group norms</w:t>
      </w:r>
      <w:r w:rsidR="00F25EFC" w:rsidRPr="00881DDB">
        <w:rPr>
          <w:sz w:val="24"/>
          <w:szCs w:val="24"/>
        </w:rPr>
        <w:t xml:space="preserve"> </w:t>
      </w:r>
      <w:r w:rsidRPr="00881DDB">
        <w:rPr>
          <w:sz w:val="24"/>
          <w:szCs w:val="24"/>
        </w:rPr>
        <w:t>contribute to a positive and harmonious environment, while those who</w:t>
      </w:r>
    </w:p>
    <w:p w:rsidR="001304FE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deviate may disrupt the group</w:t>
      </w:r>
      <w:r w:rsidR="00F25EFC" w:rsidRPr="00881DDB">
        <w:rPr>
          <w:sz w:val="24"/>
          <w:szCs w:val="24"/>
        </w:rPr>
        <w:t xml:space="preserve"> </w:t>
      </w:r>
      <w:r w:rsidRPr="00881DDB">
        <w:rPr>
          <w:sz w:val="24"/>
          <w:szCs w:val="24"/>
        </w:rPr>
        <w:t>dynamics and create tension.</w:t>
      </w:r>
    </w:p>
    <w:p w:rsidR="001304FE" w:rsidRPr="00881DDB" w:rsidRDefault="001304FE">
      <w:pPr>
        <w:rPr>
          <w:sz w:val="24"/>
          <w:szCs w:val="24"/>
        </w:rPr>
      </w:pPr>
    </w:p>
    <w:p w:rsidR="00BF2AF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Motivation plays a significant role in member behavior. Motivated members are driven to</w:t>
      </w:r>
    </w:p>
    <w:p w:rsidR="00BF2AF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achieve group goals, actively participate in group activities, and demonstrate enthusiasm for</w:t>
      </w:r>
    </w:p>
    <w:p w:rsidR="00BF2AF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the tasks at hand. They contribute their best efforts, inspire others, and persevere in the face of</w:t>
      </w:r>
    </w:p>
    <w:p w:rsidR="002165CA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challenges. Conversely, members lacking motivation may exhibit disengagement, apathy, and</w:t>
      </w:r>
    </w:p>
    <w:p w:rsidR="001304FE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reduced productivity, which can</w:t>
      </w:r>
      <w:r w:rsidR="008C5E98" w:rsidRPr="00881DDB">
        <w:rPr>
          <w:sz w:val="24"/>
          <w:szCs w:val="24"/>
        </w:rPr>
        <w:t xml:space="preserve"> </w:t>
      </w:r>
      <w:r w:rsidRPr="00881DDB">
        <w:rPr>
          <w:sz w:val="24"/>
          <w:szCs w:val="24"/>
        </w:rPr>
        <w:t>hinder the overall group performance.</w:t>
      </w:r>
    </w:p>
    <w:p w:rsidR="001304FE" w:rsidRPr="00881DDB" w:rsidRDefault="001304FE">
      <w:pPr>
        <w:rPr>
          <w:sz w:val="24"/>
          <w:szCs w:val="24"/>
        </w:rPr>
      </w:pPr>
    </w:p>
    <w:p w:rsidR="002165CA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Leadership also influences member behavior. Effective leaders inspire and influence members</w:t>
      </w:r>
    </w:p>
    <w:p w:rsidR="002165CA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through their actions, communication style, and decision-making. They provide guidance,</w:t>
      </w:r>
    </w:p>
    <w:p w:rsidR="002165CA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establish clear expectations, and create a supportive environment that encourages active</w:t>
      </w:r>
    </w:p>
    <w:p w:rsidR="002165CA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member participation. Leadership behavior can shape the overall dynamics of the group,</w:t>
      </w:r>
    </w:p>
    <w:p w:rsidR="001304FE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impacting the level of member engagement and commitment.</w:t>
      </w:r>
    </w:p>
    <w:p w:rsidR="001304FE" w:rsidRPr="00881DDB" w:rsidRDefault="001304FE">
      <w:pPr>
        <w:rPr>
          <w:sz w:val="24"/>
          <w:szCs w:val="24"/>
        </w:rPr>
      </w:pPr>
    </w:p>
    <w:p w:rsidR="002165CA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Conflict resolution is another important aspect of member behavior. Conflicts may arise from</w:t>
      </w:r>
    </w:p>
    <w:p w:rsidR="002165CA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differences in opinions, goals, or interpersonal dynamics. Constructive handling of conflicts</w:t>
      </w:r>
    </w:p>
    <w:p w:rsidR="002165CA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involves active listening, empathy, and finding mutually acceptable solutions. Members who</w:t>
      </w:r>
    </w:p>
    <w:p w:rsidR="003E734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possess conflict resolution skills can navigate disagreements without damaging relationships,</w:t>
      </w:r>
    </w:p>
    <w:p w:rsidR="001304FE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fostering a more harmonious and </w:t>
      </w:r>
      <w:r w:rsidR="003E0EE1" w:rsidRPr="00881DDB">
        <w:rPr>
          <w:sz w:val="24"/>
          <w:szCs w:val="24"/>
        </w:rPr>
        <w:t>productive group</w:t>
      </w:r>
      <w:r w:rsidRPr="00881DDB">
        <w:rPr>
          <w:sz w:val="24"/>
          <w:szCs w:val="24"/>
        </w:rPr>
        <w:t xml:space="preserve"> environment.</w:t>
      </w:r>
    </w:p>
    <w:p w:rsidR="001304FE" w:rsidRPr="00881DDB" w:rsidRDefault="001304FE">
      <w:pPr>
        <w:rPr>
          <w:sz w:val="24"/>
          <w:szCs w:val="24"/>
        </w:rPr>
      </w:pPr>
    </w:p>
    <w:p w:rsidR="00796724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Furthermore, trust and respect are crucial elements of member behavior. Trust is built through</w:t>
      </w:r>
    </w:p>
    <w:p w:rsidR="003E734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consistent and reliable actions, honesty, and integrity. Members who trust one another are </w:t>
      </w:r>
    </w:p>
    <w:p w:rsidR="003E734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more likely to collaborate, share information, and support one another. Respect involves valuing</w:t>
      </w:r>
    </w:p>
    <w:p w:rsidR="003E734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the contributions and perspectives of others, treating fellow members courteously, and</w:t>
      </w:r>
    </w:p>
    <w:p w:rsidR="003E734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maintaining </w:t>
      </w:r>
      <w:r w:rsidR="003E0EE1" w:rsidRPr="00881DDB">
        <w:rPr>
          <w:sz w:val="24"/>
          <w:szCs w:val="24"/>
        </w:rPr>
        <w:t>professionalism. Mutual</w:t>
      </w:r>
      <w:r w:rsidRPr="00881DDB">
        <w:rPr>
          <w:sz w:val="24"/>
          <w:szCs w:val="24"/>
        </w:rPr>
        <w:t xml:space="preserve"> trust and respect create a positive group climate,</w:t>
      </w:r>
    </w:p>
    <w:p w:rsidR="001304FE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enhancing member satisfaction and commitment.</w:t>
      </w:r>
    </w:p>
    <w:p w:rsidR="001304FE" w:rsidRPr="00881DDB" w:rsidRDefault="001304FE">
      <w:pPr>
        <w:rPr>
          <w:sz w:val="24"/>
          <w:szCs w:val="24"/>
        </w:rPr>
      </w:pPr>
    </w:p>
    <w:p w:rsidR="003E734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Finally, adaptability is an important trait in member behavior. Groups and organizations operate</w:t>
      </w:r>
    </w:p>
    <w:p w:rsidR="00576BE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in</w:t>
      </w:r>
      <w:r w:rsidR="00501397" w:rsidRPr="00881DDB">
        <w:rPr>
          <w:sz w:val="24"/>
          <w:szCs w:val="24"/>
        </w:rPr>
        <w:t xml:space="preserve"> </w:t>
      </w:r>
      <w:r w:rsidRPr="00881DDB">
        <w:rPr>
          <w:sz w:val="24"/>
          <w:szCs w:val="24"/>
        </w:rPr>
        <w:t>dynamic environments that require flexibility and the ability to adjust to changing</w:t>
      </w:r>
    </w:p>
    <w:p w:rsidR="00576BE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circumstances. Members who embrace change, exhibit resilience, and are open to new ideas</w:t>
      </w:r>
    </w:p>
    <w:p w:rsidR="00576BE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contribute to the group’s ability to adapt and thrive. Conversely, rigid behavior and resistance</w:t>
      </w:r>
    </w:p>
    <w:p w:rsidR="001304FE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to change can hinder progress and limit the group’s potential.</w:t>
      </w:r>
    </w:p>
    <w:p w:rsidR="001304FE" w:rsidRPr="00881DDB" w:rsidRDefault="001304FE">
      <w:pPr>
        <w:rPr>
          <w:sz w:val="24"/>
          <w:szCs w:val="24"/>
        </w:rPr>
      </w:pPr>
    </w:p>
    <w:p w:rsidR="00576BE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>In conclusion, member behavior encompasses various aspects that contribute to the</w:t>
      </w:r>
    </w:p>
    <w:p w:rsidR="00576BE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functioning and effectiveness of a group or organization. Effective communication,</w:t>
      </w:r>
    </w:p>
    <w:p w:rsidR="00576BE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collaboration, adherence to group norms, motivation, leadership, conflict resolution, trust,</w:t>
      </w:r>
    </w:p>
    <w:p w:rsidR="00576BE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respect, and adaptability are key elements of member behavior. By understanding and</w:t>
      </w:r>
    </w:p>
    <w:p w:rsidR="003E0EE1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cultivating positive member behavior, groups can create</w:t>
      </w:r>
      <w:r w:rsidR="00B124F6" w:rsidRPr="00881DDB">
        <w:rPr>
          <w:sz w:val="24"/>
          <w:szCs w:val="24"/>
        </w:rPr>
        <w:t xml:space="preserve"> a </w:t>
      </w:r>
      <w:r w:rsidRPr="00881DDB">
        <w:rPr>
          <w:sz w:val="24"/>
          <w:szCs w:val="24"/>
        </w:rPr>
        <w:t>conducive environment for achieving</w:t>
      </w:r>
    </w:p>
    <w:p w:rsidR="001304FE" w:rsidRPr="00881DDB" w:rsidRDefault="001304FE">
      <w:pPr>
        <w:rPr>
          <w:sz w:val="24"/>
          <w:szCs w:val="24"/>
        </w:rPr>
      </w:pPr>
      <w:r w:rsidRPr="00881DDB">
        <w:rPr>
          <w:sz w:val="24"/>
          <w:szCs w:val="24"/>
        </w:rPr>
        <w:t xml:space="preserve"> shared goals, fostering teamwork, and maximizing individual and collective potential.</w:t>
      </w:r>
    </w:p>
    <w:p w:rsidR="001304FE" w:rsidRPr="00881DDB" w:rsidRDefault="001304FE">
      <w:pPr>
        <w:rPr>
          <w:sz w:val="24"/>
          <w:szCs w:val="24"/>
        </w:rPr>
      </w:pPr>
    </w:p>
    <w:sectPr w:rsidR="001304FE" w:rsidRPr="0088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FE"/>
    <w:rsid w:val="00086871"/>
    <w:rsid w:val="0009305A"/>
    <w:rsid w:val="000C407A"/>
    <w:rsid w:val="001120F2"/>
    <w:rsid w:val="001216D9"/>
    <w:rsid w:val="001304FE"/>
    <w:rsid w:val="00142DD2"/>
    <w:rsid w:val="00157C17"/>
    <w:rsid w:val="001E5572"/>
    <w:rsid w:val="002165CA"/>
    <w:rsid w:val="00235E58"/>
    <w:rsid w:val="00250777"/>
    <w:rsid w:val="00285F76"/>
    <w:rsid w:val="002C573A"/>
    <w:rsid w:val="003418CA"/>
    <w:rsid w:val="00345F1A"/>
    <w:rsid w:val="003C19C2"/>
    <w:rsid w:val="003E0EE1"/>
    <w:rsid w:val="003E7341"/>
    <w:rsid w:val="0040456C"/>
    <w:rsid w:val="004311CC"/>
    <w:rsid w:val="00501397"/>
    <w:rsid w:val="00564C65"/>
    <w:rsid w:val="00576BE1"/>
    <w:rsid w:val="005B4371"/>
    <w:rsid w:val="005F44A9"/>
    <w:rsid w:val="006147D8"/>
    <w:rsid w:val="00625D9C"/>
    <w:rsid w:val="00691AE0"/>
    <w:rsid w:val="007455BA"/>
    <w:rsid w:val="00796724"/>
    <w:rsid w:val="007F36BE"/>
    <w:rsid w:val="00881DDB"/>
    <w:rsid w:val="008C5E98"/>
    <w:rsid w:val="00963B87"/>
    <w:rsid w:val="00A11754"/>
    <w:rsid w:val="00B124F6"/>
    <w:rsid w:val="00BF2AF1"/>
    <w:rsid w:val="00C2023D"/>
    <w:rsid w:val="00CD4966"/>
    <w:rsid w:val="00CF3D5F"/>
    <w:rsid w:val="00D768CB"/>
    <w:rsid w:val="00E24441"/>
    <w:rsid w:val="00E51D56"/>
    <w:rsid w:val="00E60F96"/>
    <w:rsid w:val="00EA05F4"/>
    <w:rsid w:val="00F25EFC"/>
    <w:rsid w:val="00F6540C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8D976E-5B53-EF47-9EF0-2C4C6CB4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Rugoiyo</dc:creator>
  <cp:keywords/>
  <dc:description/>
  <cp:lastModifiedBy>John Rugoiyo</cp:lastModifiedBy>
  <cp:revision>2</cp:revision>
  <dcterms:created xsi:type="dcterms:W3CDTF">2023-06-25T09:37:00Z</dcterms:created>
  <dcterms:modified xsi:type="dcterms:W3CDTF">2023-06-25T09:37:00Z</dcterms:modified>
</cp:coreProperties>
</file>