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4431" w14:textId="77777777" w:rsidR="0074463C" w:rsidRDefault="0074463C" w:rsidP="0074463C">
      <w:r>
        <w:t>To find the solutions of a quadratic equation using the quadratic formula, you'll use the formula itself, which is:</w:t>
      </w:r>
    </w:p>
    <w:p w14:paraId="01C7BFF4" w14:textId="77777777" w:rsidR="0074463C" w:rsidRDefault="0074463C" w:rsidP="0074463C"/>
    <w:p w14:paraId="671BB74C" w14:textId="77777777" w:rsidR="0074463C" w:rsidRDefault="0074463C" w:rsidP="0074463C">
      <w:r>
        <w:t>x = (-b ± √(b² - 4ac)) / (2a)</w:t>
      </w:r>
    </w:p>
    <w:p w14:paraId="2D53DFA4" w14:textId="77777777" w:rsidR="0074463C" w:rsidRDefault="0074463C" w:rsidP="0074463C"/>
    <w:p w14:paraId="05B758D2" w14:textId="77777777" w:rsidR="0074463C" w:rsidRDefault="0074463C" w:rsidP="0074463C">
      <w:r>
        <w:t>Here's a step-by-step explanation:</w:t>
      </w:r>
    </w:p>
    <w:p w14:paraId="65D71347" w14:textId="77777777" w:rsidR="0074463C" w:rsidRDefault="0074463C" w:rsidP="0074463C"/>
    <w:p w14:paraId="070B8455" w14:textId="77777777" w:rsidR="0074463C" w:rsidRDefault="0074463C" w:rsidP="0074463C">
      <w:r>
        <w:t>1. Identify the coefficients:</w:t>
      </w:r>
    </w:p>
    <w:p w14:paraId="5FE055D1" w14:textId="77777777" w:rsidR="0074463C" w:rsidRDefault="0074463C" w:rsidP="0074463C">
      <w:r>
        <w:t xml:space="preserve">   - Your quadratic equation should be in the form: ax² + </w:t>
      </w:r>
      <w:proofErr w:type="spellStart"/>
      <w:r>
        <w:t>bx</w:t>
      </w:r>
      <w:proofErr w:type="spellEnd"/>
      <w:r>
        <w:t xml:space="preserve"> + c = 0.</w:t>
      </w:r>
    </w:p>
    <w:p w14:paraId="3C4921D2" w14:textId="77777777" w:rsidR="0074463C" w:rsidRDefault="0074463C" w:rsidP="0074463C">
      <w:r>
        <w:t xml:space="preserve">   - a, b, and c are the coefficients of the equation.</w:t>
      </w:r>
    </w:p>
    <w:p w14:paraId="5CA34888" w14:textId="77777777" w:rsidR="0074463C" w:rsidRDefault="0074463C" w:rsidP="0074463C">
      <w:r>
        <w:t xml:space="preserve">   - a is the coefficient of the x² term.</w:t>
      </w:r>
    </w:p>
    <w:p w14:paraId="7F22820A" w14:textId="77777777" w:rsidR="0074463C" w:rsidRDefault="0074463C" w:rsidP="0074463C">
      <w:r>
        <w:t xml:space="preserve">   - b is the coefficient of the x term.</w:t>
      </w:r>
    </w:p>
    <w:p w14:paraId="69E3A467" w14:textId="77777777" w:rsidR="0074463C" w:rsidRDefault="0074463C" w:rsidP="0074463C">
      <w:r>
        <w:t xml:space="preserve">   - c is the constant term (the term without x).</w:t>
      </w:r>
    </w:p>
    <w:p w14:paraId="5D26FD7A" w14:textId="77777777" w:rsidR="0074463C" w:rsidRDefault="0074463C" w:rsidP="0074463C"/>
    <w:p w14:paraId="3BD7070A" w14:textId="77777777" w:rsidR="0074463C" w:rsidRDefault="0074463C" w:rsidP="0074463C">
      <w:r>
        <w:t>2. Plug the coefficients into the quadratic formula:</w:t>
      </w:r>
    </w:p>
    <w:p w14:paraId="4335DCAE" w14:textId="77777777" w:rsidR="0074463C" w:rsidRDefault="0074463C" w:rsidP="0074463C">
      <w:r>
        <w:t xml:space="preserve">   - x = (-b ± √(b² - 4ac)) / (2a)</w:t>
      </w:r>
    </w:p>
    <w:p w14:paraId="045FD515" w14:textId="77777777" w:rsidR="0074463C" w:rsidRDefault="0074463C" w:rsidP="0074463C"/>
    <w:p w14:paraId="6B7E403F" w14:textId="77777777" w:rsidR="0074463C" w:rsidRDefault="0074463C" w:rsidP="0074463C">
      <w:r>
        <w:t>3. Calculate the discriminant (the value inside the square root):</w:t>
      </w:r>
    </w:p>
    <w:p w14:paraId="6573A4E0" w14:textId="77777777" w:rsidR="0074463C" w:rsidRDefault="0074463C" w:rsidP="0074463C">
      <w:r>
        <w:t xml:space="preserve">   - Discriminant = b² - 4ac</w:t>
      </w:r>
    </w:p>
    <w:p w14:paraId="2089061C" w14:textId="77777777" w:rsidR="0074463C" w:rsidRDefault="0074463C" w:rsidP="0074463C"/>
    <w:p w14:paraId="43BC26C1" w14:textId="77777777" w:rsidR="0074463C" w:rsidRDefault="0074463C" w:rsidP="0074463C">
      <w:r>
        <w:t>4. Determine the nature of the solutions based on the discriminant:</w:t>
      </w:r>
    </w:p>
    <w:p w14:paraId="24279800" w14:textId="77777777" w:rsidR="0074463C" w:rsidRDefault="0074463C" w:rsidP="0074463C">
      <w:r>
        <w:t xml:space="preserve">   - If the discriminant is positive (Discriminant &gt; 0), you have two distinct real solutions.</w:t>
      </w:r>
    </w:p>
    <w:p w14:paraId="1DFF0255" w14:textId="77777777" w:rsidR="0074463C" w:rsidRDefault="0074463C" w:rsidP="0074463C">
      <w:r>
        <w:t xml:space="preserve">   - If the discriminant is zero (Discriminant = 0), you have one real solution (a repeated root).</w:t>
      </w:r>
    </w:p>
    <w:p w14:paraId="5B09318C" w14:textId="77777777" w:rsidR="0074463C" w:rsidRDefault="0074463C" w:rsidP="0074463C">
      <w:r>
        <w:t xml:space="preserve">   - If the discriminant is negative (Discriminant &lt; 0), you have two complex solutions (conjugate pairs).</w:t>
      </w:r>
    </w:p>
    <w:p w14:paraId="0ABEAA52" w14:textId="77777777" w:rsidR="0074463C" w:rsidRDefault="0074463C" w:rsidP="0074463C"/>
    <w:p w14:paraId="4F98B2D3" w14:textId="77777777" w:rsidR="0074463C" w:rsidRDefault="0074463C" w:rsidP="0074463C">
      <w:r>
        <w:t>5. Calculate the solutions by substituting the values back into the formula:</w:t>
      </w:r>
    </w:p>
    <w:p w14:paraId="30113AD8" w14:textId="77777777" w:rsidR="0074463C" w:rsidRDefault="0074463C" w:rsidP="0074463C">
      <w:r>
        <w:t xml:space="preserve">   - x₁ = (-b + √Discriminant) / (2a)</w:t>
      </w:r>
    </w:p>
    <w:p w14:paraId="200B436B" w14:textId="77777777" w:rsidR="0074463C" w:rsidRDefault="0074463C" w:rsidP="0074463C">
      <w:r>
        <w:t xml:space="preserve">   - x₂ = (-b - √Discriminant) / (2a)</w:t>
      </w:r>
    </w:p>
    <w:p w14:paraId="6B261644" w14:textId="77777777" w:rsidR="0074463C" w:rsidRDefault="0074463C" w:rsidP="0074463C"/>
    <w:p w14:paraId="34572772" w14:textId="2F3129F6" w:rsidR="00BD1247" w:rsidRDefault="0074463C">
      <w:r>
        <w:t>These values of x₁ and x₂ are the solutions to your quadratic equation. If you have a positive discriminant, you'll get two real solutions. If the discriminant is zero, you'll get one real solution, and if it's negative, you'll get two complex solutions.</w:t>
      </w:r>
    </w:p>
    <w:sectPr w:rsidR="00BD1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616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C64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42E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84006">
    <w:abstractNumId w:val="2"/>
  </w:num>
  <w:num w:numId="2" w16cid:durableId="1036543262">
    <w:abstractNumId w:val="1"/>
  </w:num>
  <w:num w:numId="3" w16cid:durableId="19558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47"/>
    <w:rsid w:val="0013110F"/>
    <w:rsid w:val="001C60E4"/>
    <w:rsid w:val="005E33C8"/>
    <w:rsid w:val="0074463C"/>
    <w:rsid w:val="00BD1247"/>
    <w:rsid w:val="00C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24B4BC"/>
  <w15:chartTrackingRefBased/>
  <w15:docId w15:val="{D9EB661B-F166-1E4D-8114-611CC5BB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124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Njoki</dc:creator>
  <cp:keywords/>
  <dc:description/>
  <cp:lastModifiedBy>Stacy Njoki</cp:lastModifiedBy>
  <cp:revision>2</cp:revision>
  <dcterms:created xsi:type="dcterms:W3CDTF">2023-10-29T18:33:00Z</dcterms:created>
  <dcterms:modified xsi:type="dcterms:W3CDTF">2023-10-29T18:33:00Z</dcterms:modified>
</cp:coreProperties>
</file>