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5B4F" w14:textId="05D22635" w:rsidR="00756FE1" w:rsidRDefault="00756FE1" w:rsidP="00756FE1">
      <w:r>
        <w:t xml:space="preserve">Machine learning (ML) and big data processing are closely </w:t>
      </w:r>
      <w:r w:rsidR="00A16A58">
        <w:t xml:space="preserve">braided </w:t>
      </w:r>
      <w:r>
        <w:t xml:space="preserve"> but serve different purposes in the data analysis eco</w:t>
      </w:r>
      <w:r w:rsidR="00A16A58">
        <w:t>logy.</w:t>
      </w:r>
      <w:r>
        <w:t>. Here’s a breakdown of their relationship, comparison, and examples</w:t>
      </w:r>
      <w:r w:rsidR="00AC15A0">
        <w:t xml:space="preserve"> </w:t>
      </w:r>
      <w:r>
        <w:t>:</w:t>
      </w:r>
    </w:p>
    <w:p w14:paraId="7F539640" w14:textId="77777777" w:rsidR="00756FE1" w:rsidRDefault="00756FE1" w:rsidP="00756FE1"/>
    <w:p w14:paraId="44B80A10" w14:textId="77777777" w:rsidR="00756FE1" w:rsidRDefault="00756FE1" w:rsidP="00756FE1">
      <w:r>
        <w:t>⸻</w:t>
      </w:r>
    </w:p>
    <w:p w14:paraId="6366E88B" w14:textId="77777777" w:rsidR="00756FE1" w:rsidRDefault="00756FE1" w:rsidP="00756FE1"/>
    <w:p w14:paraId="7DF40970" w14:textId="77777777" w:rsidR="00756FE1" w:rsidRDefault="00756FE1" w:rsidP="00756FE1">
      <w:r>
        <w:t>1. Definitions</w:t>
      </w:r>
    </w:p>
    <w:p w14:paraId="161B11F0" w14:textId="327E5A63" w:rsidR="00756FE1" w:rsidRDefault="00756FE1" w:rsidP="00756FE1">
      <w:r>
        <w:tab/>
        <w:t>•</w:t>
      </w:r>
      <w:r>
        <w:tab/>
        <w:t>Machine Learning (ML): A branch of AI that uses algorithms</w:t>
      </w:r>
      <w:r w:rsidR="00A41F62">
        <w:t xml:space="preserve"> </w:t>
      </w:r>
      <w:r>
        <w:t xml:space="preserve"> to learn patterns from data and make predictions or decisions without being </w:t>
      </w:r>
      <w:r w:rsidR="00B82B1A">
        <w:t xml:space="preserve">specifically </w:t>
      </w:r>
      <w:r>
        <w:t>programmed.</w:t>
      </w:r>
    </w:p>
    <w:p w14:paraId="278BEE98" w14:textId="16867EE7" w:rsidR="00756FE1" w:rsidRDefault="00756FE1" w:rsidP="00756FE1">
      <w:r>
        <w:tab/>
        <w:t>•</w:t>
      </w:r>
      <w:r>
        <w:tab/>
        <w:t xml:space="preserve">Big Data Processing: </w:t>
      </w:r>
      <w:r w:rsidR="000D3C70">
        <w:t xml:space="preserve">Strategies </w:t>
      </w:r>
      <w:r>
        <w:t>and technologies used to handle, store, and analyze ma</w:t>
      </w:r>
      <w:r w:rsidR="00E81B23">
        <w:t>jor</w:t>
      </w:r>
      <w:r>
        <w:t xml:space="preserve">, </w:t>
      </w:r>
      <w:r w:rsidR="00D71B2A">
        <w:t xml:space="preserve">large scale </w:t>
      </w:r>
      <w:r>
        <w:t>datasets that traditional data processing tools cannot manage efficiently.</w:t>
      </w:r>
    </w:p>
    <w:p w14:paraId="3E4CFEDB" w14:textId="77777777" w:rsidR="00756FE1" w:rsidRDefault="00756FE1" w:rsidP="00756FE1"/>
    <w:p w14:paraId="2AD9F5E5" w14:textId="77777777" w:rsidR="00756FE1" w:rsidRDefault="00756FE1" w:rsidP="00756FE1">
      <w:r>
        <w:t>⸻</w:t>
      </w:r>
    </w:p>
    <w:p w14:paraId="06BB1FF9" w14:textId="77777777" w:rsidR="00756FE1" w:rsidRDefault="00756FE1" w:rsidP="00756FE1"/>
    <w:p w14:paraId="53C63566" w14:textId="77777777" w:rsidR="00756FE1" w:rsidRDefault="00756FE1" w:rsidP="00756FE1">
      <w:r>
        <w:t>2. Relationship</w:t>
      </w:r>
    </w:p>
    <w:p w14:paraId="75FB6EC1" w14:textId="77777777" w:rsidR="00756FE1" w:rsidRDefault="00756FE1" w:rsidP="00756FE1">
      <w:r>
        <w:tab/>
        <w:t>•</w:t>
      </w:r>
      <w:r>
        <w:tab/>
        <w:t>Dependency: ML requires large volumes of data to train accurate models. Big data provides the raw material for training ML models.</w:t>
      </w:r>
    </w:p>
    <w:p w14:paraId="31FA5762" w14:textId="49D4E71C" w:rsidR="00862951" w:rsidRDefault="00756FE1">
      <w:r>
        <w:tab/>
        <w:t>•</w:t>
      </w:r>
      <w:r>
        <w:tab/>
        <w:t>Complementary Roles: Big data tools process, clean, and structure data at scale; ML algorithms extract insights or patterns from this processed data.</w:t>
      </w:r>
    </w:p>
    <w:p w14:paraId="7A1C6457" w14:textId="77777777" w:rsidR="00756FE1" w:rsidRDefault="00756FE1"/>
    <w:p w14:paraId="59F2DEE1" w14:textId="77777777" w:rsidR="006F7E09" w:rsidRPr="006F7E09" w:rsidRDefault="006F7E09" w:rsidP="006F7E09">
      <w:pPr>
        <w:spacing w:before="100" w:beforeAutospacing="1" w:after="100" w:afterAutospacing="1" w:line="240" w:lineRule="auto"/>
        <w:outlineLvl w:val="2"/>
        <w:divId w:val="178935504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F7E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Key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822"/>
        <w:gridCol w:w="3987"/>
      </w:tblGrid>
      <w:tr w:rsidR="00B26457" w:rsidRPr="00B26457" w14:paraId="2330A061" w14:textId="77777777">
        <w:trPr>
          <w:divId w:val="17878506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5F526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81A8A9F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Machine Learning</w:t>
            </w:r>
          </w:p>
        </w:tc>
        <w:tc>
          <w:tcPr>
            <w:tcW w:w="0" w:type="auto"/>
            <w:vAlign w:val="center"/>
            <w:hideMark/>
          </w:tcPr>
          <w:p w14:paraId="0D44CB1C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Big Data Processing</w:t>
            </w:r>
          </w:p>
        </w:tc>
      </w:tr>
      <w:tr w:rsidR="00B26457" w:rsidRPr="00B26457" w14:paraId="6B399030" w14:textId="77777777">
        <w:trPr>
          <w:divId w:val="1787850604"/>
          <w:tblCellSpacing w:w="15" w:type="dxa"/>
        </w:trPr>
        <w:tc>
          <w:tcPr>
            <w:tcW w:w="0" w:type="auto"/>
            <w:vAlign w:val="center"/>
            <w:hideMark/>
          </w:tcPr>
          <w:p w14:paraId="1B856D5A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68C0CD71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Learn from data to make predictions</w:t>
            </w:r>
          </w:p>
        </w:tc>
        <w:tc>
          <w:tcPr>
            <w:tcW w:w="0" w:type="auto"/>
            <w:vAlign w:val="center"/>
            <w:hideMark/>
          </w:tcPr>
          <w:p w14:paraId="47964749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Store, manage, and analyze massive data</w:t>
            </w:r>
          </w:p>
        </w:tc>
      </w:tr>
      <w:tr w:rsidR="00B26457" w:rsidRPr="00B26457" w14:paraId="73DBA03C" w14:textId="77777777">
        <w:trPr>
          <w:divId w:val="1787850604"/>
          <w:tblCellSpacing w:w="15" w:type="dxa"/>
        </w:trPr>
        <w:tc>
          <w:tcPr>
            <w:tcW w:w="0" w:type="auto"/>
            <w:vAlign w:val="center"/>
            <w:hideMark/>
          </w:tcPr>
          <w:p w14:paraId="1A5D6505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Data Scale</w:t>
            </w:r>
          </w:p>
        </w:tc>
        <w:tc>
          <w:tcPr>
            <w:tcW w:w="0" w:type="auto"/>
            <w:vAlign w:val="center"/>
            <w:hideMark/>
          </w:tcPr>
          <w:p w14:paraId="0BF933BB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Needs large data but not all data is used</w:t>
            </w:r>
          </w:p>
        </w:tc>
        <w:tc>
          <w:tcPr>
            <w:tcW w:w="0" w:type="auto"/>
            <w:vAlign w:val="center"/>
            <w:hideMark/>
          </w:tcPr>
          <w:p w14:paraId="72424846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Handles massive volumes of diverse data</w:t>
            </w:r>
          </w:p>
        </w:tc>
      </w:tr>
      <w:tr w:rsidR="00B26457" w:rsidRPr="00B26457" w14:paraId="5FE0DD7B" w14:textId="77777777">
        <w:trPr>
          <w:divId w:val="1787850604"/>
          <w:tblCellSpacing w:w="15" w:type="dxa"/>
        </w:trPr>
        <w:tc>
          <w:tcPr>
            <w:tcW w:w="0" w:type="auto"/>
            <w:vAlign w:val="center"/>
            <w:hideMark/>
          </w:tcPr>
          <w:p w14:paraId="4B9F12E9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Tech Examples</w:t>
            </w:r>
          </w:p>
        </w:tc>
        <w:tc>
          <w:tcPr>
            <w:tcW w:w="0" w:type="auto"/>
            <w:vAlign w:val="center"/>
            <w:hideMark/>
          </w:tcPr>
          <w:p w14:paraId="30A54AE3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Scikit-learn, TensorFlow, PyTorch</w:t>
            </w:r>
          </w:p>
        </w:tc>
        <w:tc>
          <w:tcPr>
            <w:tcW w:w="0" w:type="auto"/>
            <w:vAlign w:val="center"/>
            <w:hideMark/>
          </w:tcPr>
          <w:p w14:paraId="5036C2ED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Hadoop, Spark, Hive</w:t>
            </w:r>
          </w:p>
        </w:tc>
      </w:tr>
      <w:tr w:rsidR="00B26457" w:rsidRPr="00B26457" w14:paraId="3E446AF1" w14:textId="77777777">
        <w:trPr>
          <w:divId w:val="1787850604"/>
          <w:tblCellSpacing w:w="15" w:type="dxa"/>
        </w:trPr>
        <w:tc>
          <w:tcPr>
            <w:tcW w:w="0" w:type="auto"/>
            <w:vAlign w:val="center"/>
            <w:hideMark/>
          </w:tcPr>
          <w:p w14:paraId="509D9A4A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14:paraId="4934E438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Models, predictions, classifications</w:t>
            </w:r>
          </w:p>
        </w:tc>
        <w:tc>
          <w:tcPr>
            <w:tcW w:w="0" w:type="auto"/>
            <w:vAlign w:val="center"/>
            <w:hideMark/>
          </w:tcPr>
          <w:p w14:paraId="0D24224C" w14:textId="77777777" w:rsidR="00B26457" w:rsidRPr="00B26457" w:rsidRDefault="00B26457" w:rsidP="00B264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6457">
              <w:rPr>
                <w:rFonts w:ascii="Times New Roman" w:hAnsi="Times New Roman" w:cs="Times New Roman"/>
                <w:kern w:val="0"/>
                <w14:ligatures w14:val="none"/>
              </w:rPr>
              <w:t>Aggregations, reports, cleaned datasets</w:t>
            </w:r>
          </w:p>
        </w:tc>
      </w:tr>
    </w:tbl>
    <w:p w14:paraId="0D7D81BB" w14:textId="77777777" w:rsidR="00EF07F7" w:rsidRPr="00EF07F7" w:rsidRDefault="00EF07F7" w:rsidP="00EF07F7">
      <w:pPr>
        <w:spacing w:before="100" w:beforeAutospacing="1" w:after="100" w:afterAutospacing="1" w:line="240" w:lineRule="auto"/>
        <w:outlineLvl w:val="2"/>
        <w:divId w:val="1623876224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07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Examples Involving AI</w:t>
      </w:r>
    </w:p>
    <w:p w14:paraId="22E69AD6" w14:textId="77777777" w:rsidR="00EF07F7" w:rsidRPr="00EF07F7" w:rsidRDefault="00EF07F7" w:rsidP="00EF07F7">
      <w:p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</w:p>
    <w:p w14:paraId="03CEBB31" w14:textId="77777777" w:rsidR="00EF07F7" w:rsidRPr="00EF07F7" w:rsidRDefault="00EF07F7" w:rsidP="00EF07F7">
      <w:pPr>
        <w:spacing w:before="100" w:beforeAutospacing="1" w:after="100" w:afterAutospacing="1" w:line="240" w:lineRule="auto"/>
        <w:outlineLvl w:val="3"/>
        <w:divId w:val="162387622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7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1: E-commerce Personalization</w:t>
      </w:r>
    </w:p>
    <w:p w14:paraId="2CF00A2A" w14:textId="77777777" w:rsidR="00EF07F7" w:rsidRPr="00EF07F7" w:rsidRDefault="00EF07F7" w:rsidP="00EF07F7">
      <w:pPr>
        <w:numPr>
          <w:ilvl w:val="0"/>
          <w:numId w:val="1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Big Data Role: Collects clickstream data, browsing history, purchase logs from millions of users.</w:t>
      </w:r>
    </w:p>
    <w:p w14:paraId="0FC2AC0D" w14:textId="77777777" w:rsidR="00EF07F7" w:rsidRPr="00EF07F7" w:rsidRDefault="00EF07F7" w:rsidP="00EF07F7">
      <w:pPr>
        <w:numPr>
          <w:ilvl w:val="0"/>
          <w:numId w:val="1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ML Role: Uses this data to train a recommendation system (e.g., collaborative filtering) to personalize product suggestions.</w:t>
      </w:r>
    </w:p>
    <w:p w14:paraId="3A4F2A71" w14:textId="77777777" w:rsidR="00EF07F7" w:rsidRPr="00EF07F7" w:rsidRDefault="00EF07F7" w:rsidP="00EF07F7">
      <w:pPr>
        <w:numPr>
          <w:ilvl w:val="0"/>
          <w:numId w:val="1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AI Impact: Delivers real-time personalized experiences to users.</w:t>
      </w:r>
    </w:p>
    <w:p w14:paraId="0A1C01FA" w14:textId="77777777" w:rsidR="00EF07F7" w:rsidRPr="00EF07F7" w:rsidRDefault="00EF07F7" w:rsidP="00EF07F7">
      <w:p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</w:p>
    <w:p w14:paraId="6F848DE3" w14:textId="77777777" w:rsidR="00EF07F7" w:rsidRPr="00EF07F7" w:rsidRDefault="00EF07F7" w:rsidP="00EF07F7">
      <w:pPr>
        <w:spacing w:before="100" w:beforeAutospacing="1" w:after="100" w:afterAutospacing="1" w:line="240" w:lineRule="auto"/>
        <w:outlineLvl w:val="3"/>
        <w:divId w:val="162387622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7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2: Fraud Detection in Banking</w:t>
      </w:r>
    </w:p>
    <w:p w14:paraId="4B4434E6" w14:textId="77777777" w:rsidR="00EF07F7" w:rsidRPr="00EF07F7" w:rsidRDefault="00EF07F7" w:rsidP="00EF07F7">
      <w:pPr>
        <w:numPr>
          <w:ilvl w:val="0"/>
          <w:numId w:val="2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Big Data Role: Ingests and processes transactional data, customer profiles, and logs at scale.</w:t>
      </w:r>
    </w:p>
    <w:p w14:paraId="12AE49ED" w14:textId="77777777" w:rsidR="00EF07F7" w:rsidRPr="00EF07F7" w:rsidRDefault="00EF07F7" w:rsidP="00EF07F7">
      <w:pPr>
        <w:numPr>
          <w:ilvl w:val="0"/>
          <w:numId w:val="2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ML Role: Builds anomaly detection models to flag suspicious transactions.</w:t>
      </w:r>
    </w:p>
    <w:p w14:paraId="4356D1EE" w14:textId="77777777" w:rsidR="00EF07F7" w:rsidRPr="00EF07F7" w:rsidRDefault="00EF07F7" w:rsidP="00EF07F7">
      <w:pPr>
        <w:numPr>
          <w:ilvl w:val="0"/>
          <w:numId w:val="2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AI Impact: Enables automated, real-time fraud alerts.</w:t>
      </w:r>
    </w:p>
    <w:p w14:paraId="74C06037" w14:textId="77777777" w:rsidR="00EF07F7" w:rsidRPr="00EF07F7" w:rsidRDefault="00EF07F7" w:rsidP="00EF07F7">
      <w:p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</w:p>
    <w:p w14:paraId="13380622" w14:textId="77777777" w:rsidR="00EF07F7" w:rsidRPr="00EF07F7" w:rsidRDefault="00EF07F7" w:rsidP="00EF07F7">
      <w:pPr>
        <w:spacing w:before="100" w:beforeAutospacing="1" w:after="100" w:afterAutospacing="1" w:line="240" w:lineRule="auto"/>
        <w:outlineLvl w:val="3"/>
        <w:divId w:val="162387622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7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3: Predictive Maintenance in Manufacturing</w:t>
      </w:r>
    </w:p>
    <w:p w14:paraId="67500C42" w14:textId="77777777" w:rsidR="00EF07F7" w:rsidRPr="00EF07F7" w:rsidRDefault="00EF07F7" w:rsidP="00EF07F7">
      <w:pPr>
        <w:numPr>
          <w:ilvl w:val="0"/>
          <w:numId w:val="3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Big Data Role: Collects sensor data from machines in real time.</w:t>
      </w:r>
    </w:p>
    <w:p w14:paraId="04F32BE1" w14:textId="77777777" w:rsidR="00EF07F7" w:rsidRPr="00EF07F7" w:rsidRDefault="00EF07F7" w:rsidP="00EF07F7">
      <w:pPr>
        <w:numPr>
          <w:ilvl w:val="0"/>
          <w:numId w:val="3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ML Role: Predicts equipment failure using historical patterns.</w:t>
      </w:r>
    </w:p>
    <w:p w14:paraId="7FE6F96D" w14:textId="77777777" w:rsidR="00EF07F7" w:rsidRPr="00EF07F7" w:rsidRDefault="00EF07F7" w:rsidP="00EF07F7">
      <w:pPr>
        <w:numPr>
          <w:ilvl w:val="0"/>
          <w:numId w:val="3"/>
        </w:numPr>
        <w:spacing w:before="100" w:beforeAutospacing="1" w:after="100" w:afterAutospacing="1" w:line="240" w:lineRule="auto"/>
        <w:divId w:val="1623876224"/>
        <w:rPr>
          <w:rFonts w:ascii="Times New Roman" w:hAnsi="Times New Roman" w:cs="Times New Roman"/>
          <w:kern w:val="0"/>
          <w14:ligatures w14:val="none"/>
        </w:rPr>
      </w:pPr>
      <w:r w:rsidRPr="00EF07F7">
        <w:rPr>
          <w:rFonts w:ascii="Times New Roman" w:hAnsi="Times New Roman" w:cs="Times New Roman"/>
          <w:kern w:val="0"/>
          <w14:ligatures w14:val="none"/>
        </w:rPr>
        <w:t>AI Impact: Minimizes downtime and maintenance costs.</w:t>
      </w:r>
    </w:p>
    <w:p w14:paraId="7862356E" w14:textId="77777777" w:rsidR="006F7E09" w:rsidRDefault="006F7E09"/>
    <w:sectPr w:rsidR="006F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A6A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B1A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05400">
    <w:abstractNumId w:val="2"/>
  </w:num>
  <w:num w:numId="2" w16cid:durableId="1135104456">
    <w:abstractNumId w:val="0"/>
  </w:num>
  <w:num w:numId="3" w16cid:durableId="1044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51"/>
    <w:rsid w:val="000D3C70"/>
    <w:rsid w:val="00612084"/>
    <w:rsid w:val="006E59C6"/>
    <w:rsid w:val="006F5301"/>
    <w:rsid w:val="006F7E09"/>
    <w:rsid w:val="00756FE1"/>
    <w:rsid w:val="00862951"/>
    <w:rsid w:val="009933B3"/>
    <w:rsid w:val="009B7273"/>
    <w:rsid w:val="00A16A58"/>
    <w:rsid w:val="00A41F62"/>
    <w:rsid w:val="00AC15A0"/>
    <w:rsid w:val="00B26457"/>
    <w:rsid w:val="00B82B1A"/>
    <w:rsid w:val="00C836E0"/>
    <w:rsid w:val="00D71B2A"/>
    <w:rsid w:val="00E348D4"/>
    <w:rsid w:val="00E81B23"/>
    <w:rsid w:val="00E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32B3D"/>
  <w15:chartTrackingRefBased/>
  <w15:docId w15:val="{BEE9349E-3C1C-9E49-82D8-09A58FA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9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951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6F7E09"/>
  </w:style>
  <w:style w:type="paragraph" w:customStyle="1" w:styleId="p1">
    <w:name w:val="p1"/>
    <w:basedOn w:val="Normal"/>
    <w:rsid w:val="00B264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EF07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F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traicy.mwangi@icloud.com</dc:creator>
  <cp:keywords/>
  <dc:description/>
  <cp:lastModifiedBy>traicy.mwangi@icloud.com</cp:lastModifiedBy>
  <cp:revision>2</cp:revision>
  <dcterms:created xsi:type="dcterms:W3CDTF">2025-05-03T18:23:00Z</dcterms:created>
  <dcterms:modified xsi:type="dcterms:W3CDTF">2025-05-03T18:23:00Z</dcterms:modified>
</cp:coreProperties>
</file>