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462C1" w14:textId="5600DFD6" w:rsidR="007321FC" w:rsidRDefault="00160037" w:rsidP="00E1605A">
      <w:pPr>
        <w:spacing w:after="0" w:line="480" w:lineRule="auto"/>
        <w:jc w:val="center"/>
        <w:rPr>
          <w:b/>
        </w:rPr>
      </w:pPr>
      <w:r>
        <w:rPr>
          <w:b/>
        </w:rPr>
        <w:t>Assignment (</w:t>
      </w:r>
      <w:r>
        <w:rPr>
          <w:b/>
        </w:rPr>
        <w:t xml:space="preserve">Law – Criminal </w:t>
      </w:r>
      <w:r w:rsidR="00FE4E22">
        <w:rPr>
          <w:b/>
        </w:rPr>
        <w:t>Law</w:t>
      </w:r>
      <w:r>
        <w:rPr>
          <w:b/>
        </w:rPr>
        <w:t>)</w:t>
      </w:r>
      <w:bookmarkStart w:id="0" w:name="_GoBack"/>
      <w:bookmarkEnd w:id="0"/>
    </w:p>
    <w:p w14:paraId="515B3B2B" w14:textId="6A5ACE97" w:rsidR="00F45486" w:rsidRPr="00F45486" w:rsidRDefault="00160037" w:rsidP="00CC75EB">
      <w:pPr>
        <w:spacing w:after="0" w:line="480" w:lineRule="auto"/>
        <w:rPr>
          <w:b/>
        </w:rPr>
      </w:pPr>
      <w:r w:rsidRPr="001A1E56">
        <w:rPr>
          <w:b/>
        </w:rPr>
        <w:t>Major historical circumstances and societal developments that contributed to the need for a correctional system.</w:t>
      </w:r>
    </w:p>
    <w:p w14:paraId="1D48760B" w14:textId="63A62684" w:rsidR="00282D29" w:rsidRDefault="00282D29" w:rsidP="00CC75EB">
      <w:pPr>
        <w:spacing w:after="0" w:line="480" w:lineRule="auto"/>
      </w:pPr>
      <w:r w:rsidRPr="00282D29">
        <w:t>The remedial framework is an</w:t>
      </w:r>
      <w:r w:rsidR="00E90787">
        <w:t xml:space="preserve"> </w:t>
      </w:r>
      <w:r w:rsidR="008972F6">
        <w:t>agency</w:t>
      </w:r>
      <w:r w:rsidRPr="00282D29">
        <w:t xml:space="preserve"> of organizations that oversee and control detainment facilities and local area-based programs like parole and probation. Coming up next are major authentic conditions and cultural advancements that have added to the ascent of restorative frameworks.</w:t>
      </w:r>
    </w:p>
    <w:p w14:paraId="4B6D491B" w14:textId="3CEC3FDB" w:rsidR="000615B4" w:rsidRDefault="00160037" w:rsidP="00CC75EB">
      <w:pPr>
        <w:spacing w:after="0" w:line="480" w:lineRule="auto"/>
        <w:ind w:firstLine="720"/>
      </w:pPr>
      <w:r w:rsidRPr="004B2D68">
        <w:t xml:space="preserve">Urbanization </w:t>
      </w:r>
      <w:r w:rsidR="004A4088" w:rsidRPr="004B2D68">
        <w:t xml:space="preserve">alongside </w:t>
      </w:r>
      <w:r w:rsidR="00E1605A" w:rsidRPr="004B2D68">
        <w:t>I</w:t>
      </w:r>
      <w:r w:rsidRPr="004B2D68">
        <w:t>ndustrialization is one of the major factors or other</w:t>
      </w:r>
      <w:r w:rsidR="00324F29" w:rsidRPr="004B2D68">
        <w:t>wise</w:t>
      </w:r>
      <w:r w:rsidRPr="004B2D68">
        <w:t xml:space="preserve"> historic</w:t>
      </w:r>
      <w:r w:rsidRPr="004B2D68">
        <w:t>al circumstance that contributed to the development of the correctional system</w:t>
      </w:r>
      <w:r w:rsidR="00180182" w:rsidRPr="004B2D68">
        <w:t xml:space="preserve"> </w:t>
      </w:r>
      <w:r w:rsidR="00774BEA" w:rsidRPr="004B2D68">
        <w:t>during the 19</w:t>
      </w:r>
      <w:r w:rsidR="00774BEA" w:rsidRPr="004B2D68">
        <w:rPr>
          <w:vertAlign w:val="superscript"/>
        </w:rPr>
        <w:t xml:space="preserve">th </w:t>
      </w:r>
      <w:r w:rsidR="00774BEA" w:rsidRPr="004B2D68">
        <w:t>centur</w:t>
      </w:r>
      <w:r w:rsidR="00FA5B8D" w:rsidRPr="004B2D68">
        <w:t>y</w:t>
      </w:r>
      <w:r w:rsidR="00774BEA" w:rsidRPr="004B2D68">
        <w:t>.</w:t>
      </w:r>
      <w:r w:rsidR="008D6D38" w:rsidRPr="00D80038">
        <w:t xml:space="preserve"> </w:t>
      </w:r>
      <w:r w:rsidR="004B2D68" w:rsidRPr="00D80038">
        <w:t>A</w:t>
      </w:r>
      <w:r w:rsidR="004B2D68" w:rsidRPr="00D80038">
        <w:t xml:space="preserve">n </w:t>
      </w:r>
      <w:r w:rsidR="004B2D68" w:rsidRPr="0034113F">
        <w:t>upsurge in the crime rate</w:t>
      </w:r>
      <w:r w:rsidR="004B2D68" w:rsidRPr="0034113F">
        <w:t xml:space="preserve"> </w:t>
      </w:r>
      <w:r w:rsidR="004B2D68">
        <w:t>was as a result of t</w:t>
      </w:r>
      <w:r w:rsidR="008D6D38" w:rsidRPr="0034113F">
        <w:t xml:space="preserve">he </w:t>
      </w:r>
      <w:r w:rsidR="00F37D54" w:rsidRPr="0034113F">
        <w:t xml:space="preserve">establishment and </w:t>
      </w:r>
      <w:r w:rsidR="008D6D38" w:rsidRPr="0034113F">
        <w:t xml:space="preserve">expansion of cities </w:t>
      </w:r>
      <w:r w:rsidR="00417007">
        <w:t>in conjunction with</w:t>
      </w:r>
      <w:r w:rsidR="008D6D38" w:rsidRPr="0034113F">
        <w:t xml:space="preserve"> the</w:t>
      </w:r>
      <w:r w:rsidR="00417007">
        <w:t xml:space="preserve"> increased population growth</w:t>
      </w:r>
      <w:r w:rsidR="008D6D38" w:rsidRPr="0034113F">
        <w:t xml:space="preserve"> led.</w:t>
      </w:r>
      <w:r w:rsidR="00BA3B2A" w:rsidRPr="0034113F">
        <w:t xml:space="preserve"> </w:t>
      </w:r>
      <w:r w:rsidR="00BA3B2A">
        <w:t xml:space="preserve">This, therefore, necessitated the need for more </w:t>
      </w:r>
      <w:r w:rsidR="005B22A7">
        <w:t>o</w:t>
      </w:r>
      <w:r w:rsidR="00BA3B2A">
        <w:t xml:space="preserve">rganized ways and means of dealing with </w:t>
      </w:r>
      <w:r w:rsidR="006B66CF">
        <w:t>offenders</w:t>
      </w:r>
      <w:r w:rsidR="00BA3B2A">
        <w:t>.</w:t>
      </w:r>
      <w:r w:rsidR="00774BEA">
        <w:t xml:space="preserve"> </w:t>
      </w:r>
      <w:r w:rsidR="004A47D9">
        <w:t>The traditional forms of punish</w:t>
      </w:r>
      <w:r w:rsidR="00CC1EC8">
        <w:t xml:space="preserve">ing the offenders which included capital and corporal </w:t>
      </w:r>
      <w:r w:rsidR="00FC0CF5">
        <w:t xml:space="preserve">punishment </w:t>
      </w:r>
      <w:r w:rsidR="00CC1EC8">
        <w:t xml:space="preserve">had exhibited a lot of weaknesses due to the changes in social and economic </w:t>
      </w:r>
      <w:r w:rsidR="00FF51C0">
        <w:t>aspects.</w:t>
      </w:r>
    </w:p>
    <w:p w14:paraId="22DCC9DF" w14:textId="49B8DEC8" w:rsidR="00DF26E9" w:rsidRDefault="00160037" w:rsidP="00CC75EB">
      <w:pPr>
        <w:spacing w:after="0" w:line="480" w:lineRule="auto"/>
        <w:ind w:firstLine="720"/>
      </w:pPr>
      <w:r>
        <w:t xml:space="preserve">The </w:t>
      </w:r>
      <w:r>
        <w:t>Enlightenment period was another pillar and significant societal development which emphasized among others</w:t>
      </w:r>
      <w:r w:rsidR="00404D78">
        <w:t xml:space="preserve"> potentiality for human development</w:t>
      </w:r>
      <w:r>
        <w:t xml:space="preserve">, reason and </w:t>
      </w:r>
      <w:r w:rsidR="00404D78">
        <w:t>individual rights</w:t>
      </w:r>
      <w:r w:rsidR="00ED4DC3">
        <w:t>. The development of the correctional system was influenced by the said philosophical shift</w:t>
      </w:r>
      <w:r w:rsidR="00E343B0">
        <w:t xml:space="preserve"> aimed at not just inflicting punishment on the offenders but reforming them.</w:t>
      </w:r>
      <w:r w:rsidR="00FB4335">
        <w:t xml:space="preserve"> To achieve the reformation, rehabilitation was a possibility that later on led to the establishment of correctional institutions that aimed at the reformation of criminals through moral instructions, education and work.</w:t>
      </w:r>
    </w:p>
    <w:p w14:paraId="3360B554" w14:textId="55D2CCEC" w:rsidR="001C7195" w:rsidRDefault="00160037" w:rsidP="00D630FA">
      <w:pPr>
        <w:spacing w:after="0" w:line="480" w:lineRule="auto"/>
        <w:ind w:firstLine="720"/>
      </w:pPr>
      <w:r>
        <w:t xml:space="preserve">Lastly, came an aspect of the emergence of Civilization and social order. During the civilization era, human societies evolve from a lifestyle that was more nomadic and instead adopted a civilized mankind of </w:t>
      </w:r>
      <w:r>
        <w:t>lifestyle.</w:t>
      </w:r>
      <w:r w:rsidR="003D189C">
        <w:t xml:space="preserve"> Eventually, the aforesaid civilization made the human </w:t>
      </w:r>
      <w:r w:rsidR="003D189C">
        <w:lastRenderedPageBreak/>
        <w:t xml:space="preserve">society at large realize the significance of conflict resolution and </w:t>
      </w:r>
      <w:r w:rsidR="002C44DF">
        <w:t xml:space="preserve">social order </w:t>
      </w:r>
      <w:r w:rsidR="003D189C">
        <w:t>maintenance.</w:t>
      </w:r>
      <w:r w:rsidR="00AF62C6">
        <w:t xml:space="preserve"> After the </w:t>
      </w:r>
      <w:r w:rsidR="00C67F72">
        <w:t xml:space="preserve">establishment of various institutions and the </w:t>
      </w:r>
      <w:r w:rsidR="00AF62C6">
        <w:t>development of laws,</w:t>
      </w:r>
      <w:r w:rsidR="00E642F2">
        <w:t xml:space="preserve"> norms and regulation</w:t>
      </w:r>
      <w:r w:rsidR="00AF62C6">
        <w:t>s there came a</w:t>
      </w:r>
      <w:r w:rsidR="00C260DD">
        <w:t>n</w:t>
      </w:r>
      <w:r w:rsidR="00AF62C6">
        <w:t xml:space="preserve"> urge for a systematized structure</w:t>
      </w:r>
      <w:r w:rsidR="00484718">
        <w:t xml:space="preserve"> to deal with offenders</w:t>
      </w:r>
      <w:r w:rsidR="00CE2736">
        <w:t>.</w:t>
      </w:r>
    </w:p>
    <w:p w14:paraId="1F3BDABE" w14:textId="54AE9BE7" w:rsidR="006A6E9C" w:rsidRDefault="00160037" w:rsidP="006A6E9C">
      <w:pPr>
        <w:spacing w:after="0" w:line="480" w:lineRule="auto"/>
        <w:rPr>
          <w:b/>
        </w:rPr>
      </w:pPr>
      <w:r w:rsidRPr="006A6E9C">
        <w:rPr>
          <w:b/>
        </w:rPr>
        <w:t>Three major historical reform movements in the correctional system</w:t>
      </w:r>
      <w:r w:rsidR="0082224F">
        <w:rPr>
          <w:b/>
        </w:rPr>
        <w:t>.</w:t>
      </w:r>
    </w:p>
    <w:p w14:paraId="28F53150" w14:textId="1CB4D5F6" w:rsidR="002A32F4" w:rsidRPr="002B3FEF" w:rsidRDefault="00160037" w:rsidP="00CE4E5F">
      <w:pPr>
        <w:spacing w:after="0" w:line="480" w:lineRule="auto"/>
        <w:ind w:firstLine="720"/>
        <w:rPr>
          <w:color w:val="FF0000"/>
        </w:rPr>
      </w:pPr>
      <w:r>
        <w:t>The penitentiary movement is one of the major historical reform movements in the correctional system.</w:t>
      </w:r>
      <w:r w:rsidR="007D3AB2">
        <w:t xml:space="preserve"> </w:t>
      </w:r>
      <w:r w:rsidR="00316AA1">
        <w:t>The establishment o</w:t>
      </w:r>
      <w:r w:rsidR="00316AA1" w:rsidRPr="006072C4">
        <w:t xml:space="preserve">f the Penitentiary movement </w:t>
      </w:r>
      <w:r w:rsidR="00376B59" w:rsidRPr="006072C4">
        <w:t xml:space="preserve">was a blessing to </w:t>
      </w:r>
      <w:r w:rsidR="0066236B" w:rsidRPr="006072C4">
        <w:t xml:space="preserve">many and became famous in </w:t>
      </w:r>
      <w:r w:rsidR="006072C4" w:rsidRPr="006072C4">
        <w:t xml:space="preserve">the </w:t>
      </w:r>
      <w:r w:rsidR="00C8453F" w:rsidRPr="006072C4">
        <w:t>early 19</w:t>
      </w:r>
      <w:r w:rsidR="00C8453F" w:rsidRPr="006072C4">
        <w:rPr>
          <w:vertAlign w:val="superscript"/>
        </w:rPr>
        <w:t>th</w:t>
      </w:r>
      <w:r w:rsidR="00C8453F" w:rsidRPr="006072C4">
        <w:t xml:space="preserve"> century</w:t>
      </w:r>
      <w:r w:rsidR="007D3AB2" w:rsidRPr="006072C4">
        <w:t>.</w:t>
      </w:r>
      <w:r w:rsidR="00E840CD" w:rsidRPr="006072C4">
        <w:t xml:space="preserve"> </w:t>
      </w:r>
      <w:r w:rsidR="00E840CD">
        <w:t>Their main aim was to replace the harsh punishment for instance corporal and capital punishments</w:t>
      </w:r>
      <w:r w:rsidR="00ED47BF">
        <w:t xml:space="preserve"> with reformation and incarceration of wrongdoers.</w:t>
      </w:r>
      <w:r w:rsidR="00A91F4D">
        <w:t xml:space="preserve"> </w:t>
      </w:r>
      <w:r w:rsidR="00A91F4D" w:rsidRPr="00EF4539">
        <w:t>The first penitentiary was named the Eastern state penitentiary in Philadelphia and was founded in 1829.</w:t>
      </w:r>
      <w:r w:rsidR="001E58E4" w:rsidRPr="00EF4539">
        <w:t xml:space="preserve"> </w:t>
      </w:r>
      <w:r w:rsidR="001E58E4">
        <w:t>The aforementioned movement</w:t>
      </w:r>
      <w:r w:rsidR="00533E02">
        <w:t xml:space="preserve"> was</w:t>
      </w:r>
      <w:r w:rsidR="001E58E4">
        <w:t xml:space="preserve"> aimed at </w:t>
      </w:r>
      <w:r w:rsidR="004712E4">
        <w:t xml:space="preserve">some form of </w:t>
      </w:r>
      <w:r w:rsidR="001E58E4">
        <w:t>labour, solitary confinement and encouragement of moral transformation.</w:t>
      </w:r>
      <w:r w:rsidR="00505A3D">
        <w:t xml:space="preserve"> </w:t>
      </w:r>
      <w:r w:rsidR="00EF4539" w:rsidRPr="00EF4539">
        <w:t>The penitentiary movement, accordingly, prompted the arrangement of the cutting-edge jail framework because of its utilization of isolation. Then again, critics have argued that the isolation component neglects to address the psychological well-being issue and they appear to see it as a favorable place for additional crimes</w:t>
      </w:r>
      <w:r w:rsidR="00DB6CB5" w:rsidRPr="00EF4539">
        <w:t>.</w:t>
      </w:r>
    </w:p>
    <w:p w14:paraId="589A5F90" w14:textId="77777777" w:rsidR="00606C78" w:rsidRDefault="00160037" w:rsidP="00073EA0">
      <w:pPr>
        <w:spacing w:after="0" w:line="480" w:lineRule="auto"/>
        <w:ind w:firstLine="720"/>
      </w:pPr>
      <w:r>
        <w:t>The second movement is the Rehabilitation Movement.</w:t>
      </w:r>
      <w:r w:rsidR="00057100">
        <w:t xml:space="preserve"> </w:t>
      </w:r>
      <w:r w:rsidR="00781A0A">
        <w:t>The rehabilitation</w:t>
      </w:r>
      <w:r w:rsidR="00057100">
        <w:t xml:space="preserve"> movement became famous in the mid-twentieth century.</w:t>
      </w:r>
      <w:r w:rsidR="00781A0A">
        <w:t xml:space="preserve"> Its main aim was to provide wrongdoers with vocational and educational programs that were designed to curb the causes of criminal conduct.</w:t>
      </w:r>
      <w:r w:rsidR="00B96D8E">
        <w:t xml:space="preserve"> The aforesaid rehabilitation programs focused more on </w:t>
      </w:r>
      <w:r w:rsidR="00DE445F">
        <w:t>the reintegration</w:t>
      </w:r>
      <w:r w:rsidR="00B96D8E">
        <w:t xml:space="preserve"> of the wrongdoers upon their release</w:t>
      </w:r>
      <w:r w:rsidR="00DE445F">
        <w:t xml:space="preserve"> </w:t>
      </w:r>
      <w:r w:rsidR="00B96D8E">
        <w:t>to society and as law</w:t>
      </w:r>
      <w:r w:rsidR="00DE445F">
        <w:t>-</w:t>
      </w:r>
      <w:r w:rsidR="00B96D8E">
        <w:t>abiding citizens.</w:t>
      </w:r>
      <w:r w:rsidR="00F341DC">
        <w:t xml:space="preserve"> The </w:t>
      </w:r>
      <w:r w:rsidR="00EF561A">
        <w:t>programs</w:t>
      </w:r>
      <w:r w:rsidR="00F341DC">
        <w:t xml:space="preserve"> were tailor</w:t>
      </w:r>
      <w:r w:rsidR="00AC0F5B">
        <w:t>-</w:t>
      </w:r>
      <w:r w:rsidR="00F341DC">
        <w:t>made in</w:t>
      </w:r>
      <w:r w:rsidR="00103122">
        <w:t xml:space="preserve"> such</w:t>
      </w:r>
      <w:r w:rsidR="00F341DC">
        <w:t xml:space="preserve"> a way that saw the released offenders accepted unconditionally to the societies they belong.</w:t>
      </w:r>
      <w:r w:rsidR="001409A0">
        <w:t xml:space="preserve"> The rehabilitation movement, therefore, had a huge impact on the handling of the wrongdoers.</w:t>
      </w:r>
      <w:r w:rsidR="00C24795">
        <w:t xml:space="preserve"> </w:t>
      </w:r>
      <w:r w:rsidR="00326728" w:rsidRPr="00326728">
        <w:t>This movement recognizes the importance of involving the community during the reintegration of released offenders who have served their respective sentences.</w:t>
      </w:r>
    </w:p>
    <w:p w14:paraId="3386EA42" w14:textId="219E0B5F" w:rsidR="00AC0AA7" w:rsidRDefault="00160037" w:rsidP="00AC0AA7">
      <w:pPr>
        <w:spacing w:after="0" w:line="480" w:lineRule="auto"/>
        <w:ind w:firstLine="720"/>
      </w:pPr>
      <w:r>
        <w:lastRenderedPageBreak/>
        <w:t>The community-based correction movement is the third movement.</w:t>
      </w:r>
      <w:r w:rsidR="001D053B">
        <w:t xml:space="preserve"> The movement came about in the late twentieth century</w:t>
      </w:r>
      <w:r w:rsidR="00BA131B">
        <w:t xml:space="preserve"> as a mitigating factor </w:t>
      </w:r>
      <w:r w:rsidR="00C035EA">
        <w:t>on overcrowded prisons and the anxieties on the institutionalized corrections’ effectiveness.</w:t>
      </w:r>
      <w:r w:rsidR="00FB4FB4">
        <w:t xml:space="preserve"> The movement was focused </w:t>
      </w:r>
      <w:r w:rsidR="005D55F2">
        <w:t>o</w:t>
      </w:r>
      <w:r w:rsidR="00FB4FB4">
        <w:t>n advocating for alternatives to incarceration. The alternatives therefore were community service, parole and probation among others to encourage successful integration hence a decrease in prison reliance.</w:t>
      </w:r>
      <w:r w:rsidR="004F6E63">
        <w:t xml:space="preserve"> The community-based corrections movement has </w:t>
      </w:r>
      <w:r w:rsidR="00924BF5">
        <w:t xml:space="preserve">in </w:t>
      </w:r>
      <w:r w:rsidR="009E153E">
        <w:t xml:space="preserve">the </w:t>
      </w:r>
      <w:r w:rsidR="00924BF5">
        <w:t>recent</w:t>
      </w:r>
      <w:r w:rsidR="004F6E63">
        <w:t xml:space="preserve"> </w:t>
      </w:r>
      <w:r w:rsidR="0093151A">
        <w:t xml:space="preserve">past </w:t>
      </w:r>
      <w:r w:rsidR="00924BF5">
        <w:t>gained popularity as the most rehabilitative and cost</w:t>
      </w:r>
      <w:r w:rsidR="003459BB">
        <w:t>-</w:t>
      </w:r>
      <w:r w:rsidR="00924BF5">
        <w:t>effective method of approach.</w:t>
      </w:r>
      <w:r w:rsidR="00585D83">
        <w:t xml:space="preserve"> This movement focuses more on the safety of the public at la</w:t>
      </w:r>
      <w:r>
        <w:t xml:space="preserve">rger. Here the community play a greater role by closely supervising and monitoring the offenders a </w:t>
      </w:r>
      <w:r w:rsidR="00364F22">
        <w:t>virtue</w:t>
      </w:r>
      <w:r>
        <w:t xml:space="preserve"> that helps to promote accountability.</w:t>
      </w:r>
    </w:p>
    <w:p w14:paraId="1C318F5D" w14:textId="707EA051" w:rsidR="009E591D" w:rsidRDefault="00160037" w:rsidP="005929FA">
      <w:pPr>
        <w:spacing w:after="0" w:line="480" w:lineRule="auto"/>
        <w:rPr>
          <w:b/>
        </w:rPr>
      </w:pPr>
      <w:r w:rsidRPr="00BA6F3F">
        <w:rPr>
          <w:b/>
        </w:rPr>
        <w:t>Three historical correctional practices that have shaped contemporary correctional practices</w:t>
      </w:r>
      <w:r w:rsidR="006D5F0F">
        <w:rPr>
          <w:b/>
        </w:rPr>
        <w:t>.</w:t>
      </w:r>
    </w:p>
    <w:p w14:paraId="44D924D5" w14:textId="72E79BA4" w:rsidR="002B55DB" w:rsidRDefault="00160037" w:rsidP="006F3253">
      <w:pPr>
        <w:spacing w:after="0" w:line="480" w:lineRule="auto"/>
        <w:ind w:firstLine="720"/>
      </w:pPr>
      <w:r w:rsidRPr="00F67F10">
        <w:t>Auburn System</w:t>
      </w:r>
      <w:r>
        <w:t xml:space="preserve"> is o</w:t>
      </w:r>
      <w:r>
        <w:t xml:space="preserve">ne of the historical correctional systems that in my view has </w:t>
      </w:r>
      <w:r w:rsidR="0038307E">
        <w:t xml:space="preserve">mostly </w:t>
      </w:r>
      <w:r>
        <w:t>shaped contemporary correctional practices.</w:t>
      </w:r>
      <w:r w:rsidR="0038307E">
        <w:t xml:space="preserve"> </w:t>
      </w:r>
      <w:r w:rsidR="00CE13C9">
        <w:t>The system realized its development in the early nineteenth century</w:t>
      </w:r>
      <w:r w:rsidR="00FF4A62">
        <w:t xml:space="preserve"> being an alternative to solitary confinement.</w:t>
      </w:r>
      <w:r w:rsidR="00F2320D">
        <w:t xml:space="preserve"> </w:t>
      </w:r>
      <w:r w:rsidR="003278EA">
        <w:t xml:space="preserve">The Auburn system </w:t>
      </w:r>
      <w:r w:rsidR="00C46147">
        <w:t>came up with</w:t>
      </w:r>
      <w:r w:rsidR="003278EA">
        <w:t xml:space="preserve"> the concept where offenders congregate work during day time and sleep in </w:t>
      </w:r>
      <w:r w:rsidR="00A632AB">
        <w:t>separate and individual cells</w:t>
      </w:r>
      <w:r w:rsidR="00337A24">
        <w:t xml:space="preserve"> at night</w:t>
      </w:r>
      <w:r w:rsidR="00A632AB">
        <w:t>.</w:t>
      </w:r>
      <w:r w:rsidR="000254F0">
        <w:t xml:space="preserve"> Auburn, therefore, influenced the architecture and design of modern-day correctional facilities</w:t>
      </w:r>
      <w:r w:rsidR="00293509">
        <w:t>’</w:t>
      </w:r>
      <w:r w:rsidR="000254F0">
        <w:t xml:space="preserve"> operations and functions by introducing and advocating for the combination of isolation and labour elements.</w:t>
      </w:r>
    </w:p>
    <w:p w14:paraId="6587D1CD" w14:textId="553507BD" w:rsidR="00B94781" w:rsidRDefault="00160037" w:rsidP="005929FA">
      <w:pPr>
        <w:spacing w:after="0" w:line="480" w:lineRule="auto"/>
      </w:pPr>
      <w:r>
        <w:tab/>
        <w:t xml:space="preserve">Indeterminate </w:t>
      </w:r>
      <w:r w:rsidR="0004736B">
        <w:t>Senten</w:t>
      </w:r>
      <w:r w:rsidR="008F2328">
        <w:t>c</w:t>
      </w:r>
      <w:r w:rsidR="0004736B">
        <w:t xml:space="preserve">ing </w:t>
      </w:r>
      <w:r>
        <w:t>is another historical correctional system that in my view has mostly shaped contemporary correctional practices</w:t>
      </w:r>
      <w:r w:rsidR="003C46AF">
        <w:t>.</w:t>
      </w:r>
      <w:r w:rsidR="00E81184">
        <w:t xml:space="preserve"> </w:t>
      </w:r>
      <w:r w:rsidR="00E45251">
        <w:t xml:space="preserve">Indeterminate sentencing came about in the late nineteenth century with an intent to design the incarceration length to an </w:t>
      </w:r>
      <w:r w:rsidR="0085722F">
        <w:t>i</w:t>
      </w:r>
      <w:r w:rsidR="00E45251">
        <w:t>ndividual wrongdoer</w:t>
      </w:r>
      <w:r w:rsidR="005D3C9E">
        <w:t>’</w:t>
      </w:r>
      <w:r w:rsidR="00E45251">
        <w:t xml:space="preserve">s </w:t>
      </w:r>
      <w:r w:rsidR="007A5212">
        <w:t>progress and needs.</w:t>
      </w:r>
      <w:r w:rsidR="00611A43">
        <w:t xml:space="preserve"> Based on the offender</w:t>
      </w:r>
      <w:r w:rsidR="00A60860">
        <w:t>’</w:t>
      </w:r>
      <w:r w:rsidR="00611A43">
        <w:t xml:space="preserve">s demonstrated reform, indeterminate </w:t>
      </w:r>
      <w:r w:rsidR="00611A43">
        <w:lastRenderedPageBreak/>
        <w:t>sentencing is focused more on rehabilitation. In addition, this approach has granted an allowance for the likelihood of the offender’s early release</w:t>
      </w:r>
      <w:r w:rsidR="005731CF">
        <w:t xml:space="preserve"> based on his or her reformation demonstrat</w:t>
      </w:r>
      <w:r w:rsidR="00953A09">
        <w:t>ion.</w:t>
      </w:r>
    </w:p>
    <w:p w14:paraId="3D6311AD" w14:textId="6FAC2110" w:rsidR="00CA4429" w:rsidRDefault="00160037" w:rsidP="005929FA">
      <w:pPr>
        <w:spacing w:after="0" w:line="480" w:lineRule="auto"/>
      </w:pPr>
      <w:r>
        <w:tab/>
      </w:r>
      <w:r w:rsidR="00095EE8">
        <w:t xml:space="preserve">Lastly, the </w:t>
      </w:r>
      <w:r w:rsidR="00960682">
        <w:t>Medical Model of Corrections</w:t>
      </w:r>
      <w:r w:rsidR="00095EE8">
        <w:t xml:space="preserve"> is a historical correctional system that in my view has mostly shaped contemporary correctional practices</w:t>
      </w:r>
      <w:r w:rsidR="00B97EDE">
        <w:t xml:space="preserve">. The medical model of corrections approach </w:t>
      </w:r>
      <w:r w:rsidR="004324C9">
        <w:t xml:space="preserve">became </w:t>
      </w:r>
      <w:r w:rsidR="00293509">
        <w:t xml:space="preserve">so </w:t>
      </w:r>
      <w:r w:rsidR="004324C9">
        <w:t>famous</w:t>
      </w:r>
      <w:r w:rsidR="00BC7DD5">
        <w:t xml:space="preserve"> in the twentieth century.</w:t>
      </w:r>
      <w:r w:rsidR="004058C4">
        <w:t xml:space="preserve"> This approach emphasized mainly the treatment of criminal conduct as a </w:t>
      </w:r>
      <w:r w:rsidR="00293509">
        <w:t xml:space="preserve">form of </w:t>
      </w:r>
      <w:r w:rsidR="004058C4">
        <w:t>illness and therefore advocated for offenders’ diagnosis and rehabilitation.</w:t>
      </w:r>
      <w:r w:rsidR="00927128">
        <w:t xml:space="preserve"> The medical model of corrections approach, therefore, has over time impacted the emergence of programs that are focused on addressing </w:t>
      </w:r>
      <w:r w:rsidR="00017F2F">
        <w:t>the issue</w:t>
      </w:r>
      <w:r w:rsidR="007D28B5">
        <w:t>s</w:t>
      </w:r>
      <w:r w:rsidR="00017F2F">
        <w:t xml:space="preserve"> based on </w:t>
      </w:r>
      <w:r w:rsidR="00927128">
        <w:t xml:space="preserve">emotional, psychological and </w:t>
      </w:r>
      <w:r w:rsidR="00017F2F">
        <w:t>substance abuse</w:t>
      </w:r>
      <w:r w:rsidR="00293509">
        <w:t xml:space="preserve"> among others</w:t>
      </w:r>
      <w:r w:rsidR="007D28B5">
        <w:t>.</w:t>
      </w:r>
    </w:p>
    <w:p w14:paraId="728E4D0C" w14:textId="115BC54F" w:rsidR="004B2B15" w:rsidRPr="004B2B15" w:rsidRDefault="00160037" w:rsidP="004B2B15">
      <w:pPr>
        <w:rPr>
          <w:b/>
        </w:rPr>
      </w:pPr>
      <w:r w:rsidRPr="001A1E56">
        <w:rPr>
          <w:b/>
        </w:rPr>
        <w:t>The role of corrections in today’s criminal justice system.</w:t>
      </w:r>
    </w:p>
    <w:p w14:paraId="4975A21B" w14:textId="084EAFFA" w:rsidR="003F23F8" w:rsidRDefault="00160037" w:rsidP="005929FA">
      <w:pPr>
        <w:spacing w:after="0" w:line="480" w:lineRule="auto"/>
      </w:pPr>
      <w:r>
        <w:tab/>
      </w:r>
      <w:r w:rsidR="00C74331">
        <w:t>Corrections play a crucial role in the current criminal justice system</w:t>
      </w:r>
      <w:r w:rsidR="00673535">
        <w:t xml:space="preserve"> in implementing court sentences and dealing with the offenders’ needs.</w:t>
      </w:r>
      <w:r w:rsidR="00BF227E">
        <w:t xml:space="preserve"> The maintenance of public safety is indeed the main role of corrections. </w:t>
      </w:r>
      <w:r w:rsidR="0004772A">
        <w:t xml:space="preserve">This </w:t>
      </w:r>
      <w:r w:rsidR="00E732B3">
        <w:t xml:space="preserve">is achieved by </w:t>
      </w:r>
      <w:r w:rsidR="00E17BBC">
        <w:t>ensuring</w:t>
      </w:r>
      <w:r w:rsidR="00E732B3">
        <w:t xml:space="preserve"> the rehabilitation and complete reintegration of the released offender</w:t>
      </w:r>
      <w:r w:rsidR="00E17BBC">
        <w:t>s</w:t>
      </w:r>
      <w:r w:rsidR="00E732B3">
        <w:t xml:space="preserve"> </w:t>
      </w:r>
      <w:r w:rsidR="008653D5">
        <w:t>in</w:t>
      </w:r>
      <w:r w:rsidR="00E732B3">
        <w:t>to society.</w:t>
      </w:r>
      <w:r w:rsidR="008B66B6">
        <w:t xml:space="preserve"> Corrections comprise of components that include community-based programs, prisons, parole, probation and jail.</w:t>
      </w:r>
    </w:p>
    <w:p w14:paraId="086E2A11" w14:textId="7E17637D" w:rsidR="005224E1" w:rsidRDefault="00160037" w:rsidP="005929FA">
      <w:pPr>
        <w:spacing w:after="0" w:line="480" w:lineRule="auto"/>
      </w:pPr>
      <w:r w:rsidRPr="001A1E56">
        <w:rPr>
          <w:b/>
        </w:rPr>
        <w:t>One aspect of the contemporary correctional system that needs to evolve and its reasoning.</w:t>
      </w:r>
    </w:p>
    <w:p w14:paraId="6855E56E" w14:textId="38F9D696" w:rsidR="004F78A6" w:rsidRPr="00C161D8" w:rsidRDefault="00160037" w:rsidP="005929FA">
      <w:pPr>
        <w:spacing w:after="0" w:line="480" w:lineRule="auto"/>
        <w:rPr>
          <w:color w:val="FF0000"/>
        </w:rPr>
      </w:pPr>
      <w:r>
        <w:t xml:space="preserve">An approach to mental health treatment is one of the contemporary aspects that </w:t>
      </w:r>
      <w:r w:rsidRPr="00C161D8">
        <w:t xml:space="preserve">needs to evolve. </w:t>
      </w:r>
      <w:r w:rsidRPr="00026B7E">
        <w:t>Research ha</w:t>
      </w:r>
      <w:r w:rsidR="00CC52AF" w:rsidRPr="00026B7E">
        <w:t>s</w:t>
      </w:r>
      <w:r w:rsidRPr="00026B7E">
        <w:t xml:space="preserve"> shown that m</w:t>
      </w:r>
      <w:r w:rsidRPr="00026B7E">
        <w:t>any criminal offenders</w:t>
      </w:r>
      <w:r w:rsidR="00026B7E" w:rsidRPr="00026B7E">
        <w:t xml:space="preserve"> have overtime</w:t>
      </w:r>
      <w:r w:rsidRPr="00026B7E">
        <w:t xml:space="preserve"> commit crimes under</w:t>
      </w:r>
      <w:r w:rsidR="001D4DBC" w:rsidRPr="00026B7E">
        <w:t xml:space="preserve"> the</w:t>
      </w:r>
      <w:r w:rsidRPr="00026B7E">
        <w:t xml:space="preserve"> influence of a mental health issue. </w:t>
      </w:r>
      <w:r w:rsidR="0052305A" w:rsidRPr="00C161D8">
        <w:t>Their finding shows that many offender</w:t>
      </w:r>
      <w:r w:rsidR="00720A96" w:rsidRPr="00C161D8">
        <w:t>s</w:t>
      </w:r>
      <w:r w:rsidR="0052305A" w:rsidRPr="00C161D8">
        <w:t xml:space="preserve"> are in jail or in a correctional facility </w:t>
      </w:r>
      <w:r w:rsidR="000C655B" w:rsidRPr="00C161D8">
        <w:t>without their wish.</w:t>
      </w:r>
    </w:p>
    <w:p w14:paraId="1A4E74C1" w14:textId="24799BAC" w:rsidR="009D6302" w:rsidRDefault="00160037" w:rsidP="005929FA">
      <w:pPr>
        <w:spacing w:after="0" w:line="480" w:lineRule="auto"/>
      </w:pPr>
      <w:r>
        <w:t>Nevertheless, the current correctional system lacks resources</w:t>
      </w:r>
      <w:r w:rsidR="00975821">
        <w:t xml:space="preserve"> for example money</w:t>
      </w:r>
      <w:r>
        <w:t xml:space="preserve"> and specialized machinery to sufficiently address the mental issue.</w:t>
      </w:r>
      <w:r w:rsidR="00F0504D">
        <w:t xml:space="preserve"> There need for</w:t>
      </w:r>
      <w:r w:rsidR="00154BB2">
        <w:t xml:space="preserve"> an </w:t>
      </w:r>
      <w:r w:rsidR="00F0504D">
        <w:t xml:space="preserve">integrated approach to </w:t>
      </w:r>
      <w:r w:rsidR="00154BB2">
        <w:t xml:space="preserve">mental </w:t>
      </w:r>
      <w:r w:rsidR="00F0504D">
        <w:t>health within a given correction</w:t>
      </w:r>
      <w:r w:rsidR="00154BB2">
        <w:t>al</w:t>
      </w:r>
      <w:r w:rsidR="00F0504D">
        <w:t xml:space="preserve"> system involves </w:t>
      </w:r>
      <w:r w:rsidR="00A508BD">
        <w:t>various factors.</w:t>
      </w:r>
      <w:r w:rsidR="00F0504D">
        <w:t xml:space="preserve"> </w:t>
      </w:r>
      <w:r w:rsidR="00281C37">
        <w:t xml:space="preserve">The factors include </w:t>
      </w:r>
      <w:r w:rsidR="00281C37">
        <w:lastRenderedPageBreak/>
        <w:t>and not limited to screening and assessment, mental health services, continuity of care</w:t>
      </w:r>
      <w:r w:rsidR="003016EA">
        <w:t xml:space="preserve"> and training of staff.</w:t>
      </w:r>
    </w:p>
    <w:p w14:paraId="23E754EE" w14:textId="13258E69" w:rsidR="00826B65" w:rsidRDefault="00160037" w:rsidP="005929FA">
      <w:pPr>
        <w:spacing w:after="0" w:line="480" w:lineRule="auto"/>
      </w:pPr>
      <w:r>
        <w:tab/>
      </w:r>
      <w:r w:rsidR="00862C72">
        <w:t xml:space="preserve">The need to better the mental initiative in a correctional system is to lower the possibility of </w:t>
      </w:r>
      <w:r w:rsidR="00F74252">
        <w:t>reoffending</w:t>
      </w:r>
      <w:r w:rsidR="0081531F">
        <w:t>.</w:t>
      </w:r>
      <w:r w:rsidR="002E3561">
        <w:t xml:space="preserve"> This approach acknowledges </w:t>
      </w:r>
      <w:r w:rsidR="003B4EC5">
        <w:t xml:space="preserve">the </w:t>
      </w:r>
      <w:r w:rsidR="002E3561">
        <w:t>multifaceted relationship between mental health and criminal conduct</w:t>
      </w:r>
      <w:r w:rsidR="006E28A3">
        <w:t xml:space="preserve"> by recognizing </w:t>
      </w:r>
      <w:r w:rsidR="00E52DB7">
        <w:t>therapeutic interventions in conjunction with punitive measures</w:t>
      </w:r>
      <w:r w:rsidR="00900740">
        <w:t>.</w:t>
      </w:r>
      <w:r w:rsidR="00E52DB7">
        <w:t xml:space="preserve"> </w:t>
      </w:r>
    </w:p>
    <w:p w14:paraId="466381F2" w14:textId="6D5F8B66" w:rsidR="000F1298" w:rsidRPr="00F67F10" w:rsidRDefault="00160037" w:rsidP="00125E31">
      <w:pPr>
        <w:spacing w:after="0" w:line="480" w:lineRule="auto"/>
        <w:ind w:firstLine="720"/>
      </w:pPr>
      <w:r>
        <w:t>In conclusion, safer and more rehabilitative results are achieved by an evolved mental health approach within a correctional system to seek to</w:t>
      </w:r>
      <w:r>
        <w:t xml:space="preserve"> serve the incarcerated individual needs.</w:t>
      </w:r>
      <w:r w:rsidR="00E15328">
        <w:t xml:space="preserve"> </w:t>
      </w:r>
      <w:r w:rsidR="002D59F4">
        <w:t xml:space="preserve">Offenders at all times ought to undergo a compulsory mental health screening before </w:t>
      </w:r>
      <w:r w:rsidR="002D460E">
        <w:t xml:space="preserve">being </w:t>
      </w:r>
      <w:r w:rsidR="002D59F4">
        <w:t>taken to correctional systems</w:t>
      </w:r>
      <w:r w:rsidR="003D78D5">
        <w:t xml:space="preserve"> and during their stay in the said facilities.</w:t>
      </w:r>
    </w:p>
    <w:sectPr w:rsidR="000F1298" w:rsidRPr="00F6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7C"/>
    <w:rsid w:val="00017F2F"/>
    <w:rsid w:val="000254F0"/>
    <w:rsid w:val="00026B7E"/>
    <w:rsid w:val="000418DA"/>
    <w:rsid w:val="0004736B"/>
    <w:rsid w:val="0004772A"/>
    <w:rsid w:val="00057100"/>
    <w:rsid w:val="000615B4"/>
    <w:rsid w:val="00073EA0"/>
    <w:rsid w:val="00095EE8"/>
    <w:rsid w:val="000B463E"/>
    <w:rsid w:val="000C655B"/>
    <w:rsid w:val="000F1298"/>
    <w:rsid w:val="00103122"/>
    <w:rsid w:val="001159A9"/>
    <w:rsid w:val="00120A96"/>
    <w:rsid w:val="00125E31"/>
    <w:rsid w:val="001278F6"/>
    <w:rsid w:val="001409A0"/>
    <w:rsid w:val="00154BB2"/>
    <w:rsid w:val="00157095"/>
    <w:rsid w:val="00160037"/>
    <w:rsid w:val="00162135"/>
    <w:rsid w:val="00180182"/>
    <w:rsid w:val="001A1E56"/>
    <w:rsid w:val="001A7A39"/>
    <w:rsid w:val="001C1FD1"/>
    <w:rsid w:val="001C7195"/>
    <w:rsid w:val="001D053B"/>
    <w:rsid w:val="001D4DBC"/>
    <w:rsid w:val="001D5767"/>
    <w:rsid w:val="001E2AEB"/>
    <w:rsid w:val="001E58E4"/>
    <w:rsid w:val="00216A55"/>
    <w:rsid w:val="002219E8"/>
    <w:rsid w:val="0022619C"/>
    <w:rsid w:val="0023185F"/>
    <w:rsid w:val="00281C37"/>
    <w:rsid w:val="00282D29"/>
    <w:rsid w:val="00293509"/>
    <w:rsid w:val="0029748D"/>
    <w:rsid w:val="002A32F4"/>
    <w:rsid w:val="002B3FEF"/>
    <w:rsid w:val="002B4421"/>
    <w:rsid w:val="002B4DCA"/>
    <w:rsid w:val="002B55DB"/>
    <w:rsid w:val="002B791C"/>
    <w:rsid w:val="002C44DF"/>
    <w:rsid w:val="002D460E"/>
    <w:rsid w:val="002D59F4"/>
    <w:rsid w:val="002E3561"/>
    <w:rsid w:val="003016EA"/>
    <w:rsid w:val="003026EE"/>
    <w:rsid w:val="0030301D"/>
    <w:rsid w:val="0031176A"/>
    <w:rsid w:val="00316AA1"/>
    <w:rsid w:val="00324F29"/>
    <w:rsid w:val="00326728"/>
    <w:rsid w:val="003278EA"/>
    <w:rsid w:val="00337A24"/>
    <w:rsid w:val="0034113F"/>
    <w:rsid w:val="003459BB"/>
    <w:rsid w:val="00357B98"/>
    <w:rsid w:val="00364F22"/>
    <w:rsid w:val="00373D6D"/>
    <w:rsid w:val="00376B59"/>
    <w:rsid w:val="0038307E"/>
    <w:rsid w:val="0039278B"/>
    <w:rsid w:val="003B4EC5"/>
    <w:rsid w:val="003C0819"/>
    <w:rsid w:val="003C46AF"/>
    <w:rsid w:val="003D189C"/>
    <w:rsid w:val="003D78D5"/>
    <w:rsid w:val="003E3C21"/>
    <w:rsid w:val="003F23F8"/>
    <w:rsid w:val="00404D78"/>
    <w:rsid w:val="004058C4"/>
    <w:rsid w:val="00405D83"/>
    <w:rsid w:val="00417007"/>
    <w:rsid w:val="00422CAB"/>
    <w:rsid w:val="004324C9"/>
    <w:rsid w:val="00436FB0"/>
    <w:rsid w:val="00453757"/>
    <w:rsid w:val="004712E4"/>
    <w:rsid w:val="00484718"/>
    <w:rsid w:val="00491F7C"/>
    <w:rsid w:val="004A4088"/>
    <w:rsid w:val="004A47D9"/>
    <w:rsid w:val="004B2B15"/>
    <w:rsid w:val="004B2D68"/>
    <w:rsid w:val="004E00E5"/>
    <w:rsid w:val="004E16C7"/>
    <w:rsid w:val="004F0833"/>
    <w:rsid w:val="004F6E63"/>
    <w:rsid w:val="004F78A6"/>
    <w:rsid w:val="00505A3D"/>
    <w:rsid w:val="00505FFD"/>
    <w:rsid w:val="005224E1"/>
    <w:rsid w:val="0052305A"/>
    <w:rsid w:val="00533E02"/>
    <w:rsid w:val="005731CF"/>
    <w:rsid w:val="00574065"/>
    <w:rsid w:val="0057637A"/>
    <w:rsid w:val="00577D99"/>
    <w:rsid w:val="00585D83"/>
    <w:rsid w:val="005929FA"/>
    <w:rsid w:val="005B22A7"/>
    <w:rsid w:val="005B27E5"/>
    <w:rsid w:val="005D3C9E"/>
    <w:rsid w:val="005D55F2"/>
    <w:rsid w:val="005D60E0"/>
    <w:rsid w:val="005E2FB5"/>
    <w:rsid w:val="0060312C"/>
    <w:rsid w:val="00606C78"/>
    <w:rsid w:val="006072C4"/>
    <w:rsid w:val="00611A43"/>
    <w:rsid w:val="006220F9"/>
    <w:rsid w:val="0062233B"/>
    <w:rsid w:val="00641C7C"/>
    <w:rsid w:val="0066236B"/>
    <w:rsid w:val="00665513"/>
    <w:rsid w:val="00665D19"/>
    <w:rsid w:val="00673535"/>
    <w:rsid w:val="006A6E9C"/>
    <w:rsid w:val="006B66CF"/>
    <w:rsid w:val="006D5F0F"/>
    <w:rsid w:val="006E28A3"/>
    <w:rsid w:val="006E769E"/>
    <w:rsid w:val="006E79DD"/>
    <w:rsid w:val="006F3253"/>
    <w:rsid w:val="00720A96"/>
    <w:rsid w:val="00720F72"/>
    <w:rsid w:val="007321FC"/>
    <w:rsid w:val="00741641"/>
    <w:rsid w:val="00767A39"/>
    <w:rsid w:val="00773388"/>
    <w:rsid w:val="00774BEA"/>
    <w:rsid w:val="00781A0A"/>
    <w:rsid w:val="007A5212"/>
    <w:rsid w:val="007B5443"/>
    <w:rsid w:val="007C1C82"/>
    <w:rsid w:val="007C65E4"/>
    <w:rsid w:val="007D28B5"/>
    <w:rsid w:val="007D3AB2"/>
    <w:rsid w:val="007F1548"/>
    <w:rsid w:val="007F37B0"/>
    <w:rsid w:val="00802371"/>
    <w:rsid w:val="00812479"/>
    <w:rsid w:val="0081531F"/>
    <w:rsid w:val="008170D6"/>
    <w:rsid w:val="0082224F"/>
    <w:rsid w:val="00826B65"/>
    <w:rsid w:val="00847B6A"/>
    <w:rsid w:val="0085722F"/>
    <w:rsid w:val="00862C72"/>
    <w:rsid w:val="008653D5"/>
    <w:rsid w:val="008765DE"/>
    <w:rsid w:val="00877C94"/>
    <w:rsid w:val="008972F6"/>
    <w:rsid w:val="008A6EFD"/>
    <w:rsid w:val="008B66B6"/>
    <w:rsid w:val="008D6D38"/>
    <w:rsid w:val="008F2328"/>
    <w:rsid w:val="00900740"/>
    <w:rsid w:val="009240F3"/>
    <w:rsid w:val="00924BF5"/>
    <w:rsid w:val="00927128"/>
    <w:rsid w:val="00930331"/>
    <w:rsid w:val="0093151A"/>
    <w:rsid w:val="00953A09"/>
    <w:rsid w:val="00960682"/>
    <w:rsid w:val="00975821"/>
    <w:rsid w:val="00985078"/>
    <w:rsid w:val="009872E9"/>
    <w:rsid w:val="00995D69"/>
    <w:rsid w:val="009A4673"/>
    <w:rsid w:val="009A6F27"/>
    <w:rsid w:val="009D6302"/>
    <w:rsid w:val="009E153E"/>
    <w:rsid w:val="009E30CF"/>
    <w:rsid w:val="009E4855"/>
    <w:rsid w:val="009E591D"/>
    <w:rsid w:val="00A16F31"/>
    <w:rsid w:val="00A3365F"/>
    <w:rsid w:val="00A34FAC"/>
    <w:rsid w:val="00A508BD"/>
    <w:rsid w:val="00A52F03"/>
    <w:rsid w:val="00A60860"/>
    <w:rsid w:val="00A632AB"/>
    <w:rsid w:val="00A81637"/>
    <w:rsid w:val="00A91F4D"/>
    <w:rsid w:val="00A92A9D"/>
    <w:rsid w:val="00AA7D7F"/>
    <w:rsid w:val="00AC0AA7"/>
    <w:rsid w:val="00AC0F5B"/>
    <w:rsid w:val="00AF2221"/>
    <w:rsid w:val="00AF339E"/>
    <w:rsid w:val="00AF62C6"/>
    <w:rsid w:val="00AF773E"/>
    <w:rsid w:val="00B65ABC"/>
    <w:rsid w:val="00B67BBE"/>
    <w:rsid w:val="00B94781"/>
    <w:rsid w:val="00B96D8E"/>
    <w:rsid w:val="00B97EDE"/>
    <w:rsid w:val="00BA131B"/>
    <w:rsid w:val="00BA3B2A"/>
    <w:rsid w:val="00BA6F3F"/>
    <w:rsid w:val="00BC0606"/>
    <w:rsid w:val="00BC7DD5"/>
    <w:rsid w:val="00BF227E"/>
    <w:rsid w:val="00BF5680"/>
    <w:rsid w:val="00BF6BF7"/>
    <w:rsid w:val="00C035EA"/>
    <w:rsid w:val="00C161D8"/>
    <w:rsid w:val="00C24795"/>
    <w:rsid w:val="00C260DD"/>
    <w:rsid w:val="00C46147"/>
    <w:rsid w:val="00C67F72"/>
    <w:rsid w:val="00C74331"/>
    <w:rsid w:val="00C8453F"/>
    <w:rsid w:val="00CA4429"/>
    <w:rsid w:val="00CC1769"/>
    <w:rsid w:val="00CC1EC8"/>
    <w:rsid w:val="00CC3152"/>
    <w:rsid w:val="00CC52AF"/>
    <w:rsid w:val="00CC75EB"/>
    <w:rsid w:val="00CE13C9"/>
    <w:rsid w:val="00CE2736"/>
    <w:rsid w:val="00CE4E5F"/>
    <w:rsid w:val="00D630FA"/>
    <w:rsid w:val="00D703E5"/>
    <w:rsid w:val="00D755BB"/>
    <w:rsid w:val="00D80038"/>
    <w:rsid w:val="00D83AA6"/>
    <w:rsid w:val="00DB6CB5"/>
    <w:rsid w:val="00DC4631"/>
    <w:rsid w:val="00DE445F"/>
    <w:rsid w:val="00DF26E9"/>
    <w:rsid w:val="00E01CAC"/>
    <w:rsid w:val="00E06C03"/>
    <w:rsid w:val="00E15328"/>
    <w:rsid w:val="00E1605A"/>
    <w:rsid w:val="00E17487"/>
    <w:rsid w:val="00E17BBC"/>
    <w:rsid w:val="00E21896"/>
    <w:rsid w:val="00E343B0"/>
    <w:rsid w:val="00E45251"/>
    <w:rsid w:val="00E52DB7"/>
    <w:rsid w:val="00E642F2"/>
    <w:rsid w:val="00E64A9D"/>
    <w:rsid w:val="00E732B3"/>
    <w:rsid w:val="00E7715A"/>
    <w:rsid w:val="00E8061D"/>
    <w:rsid w:val="00E81184"/>
    <w:rsid w:val="00E840CD"/>
    <w:rsid w:val="00E855C3"/>
    <w:rsid w:val="00E90787"/>
    <w:rsid w:val="00E942B6"/>
    <w:rsid w:val="00ED47BF"/>
    <w:rsid w:val="00ED4DC3"/>
    <w:rsid w:val="00EE65A2"/>
    <w:rsid w:val="00EF4539"/>
    <w:rsid w:val="00EF561A"/>
    <w:rsid w:val="00F0504D"/>
    <w:rsid w:val="00F2320D"/>
    <w:rsid w:val="00F341DC"/>
    <w:rsid w:val="00F37D54"/>
    <w:rsid w:val="00F418BD"/>
    <w:rsid w:val="00F425FE"/>
    <w:rsid w:val="00F45486"/>
    <w:rsid w:val="00F67F10"/>
    <w:rsid w:val="00F74252"/>
    <w:rsid w:val="00FA5B8D"/>
    <w:rsid w:val="00FB4335"/>
    <w:rsid w:val="00FB4FB4"/>
    <w:rsid w:val="00FB7991"/>
    <w:rsid w:val="00FC0CF5"/>
    <w:rsid w:val="00FD1B39"/>
    <w:rsid w:val="00FE4E22"/>
    <w:rsid w:val="00FF4136"/>
    <w:rsid w:val="00FF4A62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2054"/>
  <w15:chartTrackingRefBased/>
  <w15:docId w15:val="{3AAD8CF6-7224-48B4-96BB-2A28151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D1"/>
  </w:style>
  <w:style w:type="paragraph" w:styleId="Footer">
    <w:name w:val="footer"/>
    <w:basedOn w:val="Normal"/>
    <w:link w:val="FooterChar"/>
    <w:uiPriority w:val="99"/>
    <w:unhideWhenUsed/>
    <w:rsid w:val="001C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9AB6-62F1-403A-8B98-B0C34F3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LIMO</dc:creator>
  <cp:lastModifiedBy>Vincent LIMO</cp:lastModifiedBy>
  <cp:revision>246</cp:revision>
  <dcterms:created xsi:type="dcterms:W3CDTF">2023-06-17T17:05:00Z</dcterms:created>
  <dcterms:modified xsi:type="dcterms:W3CDTF">2023-06-18T13:57:00Z</dcterms:modified>
</cp:coreProperties>
</file>