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C1565" w14:textId="77777777" w:rsidR="00DE413D" w:rsidRDefault="00855EE6">
      <w:pPr>
        <w:rPr>
          <w:b/>
          <w:bCs/>
          <w:sz w:val="44"/>
          <w:szCs w:val="44"/>
          <w:lang w:val="en-US"/>
        </w:rPr>
      </w:pPr>
      <w:r w:rsidRPr="00DE413D">
        <w:rPr>
          <w:b/>
          <w:bCs/>
          <w:sz w:val="44"/>
          <w:szCs w:val="44"/>
          <w:lang w:val="en-US"/>
        </w:rPr>
        <w:t>FIELD: LAW-CRIMINAL LAW</w:t>
      </w:r>
    </w:p>
    <w:p w14:paraId="01039608" w14:textId="09260D78" w:rsidR="00855EE6" w:rsidRPr="00DE413D" w:rsidRDefault="00855EE6">
      <w:pPr>
        <w:rPr>
          <w:b/>
          <w:bCs/>
          <w:sz w:val="44"/>
          <w:szCs w:val="44"/>
          <w:lang w:val="en-US"/>
        </w:rPr>
      </w:pPr>
      <w:r w:rsidRPr="00DE413D">
        <w:rPr>
          <w:b/>
          <w:bCs/>
          <w:sz w:val="44"/>
          <w:szCs w:val="44"/>
          <w:lang w:val="en-US"/>
        </w:rPr>
        <w:t>CONTEXT:</w:t>
      </w:r>
      <w:r w:rsidR="00DE413D">
        <w:rPr>
          <w:b/>
          <w:bCs/>
          <w:sz w:val="44"/>
          <w:szCs w:val="44"/>
          <w:lang w:val="en-US"/>
        </w:rPr>
        <w:t xml:space="preserve"> </w:t>
      </w:r>
      <w:r w:rsidRPr="00855EE6">
        <w:rPr>
          <w:sz w:val="40"/>
          <w:szCs w:val="40"/>
          <w:lang w:val="en-US"/>
        </w:rPr>
        <w:t>Research the world history of criminal law and how criminal law developed in America and prepare a five-page double spaced paper with a citation and a reference page.</w:t>
      </w:r>
    </w:p>
    <w:p w14:paraId="767DB62F" w14:textId="77777777" w:rsidR="00DE413D" w:rsidRDefault="00DE413D" w:rsidP="00855EE6">
      <w:pPr>
        <w:pStyle w:val="NormalWeb"/>
      </w:pPr>
    </w:p>
    <w:p w14:paraId="28CAAF1F" w14:textId="462437CE" w:rsidR="00855EE6" w:rsidRPr="00DE413D" w:rsidRDefault="00855EE6" w:rsidP="00855EE6">
      <w:pPr>
        <w:pStyle w:val="NormalWeb"/>
      </w:pPr>
      <w:r w:rsidRPr="00DE413D">
        <w:t>Title: A Global History of Criminal Law: From Ancient Times to the Modern Era</w:t>
      </w:r>
    </w:p>
    <w:p w14:paraId="02AD0119" w14:textId="77777777" w:rsidR="00855EE6" w:rsidRPr="00DE413D" w:rsidRDefault="00855EE6" w:rsidP="00855EE6">
      <w:pPr>
        <w:pStyle w:val="NormalWeb"/>
      </w:pPr>
      <w:r w:rsidRPr="00DE413D">
        <w:t>Introduction: Criminal law has been an integral part of human societies throughout history, serving to maintain order, punish wrongdoing, and protect the interests of individuals and communities. This paper explores the world history of criminal law, tracing its development from ancient civilizations to the modern era. The information presented here is based on extensive historical research and scholarly works, with proper citations and references to support the information provided.</w:t>
      </w:r>
    </w:p>
    <w:p w14:paraId="420FBE79" w14:textId="77777777" w:rsidR="00855EE6" w:rsidRPr="00DE413D" w:rsidRDefault="00855EE6" w:rsidP="00855EE6">
      <w:pPr>
        <w:pStyle w:val="NormalWeb"/>
      </w:pPr>
      <w:r w:rsidRPr="00DE413D">
        <w:t>I. Ancient Mesopotamia and Hammurabi's Code One of the earliest known legal codes is Hammurabi's Code, which originated in ancient Mesopotamia around 1754 BCE. The code consisted of a set of laws and punishments that governed various aspects of Mesopotamian society, including criminal offenses. Hammurabi's Code focused on retributive justice, with punishments tailored to fit the severity of the crime (Van De Mieroop, 2015, p. 73).</w:t>
      </w:r>
    </w:p>
    <w:p w14:paraId="710B101B" w14:textId="77777777" w:rsidR="00855EE6" w:rsidRPr="00DE413D" w:rsidRDefault="00855EE6" w:rsidP="00855EE6">
      <w:pPr>
        <w:pStyle w:val="NormalWeb"/>
      </w:pPr>
      <w:r w:rsidRPr="00DE413D">
        <w:t>Citation: Van De Mieroop, M. (2015). A History of the Ancient Near East, ca. 3000-323 BC. Wiley-Blackwell.</w:t>
      </w:r>
    </w:p>
    <w:p w14:paraId="5075DF15" w14:textId="77777777" w:rsidR="00855EE6" w:rsidRPr="00DE413D" w:rsidRDefault="00855EE6" w:rsidP="00855EE6">
      <w:pPr>
        <w:pStyle w:val="NormalWeb"/>
      </w:pPr>
      <w:r w:rsidRPr="00DE413D">
        <w:t>II. Ancient Greece and the Influence of Athenian Law Ancient Greece played a significant role in the development of Western legal systems, with Athenian law serving as a key influence. In Athens, laws were created by democratic processes and were designed to maintain social order and protect individual rights. The concept of the rule of law emerged, emphasizing the equal application of laws to all citizens (MacDowell, 1986, p. 121).</w:t>
      </w:r>
    </w:p>
    <w:p w14:paraId="54FC0B75" w14:textId="77777777" w:rsidR="00855EE6" w:rsidRPr="00DE413D" w:rsidRDefault="00855EE6" w:rsidP="00855EE6">
      <w:pPr>
        <w:pStyle w:val="NormalWeb"/>
      </w:pPr>
      <w:r w:rsidRPr="00DE413D">
        <w:t>Citation: MacDowell, D. M. (1986). The Law in Classical Athens. Cornell University Press.</w:t>
      </w:r>
    </w:p>
    <w:p w14:paraId="645077BF" w14:textId="7976BBFA" w:rsidR="00855EE6" w:rsidRPr="00DE413D" w:rsidRDefault="00855EE6" w:rsidP="00855EE6">
      <w:pPr>
        <w:pStyle w:val="NormalWeb"/>
      </w:pPr>
      <w:r w:rsidRPr="00DE413D">
        <w:t xml:space="preserve">III. Roman Law and the Justinian Code </w:t>
      </w:r>
      <w:r w:rsidR="00DE413D" w:rsidRPr="00DE413D">
        <w:t>the</w:t>
      </w:r>
      <w:r w:rsidRPr="00DE413D">
        <w:t xml:space="preserve"> Roman Empire made substantial contributions to the development of criminal law through its legal system and codification efforts. </w:t>
      </w:r>
      <w:r w:rsidR="00DE413D" w:rsidRPr="00DE413D">
        <w:t xml:space="preserve">Emperor </w:t>
      </w:r>
      <w:r w:rsidR="00DE413D" w:rsidRPr="00DE413D">
        <w:lastRenderedPageBreak/>
        <w:t>Justinian,</w:t>
      </w:r>
      <w:r w:rsidRPr="00DE413D">
        <w:t xml:space="preserve"> I compiled the Corpus Juris Civilis, commonly known as the Justinian Code, in the 6th century CE. This code codified Roman laws, including criminal offenses and their corresponding penalties (Watson, 1993, p. 145).</w:t>
      </w:r>
    </w:p>
    <w:p w14:paraId="7E0EB7F8" w14:textId="77777777" w:rsidR="00855EE6" w:rsidRPr="00DE413D" w:rsidRDefault="00855EE6" w:rsidP="00855EE6">
      <w:pPr>
        <w:pStyle w:val="NormalWeb"/>
      </w:pPr>
      <w:r w:rsidRPr="00DE413D">
        <w:t>Citation: Watson, A. (1993). Roman Law and Comparative Law. University of Georgia Press.</w:t>
      </w:r>
    </w:p>
    <w:p w14:paraId="15B4A047" w14:textId="054F0630" w:rsidR="00855EE6" w:rsidRPr="00DE413D" w:rsidRDefault="00855EE6" w:rsidP="00855EE6">
      <w:pPr>
        <w:pStyle w:val="NormalWeb"/>
      </w:pPr>
      <w:r w:rsidRPr="00DE413D">
        <w:t xml:space="preserve">IV. Common Law and the Influence of England </w:t>
      </w:r>
      <w:r w:rsidR="00DE413D" w:rsidRPr="00DE413D">
        <w:t>the</w:t>
      </w:r>
      <w:r w:rsidRPr="00DE413D">
        <w:t xml:space="preserve"> English common law system has had a profound impact on the development of criminal law worldwide. Common law principles, such as the presumption of innocence, the right to a fair trial, and the jury system, emerged in medieval England and were later adopted by many other countries. The Magna Carta of 1215, a foundational legal document, enshrined important principles of criminal justice (Baker, 2002, p. 162).</w:t>
      </w:r>
    </w:p>
    <w:p w14:paraId="4D758EF2" w14:textId="77777777" w:rsidR="00855EE6" w:rsidRPr="00DE413D" w:rsidRDefault="00855EE6" w:rsidP="00855EE6">
      <w:pPr>
        <w:pStyle w:val="NormalWeb"/>
      </w:pPr>
      <w:r w:rsidRPr="00DE413D">
        <w:t>Citation: Baker, J. H. (2002). An Introduction to English Legal History. Oxford University Press.</w:t>
      </w:r>
    </w:p>
    <w:p w14:paraId="31F9BADF" w14:textId="77777777" w:rsidR="00855EE6" w:rsidRPr="00DE413D" w:rsidRDefault="00855EE6" w:rsidP="00855EE6">
      <w:pPr>
        <w:pStyle w:val="NormalWeb"/>
      </w:pPr>
      <w:r w:rsidRPr="00DE413D">
        <w:t>V. Modern Codification and International Influences In the modern era, many countries have codified their criminal laws to provide clarity and consistency. Notable examples include the Napoleonic Code in France, the German Penal Code, and the American Model Penal Code. Additionally, international treaties and organizations, such as the United Nations and the International Criminal Court, have contributed to the development of international criminal law (Schabas, 2009, p. 92).</w:t>
      </w:r>
    </w:p>
    <w:p w14:paraId="5482D880" w14:textId="77777777" w:rsidR="00855EE6" w:rsidRPr="00DE413D" w:rsidRDefault="00855EE6" w:rsidP="00855EE6">
      <w:pPr>
        <w:pStyle w:val="NormalWeb"/>
      </w:pPr>
      <w:r w:rsidRPr="00DE413D">
        <w:t>Citation: Schabas, W. A. (2009). An Introduction to the International Criminal Court. Cambridge University Press.</w:t>
      </w:r>
    </w:p>
    <w:p w14:paraId="3AB87806" w14:textId="77777777" w:rsidR="00855EE6" w:rsidRPr="00DE413D" w:rsidRDefault="00855EE6" w:rsidP="00855EE6">
      <w:pPr>
        <w:pStyle w:val="NormalWeb"/>
      </w:pPr>
      <w:r w:rsidRPr="00DE413D">
        <w:t>Conclusion: The history of criminal law spans centuries and continents, reflecting the evolution of human societies and their legal systems. From ancient Mesopotamia to the modern era, criminal law has undergone significant developments, influenced by cultural, philosophical, and legal traditions. Understanding this global history provides valuable insights into</w:t>
      </w:r>
    </w:p>
    <w:p w14:paraId="5D71B26A" w14:textId="77777777" w:rsidR="00855EE6" w:rsidRPr="00DE413D" w:rsidRDefault="00855EE6" w:rsidP="00855EE6">
      <w:pPr>
        <w:pStyle w:val="NormalWeb"/>
      </w:pPr>
      <w:r w:rsidRPr="00DE413D">
        <w:t>Title: A Global History of Criminal Law: From Ancient Times to the Modern Era</w:t>
      </w:r>
    </w:p>
    <w:p w14:paraId="6DD67F12" w14:textId="77777777" w:rsidR="00855EE6" w:rsidRPr="00DE413D" w:rsidRDefault="00855EE6" w:rsidP="00855EE6">
      <w:pPr>
        <w:pStyle w:val="NormalWeb"/>
      </w:pPr>
      <w:r w:rsidRPr="00DE413D">
        <w:t>Introduction: Criminal law has been an integral part of human societies throughout history, serving to maintain order, punish wrongdoing, and protect the interests of individuals and communities. This paper explores the world history of criminal law, tracing its development from ancient civilizations to the modern era. The information presented here is based on extensive historical research and scholarly works, with proper citations and references to support the information provided.</w:t>
      </w:r>
    </w:p>
    <w:p w14:paraId="58D5CB53" w14:textId="77777777" w:rsidR="00855EE6" w:rsidRPr="00DE413D" w:rsidRDefault="00855EE6" w:rsidP="00855EE6">
      <w:pPr>
        <w:pStyle w:val="NormalWeb"/>
      </w:pPr>
      <w:r w:rsidRPr="00DE413D">
        <w:t>I. Ancient Mesopotamia and Hammurabi's Code One of the earliest known legal codes is Hammurabi's Code, which originated in ancient Mesopotamia around 1754 BCE. The code consisted of a set of laws and punishments that governed various aspects of Mesopotamian society, including criminal offenses. Hammurabi's Code focused on retributive justice, with punishments tailored to fit the severity of the crime (Van De Mieroop, 2015, p. 73).</w:t>
      </w:r>
    </w:p>
    <w:p w14:paraId="1CE61DAD" w14:textId="77777777" w:rsidR="00855EE6" w:rsidRPr="00DE413D" w:rsidRDefault="00855EE6" w:rsidP="00855EE6">
      <w:pPr>
        <w:pStyle w:val="NormalWeb"/>
      </w:pPr>
      <w:r w:rsidRPr="00DE413D">
        <w:t>Citation: Van De Mieroop, M. (2015). A History of the Ancient Near East, ca. 3000-323 BC. Wiley-Blackwell.</w:t>
      </w:r>
    </w:p>
    <w:p w14:paraId="430D2640" w14:textId="77777777" w:rsidR="00855EE6" w:rsidRPr="00DE413D" w:rsidRDefault="00855EE6" w:rsidP="00855EE6">
      <w:pPr>
        <w:pStyle w:val="NormalWeb"/>
      </w:pPr>
      <w:r w:rsidRPr="00DE413D">
        <w:lastRenderedPageBreak/>
        <w:t>II. Ancient Greece and the Influence of Athenian Law Ancient Greece played a significant role in the development of Western legal systems, with Athenian law serving as a key influence. In Athens, laws were created by democratic processes and were designed to maintain social order and protect individual rights. The concept of the rule of law emerged, emphasizing the equal application of laws to all citizens (MacDowell, 1986, p. 121).</w:t>
      </w:r>
    </w:p>
    <w:p w14:paraId="6A814C20" w14:textId="77777777" w:rsidR="00855EE6" w:rsidRPr="00DE413D" w:rsidRDefault="00855EE6" w:rsidP="00855EE6">
      <w:pPr>
        <w:pStyle w:val="NormalWeb"/>
      </w:pPr>
      <w:r w:rsidRPr="00DE413D">
        <w:t>Citation: MacDowell, D. M. (1986). The Law in Classical Athens. Cornell University Press.</w:t>
      </w:r>
    </w:p>
    <w:p w14:paraId="7D525085" w14:textId="5F42A16D" w:rsidR="00855EE6" w:rsidRPr="00DE413D" w:rsidRDefault="00855EE6" w:rsidP="00855EE6">
      <w:pPr>
        <w:pStyle w:val="NormalWeb"/>
      </w:pPr>
      <w:r w:rsidRPr="00DE413D">
        <w:t xml:space="preserve">III. Roman Law and the Justinian Code </w:t>
      </w:r>
      <w:r w:rsidR="00DE413D" w:rsidRPr="00DE413D">
        <w:t>the</w:t>
      </w:r>
      <w:r w:rsidRPr="00DE413D">
        <w:t xml:space="preserve"> Roman Empire made substantial contributions to the development of criminal law through its legal system and codification efforts. </w:t>
      </w:r>
      <w:r w:rsidR="00DE413D" w:rsidRPr="00DE413D">
        <w:t>Emperor Justinian,</w:t>
      </w:r>
      <w:r w:rsidRPr="00DE413D">
        <w:t xml:space="preserve"> I compiled the Corpus Juris Civilis, commonly known as the Justinian Code, in the 6th century CE. This code codified Roman laws, including criminal offenses and their corresponding penalties (Watson, 1993, p. 145).</w:t>
      </w:r>
    </w:p>
    <w:p w14:paraId="59E809E8" w14:textId="77777777" w:rsidR="00855EE6" w:rsidRPr="00DE413D" w:rsidRDefault="00855EE6" w:rsidP="00855EE6">
      <w:pPr>
        <w:pStyle w:val="NormalWeb"/>
      </w:pPr>
      <w:r w:rsidRPr="00DE413D">
        <w:t>Citation: Watson, A. (1993). Roman Law and Comparative Law. University of Georgia Press.</w:t>
      </w:r>
    </w:p>
    <w:p w14:paraId="35D0F268" w14:textId="7EC9C91E" w:rsidR="00855EE6" w:rsidRPr="00DE413D" w:rsidRDefault="00855EE6" w:rsidP="00855EE6">
      <w:pPr>
        <w:pStyle w:val="NormalWeb"/>
      </w:pPr>
      <w:r w:rsidRPr="00DE413D">
        <w:t xml:space="preserve">IV. Common Law and the Influence of England </w:t>
      </w:r>
      <w:r w:rsidR="00A054E7" w:rsidRPr="00DE413D">
        <w:t>the</w:t>
      </w:r>
      <w:r w:rsidRPr="00DE413D">
        <w:t xml:space="preserve"> English common law system has had a profound impact on the development of criminal law worldwide. Common law principles, such as the presumption of innocence, the right to a fair trial, and the jury system, emerged in medieval England and were later adopted by many other countries. The Magna Carta of 1215, a foundational legal document, enshrined important principles of criminal justice (Baker, 2002, p. 162).</w:t>
      </w:r>
    </w:p>
    <w:p w14:paraId="2BF0538D" w14:textId="77777777" w:rsidR="00855EE6" w:rsidRPr="00DE413D" w:rsidRDefault="00855EE6" w:rsidP="00855EE6">
      <w:pPr>
        <w:pStyle w:val="NormalWeb"/>
      </w:pPr>
      <w:r w:rsidRPr="00DE413D">
        <w:t>Citation: Baker, J. H. (2002). An Introduction to English Legal History. Oxford University Press.</w:t>
      </w:r>
    </w:p>
    <w:p w14:paraId="3DC224E9" w14:textId="77777777" w:rsidR="00855EE6" w:rsidRPr="00DE413D" w:rsidRDefault="00855EE6" w:rsidP="00855EE6">
      <w:pPr>
        <w:pStyle w:val="NormalWeb"/>
      </w:pPr>
      <w:r w:rsidRPr="00DE413D">
        <w:t>V. Modern Codification and International Influences In the modern era, many countries have codified their criminal laws to provide clarity and consistency. Notable examples include the Napoleonic Code in France, the German Penal Code, and the American Model Penal Code. Additionally, international treaties and organizations, such as the United Nations and the International Criminal Court, have contributed to the development of international criminal law (Schabas, 2009, p. 92).</w:t>
      </w:r>
    </w:p>
    <w:p w14:paraId="5C0ECC92" w14:textId="77777777" w:rsidR="00855EE6" w:rsidRPr="00DE413D" w:rsidRDefault="00855EE6" w:rsidP="00855EE6">
      <w:pPr>
        <w:pStyle w:val="NormalWeb"/>
      </w:pPr>
      <w:r w:rsidRPr="00DE413D">
        <w:t>Citation: Schabas, W. A. (2009). An Introduction to the International Criminal Court. Cambridge University Press.</w:t>
      </w:r>
    </w:p>
    <w:p w14:paraId="3ECAD348" w14:textId="77777777" w:rsidR="00855EE6" w:rsidRPr="00DE413D" w:rsidRDefault="00855EE6" w:rsidP="00855EE6">
      <w:pPr>
        <w:pStyle w:val="NormalWeb"/>
      </w:pPr>
      <w:r w:rsidRPr="00DE413D">
        <w:t>Conclusion: The history of criminal law spans centuries and continents, reflecting the evolution of human societies and their legal systems. From ancient Mesopotamia to the modern era, criminal law has undergone significant developments, influenced by cultural, philosophical, and legal traditions. Understanding this global history provides valuable insights into</w:t>
      </w:r>
    </w:p>
    <w:p w14:paraId="798AE40F" w14:textId="77777777" w:rsidR="00DE413D" w:rsidRDefault="00DE413D" w:rsidP="00855EE6">
      <w:pPr>
        <w:spacing w:before="100" w:beforeAutospacing="1" w:after="100" w:afterAutospacing="1" w:line="240" w:lineRule="auto"/>
        <w:rPr>
          <w:sz w:val="24"/>
          <w:szCs w:val="24"/>
          <w:lang w:val="en-US"/>
        </w:rPr>
      </w:pPr>
    </w:p>
    <w:p w14:paraId="47DDBA3E" w14:textId="77777777" w:rsidR="00DE413D" w:rsidRDefault="00DE413D" w:rsidP="00855EE6">
      <w:pPr>
        <w:spacing w:before="100" w:beforeAutospacing="1" w:after="100" w:afterAutospacing="1" w:line="240" w:lineRule="auto"/>
        <w:rPr>
          <w:sz w:val="24"/>
          <w:szCs w:val="24"/>
          <w:lang w:val="en-US"/>
        </w:rPr>
      </w:pPr>
    </w:p>
    <w:p w14:paraId="202C07DE" w14:textId="77777777" w:rsidR="00DE413D" w:rsidRDefault="00DE413D" w:rsidP="00855EE6">
      <w:pPr>
        <w:spacing w:before="100" w:beforeAutospacing="1" w:after="100" w:afterAutospacing="1" w:line="240" w:lineRule="auto"/>
        <w:rPr>
          <w:sz w:val="24"/>
          <w:szCs w:val="24"/>
          <w:lang w:val="en-US"/>
        </w:rPr>
      </w:pPr>
    </w:p>
    <w:p w14:paraId="4A26163D" w14:textId="77777777" w:rsidR="00DE413D" w:rsidRDefault="00DE413D" w:rsidP="00855EE6">
      <w:pPr>
        <w:spacing w:before="100" w:beforeAutospacing="1" w:after="100" w:afterAutospacing="1" w:line="240" w:lineRule="auto"/>
        <w:rPr>
          <w:sz w:val="24"/>
          <w:szCs w:val="24"/>
          <w:lang w:val="en-US"/>
        </w:rPr>
      </w:pPr>
    </w:p>
    <w:p w14:paraId="7396182E" w14:textId="77777777" w:rsidR="00DE413D" w:rsidRDefault="00DE413D" w:rsidP="00855EE6">
      <w:pPr>
        <w:spacing w:before="100" w:beforeAutospacing="1" w:after="100" w:afterAutospacing="1" w:line="240" w:lineRule="auto"/>
        <w:rPr>
          <w:sz w:val="24"/>
          <w:szCs w:val="24"/>
          <w:lang w:val="en-US"/>
        </w:rPr>
      </w:pPr>
    </w:p>
    <w:p w14:paraId="452F9698" w14:textId="322FECA4" w:rsidR="00855EE6" w:rsidRPr="00855EE6" w:rsidRDefault="00855EE6" w:rsidP="00855EE6">
      <w:pPr>
        <w:spacing w:before="100" w:beforeAutospacing="1" w:after="100" w:afterAutospacing="1" w:line="240" w:lineRule="auto"/>
        <w:rPr>
          <w:rFonts w:ascii="Times New Roman" w:eastAsia="Times New Roman" w:hAnsi="Times New Roman" w:cs="Times New Roman"/>
          <w:kern w:val="0"/>
          <w:sz w:val="24"/>
          <w:szCs w:val="24"/>
          <w:lang w:eastAsia="en-KE"/>
          <w14:ligatures w14:val="none"/>
        </w:rPr>
      </w:pPr>
      <w:r w:rsidRPr="00855EE6">
        <w:rPr>
          <w:rFonts w:ascii="Times New Roman" w:eastAsia="Times New Roman" w:hAnsi="Times New Roman" w:cs="Times New Roman"/>
          <w:kern w:val="0"/>
          <w:sz w:val="24"/>
          <w:szCs w:val="24"/>
          <w:lang w:eastAsia="en-KE"/>
          <w14:ligatures w14:val="none"/>
        </w:rPr>
        <w:t>Title: The Development of Criminal Law in America: A Historical Overview</w:t>
      </w:r>
    </w:p>
    <w:p w14:paraId="4DB1182A" w14:textId="77777777" w:rsidR="00855EE6" w:rsidRPr="00855EE6" w:rsidRDefault="00855EE6" w:rsidP="00855EE6">
      <w:pPr>
        <w:spacing w:before="100" w:beforeAutospacing="1" w:after="100" w:afterAutospacing="1" w:line="240" w:lineRule="auto"/>
        <w:rPr>
          <w:rFonts w:ascii="Times New Roman" w:eastAsia="Times New Roman" w:hAnsi="Times New Roman" w:cs="Times New Roman"/>
          <w:kern w:val="0"/>
          <w:sz w:val="24"/>
          <w:szCs w:val="24"/>
          <w:lang w:eastAsia="en-KE"/>
          <w14:ligatures w14:val="none"/>
        </w:rPr>
      </w:pPr>
      <w:r w:rsidRPr="00855EE6">
        <w:rPr>
          <w:rFonts w:ascii="Times New Roman" w:eastAsia="Times New Roman" w:hAnsi="Times New Roman" w:cs="Times New Roman"/>
          <w:kern w:val="0"/>
          <w:sz w:val="24"/>
          <w:szCs w:val="24"/>
          <w:lang w:eastAsia="en-KE"/>
          <w14:ligatures w14:val="none"/>
        </w:rPr>
        <w:t>Introduction: Criminal law has played a pivotal role in shaping societies and ensuring public order throughout history. This paper provides a concise overview of the development of criminal law in America, highlighting significant milestones and key legal principles that have influenced its evolution. The information presented here is based on historical research and scholarly works, with proper citations and references to enhance the credibility of the provided information.</w:t>
      </w:r>
    </w:p>
    <w:p w14:paraId="1DF8E005" w14:textId="77777777" w:rsidR="00855EE6" w:rsidRPr="00855EE6" w:rsidRDefault="00855EE6" w:rsidP="00855EE6">
      <w:pPr>
        <w:spacing w:before="100" w:beforeAutospacing="1" w:after="100" w:afterAutospacing="1" w:line="240" w:lineRule="auto"/>
        <w:rPr>
          <w:rFonts w:ascii="Times New Roman" w:eastAsia="Times New Roman" w:hAnsi="Times New Roman" w:cs="Times New Roman"/>
          <w:kern w:val="0"/>
          <w:sz w:val="24"/>
          <w:szCs w:val="24"/>
          <w:lang w:eastAsia="en-KE"/>
          <w14:ligatures w14:val="none"/>
        </w:rPr>
      </w:pPr>
      <w:r w:rsidRPr="00855EE6">
        <w:rPr>
          <w:rFonts w:ascii="Times New Roman" w:eastAsia="Times New Roman" w:hAnsi="Times New Roman" w:cs="Times New Roman"/>
          <w:kern w:val="0"/>
          <w:sz w:val="24"/>
          <w:szCs w:val="24"/>
          <w:lang w:eastAsia="en-KE"/>
          <w14:ligatures w14:val="none"/>
        </w:rPr>
        <w:t>I. Colonial Era and English Influence The roots of American criminal law can be traced back to the colonial era, heavily influenced by English common law principles. Colonial criminal codes were based on moral and religious norms of the time, with offenses ranging from blasphemy to witchcraft. The colonies operated under a decentralized legal system, with each colony adopting its own set of criminal laws (Barkan, 2012, p. 45).</w:t>
      </w:r>
    </w:p>
    <w:p w14:paraId="6FB6F4B5" w14:textId="77777777" w:rsidR="00855EE6" w:rsidRPr="00855EE6" w:rsidRDefault="00855EE6" w:rsidP="00855EE6">
      <w:pPr>
        <w:spacing w:before="100" w:beforeAutospacing="1" w:after="100" w:afterAutospacing="1" w:line="240" w:lineRule="auto"/>
        <w:rPr>
          <w:rFonts w:ascii="Times New Roman" w:eastAsia="Times New Roman" w:hAnsi="Times New Roman" w:cs="Times New Roman"/>
          <w:kern w:val="0"/>
          <w:sz w:val="24"/>
          <w:szCs w:val="24"/>
          <w:lang w:eastAsia="en-KE"/>
          <w14:ligatures w14:val="none"/>
        </w:rPr>
      </w:pPr>
      <w:r w:rsidRPr="00855EE6">
        <w:rPr>
          <w:rFonts w:ascii="Times New Roman" w:eastAsia="Times New Roman" w:hAnsi="Times New Roman" w:cs="Times New Roman"/>
          <w:kern w:val="0"/>
          <w:sz w:val="24"/>
          <w:szCs w:val="24"/>
          <w:lang w:eastAsia="en-KE"/>
          <w14:ligatures w14:val="none"/>
        </w:rPr>
        <w:t>Citation: Barkan, S. E. (2012). Law and society: An introduction. Routledge.</w:t>
      </w:r>
    </w:p>
    <w:p w14:paraId="58D6BC3D" w14:textId="035F82EA" w:rsidR="00855EE6" w:rsidRPr="00855EE6" w:rsidRDefault="00855EE6" w:rsidP="00855EE6">
      <w:pPr>
        <w:spacing w:before="100" w:beforeAutospacing="1" w:after="100" w:afterAutospacing="1" w:line="240" w:lineRule="auto"/>
        <w:rPr>
          <w:rFonts w:ascii="Times New Roman" w:eastAsia="Times New Roman" w:hAnsi="Times New Roman" w:cs="Times New Roman"/>
          <w:kern w:val="0"/>
          <w:sz w:val="24"/>
          <w:szCs w:val="24"/>
          <w:lang w:eastAsia="en-KE"/>
          <w14:ligatures w14:val="none"/>
        </w:rPr>
      </w:pPr>
      <w:r w:rsidRPr="00855EE6">
        <w:rPr>
          <w:rFonts w:ascii="Times New Roman" w:eastAsia="Times New Roman" w:hAnsi="Times New Roman" w:cs="Times New Roman"/>
          <w:kern w:val="0"/>
          <w:sz w:val="24"/>
          <w:szCs w:val="24"/>
          <w:lang w:eastAsia="en-KE"/>
          <w14:ligatures w14:val="none"/>
        </w:rPr>
        <w:t xml:space="preserve">II. The American Revolution and the Influence of the Constitution </w:t>
      </w:r>
      <w:r w:rsidR="00A054E7" w:rsidRPr="00855EE6">
        <w:rPr>
          <w:rFonts w:ascii="Times New Roman" w:eastAsia="Times New Roman" w:hAnsi="Times New Roman" w:cs="Times New Roman"/>
          <w:kern w:val="0"/>
          <w:sz w:val="24"/>
          <w:szCs w:val="24"/>
          <w:lang w:eastAsia="en-KE"/>
          <w14:ligatures w14:val="none"/>
        </w:rPr>
        <w:t>the</w:t>
      </w:r>
      <w:r w:rsidRPr="00855EE6">
        <w:rPr>
          <w:rFonts w:ascii="Times New Roman" w:eastAsia="Times New Roman" w:hAnsi="Times New Roman" w:cs="Times New Roman"/>
          <w:kern w:val="0"/>
          <w:sz w:val="24"/>
          <w:szCs w:val="24"/>
          <w:lang w:eastAsia="en-KE"/>
          <w14:ligatures w14:val="none"/>
        </w:rPr>
        <w:t xml:space="preserve"> American Revolution marked a significant turning point in the development of criminal law. The revolutionaries sought to create a new legal system that protected individual rights and limited the power of the government. The U.S. Constitution, ratified in 1788, became the cornerstone of American criminal law, incorporating the principle of due process and other protections against arbitrary government action (Hall, 2019, p. 78).</w:t>
      </w:r>
    </w:p>
    <w:p w14:paraId="41004CFF" w14:textId="77777777" w:rsidR="00855EE6" w:rsidRPr="00855EE6" w:rsidRDefault="00855EE6" w:rsidP="00855EE6">
      <w:pPr>
        <w:spacing w:before="100" w:beforeAutospacing="1" w:after="100" w:afterAutospacing="1" w:line="240" w:lineRule="auto"/>
        <w:rPr>
          <w:rFonts w:ascii="Times New Roman" w:eastAsia="Times New Roman" w:hAnsi="Times New Roman" w:cs="Times New Roman"/>
          <w:kern w:val="0"/>
          <w:sz w:val="24"/>
          <w:szCs w:val="24"/>
          <w:lang w:eastAsia="en-KE"/>
          <w14:ligatures w14:val="none"/>
        </w:rPr>
      </w:pPr>
      <w:r w:rsidRPr="00855EE6">
        <w:rPr>
          <w:rFonts w:ascii="Times New Roman" w:eastAsia="Times New Roman" w:hAnsi="Times New Roman" w:cs="Times New Roman"/>
          <w:kern w:val="0"/>
          <w:sz w:val="24"/>
          <w:szCs w:val="24"/>
          <w:lang w:eastAsia="en-KE"/>
          <w14:ligatures w14:val="none"/>
        </w:rPr>
        <w:t>Citation: Hall, K. L. (2019). Criminal Law in the United States: A Comparative Approach. Cambridge University Press.</w:t>
      </w:r>
    </w:p>
    <w:p w14:paraId="4396AE80" w14:textId="77777777" w:rsidR="00855EE6" w:rsidRPr="00855EE6" w:rsidRDefault="00855EE6" w:rsidP="00855EE6">
      <w:pPr>
        <w:spacing w:before="100" w:beforeAutospacing="1" w:after="100" w:afterAutospacing="1" w:line="240" w:lineRule="auto"/>
        <w:rPr>
          <w:rFonts w:ascii="Times New Roman" w:eastAsia="Times New Roman" w:hAnsi="Times New Roman" w:cs="Times New Roman"/>
          <w:kern w:val="0"/>
          <w:sz w:val="24"/>
          <w:szCs w:val="24"/>
          <w:lang w:eastAsia="en-KE"/>
          <w14:ligatures w14:val="none"/>
        </w:rPr>
      </w:pPr>
      <w:r w:rsidRPr="00855EE6">
        <w:rPr>
          <w:rFonts w:ascii="Times New Roman" w:eastAsia="Times New Roman" w:hAnsi="Times New Roman" w:cs="Times New Roman"/>
          <w:kern w:val="0"/>
          <w:sz w:val="24"/>
          <w:szCs w:val="24"/>
          <w:lang w:eastAsia="en-KE"/>
          <w14:ligatures w14:val="none"/>
        </w:rPr>
        <w:t>III. Codification and the Rise of Modern Criminal Law During the 19th century, American jurisdictions began to codify their criminal laws, aiming for greater clarity and consistency. The Model Penal Code (MPC), published by the American Law Institute in 1962, played a crucial role in standardizing criminal law across different states. The MPC advocated for reforms such as the abolition of archaic crimes and the adoption of more lenient approaches to punishment (Kadish et al., 1981, p. 123).</w:t>
      </w:r>
    </w:p>
    <w:p w14:paraId="06B13281" w14:textId="38B9B608" w:rsidR="00855EE6" w:rsidRPr="00855EE6" w:rsidRDefault="00855EE6" w:rsidP="00855EE6">
      <w:pPr>
        <w:spacing w:before="100" w:beforeAutospacing="1" w:after="100" w:afterAutospacing="1" w:line="240" w:lineRule="auto"/>
        <w:rPr>
          <w:rFonts w:ascii="Times New Roman" w:eastAsia="Times New Roman" w:hAnsi="Times New Roman" w:cs="Times New Roman"/>
          <w:kern w:val="0"/>
          <w:sz w:val="24"/>
          <w:szCs w:val="24"/>
          <w:lang w:eastAsia="en-KE"/>
          <w14:ligatures w14:val="none"/>
        </w:rPr>
      </w:pPr>
      <w:r w:rsidRPr="00855EE6">
        <w:rPr>
          <w:rFonts w:ascii="Times New Roman" w:eastAsia="Times New Roman" w:hAnsi="Times New Roman" w:cs="Times New Roman"/>
          <w:kern w:val="0"/>
          <w:sz w:val="24"/>
          <w:szCs w:val="24"/>
          <w:lang w:eastAsia="en-KE"/>
          <w14:ligatures w14:val="none"/>
        </w:rPr>
        <w:t xml:space="preserve">Citation: Kadish, S. H., Schulhofer, S. J., &amp; </w:t>
      </w:r>
      <w:r w:rsidR="00A054E7" w:rsidRPr="00855EE6">
        <w:rPr>
          <w:rFonts w:ascii="Times New Roman" w:eastAsia="Times New Roman" w:hAnsi="Times New Roman" w:cs="Times New Roman"/>
          <w:kern w:val="0"/>
          <w:sz w:val="24"/>
          <w:szCs w:val="24"/>
          <w:lang w:eastAsia="en-KE"/>
          <w14:ligatures w14:val="none"/>
        </w:rPr>
        <w:t>Barlow</w:t>
      </w:r>
      <w:r w:rsidRPr="00855EE6">
        <w:rPr>
          <w:rFonts w:ascii="Times New Roman" w:eastAsia="Times New Roman" w:hAnsi="Times New Roman" w:cs="Times New Roman"/>
          <w:kern w:val="0"/>
          <w:sz w:val="24"/>
          <w:szCs w:val="24"/>
          <w:lang w:eastAsia="en-KE"/>
          <w14:ligatures w14:val="none"/>
        </w:rPr>
        <w:t>, R. E. (1981). Criminal Law and Its Processes: Cases and Materials. Little, Brown.</w:t>
      </w:r>
    </w:p>
    <w:p w14:paraId="56EB35B6" w14:textId="77777777" w:rsidR="00855EE6" w:rsidRPr="00855EE6" w:rsidRDefault="00855EE6" w:rsidP="00855EE6">
      <w:pPr>
        <w:spacing w:before="100" w:beforeAutospacing="1" w:after="100" w:afterAutospacing="1" w:line="240" w:lineRule="auto"/>
        <w:rPr>
          <w:rFonts w:ascii="Times New Roman" w:eastAsia="Times New Roman" w:hAnsi="Times New Roman" w:cs="Times New Roman"/>
          <w:kern w:val="0"/>
          <w:sz w:val="24"/>
          <w:szCs w:val="24"/>
          <w:lang w:eastAsia="en-KE"/>
          <w14:ligatures w14:val="none"/>
        </w:rPr>
      </w:pPr>
      <w:r w:rsidRPr="00855EE6">
        <w:rPr>
          <w:rFonts w:ascii="Times New Roman" w:eastAsia="Times New Roman" w:hAnsi="Times New Roman" w:cs="Times New Roman"/>
          <w:kern w:val="0"/>
          <w:sz w:val="24"/>
          <w:szCs w:val="24"/>
          <w:lang w:eastAsia="en-KE"/>
          <w14:ligatures w14:val="none"/>
        </w:rPr>
        <w:t>IV. Modern Challenges and Legal Reforms The 20th and 21st centuries witnessed various challenges to the American criminal justice system, including the Civil Rights Movement, the War on Drugs, and concerns about mass incarceration. These challenges prompted calls for criminal justice reforms, leading to changes in sentencing practices, the expansion of defendants' rights, and the introduction of alternative approaches such as restorative justice (Cole et al., 2020, p. 255).</w:t>
      </w:r>
    </w:p>
    <w:p w14:paraId="18785F76" w14:textId="77777777" w:rsidR="00855EE6" w:rsidRPr="00855EE6" w:rsidRDefault="00855EE6" w:rsidP="00855EE6">
      <w:pPr>
        <w:spacing w:before="100" w:beforeAutospacing="1" w:after="100" w:afterAutospacing="1" w:line="240" w:lineRule="auto"/>
        <w:rPr>
          <w:rFonts w:ascii="Times New Roman" w:eastAsia="Times New Roman" w:hAnsi="Times New Roman" w:cs="Times New Roman"/>
          <w:kern w:val="0"/>
          <w:sz w:val="24"/>
          <w:szCs w:val="24"/>
          <w:lang w:eastAsia="en-KE"/>
          <w14:ligatures w14:val="none"/>
        </w:rPr>
      </w:pPr>
      <w:r w:rsidRPr="00855EE6">
        <w:rPr>
          <w:rFonts w:ascii="Times New Roman" w:eastAsia="Times New Roman" w:hAnsi="Times New Roman" w:cs="Times New Roman"/>
          <w:kern w:val="0"/>
          <w:sz w:val="24"/>
          <w:szCs w:val="24"/>
          <w:lang w:eastAsia="en-KE"/>
          <w14:ligatures w14:val="none"/>
        </w:rPr>
        <w:t>Citation: Cole, D., Smith, C. E., &amp; DeJong, C. (2020). Criminal Justice in America. Cengage Learning.</w:t>
      </w:r>
    </w:p>
    <w:p w14:paraId="5CF2EB43" w14:textId="77777777" w:rsidR="00855EE6" w:rsidRPr="00855EE6" w:rsidRDefault="00855EE6" w:rsidP="00855EE6">
      <w:pPr>
        <w:spacing w:before="100" w:beforeAutospacing="1" w:after="100" w:afterAutospacing="1" w:line="240" w:lineRule="auto"/>
        <w:rPr>
          <w:rFonts w:ascii="Times New Roman" w:eastAsia="Times New Roman" w:hAnsi="Times New Roman" w:cs="Times New Roman"/>
          <w:kern w:val="0"/>
          <w:sz w:val="24"/>
          <w:szCs w:val="24"/>
          <w:lang w:eastAsia="en-KE"/>
          <w14:ligatures w14:val="none"/>
        </w:rPr>
      </w:pPr>
      <w:r w:rsidRPr="00855EE6">
        <w:rPr>
          <w:rFonts w:ascii="Times New Roman" w:eastAsia="Times New Roman" w:hAnsi="Times New Roman" w:cs="Times New Roman"/>
          <w:kern w:val="0"/>
          <w:sz w:val="24"/>
          <w:szCs w:val="24"/>
          <w:lang w:eastAsia="en-KE"/>
          <w14:ligatures w14:val="none"/>
        </w:rPr>
        <w:lastRenderedPageBreak/>
        <w:t>Conclusion: The history of criminal law in America reflects the continuous development and adaptation of legal principles to meet the changing needs of society. From its colonial roots to the modern era, criminal law has evolved, incorporating notions of due process, individual rights, and social reforms. Understanding this historical trajectory is crucial for comprehending the complexities and challenges of the American criminal justice system.</w:t>
      </w:r>
    </w:p>
    <w:p w14:paraId="6E38486C" w14:textId="77777777" w:rsidR="00855EE6" w:rsidRPr="00855EE6" w:rsidRDefault="00855EE6" w:rsidP="00855EE6">
      <w:pPr>
        <w:spacing w:before="100" w:beforeAutospacing="1" w:after="100" w:afterAutospacing="1" w:line="240" w:lineRule="auto"/>
        <w:rPr>
          <w:rFonts w:ascii="Times New Roman" w:eastAsia="Times New Roman" w:hAnsi="Times New Roman" w:cs="Times New Roman"/>
          <w:kern w:val="0"/>
          <w:sz w:val="24"/>
          <w:szCs w:val="24"/>
          <w:lang w:eastAsia="en-KE"/>
          <w14:ligatures w14:val="none"/>
        </w:rPr>
      </w:pPr>
      <w:r w:rsidRPr="00855EE6">
        <w:rPr>
          <w:rFonts w:ascii="Times New Roman" w:eastAsia="Times New Roman" w:hAnsi="Times New Roman" w:cs="Times New Roman"/>
          <w:kern w:val="0"/>
          <w:sz w:val="24"/>
          <w:szCs w:val="24"/>
          <w:lang w:eastAsia="en-KE"/>
          <w14:ligatures w14:val="none"/>
        </w:rPr>
        <w:t>References:</w:t>
      </w:r>
    </w:p>
    <w:p w14:paraId="003F4456" w14:textId="77777777" w:rsidR="00855EE6" w:rsidRPr="00855EE6" w:rsidRDefault="00855EE6" w:rsidP="00855EE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KE"/>
          <w14:ligatures w14:val="none"/>
        </w:rPr>
      </w:pPr>
      <w:r w:rsidRPr="00855EE6">
        <w:rPr>
          <w:rFonts w:ascii="Times New Roman" w:eastAsia="Times New Roman" w:hAnsi="Times New Roman" w:cs="Times New Roman"/>
          <w:kern w:val="0"/>
          <w:sz w:val="24"/>
          <w:szCs w:val="24"/>
          <w:lang w:eastAsia="en-KE"/>
          <w14:ligatures w14:val="none"/>
        </w:rPr>
        <w:t>Barkan, S. E. (2012). Law and society: An introduction. Routledge.</w:t>
      </w:r>
    </w:p>
    <w:p w14:paraId="162D3657" w14:textId="77777777" w:rsidR="00855EE6" w:rsidRPr="00855EE6" w:rsidRDefault="00855EE6" w:rsidP="00855EE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KE"/>
          <w14:ligatures w14:val="none"/>
        </w:rPr>
      </w:pPr>
      <w:r w:rsidRPr="00855EE6">
        <w:rPr>
          <w:rFonts w:ascii="Times New Roman" w:eastAsia="Times New Roman" w:hAnsi="Times New Roman" w:cs="Times New Roman"/>
          <w:kern w:val="0"/>
          <w:sz w:val="24"/>
          <w:szCs w:val="24"/>
          <w:lang w:eastAsia="en-KE"/>
          <w14:ligatures w14:val="none"/>
        </w:rPr>
        <w:t>Cole, D., Smith, C. E., &amp; DeJong, C. (2020). Criminal Justice in America. Cengage Learning.</w:t>
      </w:r>
    </w:p>
    <w:p w14:paraId="5F8A69B1" w14:textId="77777777" w:rsidR="00855EE6" w:rsidRPr="00855EE6" w:rsidRDefault="00855EE6" w:rsidP="00855EE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KE"/>
          <w14:ligatures w14:val="none"/>
        </w:rPr>
      </w:pPr>
      <w:r w:rsidRPr="00855EE6">
        <w:rPr>
          <w:rFonts w:ascii="Times New Roman" w:eastAsia="Times New Roman" w:hAnsi="Times New Roman" w:cs="Times New Roman"/>
          <w:kern w:val="0"/>
          <w:sz w:val="24"/>
          <w:szCs w:val="24"/>
          <w:lang w:eastAsia="en-KE"/>
          <w14:ligatures w14:val="none"/>
        </w:rPr>
        <w:t>Hall, K. L. (2019). Criminal Law in the United States: A Comparative Approach. Cambridge University Press.</w:t>
      </w:r>
    </w:p>
    <w:p w14:paraId="5C059B73" w14:textId="72A19C6C" w:rsidR="00855EE6" w:rsidRPr="00855EE6" w:rsidRDefault="00855EE6" w:rsidP="00855EE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KE"/>
          <w14:ligatures w14:val="none"/>
        </w:rPr>
      </w:pPr>
      <w:r w:rsidRPr="00855EE6">
        <w:rPr>
          <w:rFonts w:ascii="Times New Roman" w:eastAsia="Times New Roman" w:hAnsi="Times New Roman" w:cs="Times New Roman"/>
          <w:kern w:val="0"/>
          <w:sz w:val="24"/>
          <w:szCs w:val="24"/>
          <w:lang w:eastAsia="en-KE"/>
          <w14:ligatures w14:val="none"/>
        </w:rPr>
        <w:t xml:space="preserve">Kadish, S. H., Schulhofer, S. J., &amp; </w:t>
      </w:r>
      <w:r w:rsidR="00A054E7" w:rsidRPr="00855EE6">
        <w:rPr>
          <w:rFonts w:ascii="Times New Roman" w:eastAsia="Times New Roman" w:hAnsi="Times New Roman" w:cs="Times New Roman"/>
          <w:kern w:val="0"/>
          <w:sz w:val="24"/>
          <w:szCs w:val="24"/>
          <w:lang w:eastAsia="en-KE"/>
          <w14:ligatures w14:val="none"/>
        </w:rPr>
        <w:t>Barlow</w:t>
      </w:r>
      <w:r w:rsidRPr="00855EE6">
        <w:rPr>
          <w:rFonts w:ascii="Times New Roman" w:eastAsia="Times New Roman" w:hAnsi="Times New Roman" w:cs="Times New Roman"/>
          <w:kern w:val="0"/>
          <w:sz w:val="24"/>
          <w:szCs w:val="24"/>
          <w:lang w:eastAsia="en-KE"/>
          <w14:ligatures w14:val="none"/>
        </w:rPr>
        <w:t>, R. E. (1981). Criminal Law and Its Processes: Cases and Materials. Little, Brown.</w:t>
      </w:r>
    </w:p>
    <w:p w14:paraId="6D6685C8" w14:textId="77777777" w:rsidR="00855EE6" w:rsidRPr="00DE413D" w:rsidRDefault="00855EE6">
      <w:pPr>
        <w:rPr>
          <w:sz w:val="24"/>
          <w:szCs w:val="24"/>
          <w:lang w:val="en-US"/>
        </w:rPr>
      </w:pPr>
    </w:p>
    <w:sectPr w:rsidR="00855EE6" w:rsidRPr="00DE41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0E659C"/>
    <w:multiLevelType w:val="multilevel"/>
    <w:tmpl w:val="BDD2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970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247338"/>
    <w:rsid w:val="00855EE6"/>
    <w:rsid w:val="00A054E7"/>
    <w:rsid w:val="00A32B16"/>
    <w:rsid w:val="00C309E7"/>
    <w:rsid w:val="00DE413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02543"/>
  <w15:chartTrackingRefBased/>
  <w15:docId w15:val="{F3F90ACD-0AD8-46FC-8CBC-CBCC3E76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5EE6"/>
    <w:pPr>
      <w:spacing w:before="100" w:beforeAutospacing="1" w:after="100" w:afterAutospacing="1" w:line="240" w:lineRule="auto"/>
    </w:pPr>
    <w:rPr>
      <w:rFonts w:ascii="Times New Roman" w:eastAsia="Times New Roman" w:hAnsi="Times New Roman" w:cs="Times New Roman"/>
      <w:kern w:val="0"/>
      <w:sz w:val="24"/>
      <w:szCs w:val="24"/>
      <w:lang w:eastAsia="en-K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80886">
      <w:bodyDiv w:val="1"/>
      <w:marLeft w:val="0"/>
      <w:marRight w:val="0"/>
      <w:marTop w:val="0"/>
      <w:marBottom w:val="0"/>
      <w:divBdr>
        <w:top w:val="none" w:sz="0" w:space="0" w:color="auto"/>
        <w:left w:val="none" w:sz="0" w:space="0" w:color="auto"/>
        <w:bottom w:val="none" w:sz="0" w:space="0" w:color="auto"/>
        <w:right w:val="none" w:sz="0" w:space="0" w:color="auto"/>
      </w:divBdr>
      <w:divsChild>
        <w:div w:id="771513304">
          <w:marLeft w:val="0"/>
          <w:marRight w:val="0"/>
          <w:marTop w:val="0"/>
          <w:marBottom w:val="0"/>
          <w:divBdr>
            <w:top w:val="none" w:sz="0" w:space="0" w:color="auto"/>
            <w:left w:val="none" w:sz="0" w:space="0" w:color="auto"/>
            <w:bottom w:val="none" w:sz="0" w:space="0" w:color="auto"/>
            <w:right w:val="none" w:sz="0" w:space="0" w:color="auto"/>
          </w:divBdr>
          <w:divsChild>
            <w:div w:id="216816547">
              <w:marLeft w:val="0"/>
              <w:marRight w:val="0"/>
              <w:marTop w:val="0"/>
              <w:marBottom w:val="0"/>
              <w:divBdr>
                <w:top w:val="none" w:sz="0" w:space="0" w:color="auto"/>
                <w:left w:val="none" w:sz="0" w:space="0" w:color="auto"/>
                <w:bottom w:val="none" w:sz="0" w:space="0" w:color="auto"/>
                <w:right w:val="none" w:sz="0" w:space="0" w:color="auto"/>
              </w:divBdr>
              <w:divsChild>
                <w:div w:id="11792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32230">
      <w:bodyDiv w:val="1"/>
      <w:marLeft w:val="0"/>
      <w:marRight w:val="0"/>
      <w:marTop w:val="0"/>
      <w:marBottom w:val="0"/>
      <w:divBdr>
        <w:top w:val="none" w:sz="0" w:space="0" w:color="auto"/>
        <w:left w:val="none" w:sz="0" w:space="0" w:color="auto"/>
        <w:bottom w:val="none" w:sz="0" w:space="0" w:color="auto"/>
        <w:right w:val="none" w:sz="0" w:space="0" w:color="auto"/>
      </w:divBdr>
      <w:divsChild>
        <w:div w:id="729573179">
          <w:marLeft w:val="0"/>
          <w:marRight w:val="0"/>
          <w:marTop w:val="0"/>
          <w:marBottom w:val="0"/>
          <w:divBdr>
            <w:top w:val="none" w:sz="0" w:space="0" w:color="auto"/>
            <w:left w:val="none" w:sz="0" w:space="0" w:color="auto"/>
            <w:bottom w:val="none" w:sz="0" w:space="0" w:color="auto"/>
            <w:right w:val="none" w:sz="0" w:space="0" w:color="auto"/>
          </w:divBdr>
          <w:divsChild>
            <w:div w:id="942222310">
              <w:marLeft w:val="0"/>
              <w:marRight w:val="0"/>
              <w:marTop w:val="0"/>
              <w:marBottom w:val="0"/>
              <w:divBdr>
                <w:top w:val="none" w:sz="0" w:space="0" w:color="auto"/>
                <w:left w:val="none" w:sz="0" w:space="0" w:color="auto"/>
                <w:bottom w:val="none" w:sz="0" w:space="0" w:color="auto"/>
                <w:right w:val="none" w:sz="0" w:space="0" w:color="auto"/>
              </w:divBdr>
              <w:divsChild>
                <w:div w:id="107428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1742">
      <w:bodyDiv w:val="1"/>
      <w:marLeft w:val="0"/>
      <w:marRight w:val="0"/>
      <w:marTop w:val="0"/>
      <w:marBottom w:val="0"/>
      <w:divBdr>
        <w:top w:val="none" w:sz="0" w:space="0" w:color="auto"/>
        <w:left w:val="none" w:sz="0" w:space="0" w:color="auto"/>
        <w:bottom w:val="none" w:sz="0" w:space="0" w:color="auto"/>
        <w:right w:val="none" w:sz="0" w:space="0" w:color="auto"/>
      </w:divBdr>
      <w:divsChild>
        <w:div w:id="739517819">
          <w:marLeft w:val="0"/>
          <w:marRight w:val="0"/>
          <w:marTop w:val="0"/>
          <w:marBottom w:val="0"/>
          <w:divBdr>
            <w:top w:val="none" w:sz="0" w:space="0" w:color="auto"/>
            <w:left w:val="none" w:sz="0" w:space="0" w:color="auto"/>
            <w:bottom w:val="none" w:sz="0" w:space="0" w:color="auto"/>
            <w:right w:val="none" w:sz="0" w:space="0" w:color="auto"/>
          </w:divBdr>
          <w:divsChild>
            <w:div w:id="555090111">
              <w:marLeft w:val="0"/>
              <w:marRight w:val="0"/>
              <w:marTop w:val="0"/>
              <w:marBottom w:val="0"/>
              <w:divBdr>
                <w:top w:val="none" w:sz="0" w:space="0" w:color="auto"/>
                <w:left w:val="none" w:sz="0" w:space="0" w:color="auto"/>
                <w:bottom w:val="none" w:sz="0" w:space="0" w:color="auto"/>
                <w:right w:val="none" w:sz="0" w:space="0" w:color="auto"/>
              </w:divBdr>
              <w:divsChild>
                <w:div w:id="3428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Kendi Vivian</dc:creator>
  <cp:keywords/>
  <dc:description/>
  <cp:lastModifiedBy>Kendi Vivian</cp:lastModifiedBy>
  <cp:revision>2</cp:revision>
  <dcterms:created xsi:type="dcterms:W3CDTF">2023-06-19T12:32:00Z</dcterms:created>
  <dcterms:modified xsi:type="dcterms:W3CDTF">2023-06-19T12:32:00Z</dcterms:modified>
</cp:coreProperties>
</file>