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8CFC" w14:textId="77777777" w:rsidR="002E7D76" w:rsidRPr="002E7D76" w:rsidRDefault="002E7D76" w:rsidP="002C63C1">
      <w:pPr>
        <w:spacing w:line="720" w:lineRule="auto"/>
        <w:jc w:val="center"/>
        <w:rPr>
          <w:b/>
        </w:rPr>
      </w:pPr>
      <w:r w:rsidRPr="002E7D76">
        <w:rPr>
          <w:b/>
        </w:rPr>
        <w:t>Importance of Internal Communication to an Organization</w:t>
      </w:r>
    </w:p>
    <w:p w14:paraId="2F79A239" w14:textId="77777777" w:rsidR="002E7D76" w:rsidRPr="002E7D76" w:rsidRDefault="002E7D76" w:rsidP="002C63C1">
      <w:pPr>
        <w:spacing w:line="720" w:lineRule="auto"/>
        <w:jc w:val="center"/>
      </w:pPr>
      <w:r w:rsidRPr="002E7D76">
        <w:t>By [Your Name]</w:t>
      </w:r>
    </w:p>
    <w:p w14:paraId="685141B1" w14:textId="77777777" w:rsidR="002E7D76" w:rsidRPr="002E7D76" w:rsidRDefault="002E7D76" w:rsidP="002C63C1">
      <w:pPr>
        <w:spacing w:line="720" w:lineRule="auto"/>
        <w:jc w:val="center"/>
      </w:pPr>
      <w:r w:rsidRPr="002E7D76">
        <w:t>Professor: [Professor's Name]</w:t>
      </w:r>
    </w:p>
    <w:p w14:paraId="10520D1A" w14:textId="77777777" w:rsidR="002E7D76" w:rsidRPr="002E7D76" w:rsidRDefault="002E7D76" w:rsidP="002C63C1">
      <w:pPr>
        <w:spacing w:line="720" w:lineRule="auto"/>
        <w:jc w:val="center"/>
      </w:pPr>
      <w:r w:rsidRPr="002E7D76">
        <w:t>Institution: [Institution's Name]</w:t>
      </w:r>
    </w:p>
    <w:p w14:paraId="36CD6434" w14:textId="3CD1B031" w:rsidR="002E7D76" w:rsidRDefault="002E7D76" w:rsidP="002C63C1">
      <w:pPr>
        <w:spacing w:line="720" w:lineRule="auto"/>
        <w:jc w:val="center"/>
      </w:pPr>
      <w:r w:rsidRPr="002E7D76">
        <w:t>Date: [Date]</w:t>
      </w:r>
    </w:p>
    <w:p w14:paraId="53612EFA" w14:textId="52540B3B" w:rsidR="002E7D76" w:rsidRDefault="002E7D76" w:rsidP="002E7D76">
      <w:pPr>
        <w:spacing w:line="480" w:lineRule="auto"/>
        <w:jc w:val="center"/>
      </w:pPr>
    </w:p>
    <w:p w14:paraId="7D3FAB2D" w14:textId="0E96C7E6" w:rsidR="002E7D76" w:rsidRDefault="002E7D76" w:rsidP="002E7D76">
      <w:pPr>
        <w:spacing w:line="480" w:lineRule="auto"/>
        <w:jc w:val="center"/>
      </w:pPr>
    </w:p>
    <w:p w14:paraId="497F816B" w14:textId="3B94CEEC" w:rsidR="002E7D76" w:rsidRDefault="002E7D76" w:rsidP="002E7D76">
      <w:pPr>
        <w:spacing w:line="480" w:lineRule="auto"/>
        <w:jc w:val="center"/>
      </w:pPr>
    </w:p>
    <w:p w14:paraId="56D30089" w14:textId="77C86893" w:rsidR="002E7D76" w:rsidRDefault="002E7D76" w:rsidP="002E7D76">
      <w:pPr>
        <w:spacing w:line="480" w:lineRule="auto"/>
        <w:jc w:val="center"/>
      </w:pPr>
    </w:p>
    <w:p w14:paraId="5E60C351" w14:textId="4131D444" w:rsidR="002E7D76" w:rsidRDefault="002E7D76" w:rsidP="002E7D76">
      <w:pPr>
        <w:spacing w:line="480" w:lineRule="auto"/>
        <w:jc w:val="center"/>
      </w:pPr>
    </w:p>
    <w:p w14:paraId="2FA90660" w14:textId="02666A45" w:rsidR="002E7D76" w:rsidRDefault="002E7D76" w:rsidP="002E7D76">
      <w:pPr>
        <w:spacing w:line="480" w:lineRule="auto"/>
        <w:jc w:val="center"/>
      </w:pPr>
    </w:p>
    <w:p w14:paraId="2E0780EE" w14:textId="70E9F637" w:rsidR="002E7D76" w:rsidRDefault="002E7D76" w:rsidP="002E7D76">
      <w:pPr>
        <w:spacing w:line="480" w:lineRule="auto"/>
        <w:jc w:val="center"/>
      </w:pPr>
    </w:p>
    <w:p w14:paraId="5A977EF6" w14:textId="00EE7B43" w:rsidR="002E7D76" w:rsidRDefault="002E7D76" w:rsidP="002E7D76">
      <w:pPr>
        <w:spacing w:line="480" w:lineRule="auto"/>
        <w:jc w:val="center"/>
      </w:pPr>
    </w:p>
    <w:p w14:paraId="57FB6F49" w14:textId="63E93B54" w:rsidR="002E7D76" w:rsidRDefault="002E7D76" w:rsidP="002E7D76">
      <w:pPr>
        <w:spacing w:line="480" w:lineRule="auto"/>
        <w:jc w:val="center"/>
      </w:pPr>
    </w:p>
    <w:p w14:paraId="742CF535" w14:textId="12B81982" w:rsidR="002E7D76" w:rsidRDefault="002E7D76" w:rsidP="002C63C1">
      <w:pPr>
        <w:spacing w:line="480" w:lineRule="auto"/>
      </w:pPr>
    </w:p>
    <w:p w14:paraId="3BB75516" w14:textId="77777777" w:rsidR="002C63C1" w:rsidRPr="002E7D76" w:rsidRDefault="002C63C1" w:rsidP="002C63C1">
      <w:pPr>
        <w:spacing w:line="480" w:lineRule="auto"/>
      </w:pPr>
    </w:p>
    <w:p w14:paraId="0089FCDB" w14:textId="77777777" w:rsidR="002E7D76" w:rsidRPr="002E7D76" w:rsidRDefault="002E7D76" w:rsidP="002E7D76">
      <w:pPr>
        <w:ind w:left="2160" w:firstLine="720"/>
        <w:jc w:val="both"/>
        <w:rPr>
          <w:b/>
        </w:rPr>
      </w:pPr>
      <w:r w:rsidRPr="002E7D76">
        <w:rPr>
          <w:b/>
        </w:rPr>
        <w:lastRenderedPageBreak/>
        <w:t>Introduction</w:t>
      </w:r>
    </w:p>
    <w:p w14:paraId="743D53EB" w14:textId="1F1D4E88" w:rsidR="002E7D76" w:rsidRDefault="002E7D76" w:rsidP="002E7D76">
      <w:pPr>
        <w:spacing w:line="360" w:lineRule="auto"/>
        <w:ind w:firstLine="720"/>
        <w:jc w:val="both"/>
      </w:pPr>
      <w:r w:rsidRPr="002E7D76">
        <w:t>Effective internal and external communication is critical to company success. Internal communication refers to the interchange of information, ideas, and expertise among employees and management within a company. Internal communication is still essential in today's quickly changing company scene. This paper examines the critical function of internal communication in businesses, highlighting its importance in increasing employee productivity, offering clarity and purpose, building unity amid obstacles, establishing corporate culture, and enhancing overall organizational performance, among other things.</w:t>
      </w:r>
    </w:p>
    <w:p w14:paraId="0A70A6B0" w14:textId="6DB5D871" w:rsidR="002E7D76" w:rsidRPr="002E7D76" w:rsidRDefault="002E7D76" w:rsidP="002E7D76">
      <w:pPr>
        <w:spacing w:line="360" w:lineRule="auto"/>
        <w:ind w:left="720" w:firstLine="720"/>
        <w:jc w:val="both"/>
        <w:rPr>
          <w:b/>
        </w:rPr>
      </w:pPr>
      <w:r w:rsidRPr="002E7D76">
        <w:rPr>
          <w:b/>
        </w:rPr>
        <w:t>Boosts Output and Collaboration of Employees</w:t>
      </w:r>
    </w:p>
    <w:p w14:paraId="01E21A53" w14:textId="6B34E3F3" w:rsidR="002E7D76" w:rsidRDefault="00430C65" w:rsidP="00B5438F">
      <w:pPr>
        <w:spacing w:line="360" w:lineRule="auto"/>
        <w:ind w:firstLine="720"/>
        <w:jc w:val="both"/>
      </w:pPr>
      <w:r>
        <w:t>Well-informed employees</w:t>
      </w:r>
      <w:r w:rsidR="002E7D76" w:rsidRPr="002E7D76">
        <w:t xml:space="preserve"> are better suited to provide great services and connect successfully with clients. Employees develop the confidence they need to solve consumer requests and concerns when they have regular access to information on new goods, marketing efforts, and frequently asked questions (FAQs). This increased knowledge and confidence boosts employee productivity, which ultimately benefits the business (Li et al., 2021).</w:t>
      </w:r>
    </w:p>
    <w:p w14:paraId="7F31ADDF" w14:textId="1DF6031C" w:rsidR="002E7D76" w:rsidRPr="002E7D76" w:rsidRDefault="002E7D76" w:rsidP="002E7D76">
      <w:pPr>
        <w:spacing w:line="360" w:lineRule="auto"/>
        <w:ind w:left="720" w:firstLine="720"/>
        <w:jc w:val="both"/>
        <w:rPr>
          <w:b/>
        </w:rPr>
      </w:pPr>
      <w:r w:rsidRPr="002E7D76">
        <w:rPr>
          <w:b/>
        </w:rPr>
        <w:t>Offers Clarity and Purpose</w:t>
      </w:r>
    </w:p>
    <w:p w14:paraId="43034469" w14:textId="77777777" w:rsidR="002E7D76" w:rsidRDefault="002E7D76" w:rsidP="00B5438F">
      <w:pPr>
        <w:spacing w:line="360" w:lineRule="auto"/>
        <w:ind w:firstLine="720"/>
        <w:jc w:val="both"/>
      </w:pPr>
      <w:r w:rsidRPr="002E7D76">
        <w:t>Internal communication provides critical information to employees about the company's beliefs, strategy, mission, and goals. Employees are more likely to consider themselves as important members of the organization's mission when they have a thorough awareness of these characteristics. This clarity of purpose boosts staff enthusiasm and engagement, resulting in higher production. Organizations accomplish this through a variety of means, including team meetings, emails, and intranet interactions (Li et al., 2021).</w:t>
      </w:r>
    </w:p>
    <w:p w14:paraId="7A9C7A2C" w14:textId="39DF350F" w:rsidR="002E7D76" w:rsidRPr="002E7D76" w:rsidRDefault="002E7D76" w:rsidP="002E7D76">
      <w:pPr>
        <w:spacing w:line="360" w:lineRule="auto"/>
        <w:ind w:left="720" w:firstLine="720"/>
        <w:jc w:val="both"/>
        <w:rPr>
          <w:b/>
        </w:rPr>
      </w:pPr>
      <w:r w:rsidRPr="002E7D76">
        <w:rPr>
          <w:b/>
        </w:rPr>
        <w:t>Unites People During Tough Times</w:t>
      </w:r>
    </w:p>
    <w:p w14:paraId="461FFA46" w14:textId="6608E792" w:rsidR="002E7D76" w:rsidRDefault="002E7D76" w:rsidP="00B5438F">
      <w:pPr>
        <w:spacing w:line="360" w:lineRule="auto"/>
        <w:ind w:firstLine="720"/>
        <w:jc w:val="both"/>
      </w:pPr>
      <w:r w:rsidRPr="002E7D76">
        <w:t xml:space="preserve">Effective internal communication is critical during difficult times. Communication that is timely and accurate aids in comforting employees and ensuring that essential steps are performed. During the COVID-19 epidemic, for example, firms throughout the world needed to communicate with their employees to give confidence and explain preparations for going forward. </w:t>
      </w:r>
      <w:r w:rsidR="00430C65">
        <w:t>Effective internal communication</w:t>
      </w:r>
      <w:r w:rsidRPr="002E7D76">
        <w:t xml:space="preserve"> helps to dispel rumors and inhibits the spread of office gossip, which may harm an organization's reputation both internally and externally (Li et al., 2021).</w:t>
      </w:r>
    </w:p>
    <w:p w14:paraId="2A512987" w14:textId="4D1F5580" w:rsidR="002E7D76" w:rsidRPr="002E7D76" w:rsidRDefault="002E7D76" w:rsidP="002E7D76">
      <w:pPr>
        <w:spacing w:line="360" w:lineRule="auto"/>
        <w:ind w:firstLine="720"/>
        <w:jc w:val="both"/>
        <w:rPr>
          <w:b/>
        </w:rPr>
      </w:pPr>
      <w:r w:rsidRPr="002E7D76">
        <w:rPr>
          <w:b/>
        </w:rPr>
        <w:lastRenderedPageBreak/>
        <w:t>Develops an Organization's Culture</w:t>
      </w:r>
    </w:p>
    <w:p w14:paraId="06B2F5EA" w14:textId="77777777" w:rsidR="002E7D76" w:rsidRPr="002E7D76" w:rsidRDefault="002E7D76" w:rsidP="002E7D76">
      <w:pPr>
        <w:spacing w:line="360" w:lineRule="auto"/>
        <w:ind w:firstLine="720"/>
        <w:jc w:val="both"/>
      </w:pPr>
      <w:r w:rsidRPr="002E7D76">
        <w:t>The communication system within an organization significantly shapes its culture. Consistent and efficient internal communication reinforces the organization's values and brings employees together. It plays a pivotal role in shaping the organization's identity, fostering a unified culture that all employees can identify with. This sense of belonging is nurtured through emails, meetings, and team events (Li et al., 2021).</w:t>
      </w:r>
    </w:p>
    <w:p w14:paraId="1A90CBA1" w14:textId="77777777" w:rsidR="002E7D76" w:rsidRPr="002E7D76" w:rsidRDefault="002E7D76" w:rsidP="002E7D76">
      <w:pPr>
        <w:spacing w:line="360" w:lineRule="auto"/>
        <w:ind w:left="720" w:firstLine="720"/>
        <w:jc w:val="both"/>
        <w:rPr>
          <w:b/>
        </w:rPr>
      </w:pPr>
      <w:r w:rsidRPr="002E7D76">
        <w:rPr>
          <w:b/>
        </w:rPr>
        <w:t>Improves the Organization</w:t>
      </w:r>
    </w:p>
    <w:p w14:paraId="0FA1F11F" w14:textId="29AAFAFC" w:rsidR="002E7D76" w:rsidRDefault="002E7D76" w:rsidP="002E7D76">
      <w:pPr>
        <w:spacing w:line="360" w:lineRule="auto"/>
        <w:ind w:firstLine="720"/>
        <w:jc w:val="both"/>
      </w:pPr>
      <w:r w:rsidRPr="002E7D76">
        <w:t xml:space="preserve">It is critical to evaluate the functionality of internal communication </w:t>
      </w:r>
      <w:r w:rsidR="00430C65">
        <w:t>regularly</w:t>
      </w:r>
      <w:r w:rsidRPr="002E7D76">
        <w:t>. Its efficacy may be assessed via surveys, meetings, and focus groups. This method assists in identifying employee issues and providing ideas on how to handle them. Organizations may create data-driven changes over time by studying various communication tools and approaches, swiftly recognizing and mitigating difficulties (Men et al., 2019).</w:t>
      </w:r>
    </w:p>
    <w:p w14:paraId="295E1245" w14:textId="732C901F" w:rsidR="002E7D76" w:rsidRPr="002E7D76" w:rsidRDefault="002E7D76" w:rsidP="002E7D76">
      <w:pPr>
        <w:spacing w:line="360" w:lineRule="auto"/>
        <w:ind w:left="720" w:firstLine="720"/>
        <w:jc w:val="both"/>
        <w:rPr>
          <w:b/>
        </w:rPr>
      </w:pPr>
      <w:r w:rsidRPr="002E7D76">
        <w:rPr>
          <w:b/>
        </w:rPr>
        <w:t>Ensures Easy Workflow</w:t>
      </w:r>
    </w:p>
    <w:p w14:paraId="5B84FF06" w14:textId="1F6B6B0B" w:rsidR="002E7D76" w:rsidRDefault="002E7D76" w:rsidP="002E7D76">
      <w:pPr>
        <w:spacing w:line="360" w:lineRule="auto"/>
        <w:ind w:firstLine="720"/>
        <w:jc w:val="both"/>
      </w:pPr>
      <w:r w:rsidRPr="002E7D76">
        <w:t>Efficient internal communication reduces information barriers between departments, allowing for seamless cooperation and workflow efficiency. Digital solutions like Microsoft Teams, Skype, and Google Meet offer quick access to information, saving employees important time that might otherwise be spent searching for information. Streamlined communication and access to resources boost overall productivity (Men et al., 2019).</w:t>
      </w:r>
    </w:p>
    <w:p w14:paraId="48BF6B85" w14:textId="77777777" w:rsidR="002E7D76" w:rsidRDefault="002E7D76" w:rsidP="002E7D76">
      <w:pPr>
        <w:spacing w:line="360" w:lineRule="auto"/>
        <w:ind w:left="720" w:firstLine="720"/>
        <w:jc w:val="both"/>
        <w:rPr>
          <w:b/>
        </w:rPr>
      </w:pPr>
    </w:p>
    <w:p w14:paraId="3CFF6931" w14:textId="183873CE" w:rsidR="002E7D76" w:rsidRPr="002E7D76" w:rsidRDefault="002E7D76" w:rsidP="002E7D76">
      <w:pPr>
        <w:spacing w:line="360" w:lineRule="auto"/>
        <w:ind w:left="720" w:firstLine="720"/>
        <w:jc w:val="both"/>
        <w:rPr>
          <w:b/>
        </w:rPr>
      </w:pPr>
      <w:r w:rsidRPr="002E7D76">
        <w:rPr>
          <w:b/>
        </w:rPr>
        <w:t>Provides Encouragement</w:t>
      </w:r>
    </w:p>
    <w:p w14:paraId="16135549" w14:textId="77777777" w:rsidR="002E7D76" w:rsidRDefault="002E7D76" w:rsidP="002E7D76">
      <w:pPr>
        <w:spacing w:line="360" w:lineRule="auto"/>
        <w:ind w:firstLine="720"/>
        <w:jc w:val="both"/>
      </w:pPr>
      <w:r w:rsidRPr="002E7D76">
        <w:t>During times of organizational transition, effective internal communication is critical. During changes, when management speaks openly and ensures employees, it reduces uncertainty and anxiety. Employees adjust more smoothly when information regarding the nature of the change, its impact, and accessible support is shared. This caring approach builds employee confidence and collaboration, making the transition process easier (Men et al., 2019).</w:t>
      </w:r>
    </w:p>
    <w:p w14:paraId="3A7C9E05" w14:textId="3A562698" w:rsidR="002E7D76" w:rsidRPr="002E7D76" w:rsidRDefault="002E7D76" w:rsidP="002E7D76">
      <w:pPr>
        <w:spacing w:line="360" w:lineRule="auto"/>
        <w:ind w:left="720" w:firstLine="720"/>
        <w:jc w:val="both"/>
        <w:rPr>
          <w:b/>
        </w:rPr>
      </w:pPr>
      <w:r w:rsidRPr="002E7D76">
        <w:rPr>
          <w:b/>
        </w:rPr>
        <w:t>Prevents Loss of Knowledge</w:t>
      </w:r>
    </w:p>
    <w:p w14:paraId="442AB4AA" w14:textId="77777777" w:rsidR="002E7D76" w:rsidRDefault="002E7D76" w:rsidP="002E7D76">
      <w:pPr>
        <w:spacing w:line="360" w:lineRule="auto"/>
        <w:ind w:firstLine="720"/>
        <w:jc w:val="both"/>
      </w:pPr>
      <w:r w:rsidRPr="002E7D76">
        <w:lastRenderedPageBreak/>
        <w:t>Community forums, databases, and wikis are examples of centralized information management systems that facilitate information sharing within companies. This guarantees that information is not lost when employees leave. New workers have easy access to the information they require, and data is saved for future reference, improving responsibility within the firm (Men et al., 2019).</w:t>
      </w:r>
    </w:p>
    <w:p w14:paraId="439532D5" w14:textId="527095AB" w:rsidR="002E7D76" w:rsidRPr="002E7D76" w:rsidRDefault="002E7D76" w:rsidP="002E7D76">
      <w:pPr>
        <w:spacing w:line="360" w:lineRule="auto"/>
        <w:ind w:left="720" w:firstLine="720"/>
        <w:jc w:val="both"/>
        <w:rPr>
          <w:b/>
        </w:rPr>
      </w:pPr>
      <w:r w:rsidRPr="002E7D76">
        <w:rPr>
          <w:b/>
        </w:rPr>
        <w:t>Employees Can Market the Organization</w:t>
      </w:r>
    </w:p>
    <w:p w14:paraId="2ABC8E1C" w14:textId="159A94DA" w:rsidR="002E7D76" w:rsidRDefault="002E7D76" w:rsidP="002E7D76">
      <w:pPr>
        <w:spacing w:line="360" w:lineRule="auto"/>
        <w:ind w:firstLine="720"/>
        <w:jc w:val="both"/>
      </w:pPr>
      <w:r w:rsidRPr="002E7D76">
        <w:t xml:space="preserve">Employees are critical in shaping </w:t>
      </w:r>
      <w:r w:rsidR="00430C65">
        <w:t xml:space="preserve">the </w:t>
      </w:r>
      <w:r w:rsidRPr="002E7D76">
        <w:t xml:space="preserve">public impression of a company. Their acts and comments can help or hurt the organization's reputation. Employees </w:t>
      </w:r>
      <w:r w:rsidR="00430C65">
        <w:t>who</w:t>
      </w:r>
      <w:r w:rsidRPr="002E7D76">
        <w:t xml:space="preserve"> are engaged become enthusiastic ambassadors for the firm, sharing positive tales and experiences with others, thanks to excellent internal communication (Ewing et al., 2019).</w:t>
      </w:r>
    </w:p>
    <w:p w14:paraId="218B8134" w14:textId="13AE8F4F" w:rsidR="002E7D76" w:rsidRPr="002E7D76" w:rsidRDefault="002E7D76" w:rsidP="002E7D76">
      <w:pPr>
        <w:spacing w:line="360" w:lineRule="auto"/>
        <w:ind w:left="720" w:firstLine="720"/>
        <w:jc w:val="both"/>
        <w:rPr>
          <w:b/>
        </w:rPr>
      </w:pPr>
      <w:r w:rsidRPr="002E7D76">
        <w:rPr>
          <w:b/>
        </w:rPr>
        <w:t>Directs Employees to Areas of Focus</w:t>
      </w:r>
    </w:p>
    <w:p w14:paraId="7FE85E49" w14:textId="77777777" w:rsidR="002E7D76" w:rsidRPr="002E7D76" w:rsidRDefault="002E7D76" w:rsidP="002E7D76">
      <w:pPr>
        <w:spacing w:line="360" w:lineRule="auto"/>
        <w:ind w:firstLine="720"/>
        <w:jc w:val="both"/>
      </w:pPr>
      <w:r w:rsidRPr="002E7D76">
        <w:t>Management can utilize internal communication to guide employees in prioritizing their efforts and aligning them with organizational objectives. By providing clear schedules and deadlines, employees can effectively manage their tasks and understand how their work contributes to the organization's overall goals. This clarity maximizes organizational output (Ewing et al., 2019).</w:t>
      </w:r>
    </w:p>
    <w:p w14:paraId="107611C8" w14:textId="77777777" w:rsidR="002E7D76" w:rsidRPr="002E7D76" w:rsidRDefault="002E7D76" w:rsidP="002E7D76">
      <w:pPr>
        <w:spacing w:line="360" w:lineRule="auto"/>
        <w:ind w:left="720" w:firstLine="720"/>
        <w:jc w:val="both"/>
        <w:rPr>
          <w:b/>
        </w:rPr>
      </w:pPr>
      <w:r w:rsidRPr="002E7D76">
        <w:rPr>
          <w:b/>
        </w:rPr>
        <w:t>Elevates Employee Experience</w:t>
      </w:r>
    </w:p>
    <w:p w14:paraId="1C94D17E" w14:textId="1EA49BCB" w:rsidR="002E7D76" w:rsidRDefault="002E7D76" w:rsidP="002E7D76">
      <w:pPr>
        <w:spacing w:line="360" w:lineRule="auto"/>
        <w:ind w:firstLine="720"/>
        <w:jc w:val="both"/>
      </w:pPr>
      <w:r w:rsidRPr="002E7D76">
        <w:t>When management communicates their appreciation for employees and emphasizes the impact of their work, employees feel valued and motivated to perform at their best. Internal communication that highlights employees' contributions to the organization's success boosts their job satisfaction. This sense of pride and commitment ultimately leads to a more efficient and harmonious workplace (Ewing et al., 2019).</w:t>
      </w:r>
    </w:p>
    <w:p w14:paraId="2BF9897F" w14:textId="1F1CA34E" w:rsidR="002E7D76" w:rsidRDefault="002E7D76" w:rsidP="002E7D76">
      <w:pPr>
        <w:spacing w:line="360" w:lineRule="auto"/>
        <w:ind w:firstLine="720"/>
        <w:jc w:val="both"/>
      </w:pPr>
    </w:p>
    <w:p w14:paraId="28B1BCD5" w14:textId="45A5F485" w:rsidR="002E7D76" w:rsidRDefault="002E7D76" w:rsidP="002E7D76">
      <w:pPr>
        <w:spacing w:line="360" w:lineRule="auto"/>
        <w:ind w:firstLine="720"/>
        <w:jc w:val="both"/>
      </w:pPr>
    </w:p>
    <w:p w14:paraId="0AA2748D" w14:textId="7EAB2A49" w:rsidR="002E7D76" w:rsidRDefault="002E7D76" w:rsidP="002E7D76">
      <w:pPr>
        <w:spacing w:line="360" w:lineRule="auto"/>
        <w:ind w:firstLine="720"/>
        <w:jc w:val="both"/>
      </w:pPr>
    </w:p>
    <w:p w14:paraId="078229E2" w14:textId="77777777" w:rsidR="00B5438F" w:rsidRDefault="00B5438F" w:rsidP="002E7D76">
      <w:pPr>
        <w:spacing w:line="360" w:lineRule="auto"/>
        <w:ind w:firstLine="720"/>
        <w:jc w:val="both"/>
      </w:pPr>
      <w:bookmarkStart w:id="0" w:name="_GoBack"/>
      <w:bookmarkEnd w:id="0"/>
    </w:p>
    <w:p w14:paraId="51DB5409" w14:textId="77777777" w:rsidR="002E7D76" w:rsidRPr="002E7D76" w:rsidRDefault="002E7D76" w:rsidP="002E7D76">
      <w:pPr>
        <w:spacing w:line="360" w:lineRule="auto"/>
        <w:ind w:firstLine="720"/>
        <w:jc w:val="both"/>
      </w:pPr>
    </w:p>
    <w:p w14:paraId="14358C38" w14:textId="77777777" w:rsidR="002E7D76" w:rsidRPr="002E7D76" w:rsidRDefault="002E7D76" w:rsidP="002E7D76">
      <w:pPr>
        <w:spacing w:line="360" w:lineRule="auto"/>
        <w:ind w:left="720" w:firstLine="720"/>
        <w:jc w:val="both"/>
        <w:rPr>
          <w:b/>
        </w:rPr>
      </w:pPr>
      <w:r w:rsidRPr="002E7D76">
        <w:rPr>
          <w:b/>
        </w:rPr>
        <w:lastRenderedPageBreak/>
        <w:t>Conclusion</w:t>
      </w:r>
    </w:p>
    <w:p w14:paraId="6550F1B8" w14:textId="77777777" w:rsidR="002E7D76" w:rsidRPr="002E7D76" w:rsidRDefault="002E7D76" w:rsidP="002E7D76">
      <w:pPr>
        <w:spacing w:line="360" w:lineRule="auto"/>
        <w:ind w:firstLine="720"/>
        <w:jc w:val="both"/>
      </w:pPr>
      <w:r w:rsidRPr="002E7D76">
        <w:t>In conclusion, internal communication is a vital component of any organization's success. It boosts employee productivity, fosters unity, provides clarity, shapes organizational culture, and improves overall performance. Moreover, effective internal communication is instrumental in managing change, preserving knowledge, and maintaining a positive organizational image. Organizations that prioritize internal communication are better equipped to navigate challenges and thrive in today's dynamic business environment.</w:t>
      </w:r>
    </w:p>
    <w:p w14:paraId="17D8D37C" w14:textId="77777777" w:rsidR="002E7D76" w:rsidRDefault="002E7D76" w:rsidP="002E7D76">
      <w:pPr>
        <w:jc w:val="both"/>
      </w:pPr>
    </w:p>
    <w:p w14:paraId="55ED656F" w14:textId="77777777" w:rsidR="002E7D76" w:rsidRDefault="002E7D76" w:rsidP="002E7D76">
      <w:pPr>
        <w:jc w:val="both"/>
      </w:pPr>
    </w:p>
    <w:p w14:paraId="6D561494" w14:textId="7435FB0F" w:rsidR="002E7D76" w:rsidRPr="002E7D76" w:rsidRDefault="002E7D76" w:rsidP="002E7D76">
      <w:pPr>
        <w:jc w:val="both"/>
        <w:rPr>
          <w:b/>
        </w:rPr>
      </w:pPr>
      <w:r w:rsidRPr="002E7D76">
        <w:rPr>
          <w:b/>
        </w:rPr>
        <w:t>References</w:t>
      </w:r>
    </w:p>
    <w:p w14:paraId="1A6071D2" w14:textId="77777777" w:rsidR="002E7D76" w:rsidRPr="002E7D76" w:rsidRDefault="002E7D76" w:rsidP="002E7D76">
      <w:pPr>
        <w:jc w:val="both"/>
      </w:pPr>
      <w:r w:rsidRPr="002E7D76">
        <w:t>Li, J. Y., Sun, R., Tao, W., &amp; Lee, Y. (2021). Employee coping with organizational change in the face of a pandemic: The role of transparent internal communication. Public Relations Review, 47(1), 101984.</w:t>
      </w:r>
    </w:p>
    <w:p w14:paraId="00FB491A" w14:textId="77777777" w:rsidR="002E7D76" w:rsidRPr="002E7D76" w:rsidRDefault="002E7D76" w:rsidP="002E7D76">
      <w:pPr>
        <w:jc w:val="both"/>
      </w:pPr>
      <w:r w:rsidRPr="002E7D76">
        <w:t>Ewing, M., Men, L. R., &amp; O'Neil, J. (2019). Using social media to engage employees: Insights from internal communication managers. International Journal of Strategic Communication, 13(2), 110-132.</w:t>
      </w:r>
    </w:p>
    <w:p w14:paraId="43302CAF" w14:textId="77777777" w:rsidR="002E7D76" w:rsidRPr="002E7D76" w:rsidRDefault="002E7D76" w:rsidP="002E7D76">
      <w:pPr>
        <w:jc w:val="both"/>
      </w:pPr>
      <w:r w:rsidRPr="002E7D76">
        <w:t>Men, L. R., &amp; Yue, C. A. (2019). Creating a positive emotional culture: Effect of internal communication and impact on employee supportive behaviors. Public relations review, 45(3), 101764.</w:t>
      </w:r>
    </w:p>
    <w:p w14:paraId="46EAA2CF" w14:textId="77777777" w:rsidR="002756F7" w:rsidRPr="002E7D76" w:rsidRDefault="002756F7" w:rsidP="002E7D76">
      <w:pPr>
        <w:jc w:val="both"/>
      </w:pPr>
    </w:p>
    <w:sectPr w:rsidR="002756F7" w:rsidRPr="002E7D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5D95" w14:textId="77777777" w:rsidR="006371F8" w:rsidRDefault="006371F8" w:rsidP="002E7D76">
      <w:pPr>
        <w:spacing w:after="0" w:line="240" w:lineRule="auto"/>
      </w:pPr>
      <w:r>
        <w:separator/>
      </w:r>
    </w:p>
  </w:endnote>
  <w:endnote w:type="continuationSeparator" w:id="0">
    <w:p w14:paraId="6B4DF31C" w14:textId="77777777" w:rsidR="006371F8" w:rsidRDefault="006371F8" w:rsidP="002E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C904" w14:textId="77777777" w:rsidR="006371F8" w:rsidRDefault="006371F8" w:rsidP="002E7D76">
      <w:pPr>
        <w:spacing w:after="0" w:line="240" w:lineRule="auto"/>
      </w:pPr>
      <w:r>
        <w:separator/>
      </w:r>
    </w:p>
  </w:footnote>
  <w:footnote w:type="continuationSeparator" w:id="0">
    <w:p w14:paraId="69F4D99D" w14:textId="77777777" w:rsidR="006371F8" w:rsidRDefault="006371F8" w:rsidP="002E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535916"/>
      <w:docPartObj>
        <w:docPartGallery w:val="Page Numbers (Top of Page)"/>
        <w:docPartUnique/>
      </w:docPartObj>
    </w:sdtPr>
    <w:sdtEndPr>
      <w:rPr>
        <w:noProof/>
      </w:rPr>
    </w:sdtEndPr>
    <w:sdtContent>
      <w:p w14:paraId="5B0924BC" w14:textId="28F732DA" w:rsidR="002E7D76" w:rsidRDefault="002E7D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5046EE" w14:textId="77777777" w:rsidR="002E7D76" w:rsidRDefault="002E7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A8"/>
    <w:rsid w:val="00262BB1"/>
    <w:rsid w:val="002756F7"/>
    <w:rsid w:val="002C63C1"/>
    <w:rsid w:val="002E7D76"/>
    <w:rsid w:val="00430C65"/>
    <w:rsid w:val="006371F8"/>
    <w:rsid w:val="007444A8"/>
    <w:rsid w:val="00B5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F20D"/>
  <w15:chartTrackingRefBased/>
  <w15:docId w15:val="{F3E7DD96-1229-4F87-8281-0FC0F13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D7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E7D76"/>
    <w:rPr>
      <w:b/>
      <w:bCs/>
    </w:rPr>
  </w:style>
  <w:style w:type="character" w:styleId="Emphasis">
    <w:name w:val="Emphasis"/>
    <w:basedOn w:val="DefaultParagraphFont"/>
    <w:uiPriority w:val="20"/>
    <w:qFormat/>
    <w:rsid w:val="002E7D76"/>
    <w:rPr>
      <w:i/>
      <w:iCs/>
    </w:rPr>
  </w:style>
  <w:style w:type="paragraph" w:styleId="Header">
    <w:name w:val="header"/>
    <w:basedOn w:val="Normal"/>
    <w:link w:val="HeaderChar"/>
    <w:uiPriority w:val="99"/>
    <w:unhideWhenUsed/>
    <w:rsid w:val="002E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D76"/>
  </w:style>
  <w:style w:type="paragraph" w:styleId="Footer">
    <w:name w:val="footer"/>
    <w:basedOn w:val="Normal"/>
    <w:link w:val="FooterChar"/>
    <w:uiPriority w:val="99"/>
    <w:unhideWhenUsed/>
    <w:rsid w:val="002E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1019</Words>
  <Characters>5982</Characters>
  <Application>Microsoft Office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Tabule</dc:creator>
  <cp:keywords/>
  <dc:description/>
  <cp:lastModifiedBy>Eunice Tabule</cp:lastModifiedBy>
  <cp:revision>5</cp:revision>
  <dcterms:created xsi:type="dcterms:W3CDTF">2023-10-02T05:24:00Z</dcterms:created>
  <dcterms:modified xsi:type="dcterms:W3CDTF">2023-10-02T05:44:00Z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b2b8e884776a2c00f2b7139cf3b998f83020dce6f323cda91b5b67473f85b20a</vt:lpwstr>
  </property>
</Properties>
</file>