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C462" w14:textId="52A44A0C" w:rsidR="00D325DB" w:rsidRDefault="008A08E2">
      <w:r>
        <w:t xml:space="preserve">Human resources </w:t>
      </w:r>
      <w:r w:rsidR="00005D7E">
        <w:t>are</w:t>
      </w:r>
      <w:r>
        <w:t xml:space="preserve"> the set of people who make up the workforce of an </w:t>
      </w:r>
      <w:r w:rsidR="00005D7E">
        <w:t>organization, business</w:t>
      </w:r>
      <w:r>
        <w:t xml:space="preserve"> sector, industry or economy.</w:t>
      </w:r>
    </w:p>
    <w:p w14:paraId="4FD908BA" w14:textId="7F8E1F7D" w:rsidR="008A08E2" w:rsidRDefault="008A08E2">
      <w:r>
        <w:t>A narrower concept is human capital. The know</w:t>
      </w:r>
      <w:r w:rsidR="00146A7D">
        <w:t xml:space="preserve">ledge and skill which the individual command, similar term include manpower, </w:t>
      </w:r>
      <w:r w:rsidR="00005D7E">
        <w:t>labor</w:t>
      </w:r>
      <w:r w:rsidR="00146A7D">
        <w:t xml:space="preserve"> or personnel.</w:t>
      </w:r>
    </w:p>
    <w:p w14:paraId="20A70A39" w14:textId="441DF328" w:rsidR="00EA1F9A" w:rsidRDefault="00146A7D">
      <w:r>
        <w:t xml:space="preserve">The Human resource department organization </w:t>
      </w:r>
      <w:r w:rsidR="00005D7E">
        <w:t>performs</w:t>
      </w:r>
      <w:r>
        <w:t xml:space="preserve"> human resource management, overseeing various aspects of employment such as compliance with labor law employment </w:t>
      </w:r>
      <w:r w:rsidR="00005D7E">
        <w:t>standard,</w:t>
      </w:r>
      <w:r>
        <w:t xml:space="preserve"> interviewing ads section </w:t>
      </w:r>
      <w:r w:rsidR="00005D7E">
        <w:t>performing</w:t>
      </w:r>
      <w:r>
        <w:t xml:space="preserve"> management, </w:t>
      </w:r>
      <w:r w:rsidR="00EA1F9A">
        <w:t xml:space="preserve">administration of employee files with the required document for future reference and lastly employee off </w:t>
      </w:r>
      <w:r w:rsidR="00005D7E">
        <w:t>boarding</w:t>
      </w:r>
      <w:r w:rsidR="00EA1F9A">
        <w:t xml:space="preserve">. </w:t>
      </w:r>
    </w:p>
    <w:p w14:paraId="649E7A25" w14:textId="19B95DD8" w:rsidR="001007D9" w:rsidRDefault="00EA1F9A">
      <w:r>
        <w:t xml:space="preserve">They serve as the link between organization management and its </w:t>
      </w:r>
      <w:r w:rsidR="00005D7E">
        <w:t>employees. The</w:t>
      </w:r>
      <w:r>
        <w:t xml:space="preserve"> duties include planning, recruitment and selection process, posting job </w:t>
      </w:r>
      <w:r w:rsidR="00005D7E">
        <w:t>adds, evaluating</w:t>
      </w:r>
      <w:r>
        <w:t xml:space="preserve"> the performance </w:t>
      </w:r>
      <w:r w:rsidR="00005D7E">
        <w:t>of employees</w:t>
      </w:r>
      <w:r>
        <w:t>, organizing the resumes and job application, schedule</w:t>
      </w:r>
      <w:r w:rsidR="001007D9">
        <w:t xml:space="preserve"> interviews and assisting in the process and ensure background checks.</w:t>
      </w:r>
    </w:p>
    <w:p w14:paraId="261326D9" w14:textId="7DB1A4AC" w:rsidR="007403DE" w:rsidRDefault="001007D9">
      <w:r>
        <w:t xml:space="preserve">Another role is payroll and benefits administration which deal </w:t>
      </w:r>
      <w:r w:rsidR="00005D7E">
        <w:t>with</w:t>
      </w:r>
      <w:r>
        <w:t xml:space="preserve"> ensuring vacation and sick time are accounted for. Reviewing payroll and participating in benefit tasks like claims resolution, reconciling benefit statements and approving invoice</w:t>
      </w:r>
      <w:r w:rsidR="007403DE">
        <w:t>s for payment.</w:t>
      </w:r>
    </w:p>
    <w:p w14:paraId="34DEDFA5" w14:textId="3009062B" w:rsidR="007403DE" w:rsidRDefault="007403DE">
      <w:r>
        <w:t xml:space="preserve">Human resources </w:t>
      </w:r>
      <w:r w:rsidR="00005D7E">
        <w:t>also</w:t>
      </w:r>
      <w:r>
        <w:t xml:space="preserve"> coordinate </w:t>
      </w:r>
      <w:r w:rsidR="00005D7E">
        <w:t>employee’s</w:t>
      </w:r>
      <w:r>
        <w:t xml:space="preserve"> relation activities and programs including, but not limited to the employee counseling.</w:t>
      </w:r>
    </w:p>
    <w:p w14:paraId="5F3E93E2" w14:textId="7ED10B72" w:rsidR="00146A7D" w:rsidRDefault="007403DE">
      <w:r>
        <w:t xml:space="preserve">Ensure regular </w:t>
      </w:r>
      <w:r w:rsidR="00005D7E">
        <w:t>maintenance,</w:t>
      </w:r>
      <w:r>
        <w:t xml:space="preserve"> the job make sure that the current human resource file and database are </w:t>
      </w:r>
      <w:r w:rsidR="00005D7E">
        <w:t>up to</w:t>
      </w:r>
      <w:r>
        <w:t xml:space="preserve"> date, maintaining employee benefits and </w:t>
      </w:r>
      <w:r w:rsidR="00005D7E">
        <w:t>employment status</w:t>
      </w:r>
      <w:r>
        <w:t xml:space="preserve"> and performing payrol</w:t>
      </w:r>
      <w:r w:rsidR="00005D7E">
        <w:t>l benefit related reconciliation.</w:t>
      </w:r>
      <w:r w:rsidR="00EA1F9A">
        <w:t xml:space="preserve"> </w:t>
      </w:r>
      <w:r w:rsidR="00146A7D">
        <w:t xml:space="preserve"> </w:t>
      </w:r>
    </w:p>
    <w:sectPr w:rsidR="00146A7D" w:rsidSect="008A08E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E2"/>
    <w:rsid w:val="00005D7E"/>
    <w:rsid w:val="001007D9"/>
    <w:rsid w:val="00146A7D"/>
    <w:rsid w:val="007403DE"/>
    <w:rsid w:val="008A08E2"/>
    <w:rsid w:val="009C3287"/>
    <w:rsid w:val="00D325DB"/>
    <w:rsid w:val="00EA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6FED"/>
  <w15:chartTrackingRefBased/>
  <w15:docId w15:val="{A4FBF166-6059-4103-9F5A-D208F0CB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ochieng</dc:creator>
  <cp:keywords/>
  <dc:description/>
  <cp:lastModifiedBy>brian ochieng</cp:lastModifiedBy>
  <cp:revision>1</cp:revision>
  <dcterms:created xsi:type="dcterms:W3CDTF">2023-11-07T06:18:00Z</dcterms:created>
  <dcterms:modified xsi:type="dcterms:W3CDTF">2023-11-07T07:17:00Z</dcterms:modified>
</cp:coreProperties>
</file>