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16" w:rsidRDefault="006C6E16" w:rsidP="006C6E16">
      <w:r>
        <w:t>Human Resources Management: Understanding the Value of Human Capital</w:t>
      </w:r>
    </w:p>
    <w:p w:rsidR="006C6E16" w:rsidRDefault="006C6E16" w:rsidP="006C6E16"/>
    <w:p w:rsidR="006C6E16" w:rsidRDefault="006C6E16" w:rsidP="006C6E16">
      <w:r>
        <w:t>Human resources management is a critical function of any organization, regardless of size or industry. It involves managing the people who work for an organization and ensuring that they are motivated, productive, and satisfied with their work. Human resources management is a strategic function that involves a range of activities, including recruitment and selection, training and development, performance management, and compensation and benefits.</w:t>
      </w:r>
    </w:p>
    <w:p w:rsidR="006C6E16" w:rsidRDefault="006C6E16" w:rsidP="006C6E16"/>
    <w:p w:rsidR="006C6E16" w:rsidRDefault="006C6E16" w:rsidP="006C6E16">
      <w:r>
        <w:t>At its core, human resources management is about understanding the value of human capital. Human capital refers to the knowledge, skills, abilities, and experience that people bring to work. It is the collective intelligence and creativity of an organization's workforce. Human capital is a critical resource that can drive innovation, improve performance, and increase competitiveness. Effective human resources management is therefore essential to maximize the potential of an organization's human capital.</w:t>
      </w:r>
    </w:p>
    <w:p w:rsidR="006C6E16" w:rsidRDefault="006C6E16" w:rsidP="006C6E16"/>
    <w:p w:rsidR="006C6E16" w:rsidRDefault="006C6E16" w:rsidP="006C6E16">
      <w:r>
        <w:t>One of the key functions of human resources management is recruitment and selection. This involves identifying the skills and experience that an organization needs and attracting the right people to fill those roles. Recruitment and selection are critical because they impact the quality of an organization's workforce. Effective recruitment and selection can lead to a diverse and skilled workforce, while poor recruitment and selection can result in high turnover rates and low productivity.</w:t>
      </w:r>
    </w:p>
    <w:p w:rsidR="006C6E16" w:rsidRDefault="006C6E16" w:rsidP="006C6E16"/>
    <w:p w:rsidR="006C6E16" w:rsidRDefault="006C6E16" w:rsidP="006C6E16">
      <w:r>
        <w:t>Another important function of human resources management is training and development. This involves providing employees with the knowledge and skills they need to perform their roles effectively. Training and development can take many forms, including on-the-job training, mentoring, coaching, and formal training programs. Effective training and development can improve employee performance and morale, leading to increased productivity and job satisfaction.</w:t>
      </w:r>
    </w:p>
    <w:p w:rsidR="006C6E16" w:rsidRDefault="006C6E16" w:rsidP="006C6E16"/>
    <w:p w:rsidR="006C6E16" w:rsidRDefault="006C6E16" w:rsidP="006C6E16">
      <w:r>
        <w:t>Performance management is another critical function of human resources management. It involves setting clear expectations for employee performance, providing regular feedback, and evaluating performance against those expectations. Performance management is essential because it provides employees with a clear understanding of what is expected of them and how their performance will be evaluated. It also enables managers to identify areas where employees need support and guidance to improve their performance.</w:t>
      </w:r>
    </w:p>
    <w:p w:rsidR="006C6E16" w:rsidRDefault="006C6E16" w:rsidP="006C6E16"/>
    <w:p w:rsidR="006C6E16" w:rsidRDefault="006C6E16" w:rsidP="006C6E16">
      <w:r>
        <w:t xml:space="preserve">Compensation and benefits are also important aspects of human resources management. Compensation refers to the pay and benefits that employees receive in exchange for their work. Effective compensation practices can help attract and retain talented employees, while poor compensation </w:t>
      </w:r>
      <w:r>
        <w:lastRenderedPageBreak/>
        <w:t>practices can lead to high turnover rates and low morale. Benefits, such as health insurance, retirement plans, and paid time off, can also be important factors in attracting and retaining employees.</w:t>
      </w:r>
    </w:p>
    <w:p w:rsidR="006C6E16" w:rsidRDefault="006C6E16" w:rsidP="006C6E16"/>
    <w:p w:rsidR="002439AD" w:rsidRDefault="006C6E16" w:rsidP="006C6E16">
      <w:r>
        <w:t>In conclusion, human resources management is a critical function of any organization. It involves managing the people who work for the organization and ensuring that they are motivated, productive, and satisfied with their work. Effective human resources management is essential to maximize the potential of an organization's human capital. It involves a range of activities, including recruitment and selection, training and development, performance management, and compensation and benefits. By understanding the value of human capital and investing in effective human resources management, organizations can achieve greater success and competitiveness in their markets.</w:t>
      </w:r>
      <w:bookmarkStart w:id="0" w:name="_GoBack"/>
      <w:bookmarkEnd w:id="0"/>
    </w:p>
    <w:sectPr w:rsidR="00243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16"/>
    <w:rsid w:val="002439AD"/>
    <w:rsid w:val="006C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51B98-B2D9-4DA0-9127-A2D676C0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2023-05-22T18:19:00Z</dcterms:created>
  <dcterms:modified xsi:type="dcterms:W3CDTF">2023-05-22T18:27:00Z</dcterms:modified>
</cp:coreProperties>
</file>