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0E9" w:rsidRDefault="006E538D">
      <w:pPr>
        <w:rPr>
          <w:u w:val="single"/>
        </w:rPr>
      </w:pPr>
      <w:r w:rsidRPr="006E538D">
        <w:rPr>
          <w:u w:val="single"/>
        </w:rPr>
        <w:t xml:space="preserve">HEALTH </w:t>
      </w:r>
      <w:proofErr w:type="gramStart"/>
      <w:r w:rsidRPr="006E538D">
        <w:rPr>
          <w:u w:val="single"/>
        </w:rPr>
        <w:t>SCIENCE .</w:t>
      </w:r>
      <w:proofErr w:type="gramEnd"/>
    </w:p>
    <w:p w:rsidR="00632EA4" w:rsidRDefault="006E538D">
      <w:r>
        <w:t>Safety in p</w:t>
      </w:r>
      <w:r w:rsidR="00632EA4">
        <w:t>atient</w:t>
      </w:r>
      <w:r>
        <w:t xml:space="preserve"> handling is very important in various rehabilitation </w:t>
      </w:r>
      <w:r w:rsidR="00632EA4">
        <w:t>centers</w:t>
      </w:r>
      <w:r>
        <w:t xml:space="preserve"> in order to ensure the </w:t>
      </w:r>
      <w:proofErr w:type="spellStart"/>
      <w:r>
        <w:t>well being</w:t>
      </w:r>
      <w:proofErr w:type="spellEnd"/>
      <w:r>
        <w:t xml:space="preserve"> of both patients and health care providers. Safety in rehabilitation centers prevents injuries and complications during the transfer of patients,</w:t>
      </w:r>
      <w:r w:rsidR="00632EA4">
        <w:t xml:space="preserve"> </w:t>
      </w:r>
      <w:r>
        <w:t xml:space="preserve">this minimizes risks of work related injuries </w:t>
      </w:r>
      <w:r w:rsidR="00632EA4">
        <w:t>or disorders among the staff. Implementing proper techniques and equipment promotes a safer environment for rehabilitation activities.</w:t>
      </w:r>
    </w:p>
    <w:p w:rsidR="00B929D6" w:rsidRDefault="00632EA4">
      <w:r>
        <w:t>Safety in</w:t>
      </w:r>
      <w:r w:rsidR="00466F87">
        <w:t xml:space="preserve"> </w:t>
      </w:r>
      <w:r>
        <w:t xml:space="preserve">patient handling if well implemented can very well promote a culture of safety within the rehabilitation </w:t>
      </w:r>
      <w:r w:rsidR="00466F87">
        <w:t>center. W</w:t>
      </w:r>
      <w:r>
        <w:t>hen there is safety</w:t>
      </w:r>
      <w:r w:rsidR="00466F87">
        <w:t>,</w:t>
      </w:r>
      <w:r>
        <w:t xml:space="preserve"> staff members become more aware of potential risks associated with patient handling and are better occupied to collaborate in minimizing and even preventing such kind of risks</w:t>
      </w:r>
      <w:r w:rsidR="00CA31F9">
        <w:t xml:space="preserve">. This kind of commitment to safety encourage a supportive work </w:t>
      </w:r>
      <w:r w:rsidR="00B929D6">
        <w:t>environment, this helps in reducing the likelihood of workspace injuries and motivates many of the staff members to continue working.</w:t>
      </w:r>
    </w:p>
    <w:p w:rsidR="00466F87" w:rsidRDefault="00B929D6">
      <w:r>
        <w:t xml:space="preserve"> Thirdly, a well-defined safe space patient handling policy increases the</w:t>
      </w:r>
      <w:r w:rsidR="00466F87">
        <w:t xml:space="preserve"> chances of better quality of care provided to patients. By prioritizing the safety during transfers and movements, health care professionals are able to focus on the therapeutic aspects of rehabilitation of patients without the fear of causing harm. This, in turn, is able to facilitate a more effective and positive patient experience, contributing to a better outcome in the rehabilitation process.</w:t>
      </w:r>
    </w:p>
    <w:p w:rsidR="005C07C2" w:rsidRDefault="00466F87" w:rsidP="00D90988">
      <w:pPr>
        <w:ind w:right="288"/>
      </w:pPr>
      <w:r>
        <w:t xml:space="preserve">From an organization point of view safety in patient handling </w:t>
      </w:r>
      <w:r w:rsidR="003A4FC9">
        <w:t xml:space="preserve">contribute greatly in cost-effectiveness. By preventing injuries and reducing </w:t>
      </w:r>
      <w:r w:rsidR="0062479F">
        <w:t>workers’</w:t>
      </w:r>
      <w:r w:rsidR="003A4FC9">
        <w:t xml:space="preserve"> compensation claims, the rehabilitation centers can now be able to allocate the rest of the resources more efficiently. Organizations are able to invest in proper equipment and staff training leading to long term benefits </w:t>
      </w:r>
      <w:r w:rsidR="005C07C2">
        <w:t>by minimizing the financial burden that is linked with work space injuries and the legal implications it may cause.</w:t>
      </w:r>
    </w:p>
    <w:p w:rsidR="005C07C2" w:rsidRDefault="005C07C2">
      <w:r>
        <w:t xml:space="preserve">In addition, a safe patient handling policy is in line with the ethical considerations in health care. Respecting the dignity and </w:t>
      </w:r>
      <w:r w:rsidR="0062479F">
        <w:t>well-being</w:t>
      </w:r>
      <w:r>
        <w:t xml:space="preserve"> of patients is a necessary core </w:t>
      </w:r>
      <w:r w:rsidR="00D90988">
        <w:t>principal, and implementing policies that prioritize safe handling shows of this dedicated commitment to the cause. When patients feel safe they are able they are able to trust their rehabilitation process that is conducted with utter most care and consideration of their safety, this in turn encourages a positive therapeutic relationship.</w:t>
      </w:r>
    </w:p>
    <w:p w:rsidR="0062479F" w:rsidRDefault="00D90988">
      <w:r>
        <w:t>Implementing a safe patient handling policy c</w:t>
      </w:r>
      <w:r w:rsidR="00A10406">
        <w:t xml:space="preserve">ontributes to the protection of health care providers during rehabilitation of patients. </w:t>
      </w:r>
      <w:r w:rsidR="00924D11">
        <w:t>The rehabilitation process may sometimes involve assisting patients with mobility, transfers and various exercises, this may sometimes strain the health care professionals involved</w:t>
      </w:r>
      <w:r w:rsidR="0062479F">
        <w:t>. A well-defined policy provides guidelines on proper lifting techniques, the use if assertive devices, and team based approaches, reducing the likelihood of injuries among staff.</w:t>
      </w:r>
    </w:p>
    <w:p w:rsidR="0062479F" w:rsidRDefault="0062479F">
      <w:r>
        <w:t>Moreover, a compreh</w:t>
      </w:r>
      <w:r w:rsidR="006E398D">
        <w:t>ensive safe patient handling policy increases the chances of patient safety and other outcomes. Many rehabilitation patients have compromised mobility, making them likely to be involved in injuries or falls during the transfers. By standardizing and promoting safe handling practices, the risk of accidents and adverse events can be minimized, contributing to a more effective rehabilitation process.</w:t>
      </w:r>
    </w:p>
    <w:p w:rsidR="003C30C0" w:rsidRDefault="006E398D">
      <w:r>
        <w:t>Additionally, such policies of safe patient handling fosters a culture of accountability and awareness within the facility in the rehabilitation centers</w:t>
      </w:r>
      <w:r w:rsidR="003C30C0">
        <w:t xml:space="preserve">. Training programs and regular updates on safety handling processes can be able to ensure that health care providers stay informed and proficient in </w:t>
      </w:r>
      <w:r w:rsidR="003C30C0">
        <w:lastRenderedPageBreak/>
        <w:t>executing proper techniques. This not only safeguards patients and staff interests but also aligns with the centers commitment to continuous improvement in care quality.</w:t>
      </w:r>
    </w:p>
    <w:p w:rsidR="006043CE" w:rsidRDefault="006B6D6E">
      <w:r>
        <w:t xml:space="preserve"> The consequences of work-related </w:t>
      </w:r>
      <w:r w:rsidR="006043CE">
        <w:t xml:space="preserve">musculoskeletal injuries among health care providers are substantial. Along with higher employer costs due to medical expenses, disability compensations, litigations, nurse injuries also are costly in terms of chronic pain and functional disability. More than twenty percent of health care workers who leave direct patient care positions do so because of risks associated with the work. When health care practitioners experience back pain, the health care employees may well be less productive, less attentive, more susceptible to further injuries, this is more likely to affect the health </w:t>
      </w:r>
      <w:proofErr w:type="spellStart"/>
      <w:r w:rsidR="006043CE">
        <w:t>cares</w:t>
      </w:r>
      <w:proofErr w:type="spellEnd"/>
      <w:r w:rsidR="006043CE">
        <w:t xml:space="preserve"> health negatively.</w:t>
      </w:r>
    </w:p>
    <w:p w:rsidR="00507478" w:rsidRDefault="00B62DEF">
      <w:r>
        <w:t xml:space="preserve">The use of assistive patient handling equipment and other devices is beneficial not only to health care practitioners but also to the patient. Explaining planned lifting procedures to patients prior to </w:t>
      </w:r>
      <w:proofErr w:type="gramStart"/>
      <w:r>
        <w:t>lifting  and</w:t>
      </w:r>
      <w:proofErr w:type="gramEnd"/>
      <w:r>
        <w:t xml:space="preserve">  enlisting their cooperation and engagement can increase patient safety</w:t>
      </w:r>
      <w:r w:rsidR="00507478">
        <w:t xml:space="preserve"> and comfort, and enhance their sense of dignity.</w:t>
      </w:r>
    </w:p>
    <w:p w:rsidR="006E398D" w:rsidRDefault="00114DA6" w:rsidP="004202AC">
      <w:pPr>
        <w:spacing w:after="0" w:line="360" w:lineRule="auto"/>
      </w:pPr>
      <w:r>
        <w:t xml:space="preserve">Health care workers are consistently listed as one of the top ten occupations for work related musculoskeletal disorders, with incidence rate of 8.8 per 100 in hospital setting and 13.5 per 100 in nursing home setting. This are considered to be low estimates, since under reporting of injuries is common. The compiled data shows that there is a prevalence of back injurie, compiled from </w:t>
      </w:r>
      <w:proofErr w:type="gramStart"/>
      <w:r w:rsidR="00402435">
        <w:t>over  80</w:t>
      </w:r>
      <w:proofErr w:type="gramEnd"/>
      <w:r w:rsidR="00402435">
        <w:t xml:space="preserve"> studies, revealed an international worldwide point to approximately seventeen percent. Most work related musculoskeletal disorders in health care workers is continuing to rise.</w:t>
      </w:r>
    </w:p>
    <w:p w:rsidR="00D31575" w:rsidRDefault="00D31575" w:rsidP="00402435">
      <w:pPr>
        <w:spacing w:after="0" w:line="360" w:lineRule="auto"/>
      </w:pPr>
    </w:p>
    <w:p w:rsidR="00402435" w:rsidRDefault="00402435" w:rsidP="00402435">
      <w:pPr>
        <w:spacing w:after="0" w:line="360" w:lineRule="auto"/>
      </w:pPr>
      <w:r>
        <w:t xml:space="preserve">Patient handling and movement tasks are physically demanding, performed under unfavorable conditions and are often unpredictable in nature. Patients </w:t>
      </w:r>
      <w:r w:rsidR="00D31575">
        <w:t xml:space="preserve">offer multiple challenges including variations in size, physical disabilities, cognitive function in conditions. As a load to be lifted, they lack the convenience of handles, even distribution of weight, and have been known to become combative during the lift process. Shockingly, the cumulative weight lifted by health workers in the </w:t>
      </w:r>
      <w:proofErr w:type="gramStart"/>
      <w:r w:rsidR="00D31575">
        <w:t>eight hour</w:t>
      </w:r>
      <w:proofErr w:type="gramEnd"/>
      <w:r w:rsidR="00D31575">
        <w:t xml:space="preserve"> shift is close to eight tons [Tuohy-main]. Further, many patient </w:t>
      </w:r>
      <w:r w:rsidR="008962D3">
        <w:t>lifts are accomplished in awkward positions such as bending or reaching over beds or chairs while the health workers back is flexed.</w:t>
      </w:r>
    </w:p>
    <w:p w:rsidR="008962D3" w:rsidRDefault="008962D3" w:rsidP="00402435">
      <w:pPr>
        <w:spacing w:after="0" w:line="360" w:lineRule="auto"/>
      </w:pPr>
    </w:p>
    <w:p w:rsidR="005318C3" w:rsidRDefault="008962D3" w:rsidP="00402435">
      <w:pPr>
        <w:spacing w:after="0" w:line="360" w:lineRule="auto"/>
      </w:pPr>
      <w:r>
        <w:t xml:space="preserve">Implementing and development of safe patient handling helps to retain staff that are already employed in the facility at hand. Many of the injuries sustained at work by the health practitioners may very well sideline the dedicated nurses hence reduce efficiency in the facility. An industry that is already experiencing troubling shortages, we can’t afford to </w:t>
      </w:r>
      <w:proofErr w:type="spellStart"/>
      <w:r>
        <w:t>loose</w:t>
      </w:r>
      <w:proofErr w:type="spellEnd"/>
      <w:r>
        <w:t xml:space="preserve"> any more dedicated </w:t>
      </w:r>
      <w:proofErr w:type="spellStart"/>
      <w:r>
        <w:t>profesionals</w:t>
      </w:r>
      <w:proofErr w:type="spellEnd"/>
      <w:r>
        <w:t xml:space="preserve"> due to unnecessary injury that can be prevented. Keeping </w:t>
      </w:r>
      <w:r w:rsidR="005318C3">
        <w:t xml:space="preserve">your nurses happy and healthy is beneficial to all </w:t>
      </w:r>
      <w:r w:rsidR="005318C3">
        <w:lastRenderedPageBreak/>
        <w:t xml:space="preserve">involved. Health workers keep on doing the </w:t>
      </w:r>
      <w:proofErr w:type="gramStart"/>
      <w:r w:rsidR="005318C3">
        <w:t>work  they</w:t>
      </w:r>
      <w:proofErr w:type="gramEnd"/>
      <w:r w:rsidR="005318C3">
        <w:t xml:space="preserve"> love, patients benefit from experienced nurses, expertise and knowledge, and the facility  can be able to attract the next generation of required talent who want to work for an organization that looks out for its works.</w:t>
      </w:r>
    </w:p>
    <w:p w:rsidR="005318C3" w:rsidRDefault="005318C3" w:rsidP="00402435">
      <w:pPr>
        <w:spacing w:after="0" w:line="360" w:lineRule="auto"/>
      </w:pPr>
    </w:p>
    <w:p w:rsidR="00DC07B0" w:rsidRDefault="004D2509" w:rsidP="00402435">
      <w:pPr>
        <w:spacing w:after="0" w:line="360" w:lineRule="auto"/>
      </w:pPr>
      <w:r>
        <w:t xml:space="preserve">Moreover, implementing and developing safe patient handling policy of rehabilitation helps to improve patient outcome. Safe patient handling has incredible benefits to the staff and organization in the </w:t>
      </w:r>
      <w:r w:rsidR="00AF43EA">
        <w:t xml:space="preserve">health sector, </w:t>
      </w:r>
      <w:r w:rsidR="00B805DC">
        <w:t>but it also serves the people you are there to</w:t>
      </w:r>
      <w:r w:rsidR="005318C3">
        <w:t xml:space="preserve"> </w:t>
      </w:r>
      <w:r w:rsidR="00B805DC">
        <w:t xml:space="preserve">help [the patients].  It helps your organization serve its purpose and mission of providing exemplary patient outcomes. Research shows that safe patient handling mobility programs help prevent falls and increase </w:t>
      </w:r>
      <w:proofErr w:type="gramStart"/>
      <w:r w:rsidR="00B805DC">
        <w:t>patients</w:t>
      </w:r>
      <w:proofErr w:type="gramEnd"/>
      <w:r w:rsidR="00B805DC">
        <w:t xml:space="preserve"> strength and mobility. Providing top notch service to patients is beneficial to everybody all round. It is meaningful to patients that you help on an individual level. This also helps in strengthening the facilities reputation in order to be able to serve others who might have such issues due to a good track record in </w:t>
      </w:r>
      <w:r w:rsidR="00DC07B0">
        <w:t xml:space="preserve">lack of </w:t>
      </w:r>
      <w:r w:rsidR="00B805DC">
        <w:t>patient injuries.</w:t>
      </w:r>
      <w:r w:rsidR="00DC07B0">
        <w:t xml:space="preserve"> Any approach that can help improve outcomes for your team, your facility and your patient handling movement. </w:t>
      </w:r>
    </w:p>
    <w:p w:rsidR="00DC07B0" w:rsidRDefault="00DC07B0" w:rsidP="00402435">
      <w:pPr>
        <w:spacing w:after="0" w:line="360" w:lineRule="auto"/>
      </w:pPr>
    </w:p>
    <w:p w:rsidR="006D0439" w:rsidRDefault="00DC07B0" w:rsidP="00402435">
      <w:pPr>
        <w:spacing w:after="0" w:line="360" w:lineRule="auto"/>
      </w:pPr>
      <w:r>
        <w:t xml:space="preserve">Implementing and developing safe patient handling policy of rehabilitation helps to </w:t>
      </w:r>
      <w:proofErr w:type="gramStart"/>
      <w:r>
        <w:t>reduce  hiring</w:t>
      </w:r>
      <w:proofErr w:type="gramEnd"/>
      <w:r>
        <w:t xml:space="preserve"> and training costs. Losing nurses to injury or have fatigue </w:t>
      </w:r>
      <w:r w:rsidR="003D03BE">
        <w:t xml:space="preserve">is very troubling for all parties. Medical practitioners are passionate about helping others and when they are no longer physically or emotionally able to function in their work place, it can have many setbacks. When seasoned nurses leave their post, you just don’t loose their physical presence on the facility but also their institutional knowledge and expertise go along with them. Institutions must then invest a lot of resources in training and education to the new hires in the institution. The more individuals that leave due to injury, the more resources the particular institution uses to rehire more. </w:t>
      </w:r>
      <w:r w:rsidR="006D0439">
        <w:t>Why not invest in safe handling of tools instead? That investment helps your staff learn what they need to in order to stay safe at work an investment that pays dividends in the years of service they give to the organization.</w:t>
      </w:r>
    </w:p>
    <w:p w:rsidR="006D0439" w:rsidRDefault="006D0439" w:rsidP="00402435">
      <w:pPr>
        <w:spacing w:after="0" w:line="360" w:lineRule="auto"/>
      </w:pPr>
    </w:p>
    <w:p w:rsidR="003B22C8" w:rsidRDefault="003B22C8" w:rsidP="00402435">
      <w:pPr>
        <w:spacing w:after="0" w:line="360" w:lineRule="auto"/>
      </w:pPr>
      <w:r>
        <w:t>The safe patient handling movement advocates envision a world that’s safer and healthier for everyone. With proper safe patient handling policies in place, staff suffer fewer injuries, facilities accrue fewer costs, patients are able to achieve bet</w:t>
      </w:r>
      <w:r w:rsidR="00FD4F89">
        <w:t xml:space="preserve">ter outcomes. </w:t>
      </w:r>
    </w:p>
    <w:p w:rsidR="00FD4F89" w:rsidRDefault="00FD4F89" w:rsidP="00402435">
      <w:pPr>
        <w:spacing w:after="0" w:line="360" w:lineRule="auto"/>
      </w:pPr>
    </w:p>
    <w:p w:rsidR="00FD4F89" w:rsidRDefault="00FD4F89" w:rsidP="00402435">
      <w:pPr>
        <w:spacing w:after="0" w:line="360" w:lineRule="auto"/>
      </w:pPr>
      <w:r>
        <w:lastRenderedPageBreak/>
        <w:t xml:space="preserve">In conclusion, developing and implementing a safe patient handling policy in the rehabilitation </w:t>
      </w:r>
      <w:r w:rsidR="008C7719">
        <w:t>centers</w:t>
      </w:r>
      <w:r>
        <w:t xml:space="preserve"> is very essential for the safety of both patients and the health care providers. It not only prevents</w:t>
      </w:r>
      <w:r w:rsidR="008C7719">
        <w:t xml:space="preserve"> injuries and promotes a positive patient experience but also cultivates a culture of safety within the organization, aligns with ethical principles, and contributes to long term cost effectiveness. Prioritizing safety in patient handling is a key element in ensuring the overall success of rehabilitation programs. By prioritizing the well being of both health care providers and patients, these policies contribute to safer and more effective rehabilitation environment. Emphasizing proper training, fosters a culture of awareness, and aligning with regulatory standards collectively reinforce the importance of such policies in pursuit of optimal health care outcomes.</w:t>
      </w:r>
      <w:bookmarkStart w:id="0" w:name="_GoBack"/>
      <w:bookmarkEnd w:id="0"/>
      <w:r>
        <w:t xml:space="preserve"> </w:t>
      </w:r>
    </w:p>
    <w:p w:rsidR="003B22C8" w:rsidRDefault="003B22C8" w:rsidP="00402435">
      <w:pPr>
        <w:spacing w:after="0" w:line="360" w:lineRule="auto"/>
      </w:pPr>
    </w:p>
    <w:p w:rsidR="003B22C8" w:rsidRDefault="003B22C8" w:rsidP="00402435">
      <w:pPr>
        <w:spacing w:after="0" w:line="360" w:lineRule="auto"/>
      </w:pPr>
    </w:p>
    <w:p w:rsidR="00402435" w:rsidRDefault="006D0439" w:rsidP="00402435">
      <w:pPr>
        <w:spacing w:after="0" w:line="360" w:lineRule="auto"/>
      </w:pPr>
      <w:r>
        <w:t xml:space="preserve"> </w:t>
      </w:r>
      <w:r w:rsidR="00402435">
        <w:t xml:space="preserve">   </w:t>
      </w:r>
    </w:p>
    <w:p w:rsidR="00402435" w:rsidRDefault="00402435" w:rsidP="00402435">
      <w:pPr>
        <w:spacing w:line="360" w:lineRule="auto"/>
      </w:pPr>
    </w:p>
    <w:p w:rsidR="00D90988" w:rsidRDefault="00D90988"/>
    <w:p w:rsidR="00632EA4" w:rsidRDefault="003A4FC9">
      <w:r>
        <w:t xml:space="preserve"> </w:t>
      </w:r>
    </w:p>
    <w:p w:rsidR="006E538D" w:rsidRPr="006E538D" w:rsidRDefault="006E538D">
      <w:r>
        <w:t xml:space="preserve"> </w:t>
      </w:r>
    </w:p>
    <w:sectPr w:rsidR="006E538D" w:rsidRPr="006E53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38D"/>
    <w:rsid w:val="00114DA6"/>
    <w:rsid w:val="003A4FC9"/>
    <w:rsid w:val="003B22C8"/>
    <w:rsid w:val="003C30C0"/>
    <w:rsid w:val="003D03BE"/>
    <w:rsid w:val="00402435"/>
    <w:rsid w:val="004202AC"/>
    <w:rsid w:val="00466F87"/>
    <w:rsid w:val="004D2509"/>
    <w:rsid w:val="00507478"/>
    <w:rsid w:val="005318C3"/>
    <w:rsid w:val="005C07C2"/>
    <w:rsid w:val="006043CE"/>
    <w:rsid w:val="0062479F"/>
    <w:rsid w:val="00632EA4"/>
    <w:rsid w:val="006B6D6E"/>
    <w:rsid w:val="006D0439"/>
    <w:rsid w:val="006E398D"/>
    <w:rsid w:val="006E538D"/>
    <w:rsid w:val="008962D3"/>
    <w:rsid w:val="008C7719"/>
    <w:rsid w:val="00924D11"/>
    <w:rsid w:val="00A10406"/>
    <w:rsid w:val="00AF43EA"/>
    <w:rsid w:val="00B353F5"/>
    <w:rsid w:val="00B62DEF"/>
    <w:rsid w:val="00B805DC"/>
    <w:rsid w:val="00B929D6"/>
    <w:rsid w:val="00CA31F9"/>
    <w:rsid w:val="00D31575"/>
    <w:rsid w:val="00D90988"/>
    <w:rsid w:val="00DC07B0"/>
    <w:rsid w:val="00E140E9"/>
    <w:rsid w:val="00E62CE0"/>
    <w:rsid w:val="00FD4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A1E08"/>
  <w15:chartTrackingRefBased/>
  <w15:docId w15:val="{C6E5C90B-8FF3-450A-BC41-E33B4EB8B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5A716-28D8-490A-9A97-6BCD23F95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4</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2024-01-16T18:18:00Z</dcterms:created>
  <dcterms:modified xsi:type="dcterms:W3CDTF">2024-01-17T18:07:00Z</dcterms:modified>
</cp:coreProperties>
</file>