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Title: Policy Review : An Analysis of it's significance and Process</w:t>
      </w:r>
    </w:p>
    <w:p>
      <w:pPr>
        <w:pStyle w:val="style0"/>
        <w:rPr/>
      </w:pPr>
      <w:r>
        <w:rPr>
          <w:lang w:val="en-US"/>
        </w:rPr>
        <w:t xml:space="preserve">Abstract: </w:t>
      </w:r>
    </w:p>
    <w:p>
      <w:pPr>
        <w:pStyle w:val="style0"/>
        <w:rPr/>
      </w:pPr>
      <w:r>
        <w:rPr>
          <w:lang w:val="en-US"/>
        </w:rPr>
        <w:t>This paper provides an in-depth  exploration  of policy reviews , focusing on their importance and the processes involved. The American psychological Association (APA) format is utilized to ensure proper citation and referencing throughout the document. The objective of this study is to shade light on the significance  of the policy reviews in the government sector, emphasising their role in promoting effective governance and decision making. A Comprehensive understanding of policy reviews will be presented, including their definition, purpose, key steps and potential benefits. The findings of this research will highlight the importance of policy reviews in maintaining the relevance and efficacy of government policies.</w:t>
      </w:r>
    </w:p>
    <w:p>
      <w:pPr>
        <w:pStyle w:val="style0"/>
        <w:rPr/>
      </w:pPr>
      <w:r>
        <w:rPr>
          <w:lang w:val="en-US"/>
        </w:rPr>
        <w:t>1.Introduction</w:t>
      </w:r>
    </w:p>
    <w:p>
      <w:pPr>
        <w:pStyle w:val="style0"/>
        <w:rPr/>
      </w:pPr>
      <w:r>
        <w:rPr>
          <w:lang w:val="en-US"/>
        </w:rPr>
        <w:t>Policy review  plays a vital role in the government sector serving as a mechanism for accessing and evaluating  existing policies to ensure there continued effectiveness.This section provides an overview of the purpose and significance of policy reviews, emphasising their role in promoting evidence-based decision making and improving governance.</w:t>
      </w:r>
    </w:p>
    <w:p>
      <w:pPr>
        <w:pStyle w:val="style0"/>
        <w:rPr/>
      </w:pPr>
      <w:r>
        <w:rPr>
          <w:lang w:val="en-US"/>
        </w:rPr>
        <w:t>2.Definition and purpose of policy reviews</w:t>
      </w:r>
    </w:p>
    <w:p>
      <w:pPr>
        <w:pStyle w:val="style0"/>
        <w:rPr/>
      </w:pPr>
      <w:r>
        <w:rPr>
          <w:lang w:val="en-US"/>
        </w:rPr>
        <w:t>This section  present a clear definition of policy reviews and elaborates on their primary objectives.Policy reviews are defined as systematic evaluation of existing policies, undertaken to assess their efficiency, effectiveness and  relevance in light of changing circumstances. The purpose of policy reviews is to identify strength, weakness, and potential areas for improvement, ultimately leading to informed decision-making and  policy adjustment.</w:t>
      </w:r>
    </w:p>
    <w:p>
      <w:pPr>
        <w:pStyle w:val="style0"/>
        <w:rPr/>
      </w:pPr>
      <w:r>
        <w:rPr>
          <w:lang w:val="en-US"/>
        </w:rPr>
        <w:t>3.The Importance of Policy Reviews</w:t>
      </w:r>
    </w:p>
    <w:p>
      <w:pPr>
        <w:pStyle w:val="style0"/>
        <w:rPr/>
      </w:pPr>
      <w:r>
        <w:rPr>
          <w:lang w:val="en-US"/>
        </w:rPr>
        <w:t>This section highlights the significance of policy reviews in government sector. It discusses how policy reviews contribute to  evidence-based decision-making, facilitate accountability, and ensure the alignment of policies with current societal needs and goals. Additionally, it emphasizes the role of policy reviews in promoting transparency, fostering public trust and enhancing governance.</w:t>
      </w:r>
    </w:p>
    <w:p>
      <w:pPr>
        <w:pStyle w:val="style0"/>
        <w:rPr/>
      </w:pPr>
      <w:r>
        <w:rPr>
          <w:lang w:val="en-US"/>
        </w:rPr>
        <w:t>4.Key Steps in Policy Reviews</w:t>
      </w:r>
    </w:p>
    <w:p>
      <w:pPr>
        <w:pStyle w:val="style0"/>
        <w:rPr/>
      </w:pPr>
      <w:r>
        <w:rPr>
          <w:lang w:val="en-US"/>
        </w:rPr>
        <w:t>This section outlines the essential steps involved in conducting a policy review.It provide a step-by-step guide, encompassing activities such as scooping, data collection, analysis, stakeholder engagement and the formulation of recommendations. The importance of each step is emphasized, along with consideration for effective implantation.</w:t>
      </w:r>
    </w:p>
    <w:p>
      <w:pPr>
        <w:pStyle w:val="style0"/>
        <w:rPr/>
      </w:pPr>
      <w:r>
        <w:rPr>
          <w:lang w:val="en-US"/>
        </w:rPr>
        <w:t>5.Potential Benefits of Policy Reviews</w:t>
      </w:r>
    </w:p>
    <w:p>
      <w:pPr>
        <w:pStyle w:val="style0"/>
        <w:rPr/>
      </w:pPr>
      <w:r>
        <w:rPr>
          <w:lang w:val="en-US"/>
        </w:rPr>
        <w:t>This  section discusses the potential advantages that policy reviews can over to government and societies. It explores  how policy reviews can lead to improved policy outcomes, increased efficiency in resource allocation, enhanced public service delivery, and better policy coordination.The discussion also encompasses the potential positive impact of policy reviews on stakeholder engagement and public participation.</w:t>
      </w:r>
    </w:p>
    <w:p>
      <w:pPr>
        <w:pStyle w:val="style0"/>
        <w:rPr/>
      </w:pPr>
      <w:r>
        <w:rPr>
          <w:lang w:val="en-US"/>
        </w:rPr>
        <w:t>6.Challenges and Limitations</w:t>
      </w:r>
    </w:p>
    <w:p>
      <w:pPr>
        <w:pStyle w:val="style0"/>
        <w:rPr/>
      </w:pPr>
      <w:r>
        <w:rPr>
          <w:lang w:val="en-US"/>
        </w:rPr>
        <w:t>This section acknowledges the  challenges and limitations associated with policy reviews. It highlights factors such as resource constraints, time limitation, political influences and potential biases in data collection and analysis. By acknowledging these challenges, policymakers and stakeholders can be better prepared to address them and ensure the creditability and effectiveness of policy reviews.</w:t>
      </w:r>
    </w:p>
    <w:p>
      <w:pPr>
        <w:pStyle w:val="style0"/>
        <w:rPr/>
      </w:pPr>
      <w:r>
        <w:rPr>
          <w:lang w:val="en-US"/>
        </w:rPr>
        <w:t>7.Conclusion</w:t>
      </w:r>
    </w:p>
    <w:p>
      <w:pPr>
        <w:pStyle w:val="style0"/>
        <w:rPr/>
      </w:pPr>
      <w:r>
        <w:rPr>
          <w:lang w:val="en-US"/>
        </w:rPr>
        <w:t>This section summarizes the key findings of the paper, emphasising the significance of policy reviews in the government sector. It reinforces the importance of conducting regular policy reviews to maintain the relevance, effectiveness, and efficiency of policies. By embracing policy reviews as a fundamental aspect of governance, governments can enhance decision-making processes and ultimately improve the well-being of their societies.</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513</Words>
  <Characters>3285</Characters>
  <Application>WPS Office</Application>
  <Paragraphs>18</Paragraphs>
  <CharactersWithSpaces>3794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2023-07-12T21:40:46Z</dcterms:created>
  <dc:creator>TECNO KG5j</dc:creator>
  <lastModifiedBy>TECNO KG5j</lastModifiedBy>
  <dcterms:modified xsi:type="dcterms:W3CDTF">2023-07-12T22:50:57Z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b6b2b10241354f069033e98c6ac707c7</vt:lpwstr>
  </property>
</Properties>
</file>