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5FA5" w14:textId="13BA53B6" w:rsidR="00A24450" w:rsidRDefault="00A24450" w:rsidP="00A24450">
      <w:pPr>
        <w:jc w:val="center"/>
        <w:rPr>
          <w:b/>
          <w:bCs/>
        </w:rPr>
      </w:pPr>
      <w:r>
        <w:rPr>
          <w:b/>
          <w:bCs/>
        </w:rPr>
        <w:t>Factors That Attract Tourists to the Caribbean</w:t>
      </w:r>
    </w:p>
    <w:p w14:paraId="14F1D9FE" w14:textId="77777777" w:rsidR="00A24450" w:rsidRDefault="00A24450">
      <w:pPr>
        <w:spacing w:line="259" w:lineRule="auto"/>
        <w:rPr>
          <w:b/>
          <w:bCs/>
        </w:rPr>
      </w:pPr>
      <w:r>
        <w:rPr>
          <w:b/>
          <w:bCs/>
        </w:rPr>
        <w:br w:type="page"/>
      </w:r>
    </w:p>
    <w:p w14:paraId="634577BC" w14:textId="189E9BDB" w:rsidR="00362905" w:rsidRDefault="00A24450" w:rsidP="00A24450">
      <w:pPr>
        <w:jc w:val="center"/>
      </w:pPr>
      <w:r>
        <w:rPr>
          <w:b/>
          <w:bCs/>
        </w:rPr>
        <w:lastRenderedPageBreak/>
        <w:t>Introduction</w:t>
      </w:r>
    </w:p>
    <w:p w14:paraId="682D9C28" w14:textId="77777777" w:rsidR="00A24586" w:rsidRDefault="00A24450" w:rsidP="00575ED4">
      <w:pPr>
        <w:ind w:firstLine="720"/>
      </w:pPr>
      <w:r>
        <w:t>Tourism in the Caribbean is the major source of revenue in the islands which has promoted to economic growth. It has created opportunities in areas like Transport, Hospitality, and recreation and also has led to the development of infrastructure and services catering to tourism. Also</w:t>
      </w:r>
      <w:r w:rsidR="00026C8B">
        <w:t>, a tourist</w:t>
      </w:r>
      <w:r>
        <w:t xml:space="preserve"> visiting the Caribbean to experience their culture </w:t>
      </w:r>
      <w:r w:rsidR="00026C8B">
        <w:t>have</w:t>
      </w:r>
      <w:r>
        <w:t xml:space="preserve"> helped in </w:t>
      </w:r>
      <w:r w:rsidR="00026C8B">
        <w:t>the preservation</w:t>
      </w:r>
      <w:r>
        <w:t xml:space="preserve"> of culture by increasing the </w:t>
      </w:r>
      <w:r w:rsidR="00026C8B">
        <w:t>appreciation</w:t>
      </w:r>
      <w:r>
        <w:t xml:space="preserve"> and preservation of traditional </w:t>
      </w:r>
      <w:r w:rsidR="00026C8B">
        <w:t>customs</w:t>
      </w:r>
      <w:r>
        <w:t xml:space="preserve"> music</w:t>
      </w:r>
      <w:r w:rsidR="00026C8B">
        <w:t xml:space="preserve"> </w:t>
      </w:r>
      <w:r>
        <w:t>dance</w:t>
      </w:r>
      <w:r w:rsidR="00026C8B">
        <w:t>, and art.</w:t>
      </w:r>
      <w:r w:rsidR="0003783E">
        <w:t xml:space="preserve"> Tourists</w:t>
      </w:r>
      <w:r w:rsidR="00026C8B">
        <w:t xml:space="preserve"> </w:t>
      </w:r>
      <w:r w:rsidR="0003783E">
        <w:t>have</w:t>
      </w:r>
      <w:r w:rsidR="00026C8B">
        <w:t xml:space="preserve"> also led to </w:t>
      </w:r>
      <w:r w:rsidR="0003783E">
        <w:t>an increase</w:t>
      </w:r>
      <w:r w:rsidR="00026C8B">
        <w:t xml:space="preserve"> </w:t>
      </w:r>
      <w:r w:rsidR="0003783E">
        <w:t>in</w:t>
      </w:r>
      <w:r w:rsidR="00026C8B">
        <w:t xml:space="preserve"> </w:t>
      </w:r>
      <w:r w:rsidR="0003783E">
        <w:t>environmental</w:t>
      </w:r>
      <w:r w:rsidR="00026C8B">
        <w:t xml:space="preserve"> </w:t>
      </w:r>
      <w:r w:rsidR="0003783E">
        <w:t>conservation efforts</w:t>
      </w:r>
      <w:r w:rsidR="00026C8B">
        <w:t xml:space="preserve"> as many </w:t>
      </w:r>
      <w:r w:rsidR="0003783E">
        <w:t>Caribbean</w:t>
      </w:r>
      <w:r w:rsidR="00026C8B">
        <w:t xml:space="preserve"> islands rely on their natural environment and touris</w:t>
      </w:r>
      <w:r w:rsidR="0003783E">
        <w:t>m to attract</w:t>
      </w:r>
      <w:r w:rsidR="00026C8B">
        <w:t xml:space="preserve"> visitors</w:t>
      </w:r>
      <w:r w:rsidR="0003783E">
        <w:t>.</w:t>
      </w:r>
      <w:r w:rsidR="00A24586">
        <w:t xml:space="preserve"> The Caribbean attracts tourist through its warm tropical climate, tropical beaches, rain forests, different traditions and cultures, music, festivals, and their delicious cuisines.</w:t>
      </w:r>
    </w:p>
    <w:p w14:paraId="00B94AA5" w14:textId="7DFF407D" w:rsidR="00027EEE" w:rsidRDefault="00027EEE" w:rsidP="00054C13">
      <w:pPr>
        <w:ind w:firstLine="720"/>
      </w:pPr>
      <w:r>
        <w:t xml:space="preserve">However, to Caribbean </w:t>
      </w:r>
      <w:r>
        <w:t>islands'</w:t>
      </w:r>
      <w:r>
        <w:t xml:space="preserve"> state economies, tourism is even more crucial as it significantly contributes to their economies both through direct</w:t>
      </w:r>
      <w:r>
        <w:t xml:space="preserve"> </w:t>
      </w:r>
      <w:r>
        <w:t xml:space="preserve">and </w:t>
      </w:r>
      <w:r>
        <w:t>indirect earnings</w:t>
      </w:r>
      <w:r>
        <w:t xml:space="preserve"> through the development of </w:t>
      </w:r>
      <w:r>
        <w:t xml:space="preserve">the </w:t>
      </w:r>
      <w:r>
        <w:t>craft industry, infrastructure</w:t>
      </w:r>
      <w:r>
        <w:t>,</w:t>
      </w:r>
      <w:r>
        <w:t xml:space="preserve"> and hotels, and the creation of jobs in </w:t>
      </w:r>
      <w:r>
        <w:t>tourism-related</w:t>
      </w:r>
      <w:r>
        <w:t xml:space="preserve"> sectors such as transportation, construction</w:t>
      </w:r>
      <w:r>
        <w:t>,</w:t>
      </w:r>
      <w:r>
        <w:t xml:space="preserve"> and security, the direct contribution</w:t>
      </w:r>
      <w:r>
        <w:t xml:space="preserve"> </w:t>
      </w:r>
      <w:r>
        <w:t xml:space="preserve">of tourism to the Caribbean region’s GDP was US$ 16.8 billion, 4.7% </w:t>
      </w:r>
      <w:r>
        <w:t>of the</w:t>
      </w:r>
      <w:r>
        <w:t xml:space="preserve"> region’s total GDP, and tourism</w:t>
      </w:r>
      <w:r>
        <w:t xml:space="preserve"> </w:t>
      </w:r>
      <w:r>
        <w:t>directly supported 709,000 jobs. The total contribution</w:t>
      </w:r>
      <w:r>
        <w:t xml:space="preserve"> </w:t>
      </w:r>
      <w:r>
        <w:t xml:space="preserve">of </w:t>
      </w:r>
      <w:r>
        <w:t>tourism amounted</w:t>
      </w:r>
      <w:r>
        <w:t xml:space="preserve"> to US$ 53.1 billion, 14.8% of the total GDP of the Caribbean</w:t>
      </w:r>
      <w:r>
        <w:t>,</w:t>
      </w:r>
      <w:r>
        <w:t xml:space="preserve"> and directly and indirectly supported 2.255 million jobs.</w:t>
      </w:r>
      <w:r>
        <w:t xml:space="preserve"> </w:t>
      </w:r>
      <w:r>
        <w:t xml:space="preserve">The direct contribution of travel and tourism to the Caribbean’s GDP is expected to grow annually by 3.4% from 2016 to 2026, which amounts to US$ 24.1 billion. Its total contribution </w:t>
      </w:r>
      <w:r>
        <w:t>to</w:t>
      </w:r>
      <w:r>
        <w:t xml:space="preserve"> travel and tourism is also expected to grow annually by 3.4% from 2016 to 2026, which amounts to US$ 76.2 billion.</w:t>
      </w:r>
      <w:r w:rsidR="00575ED4">
        <w:t xml:space="preserve"> </w:t>
      </w:r>
      <w:r>
        <w:t xml:space="preserve">As most tourists arrive </w:t>
      </w:r>
      <w:r w:rsidR="00575ED4">
        <w:t>in</w:t>
      </w:r>
      <w:r>
        <w:t xml:space="preserve"> the Caribbean region by air, air transport is an essential contributor to the continuous growth of tourism in the region. Air</w:t>
      </w:r>
      <w:r w:rsidR="00575ED4">
        <w:t xml:space="preserve"> </w:t>
      </w:r>
      <w:r>
        <w:t xml:space="preserve">transport </w:t>
      </w:r>
      <w:r w:rsidR="00575ED4">
        <w:t>is furthermore essential</w:t>
      </w:r>
      <w:r>
        <w:t xml:space="preserve"> </w:t>
      </w:r>
      <w:r w:rsidR="00575ED4">
        <w:t>to the import</w:t>
      </w:r>
      <w:r>
        <w:t xml:space="preserve"> of</w:t>
      </w:r>
      <w:r w:rsidR="00575ED4">
        <w:t xml:space="preserve"> </w:t>
      </w:r>
      <w:r>
        <w:t xml:space="preserve">products necessary to accommodate the higher </w:t>
      </w:r>
    </w:p>
    <w:p w14:paraId="6C109454" w14:textId="41A9C048" w:rsidR="00027EEE" w:rsidRDefault="00575ED4" w:rsidP="00027EEE">
      <w:r>
        <w:lastRenderedPageBreak/>
        <w:t>standard and</w:t>
      </w:r>
      <w:r w:rsidR="00027EEE">
        <w:t xml:space="preserve"> quality of </w:t>
      </w:r>
      <w:r>
        <w:t>living demanded</w:t>
      </w:r>
      <w:r w:rsidR="00027EEE">
        <w:t xml:space="preserve"> by tourists, such as food and drink, entertainment, shopping</w:t>
      </w:r>
      <w:r>
        <w:t>,</w:t>
      </w:r>
      <w:r w:rsidR="00027EEE">
        <w:t xml:space="preserve"> and other services and goods. The relationship between air transport and tourism is also mutually reinforced and interdependent as tourism provides passengers, and thereby creates </w:t>
      </w:r>
      <w:r>
        <w:t xml:space="preserve">a </w:t>
      </w:r>
      <w:r w:rsidR="00027EEE">
        <w:t>new and increased business to the air transport sector.</w:t>
      </w:r>
    </w:p>
    <w:p w14:paraId="21FB548D" w14:textId="400C0FD0" w:rsidR="001C6139" w:rsidRDefault="001C6139" w:rsidP="00A24450"/>
    <w:p w14:paraId="5C0E1412" w14:textId="26BAD296" w:rsidR="00A24586" w:rsidRDefault="00A24586" w:rsidP="00A24450">
      <w:pPr>
        <w:rPr>
          <w:b/>
          <w:bCs/>
        </w:rPr>
      </w:pPr>
      <w:r>
        <w:rPr>
          <w:b/>
          <w:bCs/>
        </w:rPr>
        <w:t>Factors that attract tourism to the Caribbean</w:t>
      </w:r>
    </w:p>
    <w:p w14:paraId="1BFB9FC9" w14:textId="49E7D081" w:rsidR="00A24586" w:rsidRPr="00A24586" w:rsidRDefault="00A24586" w:rsidP="00054C13">
      <w:pPr>
        <w:ind w:firstLine="720"/>
      </w:pPr>
      <w:r>
        <w:t xml:space="preserve">Tropical </w:t>
      </w:r>
      <w:r w:rsidR="001C6139">
        <w:t>rainforests</w:t>
      </w:r>
      <w:r>
        <w:t xml:space="preserve"> </w:t>
      </w:r>
      <w:r w:rsidR="001C6139">
        <w:t>have</w:t>
      </w:r>
      <w:r>
        <w:t xml:space="preserve"> been one of the major tourist </w:t>
      </w:r>
      <w:r w:rsidR="001C6139">
        <w:t>attractions</w:t>
      </w:r>
      <w:r>
        <w:t xml:space="preserve"> </w:t>
      </w:r>
      <w:r w:rsidR="001C6139">
        <w:t>in</w:t>
      </w:r>
      <w:r>
        <w:t xml:space="preserve"> the Caribbean.</w:t>
      </w:r>
      <w:r w:rsidR="001C6139">
        <w:t xml:space="preserve"> The present status of all islands of the Caribbean they are considered to have an ecological significance far beyond their size. Their rich biography and high endemism are of high significance, with a quarter of all tree species and many other </w:t>
      </w:r>
      <w:proofErr w:type="gramStart"/>
      <w:r w:rsidR="001C6139">
        <w:t>biota</w:t>
      </w:r>
      <w:proofErr w:type="gramEnd"/>
      <w:r w:rsidR="001C6139">
        <w:t xml:space="preserve"> being endemic. </w:t>
      </w:r>
    </w:p>
    <w:p w14:paraId="352BAE85" w14:textId="765AC46A" w:rsidR="004C6B3C" w:rsidRDefault="004C6B3C" w:rsidP="00A24450">
      <w:r>
        <w:tab/>
      </w:r>
      <w:r w:rsidRPr="004C6B3C">
        <w:t xml:space="preserve">Since the time of the European explorers who traversed the Caribbean Sea in the fifteenth century, visitors' written descriptions and illustrations of the islands were extraordinarily influential in forming the region's reputation. The principal component of these descriptions and illustrations, and the core of this reputation, was the tropical island landscape and the first impressions formed from onboard a ship as islands were approached from the sea. Because of the highly competitive nature of the tourism industry, this longstanding reputation was maintained. While this strategy has been effective, there has been increasing interest in diversifying the Caribbean tourism product and creating a sense of distinction between destinations. The islands' identities have the potential to form the basis of this distinction, but this has largely been prevented by the ongoing reliance on the </w:t>
      </w:r>
      <w:r>
        <w:t>externally oriented</w:t>
      </w:r>
      <w:r w:rsidRPr="004C6B3C">
        <w:t xml:space="preserve"> reputation</w:t>
      </w:r>
      <w:r>
        <w:t xml:space="preserve">. As many people are delighted by the landscape’s beauty, some love waterfalls.  Waterfalls are </w:t>
      </w:r>
      <w:r w:rsidR="00C46350">
        <w:t>enjoyed</w:t>
      </w:r>
      <w:r>
        <w:t xml:space="preserve"> by many </w:t>
      </w:r>
      <w:r w:rsidR="00C46350">
        <w:lastRenderedPageBreak/>
        <w:t>young and old, all over the world. The Caribbean’s rainforest having various waterfalls has also attracted visitors from all over the world.</w:t>
      </w:r>
    </w:p>
    <w:p w14:paraId="4BC74C80" w14:textId="6386C609" w:rsidR="00C46350" w:rsidRDefault="008A38E0" w:rsidP="00054C13">
      <w:pPr>
        <w:ind w:firstLine="720"/>
      </w:pPr>
      <w:r>
        <w:t xml:space="preserve">Heritage tourism is one of the growing sectors in the tourism industry. </w:t>
      </w:r>
      <w:r w:rsidR="009E55AA">
        <w:t>Interest</w:t>
      </w:r>
      <w:r>
        <w:t xml:space="preserve"> in cultural tourism has been growing all over </w:t>
      </w:r>
      <w:r w:rsidR="009E55AA">
        <w:t>the</w:t>
      </w:r>
      <w:r>
        <w:t xml:space="preserve"> world.</w:t>
      </w:r>
      <w:r w:rsidR="009E55AA">
        <w:t xml:space="preserve"> Today's</w:t>
      </w:r>
      <w:r>
        <w:t xml:space="preserve"> tourists are more </w:t>
      </w:r>
      <w:r w:rsidR="009E55AA">
        <w:t>conscious</w:t>
      </w:r>
      <w:r>
        <w:t xml:space="preserve"> of and interested in the protection of the natural, historical, cultural</w:t>
      </w:r>
      <w:r w:rsidR="009E55AA">
        <w:t>,</w:t>
      </w:r>
      <w:r>
        <w:t xml:space="preserve"> and social environment. Heritage tourism is viewed as being same with, cultural tourism, nature tourism, or attraction-related tourism. T</w:t>
      </w:r>
      <w:r w:rsidRPr="008A38E0">
        <w:t xml:space="preserve">he heritage tourism product of the Caribbean is </w:t>
      </w:r>
      <w:r>
        <w:t>categorized</w:t>
      </w:r>
      <w:r w:rsidRPr="008A38E0">
        <w:t xml:space="preserve"> into two principal areas: tangible heritage, which includes natural and built spaces and landscapes; and intangible heritage, which is embodied in cultural expressions such as indigenous and traditional knowledge and popular culture forms</w:t>
      </w:r>
      <w:r>
        <w:t xml:space="preserve">. </w:t>
      </w:r>
    </w:p>
    <w:p w14:paraId="2D449FCE" w14:textId="51E22440" w:rsidR="009E55AA" w:rsidRPr="00866AED" w:rsidRDefault="009E55AA" w:rsidP="00054C13">
      <w:pPr>
        <w:ind w:firstLine="720"/>
      </w:pPr>
      <w:r>
        <w:t xml:space="preserve">Most of the tourists seek to visit places that have to do with culture and heritage. The Caribbean being made of 21 islands all having different cultures and traditions has been the attraction of tourists as they tend to discover all of them. Some of the different experiences are music, dances, food, festivals, and different cuisines. They also share common </w:t>
      </w:r>
      <w:r w:rsidR="0028346C">
        <w:t>cultural</w:t>
      </w:r>
      <w:r>
        <w:t xml:space="preserve"> traits like, going to </w:t>
      </w:r>
      <w:r w:rsidRPr="00866AED">
        <w:t>church together, eating together</w:t>
      </w:r>
      <w:r w:rsidR="0028346C" w:rsidRPr="00866AED">
        <w:t>, drinking, and producing rum.</w:t>
      </w:r>
    </w:p>
    <w:p w14:paraId="5D3FBB69" w14:textId="40925DC6" w:rsidR="00866AED" w:rsidRPr="00866AED" w:rsidRDefault="00866AED" w:rsidP="00054C13">
      <w:pPr>
        <w:ind w:firstLine="720"/>
        <w:rPr>
          <w:rFonts w:eastAsia="Times New Roman"/>
          <w:kern w:val="0"/>
          <w14:ligatures w14:val="none"/>
        </w:rPr>
      </w:pPr>
      <w:r>
        <w:rPr>
          <w:rFonts w:eastAsia="Times New Roman"/>
          <w:color w:val="000000"/>
          <w:kern w:val="0"/>
          <w14:ligatures w14:val="none"/>
        </w:rPr>
        <w:t xml:space="preserve">The ecotourism in the Caribbean. </w:t>
      </w:r>
      <w:r w:rsidRPr="00866AED">
        <w:rPr>
          <w:rFonts w:eastAsia="Times New Roman"/>
          <w:color w:val="000000"/>
          <w:kern w:val="0"/>
          <w14:ligatures w14:val="none"/>
        </w:rPr>
        <w:t>This is an important new trend in the Caribbean countries; it is related to sustainable tourism because it promotes community involvement in tourism development by taking advantage of the mountains, rivers, culture and history. In Antigua &amp;</w:t>
      </w:r>
      <w:r>
        <w:rPr>
          <w:rFonts w:eastAsia="Times New Roman"/>
          <w:color w:val="000000"/>
          <w:kern w:val="0"/>
          <w14:ligatures w14:val="none"/>
        </w:rPr>
        <w:t xml:space="preserve"> </w:t>
      </w:r>
      <w:r w:rsidRPr="00866AED">
        <w:rPr>
          <w:rFonts w:eastAsia="Times New Roman"/>
          <w:color w:val="000000"/>
          <w:kern w:val="0"/>
          <w14:ligatures w14:val="none"/>
        </w:rPr>
        <w:t>Barbuda</w:t>
      </w:r>
      <w:r>
        <w:rPr>
          <w:rFonts w:eastAsia="Times New Roman"/>
          <w:color w:val="000000"/>
          <w:kern w:val="0"/>
          <w14:ligatures w14:val="none"/>
        </w:rPr>
        <w:t>,</w:t>
      </w:r>
      <w:r w:rsidRPr="00866AED">
        <w:rPr>
          <w:rFonts w:eastAsia="Times New Roman"/>
          <w:color w:val="000000"/>
          <w:kern w:val="0"/>
          <w14:ligatures w14:val="none"/>
        </w:rPr>
        <w:t xml:space="preserve"> there are some legislations regarding sustainable tourism for areas of tourism management capacity; marketing; transportation; environment; linkages and health, </w:t>
      </w:r>
    </w:p>
    <w:p w14:paraId="710582E2" w14:textId="09C86D46" w:rsidR="00866AED" w:rsidRPr="00866AED" w:rsidRDefault="00866AED" w:rsidP="00866AED">
      <w:pPr>
        <w:rPr>
          <w:rFonts w:eastAsia="Times New Roman"/>
          <w:kern w:val="0"/>
          <w14:ligatures w14:val="none"/>
        </w:rPr>
      </w:pPr>
      <w:r w:rsidRPr="00866AED">
        <w:rPr>
          <w:rFonts w:eastAsia="Times New Roman"/>
          <w:color w:val="000000"/>
          <w:kern w:val="0"/>
          <w14:ligatures w14:val="none"/>
        </w:rPr>
        <w:t>safety</w:t>
      </w:r>
      <w:r>
        <w:rPr>
          <w:rFonts w:eastAsia="Times New Roman"/>
          <w:color w:val="000000"/>
          <w:kern w:val="0"/>
          <w14:ligatures w14:val="none"/>
        </w:rPr>
        <w:t>,</w:t>
      </w:r>
      <w:r w:rsidRPr="00866AED">
        <w:rPr>
          <w:rFonts w:eastAsia="Times New Roman"/>
          <w:color w:val="000000"/>
          <w:kern w:val="0"/>
          <w14:ligatures w14:val="none"/>
        </w:rPr>
        <w:t xml:space="preserve"> and security. Also, declaring new areas as </w:t>
      </w:r>
      <w:r>
        <w:rPr>
          <w:rFonts w:eastAsia="Times New Roman"/>
          <w:color w:val="000000"/>
          <w:kern w:val="0"/>
          <w14:ligatures w14:val="none"/>
        </w:rPr>
        <w:t>national</w:t>
      </w:r>
      <w:r w:rsidRPr="00866AED">
        <w:rPr>
          <w:rFonts w:eastAsia="Times New Roman"/>
          <w:color w:val="000000"/>
          <w:kern w:val="0"/>
          <w14:ligatures w14:val="none"/>
        </w:rPr>
        <w:t xml:space="preserve"> parks, like Green Castle Hill, Fort </w:t>
      </w:r>
    </w:p>
    <w:p w14:paraId="15668627" w14:textId="3CFB93AE" w:rsidR="00866AED" w:rsidRDefault="00866AED" w:rsidP="00866AED">
      <w:pPr>
        <w:rPr>
          <w:rFonts w:eastAsia="Times New Roman"/>
          <w:color w:val="000000"/>
          <w:kern w:val="0"/>
          <w14:ligatures w14:val="none"/>
        </w:rPr>
      </w:pPr>
      <w:r w:rsidRPr="00866AED">
        <w:rPr>
          <w:rFonts w:eastAsia="Times New Roman"/>
          <w:color w:val="000000"/>
          <w:kern w:val="0"/>
          <w14:ligatures w14:val="none"/>
        </w:rPr>
        <w:lastRenderedPageBreak/>
        <w:t>Barrington and Half Moon Bay. The “Antigua Rainforest Canopy Tour” is a unique eco-tour through Antigua's lush rainforest where you embark on a journey through the verdant forest, high above the trees. In Belize</w:t>
      </w:r>
      <w:r>
        <w:rPr>
          <w:rFonts w:eastAsia="Times New Roman"/>
          <w:color w:val="000000"/>
          <w:kern w:val="0"/>
          <w14:ligatures w14:val="none"/>
        </w:rPr>
        <w:t>,</w:t>
      </w:r>
      <w:r w:rsidRPr="00866AED">
        <w:rPr>
          <w:rFonts w:eastAsia="Times New Roman"/>
          <w:color w:val="000000"/>
          <w:kern w:val="0"/>
          <w14:ligatures w14:val="none"/>
        </w:rPr>
        <w:t xml:space="preserve"> there is a canopy tour as well called “Ziplining” where you can soar above the jungle canopy traversing from one platform to another.</w:t>
      </w:r>
    </w:p>
    <w:p w14:paraId="31B25C1C" w14:textId="230DD94C" w:rsidR="00575ED4" w:rsidRDefault="00054C13" w:rsidP="00575ED4">
      <w:pPr>
        <w:jc w:val="center"/>
        <w:rPr>
          <w:rFonts w:eastAsia="Times New Roman"/>
          <w:b/>
          <w:bCs/>
          <w:color w:val="000000"/>
          <w:kern w:val="0"/>
          <w14:ligatures w14:val="none"/>
        </w:rPr>
      </w:pPr>
      <w:r>
        <w:rPr>
          <w:rFonts w:eastAsia="Times New Roman"/>
          <w:b/>
          <w:bCs/>
          <w:color w:val="000000"/>
          <w:kern w:val="0"/>
          <w14:ligatures w14:val="none"/>
        </w:rPr>
        <w:t>In conclusion</w:t>
      </w:r>
    </w:p>
    <w:p w14:paraId="16ED5B2A" w14:textId="3237D605" w:rsidR="00575ED4" w:rsidRPr="00575ED4" w:rsidRDefault="00575ED4" w:rsidP="00575ED4">
      <w:pPr>
        <w:rPr>
          <w:rFonts w:eastAsia="Times New Roman"/>
          <w:kern w:val="0"/>
          <w14:ligatures w14:val="none"/>
        </w:rPr>
      </w:pPr>
      <w:r>
        <w:rPr>
          <w:rFonts w:eastAsia="Times New Roman"/>
          <w:color w:val="000000"/>
          <w:kern w:val="0"/>
          <w14:ligatures w14:val="none"/>
        </w:rPr>
        <w:t>Due to good warm climate, tropical beaches, different cultures and traditions, an adventurous forest full of different species, magical landscapes, waterfalls, festivals, music, and many other, the Caribbean has managed to be on top as one of the most visited countries by tourists in the world.</w:t>
      </w:r>
    </w:p>
    <w:p w14:paraId="43C86F97" w14:textId="77777777" w:rsidR="00A24586" w:rsidRDefault="00A24586" w:rsidP="00A24450"/>
    <w:p w14:paraId="4B78CB1E" w14:textId="77777777" w:rsidR="004C6B3C" w:rsidRDefault="004C6B3C" w:rsidP="00A24450"/>
    <w:p w14:paraId="6767C8E6" w14:textId="77777777" w:rsidR="004C6B3C" w:rsidRDefault="004C6B3C" w:rsidP="00A24450"/>
    <w:p w14:paraId="0DDA2B4A" w14:textId="77777777" w:rsidR="004C6B3C" w:rsidRDefault="004C6B3C" w:rsidP="00A24450"/>
    <w:p w14:paraId="043863E8" w14:textId="77777777" w:rsidR="004C6B3C" w:rsidRDefault="004C6B3C" w:rsidP="00A24450"/>
    <w:p w14:paraId="52F67699" w14:textId="77777777" w:rsidR="004C6B3C" w:rsidRDefault="004C6B3C" w:rsidP="00A24450"/>
    <w:p w14:paraId="6CD91FC8" w14:textId="77777777" w:rsidR="004C6B3C" w:rsidRDefault="004C6B3C" w:rsidP="00A24450"/>
    <w:p w14:paraId="3B9D73C6" w14:textId="77777777" w:rsidR="004C6B3C" w:rsidRDefault="004C6B3C" w:rsidP="00A24450"/>
    <w:p w14:paraId="21BEA04D" w14:textId="77777777" w:rsidR="004C6B3C" w:rsidRDefault="004C6B3C" w:rsidP="00A24450"/>
    <w:p w14:paraId="2B96FEF8" w14:textId="77777777" w:rsidR="004C6B3C" w:rsidRDefault="004C6B3C" w:rsidP="00A24450"/>
    <w:p w14:paraId="1D544DD6" w14:textId="77777777" w:rsidR="004C6B3C" w:rsidRDefault="004C6B3C" w:rsidP="00A24450"/>
    <w:p w14:paraId="4B535B62" w14:textId="77777777" w:rsidR="004C6B3C" w:rsidRDefault="004C6B3C" w:rsidP="00A24450"/>
    <w:p w14:paraId="1D13445D" w14:textId="77777777" w:rsidR="004C6B3C" w:rsidRDefault="004C6B3C" w:rsidP="00A24450"/>
    <w:p w14:paraId="35104B8F" w14:textId="5B83F6EC" w:rsidR="004C6B3C" w:rsidRDefault="004C6B3C" w:rsidP="00A24450"/>
    <w:p w14:paraId="32B78C0A" w14:textId="77777777" w:rsidR="004C6B3C" w:rsidRDefault="004C6B3C" w:rsidP="00A24450"/>
    <w:p w14:paraId="57CDC298" w14:textId="7E6C0A5F" w:rsidR="004C6B3C" w:rsidRDefault="0028346C" w:rsidP="00575ED4">
      <w:pPr>
        <w:jc w:val="center"/>
      </w:pPr>
      <w:r>
        <w:t>REFERENCES</w:t>
      </w:r>
    </w:p>
    <w:p w14:paraId="43AD0FFB" w14:textId="2990C75A" w:rsidR="00575ED4" w:rsidRDefault="00575ED4" w:rsidP="00A24450">
      <w:r w:rsidRPr="00575ED4">
        <w:t xml:space="preserve">importance of conservation and sustainable tourism... - Google Scholar" </w:t>
      </w:r>
      <w:r>
        <w:tab/>
      </w:r>
      <w:hyperlink r:id="rId7" w:history="1">
        <w:r w:rsidRPr="000120C9">
          <w:rPr>
            <w:rStyle w:val="Hyperlink"/>
          </w:rPr>
          <w:t>https://scholar.google.com/scholar?hl=en&amp;as_sdt=0%2C5&amp;q=importance+of+conservati</w:t>
        </w:r>
      </w:hyperlink>
      <w:r>
        <w:tab/>
      </w:r>
      <w:r w:rsidRPr="00575ED4">
        <w:t>on+and+sustainable+tourism+in+the+caribbean&amp;btnG=#d=gs_qabs&amp;t=1705924760808</w:t>
      </w:r>
      <w:r>
        <w:tab/>
      </w:r>
      <w:r w:rsidRPr="00575ED4">
        <w:t>&amp;u=%23p%3DOyChXbj5Qd8J</w:t>
      </w:r>
    </w:p>
    <w:p w14:paraId="1A5A0A3D" w14:textId="1EF6181C" w:rsidR="0028346C" w:rsidRDefault="004C6B3C" w:rsidP="00A24450">
      <w:r w:rsidRPr="004C6B3C">
        <w:t xml:space="preserve">"THE LANDSCAPE REPUTATION: TOURISM AND IDENTITY IN THE CARIBBEAN - </w:t>
      </w:r>
      <w:r>
        <w:tab/>
      </w:r>
      <w:r>
        <w:tab/>
      </w:r>
      <w:r w:rsidRPr="004C6B3C">
        <w:t xml:space="preserve">NELSON - 2011 - </w:t>
      </w:r>
      <w:proofErr w:type="spellStart"/>
      <w:r w:rsidRPr="004C6B3C">
        <w:t>Tijdschrift</w:t>
      </w:r>
      <w:proofErr w:type="spellEnd"/>
      <w:r w:rsidRPr="004C6B3C">
        <w:t xml:space="preserve"> </w:t>
      </w:r>
      <w:proofErr w:type="spellStart"/>
      <w:r w:rsidRPr="004C6B3C">
        <w:t>voor</w:t>
      </w:r>
      <w:proofErr w:type="spellEnd"/>
      <w:r w:rsidRPr="004C6B3C">
        <w:t xml:space="preserve"> </w:t>
      </w:r>
      <w:proofErr w:type="spellStart"/>
      <w:r w:rsidRPr="004C6B3C">
        <w:t>Economische</w:t>
      </w:r>
      <w:proofErr w:type="spellEnd"/>
      <w:r w:rsidRPr="004C6B3C">
        <w:t xml:space="preserve"> </w:t>
      </w:r>
      <w:proofErr w:type="spellStart"/>
      <w:r w:rsidRPr="004C6B3C">
        <w:t>en</w:t>
      </w:r>
      <w:proofErr w:type="spellEnd"/>
      <w:r w:rsidRPr="004C6B3C">
        <w:t xml:space="preserve"> </w:t>
      </w:r>
      <w:proofErr w:type="spellStart"/>
      <w:r w:rsidRPr="004C6B3C">
        <w:t>Sociale</w:t>
      </w:r>
      <w:proofErr w:type="spellEnd"/>
      <w:r w:rsidRPr="004C6B3C">
        <w:t xml:space="preserve"> </w:t>
      </w:r>
      <w:proofErr w:type="spellStart"/>
      <w:r w:rsidRPr="004C6B3C">
        <w:t>Geografie</w:t>
      </w:r>
      <w:proofErr w:type="spellEnd"/>
      <w:r w:rsidRPr="004C6B3C">
        <w:t xml:space="preserve"> - Wiley Online </w:t>
      </w:r>
      <w:r>
        <w:tab/>
      </w:r>
      <w:r w:rsidRPr="004C6B3C">
        <w:t xml:space="preserve">Library" </w:t>
      </w:r>
      <w:hyperlink r:id="rId8" w:history="1">
        <w:r w:rsidR="0028346C" w:rsidRPr="00AD5386">
          <w:rPr>
            <w:rStyle w:val="Hyperlink"/>
          </w:rPr>
          <w:t>https://onlinelibrary.wiley.com/doi/full/10.1111/j.1467-9663.2010.00608.x</w:t>
        </w:r>
      </w:hyperlink>
    </w:p>
    <w:p w14:paraId="3D0FC2BA" w14:textId="2D4907DC" w:rsidR="0028346C" w:rsidRDefault="0028346C" w:rsidP="00A24450">
      <w:r w:rsidRPr="0028346C">
        <w:t xml:space="preserve">"Heritage tourism in the Caribbean: current themes and challenges: Journal of Heritage Tourism: </w:t>
      </w:r>
      <w:r>
        <w:tab/>
      </w:r>
      <w:r w:rsidRPr="0028346C">
        <w:t>Vol 8, No 1" https://www.tandfonline.com/doi/full/10.1080/1743873X.2013.765735</w:t>
      </w:r>
    </w:p>
    <w:p w14:paraId="5B11F910" w14:textId="77777777" w:rsidR="004C6B3C" w:rsidRDefault="004C6B3C" w:rsidP="00A24450"/>
    <w:p w14:paraId="43201821" w14:textId="77777777" w:rsidR="004C6B3C" w:rsidRPr="00A24586" w:rsidRDefault="004C6B3C" w:rsidP="00A24450"/>
    <w:sectPr w:rsidR="004C6B3C" w:rsidRPr="00A2458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2DF8" w14:textId="77777777" w:rsidR="006C04CD" w:rsidRDefault="006C04CD" w:rsidP="0028346C">
      <w:pPr>
        <w:spacing w:after="0" w:line="240" w:lineRule="auto"/>
      </w:pPr>
      <w:r>
        <w:separator/>
      </w:r>
    </w:p>
  </w:endnote>
  <w:endnote w:type="continuationSeparator" w:id="0">
    <w:p w14:paraId="275A9C69" w14:textId="77777777" w:rsidR="006C04CD" w:rsidRDefault="006C04CD" w:rsidP="00283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A565D" w14:textId="77777777" w:rsidR="006C04CD" w:rsidRDefault="006C04CD" w:rsidP="0028346C">
      <w:pPr>
        <w:spacing w:after="0" w:line="240" w:lineRule="auto"/>
      </w:pPr>
      <w:r>
        <w:separator/>
      </w:r>
    </w:p>
  </w:footnote>
  <w:footnote w:type="continuationSeparator" w:id="0">
    <w:p w14:paraId="6E3DCF09" w14:textId="77777777" w:rsidR="006C04CD" w:rsidRDefault="006C04CD" w:rsidP="00283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435055"/>
      <w:docPartObj>
        <w:docPartGallery w:val="Page Numbers (Top of Page)"/>
        <w:docPartUnique/>
      </w:docPartObj>
    </w:sdtPr>
    <w:sdtEndPr>
      <w:rPr>
        <w:noProof/>
      </w:rPr>
    </w:sdtEndPr>
    <w:sdtContent>
      <w:p w14:paraId="087FEFAA" w14:textId="14EC3F6F" w:rsidR="0028346C" w:rsidRDefault="0028346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34F50F" w14:textId="77777777" w:rsidR="0028346C" w:rsidRDefault="00283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22EBB"/>
    <w:multiLevelType w:val="hybridMultilevel"/>
    <w:tmpl w:val="F656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8386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450"/>
    <w:rsid w:val="00026C8B"/>
    <w:rsid w:val="00027EEE"/>
    <w:rsid w:val="0003783E"/>
    <w:rsid w:val="00054C13"/>
    <w:rsid w:val="001C6139"/>
    <w:rsid w:val="0028346C"/>
    <w:rsid w:val="00362905"/>
    <w:rsid w:val="004C6B3C"/>
    <w:rsid w:val="004F57AD"/>
    <w:rsid w:val="00575ED4"/>
    <w:rsid w:val="006C04CD"/>
    <w:rsid w:val="007E435E"/>
    <w:rsid w:val="00866AED"/>
    <w:rsid w:val="008A38E0"/>
    <w:rsid w:val="009E55AA"/>
    <w:rsid w:val="00A24450"/>
    <w:rsid w:val="00A24586"/>
    <w:rsid w:val="00C46350"/>
    <w:rsid w:val="00D84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AB629"/>
  <w15:chartTrackingRefBased/>
  <w15:docId w15:val="{48900111-3B68-47FE-97D2-C60EB286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AED"/>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46C"/>
    <w:rPr>
      <w:color w:val="0563C1" w:themeColor="hyperlink"/>
      <w:u w:val="single"/>
    </w:rPr>
  </w:style>
  <w:style w:type="character" w:styleId="UnresolvedMention">
    <w:name w:val="Unresolved Mention"/>
    <w:basedOn w:val="DefaultParagraphFont"/>
    <w:uiPriority w:val="99"/>
    <w:semiHidden/>
    <w:unhideWhenUsed/>
    <w:rsid w:val="0028346C"/>
    <w:rPr>
      <w:color w:val="605E5C"/>
      <w:shd w:val="clear" w:color="auto" w:fill="E1DFDD"/>
    </w:rPr>
  </w:style>
  <w:style w:type="paragraph" w:styleId="Header">
    <w:name w:val="header"/>
    <w:basedOn w:val="Normal"/>
    <w:link w:val="HeaderChar"/>
    <w:uiPriority w:val="99"/>
    <w:unhideWhenUsed/>
    <w:rsid w:val="00283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46C"/>
    <w:rPr>
      <w:rFonts w:ascii="Times New Roman" w:hAnsi="Times New Roman"/>
      <w:sz w:val="24"/>
    </w:rPr>
  </w:style>
  <w:style w:type="paragraph" w:styleId="Footer">
    <w:name w:val="footer"/>
    <w:basedOn w:val="Normal"/>
    <w:link w:val="FooterChar"/>
    <w:uiPriority w:val="99"/>
    <w:unhideWhenUsed/>
    <w:rsid w:val="00283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46C"/>
    <w:rPr>
      <w:rFonts w:ascii="Times New Roman" w:hAnsi="Times New Roman"/>
      <w:sz w:val="24"/>
    </w:rPr>
  </w:style>
  <w:style w:type="paragraph" w:styleId="ListParagraph">
    <w:name w:val="List Paragraph"/>
    <w:basedOn w:val="Normal"/>
    <w:uiPriority w:val="34"/>
    <w:qFormat/>
    <w:rsid w:val="00866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728281">
      <w:bodyDiv w:val="1"/>
      <w:marLeft w:val="0"/>
      <w:marRight w:val="0"/>
      <w:marTop w:val="0"/>
      <w:marBottom w:val="0"/>
      <w:divBdr>
        <w:top w:val="none" w:sz="0" w:space="0" w:color="auto"/>
        <w:left w:val="none" w:sz="0" w:space="0" w:color="auto"/>
        <w:bottom w:val="none" w:sz="0" w:space="0" w:color="auto"/>
        <w:right w:val="none" w:sz="0" w:space="0" w:color="auto"/>
      </w:divBdr>
      <w:divsChild>
        <w:div w:id="668797081">
          <w:marLeft w:val="0"/>
          <w:marRight w:val="0"/>
          <w:marTop w:val="0"/>
          <w:marBottom w:val="0"/>
          <w:divBdr>
            <w:top w:val="none" w:sz="0" w:space="0" w:color="auto"/>
            <w:left w:val="none" w:sz="0" w:space="0" w:color="auto"/>
            <w:bottom w:val="none" w:sz="0" w:space="0" w:color="auto"/>
            <w:right w:val="none" w:sz="0" w:space="0" w:color="auto"/>
          </w:divBdr>
        </w:div>
        <w:div w:id="1317801160">
          <w:marLeft w:val="0"/>
          <w:marRight w:val="0"/>
          <w:marTop w:val="0"/>
          <w:marBottom w:val="0"/>
          <w:divBdr>
            <w:top w:val="none" w:sz="0" w:space="0" w:color="auto"/>
            <w:left w:val="none" w:sz="0" w:space="0" w:color="auto"/>
            <w:bottom w:val="none" w:sz="0" w:space="0" w:color="auto"/>
            <w:right w:val="none" w:sz="0" w:space="0" w:color="auto"/>
          </w:divBdr>
        </w:div>
        <w:div w:id="1500270296">
          <w:marLeft w:val="0"/>
          <w:marRight w:val="0"/>
          <w:marTop w:val="0"/>
          <w:marBottom w:val="0"/>
          <w:divBdr>
            <w:top w:val="none" w:sz="0" w:space="0" w:color="auto"/>
            <w:left w:val="none" w:sz="0" w:space="0" w:color="auto"/>
            <w:bottom w:val="none" w:sz="0" w:space="0" w:color="auto"/>
            <w:right w:val="none" w:sz="0" w:space="0" w:color="auto"/>
          </w:divBdr>
        </w:div>
        <w:div w:id="1511985093">
          <w:marLeft w:val="0"/>
          <w:marRight w:val="0"/>
          <w:marTop w:val="0"/>
          <w:marBottom w:val="0"/>
          <w:divBdr>
            <w:top w:val="none" w:sz="0" w:space="0" w:color="auto"/>
            <w:left w:val="none" w:sz="0" w:space="0" w:color="auto"/>
            <w:bottom w:val="none" w:sz="0" w:space="0" w:color="auto"/>
            <w:right w:val="none" w:sz="0" w:space="0" w:color="auto"/>
          </w:divBdr>
        </w:div>
        <w:div w:id="127211729">
          <w:marLeft w:val="0"/>
          <w:marRight w:val="0"/>
          <w:marTop w:val="0"/>
          <w:marBottom w:val="0"/>
          <w:divBdr>
            <w:top w:val="none" w:sz="0" w:space="0" w:color="auto"/>
            <w:left w:val="none" w:sz="0" w:space="0" w:color="auto"/>
            <w:bottom w:val="none" w:sz="0" w:space="0" w:color="auto"/>
            <w:right w:val="none" w:sz="0" w:space="0" w:color="auto"/>
          </w:divBdr>
        </w:div>
        <w:div w:id="315378995">
          <w:marLeft w:val="0"/>
          <w:marRight w:val="0"/>
          <w:marTop w:val="0"/>
          <w:marBottom w:val="0"/>
          <w:divBdr>
            <w:top w:val="none" w:sz="0" w:space="0" w:color="auto"/>
            <w:left w:val="none" w:sz="0" w:space="0" w:color="auto"/>
            <w:bottom w:val="none" w:sz="0" w:space="0" w:color="auto"/>
            <w:right w:val="none" w:sz="0" w:space="0" w:color="auto"/>
          </w:divBdr>
        </w:div>
        <w:div w:id="726225333">
          <w:marLeft w:val="0"/>
          <w:marRight w:val="0"/>
          <w:marTop w:val="0"/>
          <w:marBottom w:val="0"/>
          <w:divBdr>
            <w:top w:val="none" w:sz="0" w:space="0" w:color="auto"/>
            <w:left w:val="none" w:sz="0" w:space="0" w:color="auto"/>
            <w:bottom w:val="none" w:sz="0" w:space="0" w:color="auto"/>
            <w:right w:val="none" w:sz="0" w:space="0" w:color="auto"/>
          </w:divBdr>
        </w:div>
        <w:div w:id="934286275">
          <w:marLeft w:val="0"/>
          <w:marRight w:val="0"/>
          <w:marTop w:val="0"/>
          <w:marBottom w:val="0"/>
          <w:divBdr>
            <w:top w:val="none" w:sz="0" w:space="0" w:color="auto"/>
            <w:left w:val="none" w:sz="0" w:space="0" w:color="auto"/>
            <w:bottom w:val="none" w:sz="0" w:space="0" w:color="auto"/>
            <w:right w:val="none" w:sz="0" w:space="0" w:color="auto"/>
          </w:divBdr>
        </w:div>
        <w:div w:id="1069308331">
          <w:marLeft w:val="0"/>
          <w:marRight w:val="0"/>
          <w:marTop w:val="0"/>
          <w:marBottom w:val="0"/>
          <w:divBdr>
            <w:top w:val="none" w:sz="0" w:space="0" w:color="auto"/>
            <w:left w:val="none" w:sz="0" w:space="0" w:color="auto"/>
            <w:bottom w:val="none" w:sz="0" w:space="0" w:color="auto"/>
            <w:right w:val="none" w:sz="0" w:space="0" w:color="auto"/>
          </w:divBdr>
        </w:div>
        <w:div w:id="110246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full/10.1111/j.1467-9663.2010.00608.x" TargetMode="External"/><Relationship Id="rId3" Type="http://schemas.openxmlformats.org/officeDocument/2006/relationships/settings" Target="settings.xml"/><Relationship Id="rId7" Type="http://schemas.openxmlformats.org/officeDocument/2006/relationships/hyperlink" Target="https://scholar.google.com/scholar?hl=en&amp;as_sdt=0%2C5&amp;q=importance+of+conserva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6</Pages>
  <Words>1021</Words>
  <Characters>6020</Characters>
  <Application>Microsoft Office Word</Application>
  <DocSecurity>0</DocSecurity>
  <Lines>102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wambui</dc:creator>
  <cp:keywords/>
  <dc:description/>
  <cp:lastModifiedBy>nancy wambui</cp:lastModifiedBy>
  <cp:revision>1</cp:revision>
  <dcterms:created xsi:type="dcterms:W3CDTF">2024-01-22T05:36:00Z</dcterms:created>
  <dcterms:modified xsi:type="dcterms:W3CDTF">2024-01-22T12:33:00Z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c59c4e88-f85c-4294-8b08-c353f39a31da</vt:lpwstr>
  </property>
</Properties>
</file>