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FIELD: EDUCATION</w:t>
      </w:r>
    </w:p>
    <w:p>
      <w:pPr>
        <w:pStyle w:val="style0"/>
        <w:rPr/>
      </w:pPr>
      <w:r>
        <w:rPr>
          <w:lang w:val="en-US"/>
        </w:rPr>
        <w:t>TASK: HOW HAS THE OPERATIONAL RELATIONSHIP BETWEEN THE U.S INTELLIGENCE COMMUNITY EVOLVED IN THE PAST 8 YEARS</w:t>
      </w:r>
    </w:p>
    <w:p>
      <w:pPr>
        <w:pStyle w:val="style0"/>
        <w:rPr/>
      </w:pPr>
      <w:r>
        <w:rPr>
          <w:lang w:val="en-US"/>
        </w:rPr>
        <w:t xml:space="preserve">  The Intelligence Community is a group of executive branch agencies and organizations that work separately and together to engage in intelligence activities that are necessary for the conduct of foreign relations and the protection of the national security of the United States.</w:t>
      </w:r>
    </w:p>
    <w:p>
      <w:pPr>
        <w:pStyle w:val="style0"/>
        <w:rPr/>
      </w:pPr>
      <w:r>
        <w:rPr>
          <w:lang w:val="en-US"/>
        </w:rPr>
        <w:t>The purpose of US intelligence community is to conduct intellectual activities necessary for the conduct of of foreign relation and protection of national security. The major elements or members of this community were the Central intelligence Agency,Defence Intelligence Agency, National Geospatial Intelligence Agency.</w:t>
      </w:r>
    </w:p>
    <w:p>
      <w:pPr>
        <w:pStyle w:val="style0"/>
        <w:rPr/>
      </w:pPr>
      <w:r>
        <w:rPr>
          <w:lang w:val="en-US"/>
        </w:rPr>
        <w:t>This essay explores the key developments am transformations that have shaped the intelligence community's operational landscape during this period.the following are some of the evolutionsin the past eight years.</w:t>
      </w:r>
    </w:p>
    <w:p>
      <w:pPr>
        <w:pStyle w:val="style0"/>
        <w:rPr/>
      </w:pPr>
      <w:r>
        <w:rPr>
          <w:lang w:val="en-US"/>
        </w:rPr>
        <w:t xml:space="preserve">    a) The intelligence community helped in embracing big data and analytics; this helped in the transformation of the way the intelligence agencies operated.</w:t>
      </w:r>
    </w:p>
    <w:p>
      <w:pPr>
        <w:pStyle w:val="style0"/>
        <w:rPr/>
      </w:pPr>
      <w:r>
        <w:rPr>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156</Words>
  <Characters>936</Characters>
  <Application>WPS Office</Application>
  <Paragraphs>7</Paragraphs>
  <CharactersWithSpaces>1095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2023-06-27T17:13:07Z</dcterms:created>
  <dc:creator>Infinix X657</dc:creator>
  <lastModifiedBy>Infinix X657</lastModifiedBy>
  <dcterms:modified xsi:type="dcterms:W3CDTF">2023-06-27T17:13:07Z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377617e2ad9b4008a5348d8bdf6e00bb</vt:lpwstr>
  </property>
</Properties>
</file>